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AB9C" w14:textId="77777777" w:rsidR="00035A51" w:rsidRPr="005A64C2" w:rsidRDefault="00994153" w:rsidP="005A64C2">
      <w:pPr>
        <w:widowControl w:val="0"/>
        <w:pBdr>
          <w:top w:val="nil"/>
          <w:left w:val="nil"/>
          <w:bottom w:val="nil"/>
          <w:right w:val="nil"/>
          <w:between w:val="nil"/>
        </w:pBdr>
        <w:spacing w:before="0" w:after="0" w:line="360" w:lineRule="auto"/>
      </w:pPr>
      <w:r w:rsidRPr="005A64C2">
        <w:rPr>
          <w:noProof/>
        </w:rPr>
        <mc:AlternateContent>
          <mc:Choice Requires="wpg">
            <w:drawing>
              <wp:anchor distT="0" distB="0" distL="0" distR="0" simplePos="0" relativeHeight="251658240" behindDoc="1" locked="0" layoutInCell="1" hidden="0" allowOverlap="1" wp14:anchorId="1785812C" wp14:editId="67F21CA0">
                <wp:simplePos x="0" y="0"/>
                <wp:positionH relativeFrom="margin">
                  <wp:posOffset>-222867</wp:posOffset>
                </wp:positionH>
                <wp:positionV relativeFrom="margin">
                  <wp:posOffset>-63519</wp:posOffset>
                </wp:positionV>
                <wp:extent cx="6162727" cy="9353902"/>
                <wp:effectExtent l="0" t="0" r="0" b="0"/>
                <wp:wrapNone/>
                <wp:docPr id="18" name="Group 18"/>
                <wp:cNvGraphicFramePr/>
                <a:graphic xmlns:a="http://schemas.openxmlformats.org/drawingml/2006/main">
                  <a:graphicData uri="http://schemas.microsoft.com/office/word/2010/wordprocessingGroup">
                    <wpg:wgp>
                      <wpg:cNvGrpSpPr/>
                      <wpg:grpSpPr>
                        <a:xfrm>
                          <a:off x="0" y="0"/>
                          <a:ext cx="6162727" cy="9353902"/>
                          <a:chOff x="2333243" y="-529"/>
                          <a:chExt cx="6158868" cy="7561054"/>
                        </a:xfrm>
                      </wpg:grpSpPr>
                      <wpg:grpSp>
                        <wpg:cNvPr id="1026740770" name="Group 1026740770"/>
                        <wpg:cNvGrpSpPr/>
                        <wpg:grpSpPr>
                          <a:xfrm>
                            <a:off x="2333243" y="-529"/>
                            <a:ext cx="6158868" cy="7561054"/>
                            <a:chOff x="2333225" y="-529"/>
                            <a:chExt cx="6158904" cy="7561054"/>
                          </a:xfrm>
                        </wpg:grpSpPr>
                        <wps:wsp>
                          <wps:cNvPr id="2121808004" name="Rectangle 2121808004"/>
                          <wps:cNvSpPr/>
                          <wps:spPr>
                            <a:xfrm>
                              <a:off x="2333225" y="0"/>
                              <a:ext cx="6025550" cy="7560000"/>
                            </a:xfrm>
                            <a:prstGeom prst="rect">
                              <a:avLst/>
                            </a:prstGeom>
                            <a:noFill/>
                            <a:ln>
                              <a:noFill/>
                            </a:ln>
                          </wps:spPr>
                          <wps:txbx>
                            <w:txbxContent>
                              <w:p w14:paraId="4A452983" w14:textId="77777777" w:rsidR="00994153" w:rsidRDefault="00994153">
                                <w:pPr>
                                  <w:spacing w:before="0" w:after="0" w:line="240" w:lineRule="auto"/>
                                  <w:textDirection w:val="btLr"/>
                                </w:pPr>
                              </w:p>
                            </w:txbxContent>
                          </wps:txbx>
                          <wps:bodyPr spcFirstLastPara="1" wrap="square" lIns="91425" tIns="91425" rIns="91425" bIns="91425" anchor="ctr" anchorCtr="0">
                            <a:noAutofit/>
                          </wps:bodyPr>
                        </wps:wsp>
                        <wpg:grpSp>
                          <wpg:cNvPr id="1670906075" name="Group 1670906075"/>
                          <wpg:cNvGrpSpPr/>
                          <wpg:grpSpPr>
                            <a:xfrm>
                              <a:off x="2333243" y="-529"/>
                              <a:ext cx="6158886" cy="7561054"/>
                              <a:chOff x="2276075" y="-529"/>
                              <a:chExt cx="6275088" cy="7560529"/>
                            </a:xfrm>
                          </wpg:grpSpPr>
                          <wps:wsp>
                            <wps:cNvPr id="38523181" name="Rectangle 38523181"/>
                            <wps:cNvSpPr/>
                            <wps:spPr>
                              <a:xfrm>
                                <a:off x="2276075" y="0"/>
                                <a:ext cx="6139200" cy="7559475"/>
                              </a:xfrm>
                              <a:prstGeom prst="rect">
                                <a:avLst/>
                              </a:prstGeom>
                              <a:noFill/>
                              <a:ln>
                                <a:noFill/>
                              </a:ln>
                            </wps:spPr>
                            <wps:txbx>
                              <w:txbxContent>
                                <w:p w14:paraId="3CF52232" w14:textId="77777777" w:rsidR="00994153" w:rsidRDefault="00994153">
                                  <w:pPr>
                                    <w:spacing w:before="0" w:after="0" w:line="240" w:lineRule="auto"/>
                                    <w:textDirection w:val="btLr"/>
                                  </w:pPr>
                                </w:p>
                              </w:txbxContent>
                            </wps:txbx>
                            <wps:bodyPr spcFirstLastPara="1" wrap="square" lIns="91425" tIns="91425" rIns="91425" bIns="91425" anchor="ctr" anchorCtr="0">
                              <a:noAutofit/>
                            </wps:bodyPr>
                          </wps:wsp>
                          <wpg:grpSp>
                            <wpg:cNvPr id="735789121" name="Group 735789121"/>
                            <wpg:cNvGrpSpPr/>
                            <wpg:grpSpPr>
                              <a:xfrm>
                                <a:off x="2276093" y="-529"/>
                                <a:ext cx="6275070" cy="7560529"/>
                                <a:chOff x="1546" y="1140"/>
                                <a:chExt cx="9882" cy="14293"/>
                              </a:xfrm>
                            </wpg:grpSpPr>
                            <wps:wsp>
                              <wps:cNvPr id="154410052" name="Rectangle 154410052"/>
                              <wps:cNvSpPr/>
                              <wps:spPr>
                                <a:xfrm>
                                  <a:off x="1714" y="1141"/>
                                  <a:ext cx="9714" cy="14275"/>
                                </a:xfrm>
                                <a:prstGeom prst="rect">
                                  <a:avLst/>
                                </a:prstGeom>
                                <a:noFill/>
                                <a:ln>
                                  <a:noFill/>
                                </a:ln>
                              </wps:spPr>
                              <wps:txbx>
                                <w:txbxContent>
                                  <w:p w14:paraId="2B773D83" w14:textId="77777777" w:rsidR="00994153" w:rsidRDefault="00994153">
                                    <w:pPr>
                                      <w:spacing w:before="0" w:after="0" w:line="240" w:lineRule="auto"/>
                                      <w:textDirection w:val="btLr"/>
                                    </w:pPr>
                                  </w:p>
                                </w:txbxContent>
                              </wps:txbx>
                              <wps:bodyPr spcFirstLastPara="1" wrap="square" lIns="91425" tIns="91425" rIns="91425" bIns="91425" anchor="ctr" anchorCtr="0">
                                <a:noAutofit/>
                              </wps:bodyPr>
                            </wps:wsp>
                            <wps:wsp>
                              <wps:cNvPr id="214700581" name="Freeform: Shape 214700581"/>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87046988" name="Freeform: Shape 8704698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949341897" name="Freeform: Shape 194934189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14:sizeRelH relativeFrom="margin">
                  <wp14:pctWidth>0</wp14:pctWidth>
                </wp14:sizeRelH>
              </wp:anchor>
            </w:drawing>
          </mc:Choice>
          <mc:Fallback>
            <w:pict>
              <v:group w14:anchorId="1785812C" id="Group 18" o:spid="_x0000_s1026" style="position:absolute;margin-left:-17.55pt;margin-top:-5pt;width:485.25pt;height:736.55pt;z-index:-251658240;mso-wrap-distance-left:0;mso-wrap-distance-right:0;mso-position-horizontal-relative:margin;mso-position-vertical-relative:margin;mso-width-relative:margin" coordorigin="23332,-5" coordsize="61588,7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">
                <v:group id="Group 1026740770" o:spid="_x0000_s1027" style="position:absolute;left:23332;top:-5;width:61589;height:75610" coordorigin="23332,-5" coordsize="61589,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">
                  <v:rect id="Rectangle 2121808004" o:spid="_x0000_s1028" style="position:absolute;left:23332;width:60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" filled="f" stroked="f">
                    <v:textbox inset="2.53958mm,2.53958mm,2.53958mm,2.53958mm">
                      <w:txbxContent>
                        <w:p w14:paraId="4A452983" w14:textId="77777777" w:rsidR="00994153" w:rsidRDefault="00994153">
                          <w:pPr>
                            <w:spacing w:before="0" w:after="0" w:line="240" w:lineRule="auto"/>
                            <w:textDirection w:val="btLr"/>
                          </w:pPr>
                        </w:p>
                      </w:txbxContent>
                    </v:textbox>
                  </v:rect>
                  <v:group id="Group 1670906075" o:spid="_x0000_s1029" style="position:absolute;left:23332;top:-5;width:61589;height:75610" coordorigin="22760,-5" coordsize="62750,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">
                    <v:rect id="Rectangle 38523181"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" filled="f" stroked="f">
                      <v:textbox inset="2.53958mm,2.53958mm,2.53958mm,2.53958mm">
                        <w:txbxContent>
                          <w:p w14:paraId="3CF52232" w14:textId="77777777" w:rsidR="00994153" w:rsidRDefault="00994153">
                            <w:pPr>
                              <w:spacing w:before="0" w:after="0" w:line="240" w:lineRule="auto"/>
                              <w:textDirection w:val="btLr"/>
                            </w:pPr>
                          </w:p>
                        </w:txbxContent>
                      </v:textbox>
                    </v:rect>
                    <v:group id="Group 735789121" o:spid="_x0000_s1031" style="position:absolute;left:22760;top:-5;width:62751;height:75605" coordorigin="1546,1140" coordsize="9882,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">
                      <v:rect id="Rectangle 154410052" o:spid="_x0000_s1032" style="position:absolute;left:1714;top:1141;width:9714;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" filled="f" stroked="f">
                        <v:textbox inset="2.53958mm,2.53958mm,2.53958mm,2.53958mm">
                          <w:txbxContent>
                            <w:p w14:paraId="2B773D83" w14:textId="77777777" w:rsidR="00994153" w:rsidRDefault="00994153">
                              <w:pPr>
                                <w:spacing w:before="0" w:after="0" w:line="240" w:lineRule="auto"/>
                                <w:textDirection w:val="btLr"/>
                              </w:pPr>
                            </w:p>
                          </w:txbxContent>
                        </v:textbox>
                      </v:rect>
                      <v:shape id="Freeform: Shape 214700581"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">
                        <v:imagedata r:id="rId10" o:title=""/>
                      </v:shape>
                      <v:shape id="Freeform: Shape 87046988"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949341897"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" path="m9668,r-30,l9638,285r,15l9638,2462r-9608,l30,,,,,2492r9668,l9668,285,9668,xe" fillcolor="black" stroked="f">
                        <v:path arrowok="t" o:extrusionok="f"/>
                      </v:shape>
                    </v:group>
                  </v:group>
                </v:group>
                <w10:wrap anchorx="margin" anchory="margin"/>
              </v:group>
            </w:pict>
          </mc:Fallback>
        </mc:AlternateContent>
      </w:r>
    </w:p>
    <w:p w14:paraId="1A5D72FD" w14:textId="77777777" w:rsidR="00035A51" w:rsidRPr="005A64C2" w:rsidRDefault="00035A51" w:rsidP="005A64C2">
      <w:pPr>
        <w:widowControl w:val="0"/>
        <w:pBdr>
          <w:top w:val="nil"/>
          <w:left w:val="nil"/>
          <w:bottom w:val="nil"/>
          <w:right w:val="nil"/>
          <w:between w:val="nil"/>
        </w:pBdr>
        <w:spacing w:before="0" w:after="0" w:line="360" w:lineRule="auto"/>
      </w:pPr>
    </w:p>
    <w:p w14:paraId="0E111C4B" w14:textId="77777777" w:rsidR="00035A51" w:rsidRPr="005A64C2" w:rsidRDefault="00035A51" w:rsidP="005A64C2">
      <w:pPr>
        <w:widowControl w:val="0"/>
        <w:pBdr>
          <w:top w:val="nil"/>
          <w:left w:val="nil"/>
          <w:bottom w:val="nil"/>
          <w:right w:val="nil"/>
          <w:between w:val="nil"/>
        </w:pBdr>
        <w:spacing w:before="0" w:after="0" w:line="360" w:lineRule="auto"/>
      </w:pPr>
    </w:p>
    <w:p w14:paraId="41772E8E" w14:textId="77777777" w:rsidR="00035A51" w:rsidRPr="005A64C2" w:rsidRDefault="00035A51" w:rsidP="005A64C2">
      <w:pPr>
        <w:widowControl w:val="0"/>
        <w:pBdr>
          <w:top w:val="nil"/>
          <w:left w:val="nil"/>
          <w:bottom w:val="nil"/>
          <w:right w:val="nil"/>
          <w:between w:val="nil"/>
        </w:pBdr>
        <w:spacing w:before="0" w:after="0" w:line="360" w:lineRule="auto"/>
      </w:pPr>
    </w:p>
    <w:p w14:paraId="1441D81A" w14:textId="77777777" w:rsidR="00035A51" w:rsidRPr="005A64C2" w:rsidRDefault="00994153" w:rsidP="005A64C2">
      <w:pPr>
        <w:pBdr>
          <w:top w:val="nil"/>
          <w:left w:val="nil"/>
          <w:bottom w:val="nil"/>
          <w:right w:val="nil"/>
          <w:between w:val="nil"/>
        </w:pBdr>
        <w:spacing w:before="0" w:after="0" w:line="360" w:lineRule="auto"/>
        <w:jc w:val="center"/>
        <w:rPr>
          <w:b/>
        </w:rPr>
      </w:pPr>
      <w:r w:rsidRPr="005A64C2">
        <w:rPr>
          <w:b/>
          <w:bCs/>
        </w:rPr>
        <w:t>International School</w:t>
      </w:r>
    </w:p>
    <w:p w14:paraId="3D0C211B" w14:textId="77777777" w:rsidR="00035A51" w:rsidRPr="005A64C2" w:rsidRDefault="00035A51" w:rsidP="005A64C2">
      <w:pPr>
        <w:widowControl w:val="0"/>
        <w:pBdr>
          <w:top w:val="nil"/>
          <w:left w:val="nil"/>
          <w:bottom w:val="nil"/>
          <w:right w:val="nil"/>
          <w:between w:val="nil"/>
        </w:pBdr>
        <w:spacing w:before="0" w:after="0" w:line="360" w:lineRule="auto"/>
        <w:jc w:val="center"/>
      </w:pPr>
    </w:p>
    <w:p w14:paraId="155EE37A" w14:textId="77777777" w:rsidR="00035A51" w:rsidRPr="005A64C2" w:rsidRDefault="00035A51" w:rsidP="005A64C2">
      <w:pPr>
        <w:widowControl w:val="0"/>
        <w:pBdr>
          <w:top w:val="nil"/>
          <w:left w:val="nil"/>
          <w:bottom w:val="nil"/>
          <w:right w:val="nil"/>
          <w:between w:val="nil"/>
        </w:pBdr>
        <w:spacing w:before="0" w:after="0" w:line="360" w:lineRule="auto"/>
        <w:jc w:val="center"/>
      </w:pPr>
    </w:p>
    <w:p w14:paraId="74496A8D" w14:textId="77777777" w:rsidR="00035A51" w:rsidRPr="005A64C2" w:rsidRDefault="00994153" w:rsidP="005A64C2">
      <w:pPr>
        <w:spacing w:before="0" w:after="0" w:line="360" w:lineRule="auto"/>
        <w:jc w:val="center"/>
        <w:rPr>
          <w:b/>
        </w:rPr>
      </w:pPr>
      <w:r w:rsidRPr="005A64C2">
        <w:rPr>
          <w:b/>
        </w:rPr>
        <w:t>Capstone Project 1</w:t>
      </w:r>
    </w:p>
    <w:p w14:paraId="3F899C02" w14:textId="0D0F1226" w:rsidR="00035A51" w:rsidRPr="005A64C2" w:rsidRDefault="00994153" w:rsidP="005A64C2">
      <w:pPr>
        <w:spacing w:before="0" w:after="0" w:line="360" w:lineRule="auto"/>
        <w:jc w:val="center"/>
        <w:rPr>
          <w:b/>
          <w:bCs/>
        </w:rPr>
      </w:pPr>
      <w:r w:rsidRPr="005A64C2">
        <w:rPr>
          <w:b/>
          <w:bCs/>
        </w:rPr>
        <w:t>CMU-SE 450</w:t>
      </w:r>
    </w:p>
    <w:p w14:paraId="1D32CB13" w14:textId="6A885D60" w:rsidR="00035A51" w:rsidRPr="005A64C2" w:rsidRDefault="00994153" w:rsidP="005A64C2">
      <w:pPr>
        <w:spacing w:before="0" w:after="0" w:line="360" w:lineRule="auto"/>
        <w:ind w:left="462" w:right="477"/>
        <w:jc w:val="center"/>
        <w:rPr>
          <w:b/>
        </w:rPr>
      </w:pPr>
      <w:r w:rsidRPr="005A64C2">
        <w:rPr>
          <w:b/>
        </w:rPr>
        <w:t>Project Proposal</w:t>
      </w:r>
    </w:p>
    <w:p w14:paraId="40A56348" w14:textId="14B5EF07" w:rsidR="00035A51" w:rsidRPr="005A64C2" w:rsidRDefault="00994153" w:rsidP="005A64C2">
      <w:pPr>
        <w:spacing w:before="0" w:after="0" w:line="360" w:lineRule="auto"/>
        <w:ind w:left="462" w:right="463"/>
        <w:jc w:val="center"/>
        <w:rPr>
          <w:b/>
          <w:bCs/>
          <w:lang w:val="vi-VN"/>
        </w:rPr>
      </w:pPr>
      <w:r w:rsidRPr="005A64C2">
        <w:rPr>
          <w:b/>
          <w:bCs/>
        </w:rPr>
        <w:t>Version 1.0</w:t>
      </w:r>
    </w:p>
    <w:p w14:paraId="23DE90A8" w14:textId="1D1210EB" w:rsidR="00035A51" w:rsidRPr="005A64C2" w:rsidRDefault="00994153" w:rsidP="005A64C2">
      <w:pPr>
        <w:spacing w:before="0" w:after="0" w:line="360" w:lineRule="auto"/>
        <w:ind w:left="462" w:right="478"/>
        <w:jc w:val="center"/>
        <w:rPr>
          <w:b/>
        </w:rPr>
      </w:pPr>
      <w:r w:rsidRPr="005A64C2">
        <w:rPr>
          <w:b/>
          <w:bCs/>
        </w:rPr>
        <w:t>Date: August 27, 2026</w:t>
      </w:r>
    </w:p>
    <w:p w14:paraId="789148E0" w14:textId="563AE4F0" w:rsidR="6BF27399" w:rsidRPr="005A64C2" w:rsidRDefault="6BF27399" w:rsidP="005A64C2">
      <w:pPr>
        <w:spacing w:before="0" w:after="0" w:line="360" w:lineRule="auto"/>
        <w:jc w:val="center"/>
        <w:rPr>
          <w:color w:val="000000" w:themeColor="text1"/>
          <w:highlight w:val="black"/>
        </w:rPr>
      </w:pPr>
      <w:r w:rsidRPr="005A64C2">
        <w:rPr>
          <w:b/>
          <w:bCs/>
          <w:color w:val="000000" w:themeColor="text1"/>
          <w:lang w:val="en-US"/>
        </w:rPr>
        <w:t>UniLake AI — A Multi-source Data Lake Platform Integrated with AI Analytics for University Administration Decision Support</w:t>
      </w:r>
    </w:p>
    <w:p w14:paraId="1D76A5FE" w14:textId="5F3A3C18" w:rsidR="00035A51" w:rsidRPr="005A64C2" w:rsidRDefault="00994153" w:rsidP="005A64C2">
      <w:pPr>
        <w:spacing w:before="0" w:after="0" w:line="360" w:lineRule="auto"/>
        <w:ind w:left="459" w:right="482"/>
        <w:jc w:val="center"/>
        <w:rPr>
          <w:b/>
          <w:bCs/>
          <w:lang w:val="vi-VN"/>
        </w:rPr>
      </w:pPr>
      <w:r w:rsidRPr="005A64C2">
        <w:rPr>
          <w:b/>
          <w:bCs/>
        </w:rPr>
        <w:t>Created by C1SE.11</w:t>
      </w:r>
    </w:p>
    <w:p w14:paraId="0ED3E6A7" w14:textId="25F3948E" w:rsidR="209CFBE0" w:rsidRPr="005A64C2" w:rsidRDefault="209CFBE0" w:rsidP="005A64C2">
      <w:pPr>
        <w:spacing w:before="0" w:after="0" w:line="360" w:lineRule="auto"/>
        <w:jc w:val="center"/>
      </w:pPr>
      <w:r w:rsidRPr="005A64C2">
        <w:t>Son, Nguyen Thanh</w:t>
      </w:r>
    </w:p>
    <w:p w14:paraId="2962CD77" w14:textId="09DA7C0B" w:rsidR="39A3B5E0" w:rsidRPr="005A64C2" w:rsidRDefault="39A3B5E0" w:rsidP="005A64C2">
      <w:pPr>
        <w:spacing w:before="0" w:after="0" w:line="360" w:lineRule="auto"/>
        <w:jc w:val="center"/>
      </w:pPr>
      <w:r w:rsidRPr="005A64C2">
        <w:t>Toan, Hoang Lam Bao</w:t>
      </w:r>
    </w:p>
    <w:p w14:paraId="0AAAE5B4" w14:textId="25A641E2" w:rsidR="00035A51" w:rsidRPr="005A64C2" w:rsidRDefault="008E3CE8" w:rsidP="005A64C2">
      <w:pPr>
        <w:tabs>
          <w:tab w:val="left" w:pos="340"/>
          <w:tab w:val="center" w:pos="4542"/>
        </w:tabs>
        <w:spacing w:before="0" w:after="0" w:line="360" w:lineRule="auto"/>
        <w:jc w:val="center"/>
      </w:pPr>
      <w:r w:rsidRPr="005A64C2">
        <w:t>Dat, Truong Dinh Dat</w:t>
      </w:r>
    </w:p>
    <w:p w14:paraId="0260046D" w14:textId="65CE071A" w:rsidR="1EF897AE" w:rsidRPr="005A64C2" w:rsidRDefault="1EF897AE" w:rsidP="005A64C2">
      <w:pPr>
        <w:tabs>
          <w:tab w:val="left" w:pos="340"/>
          <w:tab w:val="center" w:pos="4542"/>
        </w:tabs>
        <w:spacing w:before="0" w:after="0" w:line="360" w:lineRule="auto"/>
        <w:jc w:val="center"/>
      </w:pPr>
      <w:r w:rsidRPr="005A64C2">
        <w:t>Duc, Dang Tran Tri Duc</w:t>
      </w:r>
    </w:p>
    <w:p w14:paraId="14612C7F" w14:textId="77E09A5E" w:rsidR="1EF897AE" w:rsidRPr="005A64C2" w:rsidRDefault="1EF897AE" w:rsidP="005A64C2">
      <w:pPr>
        <w:tabs>
          <w:tab w:val="left" w:pos="340"/>
          <w:tab w:val="center" w:pos="4542"/>
        </w:tabs>
        <w:spacing w:before="0" w:after="0" w:line="360" w:lineRule="auto"/>
        <w:jc w:val="center"/>
      </w:pPr>
      <w:r w:rsidRPr="005A64C2">
        <w:rPr>
          <w:lang w:val="en-US"/>
        </w:rPr>
        <w:t>Loan, Nguyen Thi To</w:t>
      </w:r>
    </w:p>
    <w:p w14:paraId="20F44192" w14:textId="1638065C" w:rsidR="00035A51" w:rsidRPr="005A64C2" w:rsidRDefault="00994153" w:rsidP="005A64C2">
      <w:pPr>
        <w:spacing w:before="0" w:after="0" w:line="360" w:lineRule="auto"/>
        <w:jc w:val="center"/>
        <w:rPr>
          <w:b/>
          <w:bCs/>
        </w:rPr>
      </w:pPr>
      <w:r w:rsidRPr="005A64C2">
        <w:rPr>
          <w:b/>
          <w:bCs/>
        </w:rPr>
        <w:t>Approved by</w:t>
      </w:r>
    </w:p>
    <w:p w14:paraId="558454E1" w14:textId="4738CB5D" w:rsidR="00035A51" w:rsidRPr="005A64C2" w:rsidRDefault="00EC1FEF" w:rsidP="005A64C2">
      <w:pPr>
        <w:spacing w:before="0" w:after="0" w:line="360" w:lineRule="auto"/>
        <w:jc w:val="center"/>
        <w:rPr>
          <w:lang w:val="vi-VN"/>
        </w:rPr>
      </w:pPr>
      <w:r w:rsidRPr="005A64C2">
        <w:t>ThS</w:t>
      </w:r>
      <w:r w:rsidRPr="005A64C2">
        <w:rPr>
          <w:lang w:val="vi-VN"/>
        </w:rPr>
        <w:t>.</w:t>
      </w:r>
      <w:r w:rsidRPr="005A64C2">
        <w:t xml:space="preserve"> Huy, Nguyen Dang Quang</w:t>
      </w:r>
    </w:p>
    <w:p w14:paraId="50B92995" w14:textId="77777777" w:rsidR="00035A51" w:rsidRPr="005A64C2" w:rsidRDefault="5461E01D" w:rsidP="005A64C2">
      <w:pPr>
        <w:spacing w:before="0" w:after="0" w:line="360" w:lineRule="auto"/>
        <w:rPr>
          <w:b/>
          <w:bCs/>
          <w:lang w:val="en-US"/>
        </w:rPr>
      </w:pPr>
      <w:r w:rsidRPr="005A64C2">
        <w:rPr>
          <w:b/>
          <w:bCs/>
          <w:lang w:val="en-US"/>
        </w:rPr>
        <w:t xml:space="preserve">   Proposal Review Panel Representative:</w:t>
      </w:r>
      <w:r w:rsidRPr="005A64C2">
        <w:tab/>
      </w:r>
    </w:p>
    <w:p w14:paraId="6A7D1DE8" w14:textId="77777777" w:rsidR="00035A51" w:rsidRPr="005A64C2" w:rsidRDefault="00994153" w:rsidP="005A64C2">
      <w:pPr>
        <w:spacing w:before="0" w:after="0" w:line="360" w:lineRule="auto"/>
        <w:rPr>
          <w:b/>
          <w:bCs/>
        </w:rPr>
      </w:pPr>
      <w:r w:rsidRPr="005A64C2">
        <w:rPr>
          <w:b/>
          <w:bCs/>
        </w:rPr>
        <w:t xml:space="preserve">   </w:t>
      </w:r>
      <w:r w:rsidRPr="005A64C2">
        <w:rPr>
          <w:u w:val="single"/>
        </w:rPr>
        <w:t xml:space="preserve">         </w:t>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t xml:space="preserve">  </w:t>
      </w:r>
      <w:r w:rsidRPr="005A64C2">
        <w:rPr>
          <w:u w:val="single"/>
        </w:rPr>
        <w:tab/>
      </w:r>
      <w:r w:rsidRPr="005A64C2">
        <w:rPr>
          <w:u w:val="single"/>
        </w:rPr>
        <w:tab/>
      </w:r>
    </w:p>
    <w:p w14:paraId="5CF132E2" w14:textId="77777777" w:rsidR="00035A51" w:rsidRPr="005A64C2" w:rsidRDefault="00994153" w:rsidP="005A64C2">
      <w:pPr>
        <w:spacing w:before="0" w:after="0" w:line="360" w:lineRule="auto"/>
      </w:pPr>
      <w:r w:rsidRPr="005A64C2">
        <w:t xml:space="preserve">    Name</w:t>
      </w:r>
      <w:r w:rsidRPr="005A64C2">
        <w:tab/>
      </w:r>
      <w:r w:rsidRPr="005A64C2">
        <w:tab/>
      </w:r>
      <w:r w:rsidRPr="005A64C2">
        <w:tab/>
      </w:r>
      <w:r w:rsidRPr="005A64C2">
        <w:tab/>
        <w:t>Signature</w:t>
      </w:r>
      <w:r w:rsidRPr="005A64C2">
        <w:tab/>
      </w:r>
      <w:r w:rsidRPr="005A64C2">
        <w:tab/>
        <w:t>Date</w:t>
      </w:r>
    </w:p>
    <w:p w14:paraId="2C39EDA2" w14:textId="77777777" w:rsidR="00035A51" w:rsidRPr="005A64C2" w:rsidRDefault="5461E01D" w:rsidP="005A64C2">
      <w:pPr>
        <w:spacing w:before="0" w:after="0" w:line="360" w:lineRule="auto"/>
        <w:rPr>
          <w:b/>
          <w:bCs/>
          <w:lang w:val="en-US"/>
        </w:rPr>
      </w:pPr>
      <w:r w:rsidRPr="005A64C2">
        <w:rPr>
          <w:b/>
          <w:bCs/>
          <w:lang w:val="en-US"/>
        </w:rPr>
        <w:t xml:space="preserve">   Capstone Project 1- Mentor:</w:t>
      </w:r>
      <w:r w:rsidRPr="005A64C2">
        <w:tab/>
      </w:r>
      <w:r w:rsidRPr="005A64C2">
        <w:tab/>
      </w:r>
      <w:r w:rsidRPr="005A64C2">
        <w:tab/>
      </w:r>
    </w:p>
    <w:p w14:paraId="455E180C" w14:textId="77777777" w:rsidR="00035A51" w:rsidRPr="005A64C2" w:rsidRDefault="00994153" w:rsidP="005A64C2">
      <w:pPr>
        <w:spacing w:before="0" w:after="0" w:line="360" w:lineRule="auto"/>
        <w:rPr>
          <w:b/>
          <w:bCs/>
        </w:rPr>
      </w:pPr>
      <w:r w:rsidRPr="005A64C2">
        <w:rPr>
          <w:b/>
          <w:bCs/>
        </w:rPr>
        <w:t xml:space="preserve">   </w:t>
      </w:r>
      <w:r w:rsidRPr="005A64C2">
        <w:rPr>
          <w:u w:val="single"/>
        </w:rPr>
        <w:t xml:space="preserve">  </w:t>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r w:rsidRPr="005A64C2">
        <w:rPr>
          <w:u w:val="single"/>
        </w:rPr>
        <w:tab/>
      </w:r>
    </w:p>
    <w:p w14:paraId="73F6CCF0" w14:textId="488AA5B4" w:rsidR="00035A51" w:rsidRPr="005A64C2" w:rsidRDefault="00994153" w:rsidP="005A64C2">
      <w:pPr>
        <w:spacing w:before="0" w:after="0" w:line="360" w:lineRule="auto"/>
        <w:sectPr w:rsidR="00035A51" w:rsidRPr="005A64C2">
          <w:footerReference w:type="even" r:id="rId11"/>
          <w:footerReference w:type="default" r:id="rId12"/>
          <w:footerReference w:type="first" r:id="rId13"/>
          <w:pgSz w:w="11920" w:h="16860"/>
          <w:pgMar w:top="1134" w:right="1134" w:bottom="1134" w:left="1701" w:header="720" w:footer="720" w:gutter="0"/>
          <w:pgNumType w:start="1"/>
          <w:cols w:space="720"/>
          <w:titlePg/>
        </w:sectPr>
      </w:pPr>
      <w:r w:rsidRPr="005A64C2">
        <w:t xml:space="preserve">    Name</w:t>
      </w:r>
      <w:r w:rsidRPr="005A64C2">
        <w:tab/>
      </w:r>
      <w:r w:rsidRPr="005A64C2">
        <w:tab/>
      </w:r>
      <w:r w:rsidRPr="005A64C2">
        <w:tab/>
      </w:r>
      <w:r w:rsidRPr="005A64C2">
        <w:tab/>
        <w:t>Signature</w:t>
      </w:r>
      <w:r w:rsidRPr="005A64C2">
        <w:tab/>
      </w:r>
      <w:r w:rsidRPr="005A64C2">
        <w:tab/>
        <w:t>Date</w:t>
      </w:r>
    </w:p>
    <w:p w14:paraId="5E20F903" w14:textId="77777777" w:rsidR="00035A51" w:rsidRPr="005A64C2" w:rsidRDefault="00035A51" w:rsidP="005A64C2">
      <w:pPr>
        <w:widowControl w:val="0"/>
        <w:pBdr>
          <w:top w:val="nil"/>
          <w:left w:val="nil"/>
          <w:bottom w:val="nil"/>
          <w:right w:val="nil"/>
          <w:between w:val="nil"/>
        </w:pBdr>
        <w:spacing w:before="0" w:after="0" w:line="360" w:lineRule="auto"/>
      </w:pPr>
    </w:p>
    <w:tbl>
      <w:tblPr>
        <w:tblpPr w:leftFromText="180" w:rightFromText="180" w:vertAnchor="text" w:horzAnchor="margin" w:tblpXSpec="center" w:tblpY="474"/>
        <w:tblW w:w="10026" w:type="dxa"/>
        <w:tblBorders>
          <w:top w:val="nil"/>
          <w:left w:val="nil"/>
          <w:bottom w:val="nil"/>
          <w:right w:val="nil"/>
          <w:insideH w:val="nil"/>
          <w:insideV w:val="nil"/>
        </w:tblBorders>
        <w:tblLayout w:type="fixed"/>
        <w:tblLook w:val="0600" w:firstRow="0" w:lastRow="0" w:firstColumn="0" w:lastColumn="0" w:noHBand="1" w:noVBand="1"/>
      </w:tblPr>
      <w:tblGrid>
        <w:gridCol w:w="2332"/>
        <w:gridCol w:w="1927"/>
        <w:gridCol w:w="3131"/>
        <w:gridCol w:w="986"/>
        <w:gridCol w:w="1650"/>
      </w:tblGrid>
      <w:tr w:rsidR="007A406A" w:rsidRPr="005A64C2" w14:paraId="236BE55F" w14:textId="77777777" w:rsidTr="00EF9C47">
        <w:trPr>
          <w:trHeight w:val="37"/>
        </w:trPr>
        <w:tc>
          <w:tcPr>
            <w:tcW w:w="233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17762D5C" w14:textId="77777777" w:rsidR="007A406A" w:rsidRPr="005A64C2" w:rsidRDefault="007A406A" w:rsidP="005A64C2">
            <w:pPr>
              <w:spacing w:before="0" w:after="0" w:line="360" w:lineRule="auto"/>
              <w:ind w:hanging="15"/>
              <w:jc w:val="center"/>
              <w:rPr>
                <w:b/>
                <w:bCs/>
              </w:rPr>
            </w:pPr>
            <w:r w:rsidRPr="005A64C2">
              <w:rPr>
                <w:b/>
                <w:bCs/>
              </w:rPr>
              <w:t>Project acronym</w:t>
            </w:r>
          </w:p>
        </w:tc>
        <w:tc>
          <w:tcPr>
            <w:tcW w:w="7694" w:type="dxa"/>
            <w:gridSpan w:val="4"/>
            <w:tcBorders>
              <w:top w:val="single" w:sz="5" w:space="0" w:color="000000" w:themeColor="text1"/>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2BB6EB41" w14:textId="4657FF7C" w:rsidR="007A406A" w:rsidRPr="005A64C2" w:rsidRDefault="007A406A" w:rsidP="005A64C2">
            <w:pPr>
              <w:spacing w:before="0" w:after="0" w:line="360" w:lineRule="auto"/>
              <w:rPr>
                <w:color w:val="000000" w:themeColor="text1"/>
                <w:highlight w:val="black"/>
                <w:lang w:val="en-US"/>
              </w:rPr>
            </w:pPr>
            <w:r w:rsidRPr="005A64C2">
              <w:rPr>
                <w:color w:val="000000" w:themeColor="text1"/>
                <w:lang w:val="en-US"/>
              </w:rPr>
              <w:t>UniLake AI</w:t>
            </w:r>
          </w:p>
        </w:tc>
      </w:tr>
      <w:tr w:rsidR="007A406A" w:rsidRPr="005A64C2" w14:paraId="01783DB7" w14:textId="77777777" w:rsidTr="00EF9C47">
        <w:trPr>
          <w:trHeight w:val="346"/>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7D4B2F4C" w14:textId="77777777" w:rsidR="007A406A" w:rsidRPr="005A64C2" w:rsidRDefault="007A406A" w:rsidP="005A64C2">
            <w:pPr>
              <w:spacing w:before="0" w:after="0" w:line="360" w:lineRule="auto"/>
              <w:ind w:hanging="15"/>
              <w:jc w:val="center"/>
              <w:rPr>
                <w:b/>
                <w:bCs/>
              </w:rPr>
            </w:pPr>
            <w:r w:rsidRPr="005A64C2">
              <w:rPr>
                <w:b/>
                <w:bCs/>
              </w:rPr>
              <w:t>Project Title</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486262E1" w14:textId="0F36B091" w:rsidR="007A406A" w:rsidRPr="005A64C2" w:rsidRDefault="007A406A" w:rsidP="005A64C2">
            <w:pPr>
              <w:spacing w:before="0" w:after="0" w:line="360" w:lineRule="auto"/>
              <w:ind w:firstLine="2"/>
            </w:pPr>
            <w:r w:rsidRPr="005A64C2">
              <w:rPr>
                <w:lang w:val="en-US"/>
              </w:rPr>
              <w:t>UniLake AI – A Multi-source Data Lake Platform Integrated with AI Analytics for University Administration Decision Support</w:t>
            </w:r>
          </w:p>
        </w:tc>
      </w:tr>
      <w:tr w:rsidR="007A406A" w:rsidRPr="005A64C2" w14:paraId="6182596E" w14:textId="77777777" w:rsidTr="00EF9C47">
        <w:trPr>
          <w:trHeight w:val="4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7CE43F23" w14:textId="77777777" w:rsidR="007A406A" w:rsidRPr="005A64C2" w:rsidRDefault="007A406A" w:rsidP="005A64C2">
            <w:pPr>
              <w:spacing w:before="0" w:after="0" w:line="360" w:lineRule="auto"/>
              <w:ind w:hanging="15"/>
              <w:jc w:val="center"/>
              <w:rPr>
                <w:b/>
                <w:bCs/>
              </w:rPr>
            </w:pPr>
            <w:r w:rsidRPr="005A64C2">
              <w:rPr>
                <w:b/>
                <w:bCs/>
              </w:rPr>
              <w:t>Start Date</w:t>
            </w:r>
          </w:p>
        </w:tc>
        <w:tc>
          <w:tcPr>
            <w:tcW w:w="1927" w:type="dxa"/>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5B57219E" w14:textId="77777777" w:rsidR="007A406A" w:rsidRPr="005A64C2" w:rsidRDefault="007A406A" w:rsidP="005A64C2">
            <w:pPr>
              <w:spacing w:before="0" w:after="0" w:line="360" w:lineRule="auto"/>
              <w:ind w:firstLine="2"/>
              <w:jc w:val="center"/>
            </w:pPr>
          </w:p>
        </w:tc>
        <w:tc>
          <w:tcPr>
            <w:tcW w:w="3131" w:type="dxa"/>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38B1922D" w14:textId="77777777" w:rsidR="007A406A" w:rsidRPr="005A64C2" w:rsidRDefault="007A406A" w:rsidP="005A64C2">
            <w:pPr>
              <w:spacing w:before="0" w:after="0" w:line="360" w:lineRule="auto"/>
              <w:ind w:firstLine="2"/>
              <w:jc w:val="center"/>
              <w:rPr>
                <w:b/>
                <w:bCs/>
              </w:rPr>
            </w:pPr>
            <w:r w:rsidRPr="005A64C2">
              <w:rPr>
                <w:b/>
                <w:bCs/>
              </w:rPr>
              <w:t>End Date</w:t>
            </w:r>
          </w:p>
        </w:tc>
        <w:tc>
          <w:tcPr>
            <w:tcW w:w="2636" w:type="dxa"/>
            <w:gridSpan w:val="2"/>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0F4191C8" w14:textId="77777777" w:rsidR="007A406A" w:rsidRPr="005A64C2" w:rsidRDefault="007A406A" w:rsidP="005A64C2">
            <w:pPr>
              <w:spacing w:before="0" w:after="0" w:line="360" w:lineRule="auto"/>
              <w:ind w:firstLine="2"/>
              <w:jc w:val="center"/>
            </w:pPr>
          </w:p>
        </w:tc>
      </w:tr>
      <w:tr w:rsidR="007A406A" w:rsidRPr="005A64C2" w14:paraId="2F92CA14" w14:textId="77777777" w:rsidTr="00EF9C47">
        <w:trPr>
          <w:trHeight w:val="4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60ADBE81" w14:textId="77777777" w:rsidR="007A406A" w:rsidRPr="005A64C2" w:rsidRDefault="007A406A" w:rsidP="005A64C2">
            <w:pPr>
              <w:spacing w:before="0" w:after="0" w:line="360" w:lineRule="auto"/>
              <w:ind w:hanging="15"/>
              <w:jc w:val="center"/>
              <w:rPr>
                <w:b/>
                <w:bCs/>
              </w:rPr>
            </w:pPr>
            <w:r w:rsidRPr="005A64C2">
              <w:rPr>
                <w:b/>
                <w:bCs/>
              </w:rPr>
              <w:t>Lead Institution</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04724A23" w14:textId="77777777" w:rsidR="007A406A" w:rsidRPr="005A64C2" w:rsidRDefault="007A406A" w:rsidP="005A64C2">
            <w:pPr>
              <w:spacing w:before="0" w:after="0" w:line="360" w:lineRule="auto"/>
              <w:ind w:firstLine="2"/>
            </w:pPr>
            <w:r w:rsidRPr="005A64C2">
              <w:t>International School, Duy Tan University</w:t>
            </w:r>
          </w:p>
        </w:tc>
      </w:tr>
      <w:tr w:rsidR="007A406A" w:rsidRPr="005A64C2" w14:paraId="6CF65D2E" w14:textId="77777777" w:rsidTr="00EF9C47">
        <w:trPr>
          <w:trHeight w:val="4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2D5F1EEF" w14:textId="77777777" w:rsidR="007A406A" w:rsidRPr="005A64C2" w:rsidRDefault="007A406A" w:rsidP="005A64C2">
            <w:pPr>
              <w:spacing w:before="0" w:after="0" w:line="360" w:lineRule="auto"/>
              <w:ind w:hanging="15"/>
              <w:jc w:val="center"/>
              <w:rPr>
                <w:b/>
                <w:bCs/>
              </w:rPr>
            </w:pPr>
            <w:r w:rsidRPr="005A64C2">
              <w:rPr>
                <w:b/>
                <w:bCs/>
              </w:rPr>
              <w:t>Project Mentor</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35327D1C" w14:textId="45EE0486" w:rsidR="007A406A" w:rsidRPr="005A64C2" w:rsidRDefault="007A406A" w:rsidP="005A64C2">
            <w:pPr>
              <w:spacing w:before="0" w:after="0" w:line="360" w:lineRule="auto"/>
              <w:ind w:firstLine="2"/>
              <w:rPr>
                <w:lang w:val="fr-FR"/>
              </w:rPr>
            </w:pPr>
            <w:r w:rsidRPr="005A64C2">
              <w:rPr>
                <w:lang w:val="fr-FR"/>
              </w:rPr>
              <w:t>ThS. Huy, Nguyen Dang Quang</w:t>
            </w:r>
          </w:p>
        </w:tc>
      </w:tr>
      <w:tr w:rsidR="007A406A" w:rsidRPr="005A64C2" w14:paraId="05942FDF" w14:textId="77777777" w:rsidTr="00EF9C47">
        <w:trPr>
          <w:trHeight w:val="122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4261AEE3" w14:textId="77777777" w:rsidR="007A406A" w:rsidRPr="005A64C2" w:rsidRDefault="007A406A" w:rsidP="005A64C2">
            <w:pPr>
              <w:spacing w:before="0" w:after="0" w:line="360" w:lineRule="auto"/>
              <w:ind w:hanging="15"/>
              <w:jc w:val="center"/>
              <w:rPr>
                <w:b/>
                <w:bCs/>
              </w:rPr>
            </w:pPr>
            <w:r w:rsidRPr="005A64C2">
              <w:rPr>
                <w:b/>
                <w:bCs/>
              </w:rPr>
              <w:t>Scrum master</w:t>
            </w:r>
          </w:p>
          <w:p w14:paraId="387F1A00" w14:textId="77777777" w:rsidR="007A406A" w:rsidRPr="005A64C2" w:rsidRDefault="007A406A" w:rsidP="005A64C2">
            <w:pPr>
              <w:spacing w:before="0" w:after="0" w:line="360" w:lineRule="auto"/>
              <w:ind w:hanging="15"/>
              <w:jc w:val="center"/>
              <w:rPr>
                <w:b/>
                <w:bCs/>
              </w:rPr>
            </w:pPr>
            <w:r w:rsidRPr="005A64C2">
              <w:rPr>
                <w:b/>
                <w:bCs/>
              </w:rPr>
              <w:t>/ Project Leader &amp; contact details</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0F3E64AC" w14:textId="33D70AA6" w:rsidR="007A406A" w:rsidRPr="005A64C2" w:rsidRDefault="007A406A" w:rsidP="005A64C2">
            <w:pPr>
              <w:spacing w:before="0" w:after="0" w:line="360" w:lineRule="auto"/>
              <w:rPr>
                <w:color w:val="000000" w:themeColor="text1"/>
              </w:rPr>
            </w:pPr>
            <w:r w:rsidRPr="005A64C2">
              <w:rPr>
                <w:color w:val="000000" w:themeColor="text1"/>
              </w:rPr>
              <w:t>Name: Son, Nguyen Thanh</w:t>
            </w:r>
          </w:p>
          <w:p w14:paraId="4E471B13" w14:textId="033D5320" w:rsidR="007A406A" w:rsidRPr="005A64C2" w:rsidRDefault="007A406A" w:rsidP="005A64C2">
            <w:pPr>
              <w:spacing w:before="0" w:after="0" w:line="360" w:lineRule="auto"/>
              <w:rPr>
                <w:color w:val="000000" w:themeColor="text1"/>
              </w:rPr>
            </w:pPr>
            <w:r w:rsidRPr="005A64C2">
              <w:rPr>
                <w:color w:val="000000" w:themeColor="text1"/>
              </w:rPr>
              <w:t xml:space="preserve">Email: nguyensonn2805@gmail.com </w:t>
            </w:r>
          </w:p>
          <w:p w14:paraId="27EFBB30" w14:textId="07640B4F" w:rsidR="007A406A" w:rsidRPr="005A64C2" w:rsidRDefault="007A406A" w:rsidP="005A64C2">
            <w:pPr>
              <w:spacing w:before="0" w:after="0" w:line="360" w:lineRule="auto"/>
              <w:rPr>
                <w:color w:val="000000" w:themeColor="text1"/>
              </w:rPr>
            </w:pPr>
            <w:r w:rsidRPr="005A64C2">
              <w:rPr>
                <w:color w:val="000000" w:themeColor="text1"/>
              </w:rPr>
              <w:t xml:space="preserve">Tel: 0788621767  </w:t>
            </w:r>
          </w:p>
          <w:p w14:paraId="59C2145E" w14:textId="773511D5" w:rsidR="007A406A" w:rsidRPr="005A64C2" w:rsidRDefault="007A406A" w:rsidP="005A64C2">
            <w:pPr>
              <w:spacing w:before="0" w:after="0" w:line="360" w:lineRule="auto"/>
              <w:rPr>
                <w:color w:val="000000" w:themeColor="text1"/>
                <w:highlight w:val="black"/>
              </w:rPr>
            </w:pPr>
            <w:r w:rsidRPr="005A64C2">
              <w:rPr>
                <w:color w:val="000000" w:themeColor="text1"/>
              </w:rPr>
              <w:t>ID: 29211162749</w:t>
            </w:r>
          </w:p>
        </w:tc>
      </w:tr>
      <w:tr w:rsidR="007A406A" w:rsidRPr="005A64C2" w14:paraId="3AD1AC64" w14:textId="77777777" w:rsidTr="00EF9C47">
        <w:trPr>
          <w:trHeight w:val="38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20FD29B2" w14:textId="77777777" w:rsidR="007A406A" w:rsidRPr="005A64C2" w:rsidRDefault="007A406A" w:rsidP="005A64C2">
            <w:pPr>
              <w:spacing w:before="0" w:after="0" w:line="360" w:lineRule="auto"/>
              <w:ind w:hanging="15"/>
              <w:jc w:val="center"/>
              <w:rPr>
                <w:b/>
                <w:bCs/>
              </w:rPr>
            </w:pPr>
            <w:r w:rsidRPr="005A64C2">
              <w:rPr>
                <w:b/>
                <w:bCs/>
              </w:rPr>
              <w:t>Partner Organization</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2B356789" w14:textId="77777777" w:rsidR="007A406A" w:rsidRPr="005A64C2" w:rsidRDefault="007A406A" w:rsidP="005A64C2">
            <w:pPr>
              <w:spacing w:before="0" w:after="0" w:line="360" w:lineRule="auto"/>
              <w:ind w:firstLine="2"/>
            </w:pPr>
            <w:r w:rsidRPr="005A64C2">
              <w:t>Duy Tan University</w:t>
            </w:r>
          </w:p>
        </w:tc>
      </w:tr>
      <w:tr w:rsidR="007A406A" w:rsidRPr="005A64C2" w14:paraId="4E856375" w14:textId="77777777" w:rsidTr="00EF9C47">
        <w:trPr>
          <w:trHeight w:val="49"/>
        </w:trPr>
        <w:tc>
          <w:tcPr>
            <w:tcW w:w="2332" w:type="dxa"/>
            <w:tcBorders>
              <w:top w:val="nil"/>
              <w:left w:val="single" w:sz="5" w:space="0" w:color="000000" w:themeColor="text1"/>
              <w:bottom w:val="single" w:sz="5" w:space="0" w:color="000000" w:themeColor="text1"/>
              <w:right w:val="single" w:sz="5" w:space="0" w:color="000000" w:themeColor="text1"/>
            </w:tcBorders>
            <w:tcMar>
              <w:top w:w="20" w:type="dxa"/>
              <w:left w:w="20" w:type="dxa"/>
              <w:bottom w:w="20" w:type="dxa"/>
              <w:right w:w="20" w:type="dxa"/>
            </w:tcMar>
            <w:vAlign w:val="center"/>
          </w:tcPr>
          <w:p w14:paraId="18CF45F5" w14:textId="77777777" w:rsidR="007A406A" w:rsidRPr="005A64C2" w:rsidRDefault="007A406A" w:rsidP="005A64C2">
            <w:pPr>
              <w:spacing w:before="0" w:after="0" w:line="360" w:lineRule="auto"/>
              <w:ind w:hanging="15"/>
              <w:jc w:val="center"/>
              <w:rPr>
                <w:b/>
                <w:bCs/>
              </w:rPr>
            </w:pPr>
            <w:r w:rsidRPr="005A64C2">
              <w:rPr>
                <w:b/>
                <w:bCs/>
              </w:rPr>
              <w:t>Project Web URL</w:t>
            </w:r>
          </w:p>
        </w:tc>
        <w:tc>
          <w:tcPr>
            <w:tcW w:w="7694" w:type="dxa"/>
            <w:gridSpan w:val="4"/>
            <w:tcBorders>
              <w:top w:val="nil"/>
              <w:left w:val="nil"/>
              <w:bottom w:val="single" w:sz="5" w:space="0" w:color="000000" w:themeColor="text1"/>
              <w:right w:val="single" w:sz="5" w:space="0" w:color="000000" w:themeColor="text1"/>
            </w:tcBorders>
            <w:tcMar>
              <w:top w:w="20" w:type="dxa"/>
              <w:left w:w="20" w:type="dxa"/>
              <w:bottom w:w="20" w:type="dxa"/>
              <w:right w:w="20" w:type="dxa"/>
            </w:tcMar>
            <w:vAlign w:val="center"/>
          </w:tcPr>
          <w:p w14:paraId="62BB825F" w14:textId="77777777" w:rsidR="007A406A" w:rsidRPr="005A64C2" w:rsidRDefault="007A406A" w:rsidP="005A64C2">
            <w:pPr>
              <w:spacing w:before="0" w:after="0" w:line="360" w:lineRule="auto"/>
              <w:ind w:firstLine="2"/>
              <w:rPr>
                <w:lang w:val="vi-VN"/>
              </w:rPr>
            </w:pPr>
            <w:r w:rsidRPr="005A64C2">
              <w:t>N</w:t>
            </w:r>
            <w:r w:rsidRPr="005A64C2">
              <w:rPr>
                <w:lang w:val="vi-VN"/>
              </w:rPr>
              <w:t>/A</w:t>
            </w:r>
          </w:p>
        </w:tc>
      </w:tr>
      <w:tr w:rsidR="007A406A" w:rsidRPr="005A64C2" w14:paraId="0AD4F557" w14:textId="77777777" w:rsidTr="00EF9C47">
        <w:trPr>
          <w:trHeight w:val="274"/>
        </w:trPr>
        <w:tc>
          <w:tcPr>
            <w:tcW w:w="2332" w:type="dxa"/>
            <w:tcBorders>
              <w:top w:val="nil"/>
              <w:left w:val="single" w:sz="5" w:space="0" w:color="000000" w:themeColor="text1"/>
              <w:bottom w:val="single" w:sz="4" w:space="0" w:color="000000" w:themeColor="text1"/>
              <w:right w:val="single" w:sz="5" w:space="0" w:color="000000" w:themeColor="text1"/>
            </w:tcBorders>
            <w:tcMar>
              <w:top w:w="20" w:type="dxa"/>
              <w:left w:w="20" w:type="dxa"/>
              <w:bottom w:w="20" w:type="dxa"/>
              <w:right w:w="20" w:type="dxa"/>
            </w:tcMar>
            <w:vAlign w:val="center"/>
          </w:tcPr>
          <w:p w14:paraId="6E455D63" w14:textId="77777777" w:rsidR="007A406A" w:rsidRPr="005A64C2" w:rsidRDefault="007A406A" w:rsidP="005A64C2">
            <w:pPr>
              <w:spacing w:before="0" w:after="0" w:line="360" w:lineRule="auto"/>
              <w:ind w:hanging="15"/>
              <w:jc w:val="center"/>
              <w:rPr>
                <w:b/>
                <w:bCs/>
              </w:rPr>
            </w:pPr>
            <w:r w:rsidRPr="005A64C2">
              <w:rPr>
                <w:b/>
                <w:bCs/>
              </w:rPr>
              <w:t>Team members</w:t>
            </w:r>
          </w:p>
        </w:tc>
        <w:tc>
          <w:tcPr>
            <w:tcW w:w="1927" w:type="dxa"/>
            <w:tcBorders>
              <w:top w:val="nil"/>
              <w:left w:val="nil"/>
              <w:bottom w:val="single" w:sz="4" w:space="0" w:color="000000" w:themeColor="text1"/>
              <w:right w:val="single" w:sz="5" w:space="0" w:color="000000" w:themeColor="text1"/>
            </w:tcBorders>
            <w:tcMar>
              <w:top w:w="20" w:type="dxa"/>
              <w:left w:w="20" w:type="dxa"/>
              <w:bottom w:w="20" w:type="dxa"/>
              <w:right w:w="20" w:type="dxa"/>
            </w:tcMar>
            <w:vAlign w:val="center"/>
          </w:tcPr>
          <w:p w14:paraId="761C8FA7" w14:textId="77777777" w:rsidR="007A406A" w:rsidRPr="005A64C2" w:rsidRDefault="007A406A" w:rsidP="005A64C2">
            <w:pPr>
              <w:spacing w:before="0" w:after="0" w:line="360" w:lineRule="auto"/>
              <w:ind w:firstLine="2"/>
              <w:jc w:val="center"/>
              <w:rPr>
                <w:b/>
                <w:bCs/>
              </w:rPr>
            </w:pPr>
            <w:r w:rsidRPr="005A64C2">
              <w:rPr>
                <w:b/>
                <w:bCs/>
              </w:rPr>
              <w:t>Name</w:t>
            </w:r>
          </w:p>
        </w:tc>
        <w:tc>
          <w:tcPr>
            <w:tcW w:w="4117" w:type="dxa"/>
            <w:gridSpan w:val="2"/>
            <w:tcBorders>
              <w:top w:val="nil"/>
              <w:left w:val="nil"/>
              <w:bottom w:val="single" w:sz="4" w:space="0" w:color="000000" w:themeColor="text1"/>
              <w:right w:val="single" w:sz="5" w:space="0" w:color="000000" w:themeColor="text1"/>
            </w:tcBorders>
            <w:tcMar>
              <w:top w:w="20" w:type="dxa"/>
              <w:left w:w="20" w:type="dxa"/>
              <w:bottom w:w="20" w:type="dxa"/>
              <w:right w:w="20" w:type="dxa"/>
            </w:tcMar>
            <w:vAlign w:val="center"/>
          </w:tcPr>
          <w:p w14:paraId="40C00110" w14:textId="77777777" w:rsidR="007A406A" w:rsidRPr="005A64C2" w:rsidRDefault="007A406A" w:rsidP="005A64C2">
            <w:pPr>
              <w:spacing w:before="0" w:after="0" w:line="360" w:lineRule="auto"/>
              <w:ind w:firstLine="2"/>
              <w:jc w:val="center"/>
              <w:rPr>
                <w:b/>
                <w:bCs/>
              </w:rPr>
            </w:pPr>
            <w:r w:rsidRPr="005A64C2">
              <w:rPr>
                <w:b/>
                <w:bCs/>
              </w:rPr>
              <w:t>Email</w:t>
            </w:r>
          </w:p>
        </w:tc>
        <w:tc>
          <w:tcPr>
            <w:tcW w:w="1650" w:type="dxa"/>
            <w:tcBorders>
              <w:top w:val="nil"/>
              <w:left w:val="nil"/>
              <w:bottom w:val="single" w:sz="4" w:space="0" w:color="000000" w:themeColor="text1"/>
              <w:right w:val="single" w:sz="5" w:space="0" w:color="000000" w:themeColor="text1"/>
            </w:tcBorders>
            <w:tcMar>
              <w:top w:w="20" w:type="dxa"/>
              <w:left w:w="20" w:type="dxa"/>
              <w:bottom w:w="20" w:type="dxa"/>
              <w:right w:w="20" w:type="dxa"/>
            </w:tcMar>
            <w:vAlign w:val="center"/>
          </w:tcPr>
          <w:p w14:paraId="20F5A558" w14:textId="77777777" w:rsidR="007A406A" w:rsidRPr="005A64C2" w:rsidRDefault="007A406A" w:rsidP="005A64C2">
            <w:pPr>
              <w:spacing w:before="0" w:after="0" w:line="360" w:lineRule="auto"/>
              <w:ind w:firstLine="2"/>
              <w:jc w:val="center"/>
              <w:rPr>
                <w:b/>
                <w:bCs/>
              </w:rPr>
            </w:pPr>
            <w:r w:rsidRPr="005A64C2">
              <w:rPr>
                <w:b/>
                <w:bCs/>
              </w:rPr>
              <w:t>Tel</w:t>
            </w:r>
          </w:p>
        </w:tc>
      </w:tr>
      <w:tr w:rsidR="007A406A" w:rsidRPr="005A64C2" w14:paraId="6F0DAB00" w14:textId="77777777" w:rsidTr="00EF9C47">
        <w:trPr>
          <w:trHeight w:val="496"/>
        </w:trPr>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568FC993" w14:textId="130D1965" w:rsidR="007A406A" w:rsidRPr="005A64C2" w:rsidRDefault="007A406A" w:rsidP="005A64C2">
            <w:pPr>
              <w:widowControl w:val="0"/>
              <w:spacing w:before="0" w:after="0" w:line="360" w:lineRule="auto"/>
              <w:jc w:val="center"/>
              <w:rPr>
                <w:color w:val="000000" w:themeColor="text1"/>
                <w:highlight w:val="black"/>
              </w:rPr>
            </w:pPr>
            <w:r w:rsidRPr="005A64C2">
              <w:rPr>
                <w:color w:val="000000" w:themeColor="text1"/>
              </w:rPr>
              <w:t>29211146203</w:t>
            </w:r>
          </w:p>
          <w:p w14:paraId="26D4D250" w14:textId="1B3A5835" w:rsidR="007A406A" w:rsidRPr="005A64C2" w:rsidRDefault="007A406A" w:rsidP="005A64C2">
            <w:pPr>
              <w:widowControl w:val="0"/>
              <w:spacing w:before="0" w:after="0" w:line="360" w:lineRule="auto"/>
              <w:ind w:hanging="15"/>
              <w:jc w:val="center"/>
            </w:pPr>
          </w:p>
        </w:tc>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4E08B419" w14:textId="145D7868" w:rsidR="4BB611C9" w:rsidRPr="005A64C2" w:rsidRDefault="4BB611C9" w:rsidP="005A64C2">
            <w:pPr>
              <w:spacing w:before="0" w:after="0" w:line="360" w:lineRule="auto"/>
              <w:rPr>
                <w:color w:val="000000" w:themeColor="text1"/>
                <w:lang w:val="en-US"/>
              </w:rPr>
            </w:pPr>
            <w:r w:rsidRPr="005A64C2">
              <w:rPr>
                <w:color w:val="000000" w:themeColor="text1"/>
                <w:lang w:val="en-US"/>
              </w:rPr>
              <w:t>Toan, Hoang Lam Bao</w:t>
            </w:r>
          </w:p>
        </w:tc>
        <w:tc>
          <w:tcPr>
            <w:tcW w:w="3131"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tcMar>
              <w:top w:w="40" w:type="dxa"/>
              <w:left w:w="40" w:type="dxa"/>
              <w:bottom w:w="40" w:type="dxa"/>
              <w:right w:w="40" w:type="dxa"/>
            </w:tcMar>
            <w:vAlign w:val="center"/>
          </w:tcPr>
          <w:p w14:paraId="1F4DEF93" w14:textId="6E3127BC" w:rsidR="4CB58EC5" w:rsidRPr="005A64C2" w:rsidRDefault="6CCD33CF" w:rsidP="005A64C2">
            <w:pPr>
              <w:spacing w:before="0" w:after="0" w:line="360" w:lineRule="auto"/>
            </w:pPr>
            <w:r w:rsidRPr="005A64C2">
              <w:t>b</w:t>
            </w:r>
            <w:r w:rsidR="77E06D4D" w:rsidRPr="005A64C2">
              <w:t>aotoanit1505@gmail.com</w:t>
            </w:r>
          </w:p>
        </w:tc>
        <w:tc>
          <w:tcPr>
            <w:tcW w:w="98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tcMar>
              <w:top w:w="40" w:type="dxa"/>
              <w:left w:w="40" w:type="dxa"/>
              <w:bottom w:w="40" w:type="dxa"/>
              <w:right w:w="40" w:type="dxa"/>
            </w:tcMar>
            <w:vAlign w:val="center"/>
          </w:tcPr>
          <w:p w14:paraId="6EA0F0C1" w14:textId="77777777" w:rsidR="007A406A" w:rsidRPr="005A64C2" w:rsidRDefault="007A406A" w:rsidP="005A64C2">
            <w:pPr>
              <w:widowControl w:val="0"/>
              <w:spacing w:before="0" w:after="0" w:line="360" w:lineRule="auto"/>
              <w:ind w:firstLine="2"/>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2F41169F" w14:textId="5826B1FB" w:rsidR="007A406A" w:rsidRPr="005A64C2" w:rsidRDefault="77E06D4D" w:rsidP="005A64C2">
            <w:pPr>
              <w:widowControl w:val="0"/>
              <w:spacing w:before="0" w:after="0" w:line="360" w:lineRule="auto"/>
              <w:ind w:firstLine="2"/>
              <w:jc w:val="center"/>
            </w:pPr>
            <w:r w:rsidRPr="005A64C2">
              <w:t>03480002795</w:t>
            </w:r>
          </w:p>
        </w:tc>
      </w:tr>
      <w:tr w:rsidR="007A406A" w:rsidRPr="005A64C2" w14:paraId="367FE7FE" w14:textId="77777777" w:rsidTr="00EF9C47">
        <w:trPr>
          <w:trHeight w:val="511"/>
        </w:trPr>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5132EB36" w14:textId="726ADE6E" w:rsidR="007A406A" w:rsidRPr="005A64C2" w:rsidRDefault="007A406A" w:rsidP="005A64C2">
            <w:pPr>
              <w:widowControl w:val="0"/>
              <w:spacing w:before="0" w:after="0" w:line="360" w:lineRule="auto"/>
              <w:jc w:val="center"/>
              <w:rPr>
                <w:color w:val="000000" w:themeColor="text1"/>
                <w:highlight w:val="black"/>
              </w:rPr>
            </w:pPr>
            <w:r w:rsidRPr="005A64C2">
              <w:rPr>
                <w:color w:val="000000" w:themeColor="text1"/>
              </w:rPr>
              <w:t>29209038949</w:t>
            </w:r>
          </w:p>
          <w:p w14:paraId="7A6605A6" w14:textId="44DEDC97" w:rsidR="007A406A" w:rsidRPr="005A64C2" w:rsidRDefault="007A406A" w:rsidP="005A64C2">
            <w:pPr>
              <w:widowControl w:val="0"/>
              <w:spacing w:before="0" w:after="0" w:line="360" w:lineRule="auto"/>
              <w:ind w:hanging="15"/>
              <w:jc w:val="center"/>
            </w:pPr>
          </w:p>
        </w:tc>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175C7ECC" w14:textId="7E6BCF86" w:rsidR="4CB58EC5" w:rsidRPr="005A64C2" w:rsidRDefault="4CB58EC5" w:rsidP="005A64C2">
            <w:pPr>
              <w:spacing w:before="0" w:after="0" w:line="360" w:lineRule="auto"/>
              <w:rPr>
                <w:color w:val="000000" w:themeColor="text1"/>
                <w:lang w:val="en-US"/>
              </w:rPr>
            </w:pPr>
            <w:r w:rsidRPr="005A64C2">
              <w:rPr>
                <w:color w:val="000000" w:themeColor="text1"/>
                <w:lang w:val="en-US"/>
              </w:rPr>
              <w:t>Loan, Nguyen Thi To</w:t>
            </w:r>
          </w:p>
        </w:tc>
        <w:tc>
          <w:tcPr>
            <w:tcW w:w="3131"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tcMar>
              <w:top w:w="40" w:type="dxa"/>
              <w:left w:w="40" w:type="dxa"/>
              <w:bottom w:w="40" w:type="dxa"/>
              <w:right w:w="40" w:type="dxa"/>
            </w:tcMar>
            <w:vAlign w:val="center"/>
          </w:tcPr>
          <w:p w14:paraId="39C31351" w14:textId="24E36C3E" w:rsidR="4CB58EC5" w:rsidRPr="005A64C2" w:rsidRDefault="76189627" w:rsidP="005A64C2">
            <w:pPr>
              <w:spacing w:before="0" w:after="0" w:line="360" w:lineRule="auto"/>
            </w:pPr>
            <w:r w:rsidRPr="005A64C2">
              <w:t>t</w:t>
            </w:r>
            <w:r w:rsidR="3BDDE3BC" w:rsidRPr="005A64C2">
              <w:t>oloan19052005@gmail.com</w:t>
            </w:r>
          </w:p>
        </w:tc>
        <w:tc>
          <w:tcPr>
            <w:tcW w:w="98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tcMar>
              <w:top w:w="40" w:type="dxa"/>
              <w:left w:w="40" w:type="dxa"/>
              <w:bottom w:w="40" w:type="dxa"/>
              <w:right w:w="40" w:type="dxa"/>
            </w:tcMar>
            <w:vAlign w:val="center"/>
          </w:tcPr>
          <w:p w14:paraId="22515620" w14:textId="77777777" w:rsidR="007A406A" w:rsidRPr="005A64C2" w:rsidRDefault="007A406A" w:rsidP="005A64C2">
            <w:pPr>
              <w:widowControl w:val="0"/>
              <w:spacing w:before="0" w:after="0" w:line="360" w:lineRule="auto"/>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2561DD9F" w14:textId="7E53D013" w:rsidR="007A406A" w:rsidRPr="005A64C2" w:rsidRDefault="7CFCDA3C" w:rsidP="005A64C2">
            <w:pPr>
              <w:widowControl w:val="0"/>
              <w:spacing w:before="0" w:after="0" w:line="360" w:lineRule="auto"/>
              <w:ind w:firstLine="2"/>
              <w:jc w:val="center"/>
            </w:pPr>
            <w:r w:rsidRPr="005A64C2">
              <w:t>0358354817</w:t>
            </w:r>
          </w:p>
        </w:tc>
      </w:tr>
      <w:tr w:rsidR="007A406A" w:rsidRPr="005A64C2" w14:paraId="0BE2DF2B" w14:textId="77777777" w:rsidTr="00EF9C47">
        <w:trPr>
          <w:trHeight w:val="477"/>
        </w:trPr>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63F3BCD5" w14:textId="251D6398" w:rsidR="007A406A" w:rsidRPr="005A64C2" w:rsidRDefault="007A406A" w:rsidP="005A64C2">
            <w:pPr>
              <w:widowControl w:val="0"/>
              <w:spacing w:before="0" w:after="0" w:line="360" w:lineRule="auto"/>
              <w:jc w:val="center"/>
              <w:rPr>
                <w:color w:val="000000" w:themeColor="text1"/>
                <w:highlight w:val="black"/>
              </w:rPr>
            </w:pPr>
            <w:r w:rsidRPr="005A64C2">
              <w:rPr>
                <w:color w:val="000000" w:themeColor="text1"/>
              </w:rPr>
              <w:t>29211164901</w:t>
            </w:r>
          </w:p>
        </w:tc>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77D1F116" w14:textId="7EB4A88C" w:rsidR="32A6CD89" w:rsidRPr="005A64C2" w:rsidRDefault="32A6CD89" w:rsidP="005A64C2">
            <w:pPr>
              <w:spacing w:before="0" w:after="0" w:line="360" w:lineRule="auto"/>
              <w:rPr>
                <w:color w:val="000000" w:themeColor="text1"/>
                <w:lang w:val="fr-FR"/>
              </w:rPr>
            </w:pPr>
            <w:r w:rsidRPr="005A64C2">
              <w:rPr>
                <w:color w:val="000000" w:themeColor="text1"/>
                <w:lang w:val="fr-FR"/>
              </w:rPr>
              <w:t>Duc, Dang Tran Tri Duc</w:t>
            </w:r>
          </w:p>
        </w:tc>
        <w:tc>
          <w:tcPr>
            <w:tcW w:w="3131"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tcMar>
              <w:top w:w="40" w:type="dxa"/>
              <w:left w:w="40" w:type="dxa"/>
              <w:bottom w:w="40" w:type="dxa"/>
              <w:right w:w="40" w:type="dxa"/>
            </w:tcMar>
            <w:vAlign w:val="center"/>
          </w:tcPr>
          <w:p w14:paraId="7816B038" w14:textId="14CE5607" w:rsidR="4CB58EC5" w:rsidRPr="005A64C2" w:rsidRDefault="58B5E621" w:rsidP="005A64C2">
            <w:pPr>
              <w:spacing w:before="0" w:after="0" w:line="360" w:lineRule="auto"/>
            </w:pPr>
            <w:r w:rsidRPr="005A64C2">
              <w:t>duc14092005</w:t>
            </w:r>
            <w:hyperlink r:id="rId14">
              <w:r w:rsidR="4CB58EC5" w:rsidRPr="005A64C2">
                <w:rPr>
                  <w:rStyle w:val="Hyperlink"/>
                  <w:color w:val="auto"/>
                  <w:u w:val="none"/>
                </w:rPr>
                <w:t>@gmail.com</w:t>
              </w:r>
            </w:hyperlink>
          </w:p>
        </w:tc>
        <w:tc>
          <w:tcPr>
            <w:tcW w:w="98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tcMar>
              <w:top w:w="40" w:type="dxa"/>
              <w:left w:w="40" w:type="dxa"/>
              <w:bottom w:w="40" w:type="dxa"/>
              <w:right w:w="40" w:type="dxa"/>
            </w:tcMar>
            <w:vAlign w:val="center"/>
          </w:tcPr>
          <w:p w14:paraId="1EC08B79" w14:textId="77777777" w:rsidR="007A406A" w:rsidRPr="005A64C2" w:rsidRDefault="007A406A" w:rsidP="005A64C2">
            <w:pPr>
              <w:widowControl w:val="0"/>
              <w:spacing w:before="0" w:after="0" w:line="360" w:lineRule="auto"/>
              <w:ind w:firstLine="2"/>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5BB362D1" w14:textId="59FBA9E6" w:rsidR="007A406A" w:rsidRPr="005A64C2" w:rsidRDefault="3899C3B8" w:rsidP="005A64C2">
            <w:pPr>
              <w:widowControl w:val="0"/>
              <w:spacing w:before="0" w:after="0" w:line="360" w:lineRule="auto"/>
              <w:ind w:firstLine="2"/>
              <w:jc w:val="center"/>
            </w:pPr>
            <w:r w:rsidRPr="005A64C2">
              <w:t>093501619</w:t>
            </w:r>
          </w:p>
        </w:tc>
      </w:tr>
      <w:tr w:rsidR="007A406A" w:rsidRPr="005A64C2" w14:paraId="6F3C76A3" w14:textId="77777777" w:rsidTr="00EF9C47">
        <w:trPr>
          <w:trHeight w:val="495"/>
        </w:trPr>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19983609" w14:textId="794F037E" w:rsidR="007A406A" w:rsidRPr="005A64C2" w:rsidRDefault="007A406A" w:rsidP="005A64C2">
            <w:pPr>
              <w:widowControl w:val="0"/>
              <w:spacing w:before="0" w:after="0" w:line="360" w:lineRule="auto"/>
              <w:jc w:val="center"/>
              <w:rPr>
                <w:color w:val="000000" w:themeColor="text1"/>
                <w:highlight w:val="black"/>
              </w:rPr>
            </w:pPr>
            <w:r w:rsidRPr="005A64C2">
              <w:rPr>
                <w:color w:val="000000" w:themeColor="text1"/>
              </w:rPr>
              <w:t>29211141426</w:t>
            </w:r>
          </w:p>
        </w:tc>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4209DE6B" w14:textId="611F433C" w:rsidR="45A10B0B" w:rsidRPr="005A64C2" w:rsidRDefault="45A10B0B" w:rsidP="005A64C2">
            <w:pPr>
              <w:spacing w:before="0" w:after="0" w:line="360" w:lineRule="auto"/>
              <w:rPr>
                <w:color w:val="000000" w:themeColor="text1"/>
              </w:rPr>
            </w:pPr>
            <w:r w:rsidRPr="005A64C2">
              <w:rPr>
                <w:color w:val="000000" w:themeColor="text1"/>
                <w:lang w:val="en-US"/>
              </w:rPr>
              <w:t>Dat, Truong Dinh Dat</w:t>
            </w:r>
          </w:p>
        </w:tc>
        <w:tc>
          <w:tcPr>
            <w:tcW w:w="3131"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tcMar>
              <w:top w:w="40" w:type="dxa"/>
              <w:left w:w="40" w:type="dxa"/>
              <w:bottom w:w="40" w:type="dxa"/>
              <w:right w:w="40" w:type="dxa"/>
            </w:tcMar>
            <w:vAlign w:val="center"/>
          </w:tcPr>
          <w:p w14:paraId="298F6B8E" w14:textId="3461FA20" w:rsidR="4CB58EC5" w:rsidRPr="005A64C2" w:rsidRDefault="2601E30B" w:rsidP="005A64C2">
            <w:pPr>
              <w:spacing w:before="0" w:after="0" w:line="360" w:lineRule="auto"/>
            </w:pPr>
            <w:r w:rsidRPr="005A64C2">
              <w:rPr>
                <w:lang w:val="en-US"/>
              </w:rPr>
              <w:t>truongdinhdetrel@gmail.</w:t>
            </w:r>
          </w:p>
        </w:tc>
        <w:tc>
          <w:tcPr>
            <w:tcW w:w="986"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tcMar>
              <w:top w:w="40" w:type="dxa"/>
              <w:left w:w="40" w:type="dxa"/>
              <w:bottom w:w="40" w:type="dxa"/>
              <w:right w:w="40" w:type="dxa"/>
            </w:tcMar>
            <w:vAlign w:val="center"/>
          </w:tcPr>
          <w:p w14:paraId="5386D1E1" w14:textId="77777777" w:rsidR="007A406A" w:rsidRPr="005A64C2" w:rsidRDefault="007A406A" w:rsidP="005A64C2">
            <w:pPr>
              <w:widowControl w:val="0"/>
              <w:spacing w:before="0" w:after="0" w:line="360" w:lineRule="auto"/>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762E749C" w14:textId="6A7C9FCA" w:rsidR="007A406A" w:rsidRPr="005A64C2" w:rsidRDefault="66DA0D80" w:rsidP="005A64C2">
            <w:pPr>
              <w:widowControl w:val="0"/>
              <w:spacing w:before="0" w:after="0" w:line="360" w:lineRule="auto"/>
              <w:jc w:val="center"/>
            </w:pPr>
            <w:r w:rsidRPr="005A64C2">
              <w:t>0372254972</w:t>
            </w:r>
          </w:p>
        </w:tc>
      </w:tr>
    </w:tbl>
    <w:p w14:paraId="007F2F54" w14:textId="0A159102" w:rsidR="00035A51" w:rsidRPr="005A64C2" w:rsidRDefault="00035A51" w:rsidP="005A64C2">
      <w:pPr>
        <w:spacing w:before="0" w:after="0" w:line="360" w:lineRule="auto"/>
        <w:jc w:val="center"/>
        <w:rPr>
          <w:b/>
          <w:bCs/>
        </w:rPr>
        <w:sectPr w:rsidR="00035A51" w:rsidRPr="005A64C2">
          <w:pgSz w:w="11920" w:h="16860"/>
          <w:pgMar w:top="1134" w:right="1134" w:bottom="1134" w:left="1701" w:header="720" w:footer="720" w:gutter="0"/>
          <w:pgNumType w:start="1"/>
          <w:cols w:space="720"/>
          <w:titlePg/>
        </w:sectPr>
      </w:pPr>
    </w:p>
    <w:p w14:paraId="2A474B63" w14:textId="77777777" w:rsidR="00035A51" w:rsidRPr="005A64C2" w:rsidRDefault="00994153" w:rsidP="005A64C2">
      <w:pPr>
        <w:spacing w:before="0" w:after="0" w:line="360" w:lineRule="auto"/>
        <w:jc w:val="center"/>
        <w:rPr>
          <w:b/>
          <w:bCs/>
        </w:rPr>
      </w:pPr>
      <w:r w:rsidRPr="005A64C2">
        <w:rPr>
          <w:b/>
          <w:bCs/>
        </w:rPr>
        <w:lastRenderedPageBreak/>
        <w:t>DOCUMENT APPROVALS</w:t>
      </w:r>
    </w:p>
    <w:p w14:paraId="0C23CC57" w14:textId="77777777" w:rsidR="00035A51" w:rsidRPr="005A64C2" w:rsidRDefault="5461E01D" w:rsidP="005A64C2">
      <w:pPr>
        <w:spacing w:before="0" w:after="0" w:line="360" w:lineRule="auto"/>
        <w:jc w:val="center"/>
      </w:pPr>
      <w:r w:rsidRPr="005A64C2">
        <w:rPr>
          <w:lang w:val="en-US"/>
        </w:rPr>
        <w:t>The following signatures are required for approval of this document.</w:t>
      </w:r>
    </w:p>
    <w:tbl>
      <w:tblPr>
        <w:tblpPr w:leftFromText="180" w:rightFromText="180" w:vertAnchor="text" w:tblpX="-470" w:tblpY="22"/>
        <w:tblW w:w="9445" w:type="dxa"/>
        <w:tblBorders>
          <w:top w:val="nil"/>
          <w:left w:val="nil"/>
          <w:bottom w:val="nil"/>
          <w:right w:val="nil"/>
          <w:insideH w:val="nil"/>
          <w:insideV w:val="nil"/>
        </w:tblBorders>
        <w:tblLayout w:type="fixed"/>
        <w:tblLook w:val="0600" w:firstRow="0" w:lastRow="0" w:firstColumn="0" w:lastColumn="0" w:noHBand="1" w:noVBand="1"/>
      </w:tblPr>
      <w:tblGrid>
        <w:gridCol w:w="4264"/>
        <w:gridCol w:w="2616"/>
        <w:gridCol w:w="2565"/>
      </w:tblGrid>
      <w:tr w:rsidR="00035A51" w:rsidRPr="005A64C2" w14:paraId="249D8D56" w14:textId="77777777" w:rsidTr="4CB58EC5">
        <w:trPr>
          <w:trHeight w:val="562"/>
        </w:trPr>
        <w:tc>
          <w:tcPr>
            <w:tcW w:w="426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738FDE28" w14:textId="269394C5" w:rsidR="5B2D1463" w:rsidRPr="005A64C2" w:rsidRDefault="5B2D1463" w:rsidP="005A64C2">
            <w:pPr>
              <w:spacing w:before="0" w:after="0" w:line="360" w:lineRule="auto"/>
              <w:rPr>
                <w:b/>
                <w:bCs/>
                <w:color w:val="000000" w:themeColor="text1"/>
              </w:rPr>
            </w:pPr>
            <w:r w:rsidRPr="005A64C2">
              <w:rPr>
                <w:b/>
                <w:bCs/>
                <w:color w:val="000000" w:themeColor="text1"/>
              </w:rPr>
              <w:t>Son, Nguyen Thanh</w:t>
            </w:r>
          </w:p>
          <w:p w14:paraId="0EA8B998" w14:textId="793EDFFE" w:rsidR="4CB58EC5" w:rsidRPr="005A64C2" w:rsidRDefault="4CB58EC5" w:rsidP="005A64C2">
            <w:pPr>
              <w:spacing w:before="0" w:after="0" w:line="360" w:lineRule="auto"/>
              <w:rPr>
                <w:color w:val="000000" w:themeColor="text1"/>
              </w:rPr>
            </w:pPr>
            <w:r w:rsidRPr="005A64C2">
              <w:rPr>
                <w:color w:val="000000" w:themeColor="text1"/>
              </w:rPr>
              <w:t>Student ID: 29211162749</w:t>
            </w:r>
          </w:p>
          <w:p w14:paraId="443C8EA6" w14:textId="3D7A7DCD" w:rsidR="4CB58EC5" w:rsidRPr="005A64C2" w:rsidRDefault="4CB58EC5" w:rsidP="005A64C2">
            <w:pPr>
              <w:spacing w:before="0" w:after="0" w:line="360" w:lineRule="auto"/>
              <w:rPr>
                <w:color w:val="000000" w:themeColor="text1"/>
              </w:rPr>
            </w:pPr>
            <w:r w:rsidRPr="005A64C2">
              <w:rPr>
                <w:color w:val="000000" w:themeColor="text1"/>
              </w:rPr>
              <w:t>Scrum Master / Project Leader</w:t>
            </w:r>
          </w:p>
        </w:tc>
        <w:tc>
          <w:tcPr>
            <w:tcW w:w="2616"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26DBC02" w14:textId="438C6B29" w:rsidR="4CB58EC5" w:rsidRPr="005A64C2" w:rsidRDefault="4CB58EC5" w:rsidP="005A64C2">
            <w:pPr>
              <w:spacing w:before="0" w:after="0" w:line="360" w:lineRule="auto"/>
              <w:rPr>
                <w:color w:val="000000" w:themeColor="text1"/>
              </w:rPr>
            </w:pPr>
            <w:r w:rsidRPr="005A64C2">
              <w:rPr>
                <w:color w:val="000000" w:themeColor="text1"/>
              </w:rPr>
              <w:t>Signature</w:t>
            </w:r>
          </w:p>
        </w:tc>
        <w:tc>
          <w:tcPr>
            <w:tcW w:w="256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4D8E6A5" w14:textId="425747DA" w:rsidR="4CB58EC5" w:rsidRPr="005A64C2" w:rsidRDefault="4CB58EC5" w:rsidP="005A64C2">
            <w:pPr>
              <w:spacing w:before="0" w:after="0" w:line="360" w:lineRule="auto"/>
              <w:rPr>
                <w:color w:val="000000" w:themeColor="text1"/>
              </w:rPr>
            </w:pPr>
            <w:r w:rsidRPr="005A64C2">
              <w:rPr>
                <w:color w:val="000000" w:themeColor="text1"/>
              </w:rPr>
              <w:t>Date</w:t>
            </w:r>
          </w:p>
        </w:tc>
      </w:tr>
      <w:tr w:rsidR="00035A51" w:rsidRPr="005A64C2" w14:paraId="456A532D" w14:textId="77777777" w:rsidTr="4CB58EC5">
        <w:trPr>
          <w:trHeight w:val="349"/>
        </w:trPr>
        <w:tc>
          <w:tcPr>
            <w:tcW w:w="4264"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57B989C" w14:textId="4938403A" w:rsidR="6E96BC00" w:rsidRPr="005A64C2" w:rsidRDefault="6E96BC00" w:rsidP="005A64C2">
            <w:pPr>
              <w:spacing w:before="0" w:after="0" w:line="360" w:lineRule="auto"/>
              <w:rPr>
                <w:b/>
                <w:bCs/>
                <w:color w:val="000000" w:themeColor="text1"/>
                <w:lang w:val="en-US"/>
              </w:rPr>
            </w:pPr>
            <w:r w:rsidRPr="005A64C2">
              <w:rPr>
                <w:b/>
                <w:bCs/>
                <w:color w:val="000000" w:themeColor="text1"/>
                <w:lang w:val="en-US"/>
              </w:rPr>
              <w:t>Toan, Hoang Lam Bao</w:t>
            </w:r>
          </w:p>
          <w:p w14:paraId="1A5298DD" w14:textId="5FF2E438" w:rsidR="4CB58EC5" w:rsidRPr="005A64C2" w:rsidRDefault="4CB58EC5" w:rsidP="005A64C2">
            <w:pPr>
              <w:spacing w:before="0" w:after="0" w:line="360" w:lineRule="auto"/>
              <w:rPr>
                <w:color w:val="000000" w:themeColor="text1"/>
              </w:rPr>
            </w:pPr>
            <w:r w:rsidRPr="005A64C2">
              <w:rPr>
                <w:color w:val="000000" w:themeColor="text1"/>
              </w:rPr>
              <w:t>Student ID: 29211146203</w:t>
            </w:r>
          </w:p>
          <w:p w14:paraId="7748A3FA" w14:textId="4286FCCD" w:rsidR="4CB58EC5" w:rsidRPr="005A64C2" w:rsidRDefault="4CB58EC5" w:rsidP="005A64C2">
            <w:pPr>
              <w:spacing w:before="0" w:after="0" w:line="360" w:lineRule="auto"/>
              <w:rPr>
                <w:color w:val="000000" w:themeColor="text1"/>
              </w:rPr>
            </w:pPr>
            <w:r w:rsidRPr="005A64C2">
              <w:rPr>
                <w:color w:val="000000" w:themeColor="text1"/>
              </w:rPr>
              <w:t>Team Member</w:t>
            </w:r>
          </w:p>
        </w:tc>
        <w:tc>
          <w:tcPr>
            <w:tcW w:w="261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0B6DD5F" w14:textId="5AC5959C" w:rsidR="4CB58EC5" w:rsidRPr="005A64C2" w:rsidRDefault="4CB58EC5" w:rsidP="005A64C2">
            <w:pPr>
              <w:spacing w:before="0" w:after="0" w:line="360" w:lineRule="auto"/>
              <w:rPr>
                <w:color w:val="000000" w:themeColor="text1"/>
              </w:rPr>
            </w:pPr>
            <w:r w:rsidRPr="005A64C2">
              <w:rPr>
                <w:color w:val="000000" w:themeColor="text1"/>
              </w:rPr>
              <w:t>Signature</w:t>
            </w:r>
          </w:p>
        </w:tc>
        <w:tc>
          <w:tcPr>
            <w:tcW w:w="25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960AA6B" w14:textId="40A85AE3" w:rsidR="4CB58EC5" w:rsidRPr="005A64C2" w:rsidRDefault="4CB58EC5" w:rsidP="005A64C2">
            <w:pPr>
              <w:spacing w:before="0" w:after="0" w:line="360" w:lineRule="auto"/>
              <w:rPr>
                <w:color w:val="000000" w:themeColor="text1"/>
              </w:rPr>
            </w:pPr>
            <w:r w:rsidRPr="005A64C2">
              <w:rPr>
                <w:color w:val="000000" w:themeColor="text1"/>
              </w:rPr>
              <w:t>Date</w:t>
            </w:r>
          </w:p>
        </w:tc>
      </w:tr>
      <w:tr w:rsidR="00035A51" w:rsidRPr="005A64C2" w14:paraId="62C68923" w14:textId="77777777" w:rsidTr="4CB58EC5">
        <w:trPr>
          <w:trHeight w:val="730"/>
        </w:trPr>
        <w:tc>
          <w:tcPr>
            <w:tcW w:w="4264"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BFC4FA1" w14:textId="02A75C77" w:rsidR="3ED5D3DF" w:rsidRPr="005A64C2" w:rsidRDefault="3ED5D3DF" w:rsidP="005A64C2">
            <w:pPr>
              <w:spacing w:before="0" w:after="0" w:line="360" w:lineRule="auto"/>
              <w:rPr>
                <w:b/>
                <w:bCs/>
                <w:color w:val="000000" w:themeColor="text1"/>
                <w:lang w:val="en-US"/>
              </w:rPr>
            </w:pPr>
            <w:r w:rsidRPr="005A64C2">
              <w:rPr>
                <w:b/>
                <w:bCs/>
                <w:color w:val="000000" w:themeColor="text1"/>
                <w:lang w:val="en-US"/>
              </w:rPr>
              <w:t>Loan, Nguyen Thi To</w:t>
            </w:r>
          </w:p>
          <w:p w14:paraId="1B749BC7" w14:textId="6828B7F3" w:rsidR="4CB58EC5" w:rsidRPr="005A64C2" w:rsidRDefault="4CB58EC5" w:rsidP="005A64C2">
            <w:pPr>
              <w:spacing w:before="0" w:after="0" w:line="360" w:lineRule="auto"/>
              <w:rPr>
                <w:color w:val="000000" w:themeColor="text1"/>
              </w:rPr>
            </w:pPr>
            <w:r w:rsidRPr="005A64C2">
              <w:rPr>
                <w:color w:val="000000" w:themeColor="text1"/>
              </w:rPr>
              <w:t>Student ID: 29209038949</w:t>
            </w:r>
          </w:p>
          <w:p w14:paraId="2186CACD" w14:textId="270CFC57" w:rsidR="4CB58EC5" w:rsidRPr="005A64C2" w:rsidRDefault="4CB58EC5" w:rsidP="005A64C2">
            <w:pPr>
              <w:spacing w:before="0" w:after="0" w:line="360" w:lineRule="auto"/>
              <w:rPr>
                <w:color w:val="000000" w:themeColor="text1"/>
              </w:rPr>
            </w:pPr>
            <w:r w:rsidRPr="005A64C2">
              <w:rPr>
                <w:color w:val="000000" w:themeColor="text1"/>
              </w:rPr>
              <w:t>Team Member</w:t>
            </w:r>
          </w:p>
        </w:tc>
        <w:tc>
          <w:tcPr>
            <w:tcW w:w="261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E16C145" w14:textId="0AB54658" w:rsidR="4CB58EC5" w:rsidRPr="005A64C2" w:rsidRDefault="4CB58EC5" w:rsidP="005A64C2">
            <w:pPr>
              <w:spacing w:before="0" w:after="0" w:line="360" w:lineRule="auto"/>
              <w:rPr>
                <w:color w:val="000000" w:themeColor="text1"/>
              </w:rPr>
            </w:pPr>
            <w:r w:rsidRPr="005A64C2">
              <w:rPr>
                <w:color w:val="000000" w:themeColor="text1"/>
              </w:rPr>
              <w:t>Signature</w:t>
            </w:r>
          </w:p>
        </w:tc>
        <w:tc>
          <w:tcPr>
            <w:tcW w:w="25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E3242FB" w14:textId="232036FB" w:rsidR="4CB58EC5" w:rsidRPr="005A64C2" w:rsidRDefault="4CB58EC5" w:rsidP="005A64C2">
            <w:pPr>
              <w:spacing w:before="0" w:after="0" w:line="360" w:lineRule="auto"/>
              <w:rPr>
                <w:color w:val="000000" w:themeColor="text1"/>
              </w:rPr>
            </w:pPr>
            <w:r w:rsidRPr="005A64C2">
              <w:rPr>
                <w:color w:val="000000" w:themeColor="text1"/>
              </w:rPr>
              <w:t>Date</w:t>
            </w:r>
          </w:p>
        </w:tc>
      </w:tr>
      <w:tr w:rsidR="00035A51" w:rsidRPr="005A64C2" w14:paraId="50277B28" w14:textId="77777777" w:rsidTr="4CB58EC5">
        <w:trPr>
          <w:trHeight w:val="457"/>
        </w:trPr>
        <w:tc>
          <w:tcPr>
            <w:tcW w:w="4264"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D79B6F0" w14:textId="6A398DD0" w:rsidR="247F1FC0" w:rsidRPr="005A64C2" w:rsidRDefault="247F1FC0" w:rsidP="005A64C2">
            <w:pPr>
              <w:spacing w:before="0" w:after="0" w:line="360" w:lineRule="auto"/>
              <w:rPr>
                <w:b/>
                <w:bCs/>
                <w:color w:val="000000" w:themeColor="text1"/>
              </w:rPr>
            </w:pPr>
            <w:r w:rsidRPr="005A64C2">
              <w:rPr>
                <w:b/>
                <w:bCs/>
                <w:color w:val="000000" w:themeColor="text1"/>
              </w:rPr>
              <w:t>Duc, Dang Tran Tri Duc</w:t>
            </w:r>
          </w:p>
          <w:p w14:paraId="3F8A027F" w14:textId="00CBFEF4" w:rsidR="4CB58EC5" w:rsidRPr="005A64C2" w:rsidRDefault="4CB58EC5" w:rsidP="005A64C2">
            <w:pPr>
              <w:spacing w:before="0" w:after="0" w:line="360" w:lineRule="auto"/>
              <w:rPr>
                <w:color w:val="000000" w:themeColor="text1"/>
              </w:rPr>
            </w:pPr>
            <w:r w:rsidRPr="005A64C2">
              <w:rPr>
                <w:color w:val="000000" w:themeColor="text1"/>
              </w:rPr>
              <w:t>Student ID: 29211164901</w:t>
            </w:r>
          </w:p>
          <w:p w14:paraId="7C67623F" w14:textId="01423448" w:rsidR="4CB58EC5" w:rsidRPr="005A64C2" w:rsidRDefault="4CB58EC5" w:rsidP="005A64C2">
            <w:pPr>
              <w:spacing w:before="0" w:after="0" w:line="360" w:lineRule="auto"/>
              <w:rPr>
                <w:color w:val="000000" w:themeColor="text1"/>
              </w:rPr>
            </w:pPr>
            <w:r w:rsidRPr="005A64C2">
              <w:rPr>
                <w:color w:val="000000" w:themeColor="text1"/>
              </w:rPr>
              <w:t>Team Member</w:t>
            </w:r>
          </w:p>
        </w:tc>
        <w:tc>
          <w:tcPr>
            <w:tcW w:w="261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FF4B7E9" w14:textId="51DF4652" w:rsidR="4CB58EC5" w:rsidRPr="005A64C2" w:rsidRDefault="4CB58EC5" w:rsidP="005A64C2">
            <w:pPr>
              <w:spacing w:before="0" w:after="0" w:line="360" w:lineRule="auto"/>
              <w:rPr>
                <w:color w:val="000000" w:themeColor="text1"/>
              </w:rPr>
            </w:pPr>
            <w:r w:rsidRPr="005A64C2">
              <w:rPr>
                <w:color w:val="000000" w:themeColor="text1"/>
              </w:rPr>
              <w:t>Signature</w:t>
            </w:r>
          </w:p>
        </w:tc>
        <w:tc>
          <w:tcPr>
            <w:tcW w:w="25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FCD85E0" w14:textId="43233E9B" w:rsidR="4CB58EC5" w:rsidRPr="005A64C2" w:rsidRDefault="4CB58EC5" w:rsidP="005A64C2">
            <w:pPr>
              <w:spacing w:before="0" w:after="0" w:line="360" w:lineRule="auto"/>
              <w:rPr>
                <w:color w:val="000000" w:themeColor="text1"/>
              </w:rPr>
            </w:pPr>
            <w:r w:rsidRPr="005A64C2">
              <w:rPr>
                <w:color w:val="000000" w:themeColor="text1"/>
              </w:rPr>
              <w:t>Date</w:t>
            </w:r>
          </w:p>
        </w:tc>
      </w:tr>
      <w:tr w:rsidR="3F759D26" w:rsidRPr="005A64C2" w14:paraId="52543392" w14:textId="77777777" w:rsidTr="4CB58EC5">
        <w:trPr>
          <w:trHeight w:val="457"/>
        </w:trPr>
        <w:tc>
          <w:tcPr>
            <w:tcW w:w="4264"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45BA9ED" w14:textId="09705059" w:rsidR="33D12DDE" w:rsidRPr="005A64C2" w:rsidRDefault="33D12DDE" w:rsidP="005A64C2">
            <w:pPr>
              <w:spacing w:before="0" w:after="0" w:line="360" w:lineRule="auto"/>
              <w:rPr>
                <w:b/>
                <w:bCs/>
                <w:color w:val="000000" w:themeColor="text1"/>
                <w:lang w:val="en-US"/>
              </w:rPr>
            </w:pPr>
            <w:r w:rsidRPr="005A64C2">
              <w:rPr>
                <w:b/>
                <w:bCs/>
                <w:color w:val="000000" w:themeColor="text1"/>
                <w:lang w:val="en-US"/>
              </w:rPr>
              <w:t>Dat, Truong Dinh Dat</w:t>
            </w:r>
          </w:p>
          <w:p w14:paraId="639B5D99" w14:textId="0FFD7BAD" w:rsidR="4CB58EC5" w:rsidRPr="005A64C2" w:rsidRDefault="4CB58EC5" w:rsidP="005A64C2">
            <w:pPr>
              <w:spacing w:before="0" w:after="0" w:line="360" w:lineRule="auto"/>
              <w:rPr>
                <w:color w:val="000000" w:themeColor="text1"/>
              </w:rPr>
            </w:pPr>
            <w:r w:rsidRPr="005A64C2">
              <w:rPr>
                <w:color w:val="000000" w:themeColor="text1"/>
              </w:rPr>
              <w:t>Student ID: 29211141426</w:t>
            </w:r>
          </w:p>
          <w:p w14:paraId="6868E29B" w14:textId="78CDE6D6" w:rsidR="4CB58EC5" w:rsidRPr="005A64C2" w:rsidRDefault="4CB58EC5" w:rsidP="005A64C2">
            <w:pPr>
              <w:spacing w:before="0" w:after="0" w:line="360" w:lineRule="auto"/>
              <w:rPr>
                <w:color w:val="000000" w:themeColor="text1"/>
              </w:rPr>
            </w:pPr>
            <w:r w:rsidRPr="005A64C2">
              <w:rPr>
                <w:color w:val="000000" w:themeColor="text1"/>
              </w:rPr>
              <w:t>Team Member</w:t>
            </w:r>
          </w:p>
        </w:tc>
        <w:tc>
          <w:tcPr>
            <w:tcW w:w="261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7A7C92F" w14:textId="5A8BC70F" w:rsidR="4CB58EC5" w:rsidRPr="005A64C2" w:rsidRDefault="4CB58EC5" w:rsidP="005A64C2">
            <w:pPr>
              <w:spacing w:before="0" w:after="0" w:line="360" w:lineRule="auto"/>
              <w:rPr>
                <w:color w:val="000000" w:themeColor="text1"/>
              </w:rPr>
            </w:pPr>
            <w:r w:rsidRPr="005A64C2">
              <w:rPr>
                <w:color w:val="000000" w:themeColor="text1"/>
              </w:rPr>
              <w:t>Signature</w:t>
            </w:r>
          </w:p>
        </w:tc>
        <w:tc>
          <w:tcPr>
            <w:tcW w:w="25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1D10FC3" w14:textId="1110C477" w:rsidR="4CB58EC5" w:rsidRPr="005A64C2" w:rsidRDefault="4CB58EC5" w:rsidP="005A64C2">
            <w:pPr>
              <w:spacing w:before="0" w:after="0" w:line="360" w:lineRule="auto"/>
              <w:rPr>
                <w:color w:val="000000" w:themeColor="text1"/>
              </w:rPr>
            </w:pPr>
            <w:r w:rsidRPr="005A64C2">
              <w:rPr>
                <w:color w:val="000000" w:themeColor="text1"/>
              </w:rPr>
              <w:t>Date</w:t>
            </w:r>
          </w:p>
        </w:tc>
      </w:tr>
    </w:tbl>
    <w:p w14:paraId="15AC7E9B" w14:textId="77777777" w:rsidR="00035A51" w:rsidRPr="005A64C2" w:rsidRDefault="00035A51" w:rsidP="005A64C2">
      <w:pPr>
        <w:tabs>
          <w:tab w:val="left" w:pos="2610"/>
        </w:tabs>
        <w:spacing w:before="0" w:after="0" w:line="360" w:lineRule="auto"/>
        <w:ind w:right="-45"/>
        <w:jc w:val="center"/>
        <w:rPr>
          <w:b/>
          <w:bCs/>
        </w:rPr>
        <w:sectPr w:rsidR="00035A51" w:rsidRPr="005A64C2">
          <w:pgSz w:w="11920" w:h="16860"/>
          <w:pgMar w:top="1134" w:right="1134" w:bottom="1134" w:left="1701" w:header="720" w:footer="720" w:gutter="0"/>
          <w:pgNumType w:start="1"/>
          <w:cols w:space="720"/>
          <w:titlePg/>
        </w:sectPr>
      </w:pPr>
    </w:p>
    <w:p w14:paraId="1581C851" w14:textId="77777777" w:rsidR="00035A51" w:rsidRPr="005A64C2" w:rsidRDefault="00994153" w:rsidP="005A64C2">
      <w:pPr>
        <w:tabs>
          <w:tab w:val="left" w:pos="2610"/>
        </w:tabs>
        <w:spacing w:before="0" w:after="0" w:line="360" w:lineRule="auto"/>
        <w:ind w:right="-45"/>
        <w:jc w:val="center"/>
        <w:rPr>
          <w:b/>
          <w:bCs/>
        </w:rPr>
      </w:pPr>
      <w:r w:rsidRPr="005A64C2">
        <w:rPr>
          <w:b/>
          <w:bCs/>
        </w:rPr>
        <w:lastRenderedPageBreak/>
        <w:t>PROJECT PROPOSAL DOCUMENT</w:t>
      </w:r>
    </w:p>
    <w:tbl>
      <w:tblPr>
        <w:tblW w:w="9814" w:type="dxa"/>
        <w:tblInd w:w="-605" w:type="dxa"/>
        <w:tblBorders>
          <w:bottom w:val="single" w:sz="4" w:space="0" w:color="00000A"/>
          <w:insideH w:val="single" w:sz="4" w:space="0" w:color="00000A"/>
        </w:tblBorders>
        <w:tblLayout w:type="fixed"/>
        <w:tblCellMar>
          <w:left w:w="115" w:type="dxa"/>
          <w:right w:w="115" w:type="dxa"/>
        </w:tblCellMar>
        <w:tblLook w:val="0000" w:firstRow="0" w:lastRow="0" w:firstColumn="0" w:lastColumn="0" w:noHBand="0" w:noVBand="0"/>
      </w:tblPr>
      <w:tblGrid>
        <w:gridCol w:w="1975"/>
        <w:gridCol w:w="2010"/>
        <w:gridCol w:w="1665"/>
        <w:gridCol w:w="4164"/>
      </w:tblGrid>
      <w:tr w:rsidR="00035A51" w:rsidRPr="005A64C2" w14:paraId="38839E16" w14:textId="77777777" w:rsidTr="4CB58EC5">
        <w:trPr>
          <w:trHeight w:val="143"/>
        </w:trPr>
        <w:tc>
          <w:tcPr>
            <w:tcW w:w="1975" w:type="dxa"/>
            <w:tcBorders>
              <w:top w:val="single" w:sz="4" w:space="0" w:color="00000A"/>
              <w:left w:val="single" w:sz="4" w:space="0" w:color="00000A"/>
              <w:bottom w:val="single" w:sz="4" w:space="0" w:color="00000A"/>
            </w:tcBorders>
            <w:tcMar>
              <w:left w:w="53" w:type="dxa"/>
            </w:tcMar>
            <w:vAlign w:val="center"/>
          </w:tcPr>
          <w:p w14:paraId="2EEE9442" w14:textId="77777777" w:rsidR="00035A51" w:rsidRPr="005A64C2" w:rsidRDefault="00994153" w:rsidP="005A64C2">
            <w:pPr>
              <w:spacing w:before="0" w:after="0" w:line="360" w:lineRule="auto"/>
              <w:jc w:val="both"/>
            </w:pPr>
            <w:r w:rsidRPr="005A64C2">
              <w:rPr>
                <w:b/>
                <w:bCs/>
              </w:rPr>
              <w:t>Document Title</w:t>
            </w:r>
          </w:p>
        </w:tc>
        <w:tc>
          <w:tcPr>
            <w:tcW w:w="7839"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698D0FE4" w14:textId="0F36B091" w:rsidR="00035A51" w:rsidRPr="005A64C2" w:rsidRDefault="00035A51" w:rsidP="005A64C2">
            <w:pPr>
              <w:spacing w:before="0" w:after="0" w:line="360" w:lineRule="auto"/>
              <w:ind w:firstLine="2"/>
            </w:pPr>
            <w:r w:rsidRPr="005A64C2">
              <w:rPr>
                <w:lang w:val="en-US"/>
              </w:rPr>
              <w:t>UniLake AI – A Multi-source Data Lake Platform Integrated with AI Analytics for University Administration Decision Support</w:t>
            </w:r>
          </w:p>
          <w:p w14:paraId="11BA70BC" w14:textId="79007AF4" w:rsidR="00035A51" w:rsidRPr="005A64C2" w:rsidRDefault="00035A51" w:rsidP="005A64C2">
            <w:pPr>
              <w:spacing w:before="0" w:after="0" w:line="360" w:lineRule="auto"/>
              <w:ind w:right="27"/>
            </w:pPr>
          </w:p>
        </w:tc>
      </w:tr>
      <w:tr w:rsidR="00035A51" w:rsidRPr="005A64C2" w14:paraId="77339131" w14:textId="77777777" w:rsidTr="4CB58EC5">
        <w:trPr>
          <w:trHeight w:val="576"/>
        </w:trPr>
        <w:tc>
          <w:tcPr>
            <w:tcW w:w="1975" w:type="dxa"/>
            <w:tcBorders>
              <w:top w:val="single" w:sz="4" w:space="0" w:color="00000A"/>
              <w:left w:val="single" w:sz="4" w:space="0" w:color="00000A"/>
              <w:bottom w:val="single" w:sz="4" w:space="0" w:color="00000A"/>
            </w:tcBorders>
            <w:tcMar>
              <w:left w:w="53" w:type="dxa"/>
            </w:tcMar>
            <w:vAlign w:val="center"/>
          </w:tcPr>
          <w:p w14:paraId="2C5477E7" w14:textId="77777777" w:rsidR="00035A51" w:rsidRPr="005A64C2" w:rsidRDefault="00994153" w:rsidP="005A64C2">
            <w:pPr>
              <w:spacing w:before="0" w:after="0" w:line="360" w:lineRule="auto"/>
              <w:jc w:val="both"/>
            </w:pPr>
            <w:r w:rsidRPr="005A64C2">
              <w:rPr>
                <w:b/>
                <w:bCs/>
              </w:rPr>
              <w:t>Author(s)</w:t>
            </w:r>
          </w:p>
        </w:tc>
        <w:tc>
          <w:tcPr>
            <w:tcW w:w="7839"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F889E74" w14:textId="33063AFD" w:rsidR="00035A51" w:rsidRPr="005A64C2" w:rsidRDefault="00C012E9" w:rsidP="005A64C2">
            <w:pPr>
              <w:spacing w:before="0" w:after="0" w:line="360" w:lineRule="auto"/>
              <w:jc w:val="both"/>
            </w:pPr>
            <w:r w:rsidRPr="005A64C2">
              <w:t>C1SE.11 Team</w:t>
            </w:r>
          </w:p>
        </w:tc>
      </w:tr>
      <w:tr w:rsidR="00035A51" w:rsidRPr="005A64C2" w14:paraId="63DC0FD3" w14:textId="77777777" w:rsidTr="4CB58EC5">
        <w:trPr>
          <w:trHeight w:val="576"/>
        </w:trPr>
        <w:tc>
          <w:tcPr>
            <w:tcW w:w="1975" w:type="dxa"/>
            <w:tcBorders>
              <w:top w:val="single" w:sz="4" w:space="0" w:color="00000A"/>
              <w:left w:val="single" w:sz="4" w:space="0" w:color="00000A"/>
              <w:bottom w:val="single" w:sz="4" w:space="0" w:color="00000A"/>
            </w:tcBorders>
            <w:tcMar>
              <w:left w:w="53" w:type="dxa"/>
            </w:tcMar>
            <w:vAlign w:val="center"/>
          </w:tcPr>
          <w:p w14:paraId="105608D4" w14:textId="77777777" w:rsidR="00035A51" w:rsidRPr="005A64C2" w:rsidRDefault="00994153" w:rsidP="005A64C2">
            <w:pPr>
              <w:spacing w:before="0" w:after="0" w:line="360" w:lineRule="auto"/>
              <w:jc w:val="both"/>
              <w:rPr>
                <w:b/>
                <w:bCs/>
              </w:rPr>
            </w:pPr>
            <w:r w:rsidRPr="005A64C2">
              <w:rPr>
                <w:b/>
                <w:bCs/>
              </w:rPr>
              <w:t>Role</w:t>
            </w:r>
          </w:p>
        </w:tc>
        <w:tc>
          <w:tcPr>
            <w:tcW w:w="7839"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4F9D6297" w14:textId="77777777" w:rsidR="00035A51" w:rsidRPr="005A64C2" w:rsidRDefault="00994153" w:rsidP="005A64C2">
            <w:pPr>
              <w:spacing w:before="0" w:after="0" w:line="360" w:lineRule="auto"/>
              <w:jc w:val="both"/>
            </w:pPr>
            <w:r w:rsidRPr="005A64C2">
              <w:t>Team Member, Scrum Master</w:t>
            </w:r>
          </w:p>
        </w:tc>
      </w:tr>
      <w:tr w:rsidR="00035A51" w:rsidRPr="005A64C2" w14:paraId="5052D8E0" w14:textId="77777777" w:rsidTr="4CB58EC5">
        <w:trPr>
          <w:trHeight w:val="508"/>
        </w:trPr>
        <w:tc>
          <w:tcPr>
            <w:tcW w:w="1975" w:type="dxa"/>
            <w:tcBorders>
              <w:top w:val="single" w:sz="4" w:space="0" w:color="00000A"/>
              <w:left w:val="single" w:sz="4" w:space="0" w:color="00000A"/>
              <w:bottom w:val="single" w:sz="4" w:space="0" w:color="00000A"/>
            </w:tcBorders>
            <w:tcMar>
              <w:left w:w="53" w:type="dxa"/>
            </w:tcMar>
            <w:vAlign w:val="center"/>
          </w:tcPr>
          <w:p w14:paraId="0C57EABF" w14:textId="77777777" w:rsidR="00035A51" w:rsidRPr="005A64C2" w:rsidRDefault="00994153" w:rsidP="005A64C2">
            <w:pPr>
              <w:spacing w:before="0" w:after="0" w:line="360" w:lineRule="auto"/>
              <w:jc w:val="both"/>
            </w:pPr>
            <w:r w:rsidRPr="005A64C2">
              <w:rPr>
                <w:b/>
                <w:bCs/>
              </w:rPr>
              <w:t>Date</w:t>
            </w:r>
          </w:p>
        </w:tc>
        <w:tc>
          <w:tcPr>
            <w:tcW w:w="2010" w:type="dxa"/>
            <w:tcBorders>
              <w:top w:val="single" w:sz="4" w:space="0" w:color="00000A"/>
              <w:left w:val="single" w:sz="4" w:space="0" w:color="00000A"/>
              <w:bottom w:val="single" w:sz="4" w:space="0" w:color="00000A"/>
            </w:tcBorders>
            <w:tcMar>
              <w:left w:w="53" w:type="dxa"/>
            </w:tcMar>
            <w:vAlign w:val="center"/>
          </w:tcPr>
          <w:p w14:paraId="23D553BE" w14:textId="11298AFD" w:rsidR="00035A51" w:rsidRPr="005A64C2" w:rsidRDefault="00994153" w:rsidP="005A64C2">
            <w:pPr>
              <w:spacing w:before="0" w:after="0" w:line="360" w:lineRule="auto"/>
            </w:pPr>
            <w:r w:rsidRPr="005A64C2">
              <w:t xml:space="preserve"> </w:t>
            </w:r>
          </w:p>
        </w:tc>
        <w:tc>
          <w:tcPr>
            <w:tcW w:w="1665" w:type="dxa"/>
            <w:tcBorders>
              <w:top w:val="single" w:sz="4" w:space="0" w:color="00000A"/>
              <w:left w:val="single" w:sz="4" w:space="0" w:color="00000A"/>
              <w:bottom w:val="single" w:sz="4" w:space="0" w:color="00000A"/>
            </w:tcBorders>
            <w:tcMar>
              <w:left w:w="53" w:type="dxa"/>
            </w:tcMar>
            <w:vAlign w:val="center"/>
          </w:tcPr>
          <w:p w14:paraId="49FA55E6" w14:textId="77777777" w:rsidR="00035A51" w:rsidRPr="005A64C2" w:rsidRDefault="00994153" w:rsidP="005A64C2">
            <w:pPr>
              <w:spacing w:before="0" w:after="0" w:line="360" w:lineRule="auto"/>
              <w:jc w:val="both"/>
            </w:pPr>
            <w:r w:rsidRPr="005A64C2">
              <w:rPr>
                <w:b/>
                <w:bCs/>
              </w:rPr>
              <w:t>File name:</w:t>
            </w:r>
          </w:p>
        </w:tc>
        <w:tc>
          <w:tcPr>
            <w:tcW w:w="4164" w:type="dxa"/>
            <w:tcBorders>
              <w:top w:val="single" w:sz="4" w:space="0" w:color="00000A"/>
              <w:left w:val="single" w:sz="4" w:space="0" w:color="00000A"/>
              <w:bottom w:val="single" w:sz="4" w:space="0" w:color="00000A"/>
              <w:right w:val="single" w:sz="4" w:space="0" w:color="00000A"/>
            </w:tcBorders>
            <w:tcMar>
              <w:left w:w="53" w:type="dxa"/>
            </w:tcMar>
            <w:vAlign w:val="center"/>
          </w:tcPr>
          <w:p w14:paraId="23BE2309" w14:textId="554AB375" w:rsidR="00035A51" w:rsidRPr="005A64C2" w:rsidRDefault="00683A13" w:rsidP="005A64C2">
            <w:pPr>
              <w:spacing w:before="0" w:after="0" w:line="360" w:lineRule="auto"/>
              <w:jc w:val="both"/>
            </w:pPr>
            <w:r w:rsidRPr="005A64C2">
              <w:t>C1SE.11_ProjectProposal_v1.0.docx</w:t>
            </w:r>
          </w:p>
        </w:tc>
      </w:tr>
    </w:tbl>
    <w:p w14:paraId="48D8CD5E" w14:textId="283E1F95" w:rsidR="00FF6851" w:rsidRPr="005A64C2" w:rsidRDefault="00FF6851" w:rsidP="005A64C2">
      <w:pPr>
        <w:spacing w:before="0" w:after="0" w:line="360" w:lineRule="auto"/>
        <w:ind w:right="466"/>
        <w:rPr>
          <w:b/>
          <w:bCs/>
        </w:rPr>
      </w:pPr>
    </w:p>
    <w:p w14:paraId="096B2CAF" w14:textId="2ADE035C" w:rsidR="00035A51" w:rsidRPr="005A64C2" w:rsidRDefault="00FF6851" w:rsidP="005A64C2">
      <w:pPr>
        <w:spacing w:before="0" w:after="0" w:line="360" w:lineRule="auto"/>
        <w:ind w:right="466"/>
        <w:rPr>
          <w:b/>
          <w:bCs/>
        </w:rPr>
      </w:pPr>
      <w:r w:rsidRPr="005A64C2">
        <w:rPr>
          <w:b/>
          <w:bCs/>
        </w:rPr>
        <w:br w:type="column"/>
      </w:r>
    </w:p>
    <w:p w14:paraId="404B6398" w14:textId="77777777" w:rsidR="00035A51" w:rsidRPr="005A64C2" w:rsidRDefault="00994153" w:rsidP="005A64C2">
      <w:pPr>
        <w:spacing w:before="0" w:after="0" w:line="360" w:lineRule="auto"/>
        <w:ind w:left="459" w:right="465"/>
        <w:jc w:val="center"/>
        <w:rPr>
          <w:b/>
          <w:bCs/>
        </w:rPr>
      </w:pPr>
      <w:r w:rsidRPr="005A64C2">
        <w:rPr>
          <w:b/>
          <w:bCs/>
        </w:rPr>
        <w:t>REVISION HISTORY</w:t>
      </w:r>
    </w:p>
    <w:tbl>
      <w:tblPr>
        <w:tblW w:w="9215"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62"/>
        <w:gridCol w:w="2104"/>
        <w:gridCol w:w="3510"/>
        <w:gridCol w:w="2039"/>
      </w:tblGrid>
      <w:tr w:rsidR="00035A51" w:rsidRPr="005A64C2" w14:paraId="0079220B" w14:textId="77777777" w:rsidTr="4CB58EC5">
        <w:trPr>
          <w:trHeight w:val="310"/>
        </w:trPr>
        <w:tc>
          <w:tcPr>
            <w:tcW w:w="1562" w:type="dxa"/>
            <w:shd w:val="clear" w:color="auto" w:fill="D9D9D9" w:themeFill="background1" w:themeFillShade="D9"/>
          </w:tcPr>
          <w:p w14:paraId="27388CE5" w14:textId="77777777" w:rsidR="00035A51" w:rsidRPr="005A64C2" w:rsidRDefault="00994153" w:rsidP="005A64C2">
            <w:pPr>
              <w:widowControl w:val="0"/>
              <w:pBdr>
                <w:top w:val="nil"/>
                <w:left w:val="nil"/>
                <w:bottom w:val="nil"/>
                <w:right w:val="nil"/>
                <w:between w:val="nil"/>
              </w:pBdr>
              <w:spacing w:before="0" w:after="0" w:line="360" w:lineRule="auto"/>
              <w:jc w:val="center"/>
              <w:rPr>
                <w:b/>
              </w:rPr>
            </w:pPr>
            <w:r w:rsidRPr="005A64C2">
              <w:rPr>
                <w:b/>
              </w:rPr>
              <w:t>Version</w:t>
            </w:r>
          </w:p>
        </w:tc>
        <w:tc>
          <w:tcPr>
            <w:tcW w:w="2104" w:type="dxa"/>
            <w:shd w:val="clear" w:color="auto" w:fill="D9D9D9" w:themeFill="background1" w:themeFillShade="D9"/>
          </w:tcPr>
          <w:p w14:paraId="3F81FC64" w14:textId="77777777" w:rsidR="00035A51" w:rsidRPr="005A64C2" w:rsidRDefault="00994153" w:rsidP="005A64C2">
            <w:pPr>
              <w:widowControl w:val="0"/>
              <w:pBdr>
                <w:top w:val="nil"/>
                <w:left w:val="nil"/>
                <w:bottom w:val="nil"/>
                <w:right w:val="nil"/>
                <w:between w:val="nil"/>
              </w:pBdr>
              <w:spacing w:before="0" w:after="0" w:line="360" w:lineRule="auto"/>
              <w:jc w:val="center"/>
              <w:rPr>
                <w:b/>
              </w:rPr>
            </w:pPr>
            <w:r w:rsidRPr="005A64C2">
              <w:rPr>
                <w:b/>
              </w:rPr>
              <w:t>Date</w:t>
            </w:r>
          </w:p>
        </w:tc>
        <w:tc>
          <w:tcPr>
            <w:tcW w:w="3510" w:type="dxa"/>
            <w:shd w:val="clear" w:color="auto" w:fill="D9D9D9" w:themeFill="background1" w:themeFillShade="D9"/>
          </w:tcPr>
          <w:p w14:paraId="78BC61F0" w14:textId="77777777" w:rsidR="00035A51" w:rsidRPr="005A64C2" w:rsidRDefault="00994153" w:rsidP="005A64C2">
            <w:pPr>
              <w:widowControl w:val="0"/>
              <w:pBdr>
                <w:top w:val="nil"/>
                <w:left w:val="nil"/>
                <w:bottom w:val="nil"/>
                <w:right w:val="nil"/>
                <w:between w:val="nil"/>
              </w:pBdr>
              <w:spacing w:before="0" w:after="0" w:line="360" w:lineRule="auto"/>
              <w:jc w:val="center"/>
              <w:rPr>
                <w:b/>
              </w:rPr>
            </w:pPr>
            <w:r w:rsidRPr="005A64C2">
              <w:rPr>
                <w:b/>
              </w:rPr>
              <w:t>Comments</w:t>
            </w:r>
          </w:p>
        </w:tc>
        <w:tc>
          <w:tcPr>
            <w:tcW w:w="2039" w:type="dxa"/>
            <w:shd w:val="clear" w:color="auto" w:fill="D9D9D9" w:themeFill="background1" w:themeFillShade="D9"/>
          </w:tcPr>
          <w:p w14:paraId="6E063DAE" w14:textId="77777777" w:rsidR="00035A51" w:rsidRPr="005A64C2" w:rsidRDefault="00994153" w:rsidP="005A64C2">
            <w:pPr>
              <w:widowControl w:val="0"/>
              <w:pBdr>
                <w:top w:val="nil"/>
                <w:left w:val="nil"/>
                <w:bottom w:val="nil"/>
                <w:right w:val="nil"/>
                <w:between w:val="nil"/>
              </w:pBdr>
              <w:spacing w:before="0" w:after="0" w:line="360" w:lineRule="auto"/>
              <w:ind w:right="359" w:firstLine="2"/>
              <w:jc w:val="center"/>
              <w:rPr>
                <w:b/>
              </w:rPr>
            </w:pPr>
            <w:r w:rsidRPr="005A64C2">
              <w:rPr>
                <w:b/>
              </w:rPr>
              <w:t>Author</w:t>
            </w:r>
          </w:p>
        </w:tc>
      </w:tr>
      <w:tr w:rsidR="00035A51" w:rsidRPr="005A64C2" w14:paraId="321CDCB6" w14:textId="77777777" w:rsidTr="4CB58EC5">
        <w:trPr>
          <w:trHeight w:val="310"/>
        </w:trPr>
        <w:tc>
          <w:tcPr>
            <w:tcW w:w="1562" w:type="dxa"/>
            <w:vAlign w:val="center"/>
          </w:tcPr>
          <w:p w14:paraId="421BADC7" w14:textId="77777777" w:rsidR="00035A51" w:rsidRPr="005A64C2" w:rsidRDefault="00994153" w:rsidP="005A64C2">
            <w:pPr>
              <w:widowControl w:val="0"/>
              <w:pBdr>
                <w:top w:val="nil"/>
                <w:left w:val="nil"/>
                <w:bottom w:val="nil"/>
                <w:right w:val="nil"/>
                <w:between w:val="nil"/>
              </w:pBdr>
              <w:spacing w:before="0" w:after="0" w:line="360" w:lineRule="auto"/>
              <w:ind w:left="99"/>
              <w:jc w:val="center"/>
            </w:pPr>
            <w:r w:rsidRPr="005A64C2">
              <w:t>1.0</w:t>
            </w:r>
          </w:p>
        </w:tc>
        <w:tc>
          <w:tcPr>
            <w:tcW w:w="2104" w:type="dxa"/>
            <w:vAlign w:val="center"/>
          </w:tcPr>
          <w:p w14:paraId="3AE68476" w14:textId="071CB531" w:rsidR="00035A51" w:rsidRPr="005A64C2" w:rsidRDefault="00187FCF" w:rsidP="005A64C2">
            <w:pPr>
              <w:widowControl w:val="0"/>
              <w:pBdr>
                <w:top w:val="nil"/>
                <w:left w:val="nil"/>
                <w:bottom w:val="nil"/>
                <w:right w:val="nil"/>
                <w:between w:val="nil"/>
              </w:pBdr>
              <w:spacing w:before="0" w:after="0" w:line="360" w:lineRule="auto"/>
              <w:ind w:left="99"/>
              <w:jc w:val="center"/>
            </w:pPr>
            <w:r w:rsidRPr="005A64C2">
              <w:t>August 2026</w:t>
            </w:r>
          </w:p>
        </w:tc>
        <w:tc>
          <w:tcPr>
            <w:tcW w:w="3510" w:type="dxa"/>
            <w:vAlign w:val="center"/>
          </w:tcPr>
          <w:p w14:paraId="387467A7" w14:textId="77777777" w:rsidR="00035A51" w:rsidRPr="005A64C2" w:rsidRDefault="00994153" w:rsidP="005A64C2">
            <w:pPr>
              <w:widowControl w:val="0"/>
              <w:pBdr>
                <w:top w:val="nil"/>
                <w:left w:val="nil"/>
                <w:bottom w:val="nil"/>
                <w:right w:val="nil"/>
                <w:between w:val="nil"/>
              </w:pBdr>
              <w:spacing w:before="0" w:after="0" w:line="360" w:lineRule="auto"/>
              <w:ind w:left="99"/>
              <w:jc w:val="center"/>
            </w:pPr>
            <w:r w:rsidRPr="005A64C2">
              <w:t>Initial Proposal Document</w:t>
            </w:r>
          </w:p>
        </w:tc>
        <w:tc>
          <w:tcPr>
            <w:tcW w:w="2039" w:type="dxa"/>
            <w:vAlign w:val="center"/>
          </w:tcPr>
          <w:p w14:paraId="386228F7" w14:textId="107E3C6D" w:rsidR="00A51D7E" w:rsidRPr="005A64C2" w:rsidRDefault="00A51D7E" w:rsidP="005A64C2">
            <w:pPr>
              <w:widowControl w:val="0"/>
              <w:pBdr>
                <w:top w:val="nil"/>
                <w:left w:val="nil"/>
                <w:bottom w:val="nil"/>
                <w:right w:val="nil"/>
                <w:between w:val="nil"/>
              </w:pBdr>
              <w:spacing w:before="0" w:after="0" w:line="360" w:lineRule="auto"/>
              <w:ind w:right="89" w:firstLine="2"/>
              <w:jc w:val="center"/>
              <w:rPr>
                <w:lang w:val="vi-VN"/>
              </w:rPr>
            </w:pPr>
            <w:r w:rsidRPr="005A64C2">
              <w:t>C1SE.11</w:t>
            </w:r>
          </w:p>
          <w:p w14:paraId="64B941C4" w14:textId="7E5FB2FA" w:rsidR="00035A51" w:rsidRPr="005A64C2" w:rsidRDefault="00683A13" w:rsidP="005A64C2">
            <w:pPr>
              <w:widowControl w:val="0"/>
              <w:pBdr>
                <w:top w:val="nil"/>
                <w:left w:val="nil"/>
                <w:bottom w:val="nil"/>
                <w:right w:val="nil"/>
                <w:between w:val="nil"/>
              </w:pBdr>
              <w:spacing w:before="0" w:after="0" w:line="360" w:lineRule="auto"/>
              <w:ind w:right="89" w:firstLine="2"/>
              <w:jc w:val="center"/>
            </w:pPr>
            <w:r w:rsidRPr="005A64C2">
              <w:t>Team</w:t>
            </w:r>
          </w:p>
        </w:tc>
      </w:tr>
    </w:tbl>
    <w:p w14:paraId="73C4793C" w14:textId="37152C6A" w:rsidR="00D3755B" w:rsidRPr="005A64C2" w:rsidRDefault="00D3755B" w:rsidP="005A64C2">
      <w:pPr>
        <w:tabs>
          <w:tab w:val="left" w:pos="3600"/>
        </w:tabs>
        <w:spacing w:before="0" w:after="0" w:line="360" w:lineRule="auto"/>
        <w:rPr>
          <w:lang w:val="en-US"/>
        </w:rPr>
      </w:pPr>
    </w:p>
    <w:p w14:paraId="402558AF" w14:textId="77777777" w:rsidR="00454642" w:rsidRPr="005A64C2" w:rsidRDefault="00D3755B" w:rsidP="005A64C2">
      <w:pPr>
        <w:tabs>
          <w:tab w:val="left" w:pos="3600"/>
        </w:tabs>
        <w:spacing w:before="0" w:after="0" w:line="360" w:lineRule="auto"/>
        <w:rPr>
          <w:lang w:val="en-US"/>
        </w:rPr>
      </w:pPr>
      <w:r w:rsidRPr="005A64C2">
        <w:rPr>
          <w:lang w:val="en-US"/>
        </w:rPr>
        <w:br w:type="column"/>
      </w:r>
    </w:p>
    <w:bookmarkStart w:id="0" w:name="_Toc238646866" w:displacedByCustomXml="next"/>
    <w:sdt>
      <w:sdtPr>
        <w:rPr>
          <w:rFonts w:ascii="Times New Roman" w:eastAsia="Times New Roman" w:hAnsi="Times New Roman" w:cs="Times New Roman"/>
          <w:b/>
          <w:bCs/>
          <w:color w:val="auto"/>
          <w:sz w:val="26"/>
          <w:szCs w:val="26"/>
        </w:rPr>
        <w:id w:val="1960072796"/>
        <w:docPartObj>
          <w:docPartGallery w:val="Table of Contents"/>
          <w:docPartUnique/>
        </w:docPartObj>
      </w:sdtPr>
      <w:sdtEndPr>
        <w:rPr>
          <w:noProof/>
        </w:rPr>
      </w:sdtEndPr>
      <w:sdtContent>
        <w:p w14:paraId="631D5721" w14:textId="5E61ADC0" w:rsidR="00B038DB" w:rsidRPr="005A64C2" w:rsidRDefault="001E4D52" w:rsidP="005A64C2">
          <w:pPr>
            <w:pStyle w:val="TOCHeading"/>
            <w:spacing w:before="0" w:line="360" w:lineRule="auto"/>
            <w:jc w:val="center"/>
            <w:outlineLvl w:val="0"/>
            <w:rPr>
              <w:rFonts w:ascii="Times New Roman" w:hAnsi="Times New Roman" w:cs="Times New Roman"/>
              <w:noProof/>
              <w:sz w:val="26"/>
              <w:szCs w:val="26"/>
            </w:rPr>
          </w:pPr>
          <w:r w:rsidRPr="005A64C2">
            <w:rPr>
              <w:rFonts w:ascii="Times New Roman" w:hAnsi="Times New Roman" w:cs="Times New Roman"/>
              <w:b/>
              <w:bCs/>
              <w:color w:val="000000" w:themeColor="text1"/>
              <w:sz w:val="26"/>
              <w:szCs w:val="26"/>
            </w:rPr>
            <w:t>TABLE OF CONTENTS</w:t>
          </w:r>
          <w:bookmarkEnd w:id="0"/>
        </w:p>
        <w:p w14:paraId="77A46A0C" w14:textId="457A0DA8" w:rsidR="00B038DB" w:rsidRPr="005A64C2" w:rsidRDefault="008F6359" w:rsidP="005A64C2">
          <w:pPr>
            <w:pStyle w:val="TOC1"/>
            <w:tabs>
              <w:tab w:val="right" w:leader="dot" w:pos="9105"/>
            </w:tabs>
            <w:spacing w:before="0" w:after="0" w:line="360" w:lineRule="auto"/>
          </w:pPr>
          <w:r w:rsidRPr="005A64C2">
            <w:fldChar w:fldCharType="begin"/>
          </w:r>
          <w:r w:rsidR="00AD278E" w:rsidRPr="005A64C2">
            <w:instrText>TOC \o "1-3" \z \u \h</w:instrText>
          </w:r>
          <w:r w:rsidRPr="005A64C2">
            <w:fldChar w:fldCharType="separate"/>
          </w:r>
          <w:hyperlink w:anchor="_Toc442490367" w:history="1">
            <w:r w:rsidR="00AD278E" w:rsidRPr="005A64C2">
              <w:t>FIGURES</w:t>
            </w:r>
            <w:r w:rsidR="00AD278E" w:rsidRPr="005A64C2">
              <w:tab/>
            </w:r>
            <w:r w:rsidR="00AD278E" w:rsidRPr="005A64C2">
              <w:fldChar w:fldCharType="begin"/>
            </w:r>
            <w:r w:rsidR="00AD278E" w:rsidRPr="005A64C2">
              <w:instrText>PAGEREF _Toc442490367 \h</w:instrText>
            </w:r>
            <w:r w:rsidR="00AD278E" w:rsidRPr="005A64C2">
              <w:fldChar w:fldCharType="separate"/>
            </w:r>
            <w:r w:rsidR="00AD278E" w:rsidRPr="005A64C2">
              <w:t>6</w:t>
            </w:r>
            <w:r w:rsidR="00AD278E" w:rsidRPr="005A64C2">
              <w:fldChar w:fldCharType="end"/>
            </w:r>
          </w:hyperlink>
        </w:p>
        <w:p w14:paraId="79853F20" w14:textId="2E274047" w:rsidR="00B038DB" w:rsidRPr="005A64C2" w:rsidRDefault="00122E22" w:rsidP="005A64C2">
          <w:pPr>
            <w:pStyle w:val="TOC1"/>
            <w:tabs>
              <w:tab w:val="right" w:leader="dot" w:pos="9105"/>
            </w:tabs>
            <w:spacing w:before="0" w:after="0" w:line="360" w:lineRule="auto"/>
          </w:pPr>
          <w:hyperlink w:anchor="_Toc869718085" w:history="1">
            <w:r w:rsidR="00AD278E" w:rsidRPr="005A64C2">
              <w:t>1. Project Title</w:t>
            </w:r>
            <w:r w:rsidR="00AD278E" w:rsidRPr="005A64C2">
              <w:tab/>
            </w:r>
            <w:r w:rsidR="00AD278E" w:rsidRPr="005A64C2">
              <w:fldChar w:fldCharType="begin"/>
            </w:r>
            <w:r w:rsidR="00AD278E" w:rsidRPr="005A64C2">
              <w:instrText>PAGEREF _Toc869718085 \h</w:instrText>
            </w:r>
            <w:r w:rsidR="00AD278E" w:rsidRPr="005A64C2">
              <w:fldChar w:fldCharType="separate"/>
            </w:r>
            <w:r w:rsidR="00AD278E" w:rsidRPr="005A64C2">
              <w:t>7</w:t>
            </w:r>
            <w:r w:rsidR="00AD278E" w:rsidRPr="005A64C2">
              <w:fldChar w:fldCharType="end"/>
            </w:r>
          </w:hyperlink>
        </w:p>
        <w:p w14:paraId="07D396B4" w14:textId="7112A2F6" w:rsidR="00B038DB" w:rsidRPr="005A64C2" w:rsidRDefault="00122E22" w:rsidP="005A64C2">
          <w:pPr>
            <w:pStyle w:val="TOC1"/>
            <w:tabs>
              <w:tab w:val="right" w:leader="dot" w:pos="9105"/>
            </w:tabs>
            <w:spacing w:before="0" w:after="0" w:line="360" w:lineRule="auto"/>
          </w:pPr>
          <w:hyperlink w:anchor="_Toc395326908" w:history="1">
            <w:r w:rsidR="00AD278E" w:rsidRPr="005A64C2">
              <w:t>2. Project Overview</w:t>
            </w:r>
            <w:r w:rsidR="00AD278E" w:rsidRPr="005A64C2">
              <w:tab/>
            </w:r>
            <w:r w:rsidR="00AD278E" w:rsidRPr="005A64C2">
              <w:fldChar w:fldCharType="begin"/>
            </w:r>
            <w:r w:rsidR="00AD278E" w:rsidRPr="005A64C2">
              <w:instrText>PAGEREF _Toc395326908 \h</w:instrText>
            </w:r>
            <w:r w:rsidR="00AD278E" w:rsidRPr="005A64C2">
              <w:fldChar w:fldCharType="separate"/>
            </w:r>
            <w:r w:rsidR="00AD278E" w:rsidRPr="005A64C2">
              <w:t>8</w:t>
            </w:r>
            <w:r w:rsidR="00AD278E" w:rsidRPr="005A64C2">
              <w:fldChar w:fldCharType="end"/>
            </w:r>
          </w:hyperlink>
        </w:p>
        <w:p w14:paraId="5B493667" w14:textId="7CFA9423" w:rsidR="00B038DB" w:rsidRPr="005A64C2" w:rsidRDefault="00122E22" w:rsidP="005A64C2">
          <w:pPr>
            <w:pStyle w:val="TOC1"/>
            <w:tabs>
              <w:tab w:val="right" w:leader="dot" w:pos="9105"/>
            </w:tabs>
            <w:spacing w:before="0" w:after="0" w:line="360" w:lineRule="auto"/>
          </w:pPr>
          <w:hyperlink w:anchor="_Toc1655675898" w:history="1">
            <w:r w:rsidR="00AD278E" w:rsidRPr="005A64C2">
              <w:t>3. Project Background and Motivation</w:t>
            </w:r>
            <w:r w:rsidR="00AD278E" w:rsidRPr="005A64C2">
              <w:tab/>
            </w:r>
            <w:r w:rsidR="00AD278E" w:rsidRPr="005A64C2">
              <w:fldChar w:fldCharType="begin"/>
            </w:r>
            <w:r w:rsidR="00AD278E" w:rsidRPr="005A64C2">
              <w:instrText>PAGEREF _Toc1655675898 \h</w:instrText>
            </w:r>
            <w:r w:rsidR="00AD278E" w:rsidRPr="005A64C2">
              <w:fldChar w:fldCharType="separate"/>
            </w:r>
            <w:r w:rsidR="00AD278E" w:rsidRPr="005A64C2">
              <w:t>8</w:t>
            </w:r>
            <w:r w:rsidR="00AD278E" w:rsidRPr="005A64C2">
              <w:fldChar w:fldCharType="end"/>
            </w:r>
          </w:hyperlink>
        </w:p>
        <w:p w14:paraId="22B90468" w14:textId="7694478F" w:rsidR="00B038DB" w:rsidRPr="005A64C2" w:rsidRDefault="00122E22" w:rsidP="005A64C2">
          <w:pPr>
            <w:pStyle w:val="TOC2"/>
            <w:tabs>
              <w:tab w:val="right" w:leader="dot" w:pos="9105"/>
            </w:tabs>
            <w:spacing w:before="0" w:after="0" w:line="360" w:lineRule="auto"/>
          </w:pPr>
          <w:hyperlink w:anchor="_Toc857642718" w:history="1">
            <w:r w:rsidR="00AD278E" w:rsidRPr="005A64C2">
              <w:t>3.1 Background</w:t>
            </w:r>
            <w:r w:rsidR="00AD278E" w:rsidRPr="005A64C2">
              <w:tab/>
            </w:r>
            <w:r w:rsidR="00AD278E" w:rsidRPr="005A64C2">
              <w:fldChar w:fldCharType="begin"/>
            </w:r>
            <w:r w:rsidR="00AD278E" w:rsidRPr="005A64C2">
              <w:instrText>PAGEREF _Toc857642718 \h</w:instrText>
            </w:r>
            <w:r w:rsidR="00AD278E" w:rsidRPr="005A64C2">
              <w:fldChar w:fldCharType="separate"/>
            </w:r>
            <w:r w:rsidR="00AD278E" w:rsidRPr="005A64C2">
              <w:t>8</w:t>
            </w:r>
            <w:r w:rsidR="00AD278E" w:rsidRPr="005A64C2">
              <w:fldChar w:fldCharType="end"/>
            </w:r>
          </w:hyperlink>
        </w:p>
        <w:p w14:paraId="2EEACE58" w14:textId="1E4E08F9" w:rsidR="00B038DB" w:rsidRPr="005A64C2" w:rsidRDefault="00122E22" w:rsidP="005A64C2">
          <w:pPr>
            <w:pStyle w:val="TOC2"/>
            <w:tabs>
              <w:tab w:val="right" w:leader="dot" w:pos="9105"/>
            </w:tabs>
            <w:spacing w:before="0" w:after="0" w:line="360" w:lineRule="auto"/>
          </w:pPr>
          <w:hyperlink w:anchor="_Toc1617096716" w:history="1">
            <w:r w:rsidR="00AD278E" w:rsidRPr="005A64C2">
              <w:t>3.2 Motivation</w:t>
            </w:r>
            <w:r w:rsidR="00AD278E" w:rsidRPr="005A64C2">
              <w:tab/>
            </w:r>
            <w:r w:rsidR="00AD278E" w:rsidRPr="005A64C2">
              <w:fldChar w:fldCharType="begin"/>
            </w:r>
            <w:r w:rsidR="00AD278E" w:rsidRPr="005A64C2">
              <w:instrText>PAGEREF _Toc1617096716 \h</w:instrText>
            </w:r>
            <w:r w:rsidR="00AD278E" w:rsidRPr="005A64C2">
              <w:fldChar w:fldCharType="separate"/>
            </w:r>
            <w:r w:rsidR="00AD278E" w:rsidRPr="005A64C2">
              <w:t>8</w:t>
            </w:r>
            <w:r w:rsidR="00AD278E" w:rsidRPr="005A64C2">
              <w:fldChar w:fldCharType="end"/>
            </w:r>
          </w:hyperlink>
        </w:p>
        <w:p w14:paraId="00FAC12B" w14:textId="7A1C4F18" w:rsidR="00B038DB" w:rsidRPr="005A64C2" w:rsidRDefault="00122E22" w:rsidP="005A64C2">
          <w:pPr>
            <w:pStyle w:val="TOC1"/>
            <w:tabs>
              <w:tab w:val="right" w:leader="dot" w:pos="9105"/>
            </w:tabs>
            <w:spacing w:before="0" w:after="0" w:line="360" w:lineRule="auto"/>
          </w:pPr>
          <w:hyperlink w:anchor="_Toc2090773538" w:history="1">
            <w:r w:rsidR="00AD278E" w:rsidRPr="005A64C2">
              <w:t>4. Problem Statement</w:t>
            </w:r>
            <w:r w:rsidR="00AD278E" w:rsidRPr="005A64C2">
              <w:tab/>
            </w:r>
            <w:r w:rsidR="00AD278E" w:rsidRPr="005A64C2">
              <w:fldChar w:fldCharType="begin"/>
            </w:r>
            <w:r w:rsidR="00AD278E" w:rsidRPr="005A64C2">
              <w:instrText>PAGEREF _Toc2090773538 \h</w:instrText>
            </w:r>
            <w:r w:rsidR="00AD278E" w:rsidRPr="005A64C2">
              <w:fldChar w:fldCharType="separate"/>
            </w:r>
            <w:r w:rsidR="00AD278E" w:rsidRPr="005A64C2">
              <w:t>9</w:t>
            </w:r>
            <w:r w:rsidR="00AD278E" w:rsidRPr="005A64C2">
              <w:fldChar w:fldCharType="end"/>
            </w:r>
          </w:hyperlink>
        </w:p>
        <w:p w14:paraId="2ED12EC4" w14:textId="01E17EC7" w:rsidR="00B038DB" w:rsidRPr="005A64C2" w:rsidRDefault="00122E22" w:rsidP="005A64C2">
          <w:pPr>
            <w:pStyle w:val="TOC2"/>
            <w:tabs>
              <w:tab w:val="right" w:leader="dot" w:pos="9105"/>
            </w:tabs>
            <w:spacing w:before="0" w:after="0" w:line="360" w:lineRule="auto"/>
          </w:pPr>
          <w:hyperlink w:anchor="_Toc2047425634" w:history="1">
            <w:r w:rsidR="00AD278E" w:rsidRPr="005A64C2">
              <w:t>4.1 Real-World Problem</w:t>
            </w:r>
            <w:r w:rsidR="00AD278E" w:rsidRPr="005A64C2">
              <w:tab/>
            </w:r>
            <w:r w:rsidR="00AD278E" w:rsidRPr="005A64C2">
              <w:fldChar w:fldCharType="begin"/>
            </w:r>
            <w:r w:rsidR="00AD278E" w:rsidRPr="005A64C2">
              <w:instrText>PAGEREF _Toc2047425634 \h</w:instrText>
            </w:r>
            <w:r w:rsidR="00AD278E" w:rsidRPr="005A64C2">
              <w:fldChar w:fldCharType="separate"/>
            </w:r>
            <w:r w:rsidR="00AD278E" w:rsidRPr="005A64C2">
              <w:t>9</w:t>
            </w:r>
            <w:r w:rsidR="00AD278E" w:rsidRPr="005A64C2">
              <w:fldChar w:fldCharType="end"/>
            </w:r>
          </w:hyperlink>
        </w:p>
        <w:p w14:paraId="29FBEC1F" w14:textId="4C8A8D9B" w:rsidR="00B038DB" w:rsidRPr="005A64C2" w:rsidRDefault="00122E22" w:rsidP="005A64C2">
          <w:pPr>
            <w:pStyle w:val="TOC2"/>
            <w:tabs>
              <w:tab w:val="right" w:leader="dot" w:pos="9105"/>
            </w:tabs>
            <w:spacing w:before="0" w:after="0" w:line="360" w:lineRule="auto"/>
          </w:pPr>
          <w:hyperlink w:anchor="_Toc1706558180" w:history="1">
            <w:r w:rsidR="00AD278E" w:rsidRPr="005A64C2">
              <w:t>4.2 Impact</w:t>
            </w:r>
            <w:r w:rsidR="00AD278E" w:rsidRPr="005A64C2">
              <w:tab/>
            </w:r>
            <w:r w:rsidR="00AD278E" w:rsidRPr="005A64C2">
              <w:fldChar w:fldCharType="begin"/>
            </w:r>
            <w:r w:rsidR="00AD278E" w:rsidRPr="005A64C2">
              <w:instrText>PAGEREF _Toc1706558180 \h</w:instrText>
            </w:r>
            <w:r w:rsidR="00AD278E" w:rsidRPr="005A64C2">
              <w:fldChar w:fldCharType="separate"/>
            </w:r>
            <w:r w:rsidR="00AD278E" w:rsidRPr="005A64C2">
              <w:t>9</w:t>
            </w:r>
            <w:r w:rsidR="00AD278E" w:rsidRPr="005A64C2">
              <w:fldChar w:fldCharType="end"/>
            </w:r>
          </w:hyperlink>
        </w:p>
        <w:p w14:paraId="409E3B37" w14:textId="406340C1" w:rsidR="00B038DB" w:rsidRPr="005A64C2" w:rsidRDefault="00122E22" w:rsidP="005A64C2">
          <w:pPr>
            <w:pStyle w:val="TOC2"/>
            <w:tabs>
              <w:tab w:val="right" w:leader="dot" w:pos="9105"/>
            </w:tabs>
            <w:spacing w:before="0" w:after="0" w:line="360" w:lineRule="auto"/>
          </w:pPr>
          <w:hyperlink w:anchor="_Toc200511954" w:history="1">
            <w:r w:rsidR="00AD278E" w:rsidRPr="005A64C2">
              <w:t>4.3 Why the Team Chose This Problem</w:t>
            </w:r>
            <w:r w:rsidR="00AD278E" w:rsidRPr="005A64C2">
              <w:tab/>
            </w:r>
            <w:r w:rsidR="00AD278E" w:rsidRPr="005A64C2">
              <w:fldChar w:fldCharType="begin"/>
            </w:r>
            <w:r w:rsidR="00AD278E" w:rsidRPr="005A64C2">
              <w:instrText>PAGEREF _Toc200511954 \h</w:instrText>
            </w:r>
            <w:r w:rsidR="00AD278E" w:rsidRPr="005A64C2">
              <w:fldChar w:fldCharType="separate"/>
            </w:r>
            <w:r w:rsidR="00AD278E" w:rsidRPr="005A64C2">
              <w:t>9</w:t>
            </w:r>
            <w:r w:rsidR="00AD278E" w:rsidRPr="005A64C2">
              <w:fldChar w:fldCharType="end"/>
            </w:r>
          </w:hyperlink>
        </w:p>
        <w:p w14:paraId="115275ED" w14:textId="348B683F" w:rsidR="00B038DB" w:rsidRPr="005A64C2" w:rsidRDefault="00122E22" w:rsidP="005A64C2">
          <w:pPr>
            <w:pStyle w:val="TOC2"/>
            <w:tabs>
              <w:tab w:val="right" w:leader="dot" w:pos="9105"/>
            </w:tabs>
            <w:spacing w:before="0" w:after="0" w:line="360" w:lineRule="auto"/>
          </w:pPr>
          <w:hyperlink w:anchor="_Toc1807273778" w:history="1">
            <w:r w:rsidR="00AD278E" w:rsidRPr="005A64C2">
              <w:t>4.4 Research / Engineering Problem</w:t>
            </w:r>
            <w:r w:rsidR="00AD278E" w:rsidRPr="005A64C2">
              <w:tab/>
            </w:r>
            <w:r w:rsidR="00AD278E" w:rsidRPr="005A64C2">
              <w:fldChar w:fldCharType="begin"/>
            </w:r>
            <w:r w:rsidR="00AD278E" w:rsidRPr="005A64C2">
              <w:instrText>PAGEREF _Toc1807273778 \h</w:instrText>
            </w:r>
            <w:r w:rsidR="00AD278E" w:rsidRPr="005A64C2">
              <w:fldChar w:fldCharType="separate"/>
            </w:r>
            <w:r w:rsidR="00AD278E" w:rsidRPr="005A64C2">
              <w:t>9</w:t>
            </w:r>
            <w:r w:rsidR="00AD278E" w:rsidRPr="005A64C2">
              <w:fldChar w:fldCharType="end"/>
            </w:r>
          </w:hyperlink>
        </w:p>
        <w:p w14:paraId="2382C517" w14:textId="526248B7" w:rsidR="00B038DB" w:rsidRPr="005A64C2" w:rsidRDefault="00122E22" w:rsidP="005A64C2">
          <w:pPr>
            <w:pStyle w:val="TOC1"/>
            <w:tabs>
              <w:tab w:val="right" w:leader="dot" w:pos="9105"/>
            </w:tabs>
            <w:spacing w:before="0" w:after="0" w:line="360" w:lineRule="auto"/>
          </w:pPr>
          <w:hyperlink w:anchor="_Toc217598526" w:history="1">
            <w:r w:rsidR="00AD278E" w:rsidRPr="005A64C2">
              <w:t>5. Survey / Existing Solutions</w:t>
            </w:r>
            <w:r w:rsidR="00AD278E" w:rsidRPr="005A64C2">
              <w:tab/>
            </w:r>
            <w:r w:rsidR="00AD278E" w:rsidRPr="005A64C2">
              <w:fldChar w:fldCharType="begin"/>
            </w:r>
            <w:r w:rsidR="00AD278E" w:rsidRPr="005A64C2">
              <w:instrText>PAGEREF _Toc217598526 \h</w:instrText>
            </w:r>
            <w:r w:rsidR="00AD278E" w:rsidRPr="005A64C2">
              <w:fldChar w:fldCharType="separate"/>
            </w:r>
            <w:r w:rsidR="00AD278E" w:rsidRPr="005A64C2">
              <w:t>10</w:t>
            </w:r>
            <w:r w:rsidR="00AD278E" w:rsidRPr="005A64C2">
              <w:fldChar w:fldCharType="end"/>
            </w:r>
          </w:hyperlink>
        </w:p>
        <w:p w14:paraId="6ACFBB79" w14:textId="4E82AEF5" w:rsidR="00B038DB" w:rsidRPr="005A64C2" w:rsidRDefault="00122E22" w:rsidP="005A64C2">
          <w:pPr>
            <w:pStyle w:val="TOC1"/>
            <w:tabs>
              <w:tab w:val="right" w:leader="dot" w:pos="9105"/>
            </w:tabs>
            <w:spacing w:before="0" w:after="0" w:line="360" w:lineRule="auto"/>
          </w:pPr>
          <w:hyperlink w:anchor="_Toc517796623" w:history="1">
            <w:r w:rsidR="00AD278E" w:rsidRPr="005A64C2">
              <w:t>6. Objectives and Scope</w:t>
            </w:r>
            <w:r w:rsidR="00AD278E" w:rsidRPr="005A64C2">
              <w:tab/>
            </w:r>
            <w:r w:rsidR="00AD278E" w:rsidRPr="005A64C2">
              <w:fldChar w:fldCharType="begin"/>
            </w:r>
            <w:r w:rsidR="00AD278E" w:rsidRPr="005A64C2">
              <w:instrText>PAGEREF _Toc517796623 \h</w:instrText>
            </w:r>
            <w:r w:rsidR="00AD278E" w:rsidRPr="005A64C2">
              <w:fldChar w:fldCharType="separate"/>
            </w:r>
            <w:r w:rsidR="00AD278E" w:rsidRPr="005A64C2">
              <w:t>10</w:t>
            </w:r>
            <w:r w:rsidR="00AD278E" w:rsidRPr="005A64C2">
              <w:fldChar w:fldCharType="end"/>
            </w:r>
          </w:hyperlink>
        </w:p>
        <w:p w14:paraId="3E581308" w14:textId="554274E0" w:rsidR="00B038DB" w:rsidRPr="005A64C2" w:rsidRDefault="00122E22" w:rsidP="005A64C2">
          <w:pPr>
            <w:pStyle w:val="TOC2"/>
            <w:tabs>
              <w:tab w:val="right" w:leader="dot" w:pos="9105"/>
            </w:tabs>
            <w:spacing w:before="0" w:after="0" w:line="360" w:lineRule="auto"/>
          </w:pPr>
          <w:hyperlink w:anchor="_Toc353619754" w:history="1">
            <w:r w:rsidR="00AD278E" w:rsidRPr="005A64C2">
              <w:t>6.1 General Objective</w:t>
            </w:r>
            <w:r w:rsidR="00AD278E" w:rsidRPr="005A64C2">
              <w:tab/>
            </w:r>
            <w:r w:rsidR="00AD278E" w:rsidRPr="005A64C2">
              <w:fldChar w:fldCharType="begin"/>
            </w:r>
            <w:r w:rsidR="00AD278E" w:rsidRPr="005A64C2">
              <w:instrText>PAGEREF _Toc353619754 \h</w:instrText>
            </w:r>
            <w:r w:rsidR="00AD278E" w:rsidRPr="005A64C2">
              <w:fldChar w:fldCharType="separate"/>
            </w:r>
            <w:r w:rsidR="00AD278E" w:rsidRPr="005A64C2">
              <w:t>11</w:t>
            </w:r>
            <w:r w:rsidR="00AD278E" w:rsidRPr="005A64C2">
              <w:fldChar w:fldCharType="end"/>
            </w:r>
          </w:hyperlink>
        </w:p>
        <w:p w14:paraId="53DF0055" w14:textId="692EBF00" w:rsidR="00B038DB" w:rsidRPr="005A64C2" w:rsidRDefault="00122E22" w:rsidP="005A64C2">
          <w:pPr>
            <w:pStyle w:val="TOC2"/>
            <w:tabs>
              <w:tab w:val="right" w:leader="dot" w:pos="9105"/>
            </w:tabs>
            <w:spacing w:before="0" w:after="0" w:line="360" w:lineRule="auto"/>
          </w:pPr>
          <w:hyperlink w:anchor="_Toc1422963795" w:history="1">
            <w:r w:rsidR="00AD278E" w:rsidRPr="005A64C2">
              <w:t>6.2 Specific Objectives</w:t>
            </w:r>
            <w:r w:rsidR="00AD278E" w:rsidRPr="005A64C2">
              <w:tab/>
            </w:r>
            <w:r w:rsidR="00AD278E" w:rsidRPr="005A64C2">
              <w:fldChar w:fldCharType="begin"/>
            </w:r>
            <w:r w:rsidR="00AD278E" w:rsidRPr="005A64C2">
              <w:instrText>PAGEREF _Toc1422963795 \h</w:instrText>
            </w:r>
            <w:r w:rsidR="00AD278E" w:rsidRPr="005A64C2">
              <w:fldChar w:fldCharType="separate"/>
            </w:r>
            <w:r w:rsidR="00AD278E" w:rsidRPr="005A64C2">
              <w:t>11</w:t>
            </w:r>
            <w:r w:rsidR="00AD278E" w:rsidRPr="005A64C2">
              <w:fldChar w:fldCharType="end"/>
            </w:r>
          </w:hyperlink>
        </w:p>
        <w:p w14:paraId="2D1CA255" w14:textId="01FCDB2A" w:rsidR="00B038DB" w:rsidRPr="005A64C2" w:rsidRDefault="00122E22" w:rsidP="005A64C2">
          <w:pPr>
            <w:pStyle w:val="TOC2"/>
            <w:tabs>
              <w:tab w:val="right" w:leader="dot" w:pos="9105"/>
            </w:tabs>
            <w:spacing w:before="0" w:after="0" w:line="360" w:lineRule="auto"/>
          </w:pPr>
          <w:hyperlink w:anchor="_Toc886027108" w:history="1">
            <w:r w:rsidR="00AD278E" w:rsidRPr="005A64C2">
              <w:t>6.3 In Scope</w:t>
            </w:r>
            <w:r w:rsidR="00AD278E" w:rsidRPr="005A64C2">
              <w:tab/>
            </w:r>
            <w:r w:rsidR="00AD278E" w:rsidRPr="005A64C2">
              <w:fldChar w:fldCharType="begin"/>
            </w:r>
            <w:r w:rsidR="00AD278E" w:rsidRPr="005A64C2">
              <w:instrText>PAGEREF _Toc886027108 \h</w:instrText>
            </w:r>
            <w:r w:rsidR="00AD278E" w:rsidRPr="005A64C2">
              <w:fldChar w:fldCharType="separate"/>
            </w:r>
            <w:r w:rsidR="00AD278E" w:rsidRPr="005A64C2">
              <w:t>12</w:t>
            </w:r>
            <w:r w:rsidR="00AD278E" w:rsidRPr="005A64C2">
              <w:fldChar w:fldCharType="end"/>
            </w:r>
          </w:hyperlink>
        </w:p>
        <w:p w14:paraId="3E8C6E78" w14:textId="4ACDB70C" w:rsidR="00B038DB" w:rsidRPr="005A64C2" w:rsidRDefault="00122E22" w:rsidP="005A64C2">
          <w:pPr>
            <w:pStyle w:val="TOC2"/>
            <w:tabs>
              <w:tab w:val="right" w:leader="dot" w:pos="9105"/>
            </w:tabs>
            <w:spacing w:before="0" w:after="0" w:line="360" w:lineRule="auto"/>
          </w:pPr>
          <w:hyperlink w:anchor="_Toc1834025284" w:history="1">
            <w:r w:rsidR="00AD278E" w:rsidRPr="005A64C2">
              <w:t>6.4 Out of Scope</w:t>
            </w:r>
            <w:r w:rsidR="00AD278E" w:rsidRPr="005A64C2">
              <w:tab/>
            </w:r>
            <w:r w:rsidR="00AD278E" w:rsidRPr="005A64C2">
              <w:fldChar w:fldCharType="begin"/>
            </w:r>
            <w:r w:rsidR="00AD278E" w:rsidRPr="005A64C2">
              <w:instrText>PAGEREF _Toc1834025284 \h</w:instrText>
            </w:r>
            <w:r w:rsidR="00AD278E" w:rsidRPr="005A64C2">
              <w:fldChar w:fldCharType="separate"/>
            </w:r>
            <w:r w:rsidR="00AD278E" w:rsidRPr="005A64C2">
              <w:t>12</w:t>
            </w:r>
            <w:r w:rsidR="00AD278E" w:rsidRPr="005A64C2">
              <w:fldChar w:fldCharType="end"/>
            </w:r>
          </w:hyperlink>
        </w:p>
        <w:p w14:paraId="2C76D866" w14:textId="79FAA4C5" w:rsidR="00B038DB" w:rsidRPr="005A64C2" w:rsidRDefault="00122E22" w:rsidP="005A64C2">
          <w:pPr>
            <w:pStyle w:val="TOC1"/>
            <w:tabs>
              <w:tab w:val="right" w:leader="dot" w:pos="9105"/>
            </w:tabs>
            <w:spacing w:before="0" w:after="0" w:line="360" w:lineRule="auto"/>
          </w:pPr>
          <w:hyperlink w:anchor="_Toc1153582518" w:history="1">
            <w:r w:rsidR="00AD278E" w:rsidRPr="005A64C2">
              <w:t>7. Key Features &amp; Requirements</w:t>
            </w:r>
            <w:r w:rsidR="00AD278E" w:rsidRPr="005A64C2">
              <w:tab/>
            </w:r>
            <w:r w:rsidR="00AD278E" w:rsidRPr="005A64C2">
              <w:fldChar w:fldCharType="begin"/>
            </w:r>
            <w:r w:rsidR="00AD278E" w:rsidRPr="005A64C2">
              <w:instrText>PAGEREF _Toc1153582518 \h</w:instrText>
            </w:r>
            <w:r w:rsidR="00AD278E" w:rsidRPr="005A64C2">
              <w:fldChar w:fldCharType="separate"/>
            </w:r>
            <w:r w:rsidR="00AD278E" w:rsidRPr="005A64C2">
              <w:t>12</w:t>
            </w:r>
            <w:r w:rsidR="00AD278E" w:rsidRPr="005A64C2">
              <w:fldChar w:fldCharType="end"/>
            </w:r>
          </w:hyperlink>
        </w:p>
        <w:p w14:paraId="66587C9F" w14:textId="0330E61B" w:rsidR="00B038DB" w:rsidRPr="005A64C2" w:rsidRDefault="00122E22" w:rsidP="005A64C2">
          <w:pPr>
            <w:pStyle w:val="TOC2"/>
            <w:tabs>
              <w:tab w:val="right" w:leader="dot" w:pos="9105"/>
            </w:tabs>
            <w:spacing w:before="0" w:after="0" w:line="360" w:lineRule="auto"/>
          </w:pPr>
          <w:hyperlink w:anchor="_Toc1951841941" w:history="1">
            <w:r w:rsidR="00AD278E" w:rsidRPr="005A64C2">
              <w:t>7.1 Key Features</w:t>
            </w:r>
            <w:r w:rsidR="00AD278E" w:rsidRPr="005A64C2">
              <w:tab/>
            </w:r>
            <w:r w:rsidR="00AD278E" w:rsidRPr="005A64C2">
              <w:fldChar w:fldCharType="begin"/>
            </w:r>
            <w:r w:rsidR="00AD278E" w:rsidRPr="005A64C2">
              <w:instrText>PAGEREF _Toc1951841941 \h</w:instrText>
            </w:r>
            <w:r w:rsidR="00AD278E" w:rsidRPr="005A64C2">
              <w:fldChar w:fldCharType="separate"/>
            </w:r>
            <w:r w:rsidR="00AD278E" w:rsidRPr="005A64C2">
              <w:t>12</w:t>
            </w:r>
            <w:r w:rsidR="00AD278E" w:rsidRPr="005A64C2">
              <w:fldChar w:fldCharType="end"/>
            </w:r>
          </w:hyperlink>
        </w:p>
        <w:p w14:paraId="6BB1C91C" w14:textId="7292BC46" w:rsidR="00B038DB" w:rsidRPr="005A64C2" w:rsidRDefault="00122E22" w:rsidP="005A64C2">
          <w:pPr>
            <w:pStyle w:val="TOC2"/>
            <w:tabs>
              <w:tab w:val="right" w:leader="dot" w:pos="9105"/>
            </w:tabs>
            <w:spacing w:before="0" w:after="0" w:line="360" w:lineRule="auto"/>
          </w:pPr>
          <w:hyperlink w:anchor="_Toc1873652048" w:history="1">
            <w:r w:rsidR="00AD278E" w:rsidRPr="005A64C2">
              <w:t>7.2 Functional Requirements</w:t>
            </w:r>
            <w:r w:rsidR="00AD278E" w:rsidRPr="005A64C2">
              <w:tab/>
            </w:r>
            <w:r w:rsidR="00AD278E" w:rsidRPr="005A64C2">
              <w:fldChar w:fldCharType="begin"/>
            </w:r>
            <w:r w:rsidR="00AD278E" w:rsidRPr="005A64C2">
              <w:instrText>PAGEREF _Toc1873652048 \h</w:instrText>
            </w:r>
            <w:r w:rsidR="00AD278E" w:rsidRPr="005A64C2">
              <w:fldChar w:fldCharType="separate"/>
            </w:r>
            <w:r w:rsidR="00AD278E" w:rsidRPr="005A64C2">
              <w:t>13</w:t>
            </w:r>
            <w:r w:rsidR="00AD278E" w:rsidRPr="005A64C2">
              <w:fldChar w:fldCharType="end"/>
            </w:r>
          </w:hyperlink>
        </w:p>
        <w:p w14:paraId="1E7D1FD9" w14:textId="0A974A5C" w:rsidR="00B038DB" w:rsidRPr="005A64C2" w:rsidRDefault="00122E22" w:rsidP="005A64C2">
          <w:pPr>
            <w:pStyle w:val="TOC2"/>
            <w:tabs>
              <w:tab w:val="right" w:leader="dot" w:pos="9105"/>
            </w:tabs>
            <w:spacing w:before="0" w:after="0" w:line="360" w:lineRule="auto"/>
          </w:pPr>
          <w:hyperlink w:anchor="_Toc1202104289" w:history="1">
            <w:r w:rsidR="00AD278E" w:rsidRPr="005A64C2">
              <w:t>7.3 Non-Functional Requirements</w:t>
            </w:r>
            <w:r w:rsidR="00AD278E" w:rsidRPr="005A64C2">
              <w:tab/>
            </w:r>
            <w:r w:rsidR="00AD278E" w:rsidRPr="005A64C2">
              <w:fldChar w:fldCharType="begin"/>
            </w:r>
            <w:r w:rsidR="00AD278E" w:rsidRPr="005A64C2">
              <w:instrText>PAGEREF _Toc1202104289 \h</w:instrText>
            </w:r>
            <w:r w:rsidR="00AD278E" w:rsidRPr="005A64C2">
              <w:fldChar w:fldCharType="separate"/>
            </w:r>
            <w:r w:rsidR="00AD278E" w:rsidRPr="005A64C2">
              <w:t>14</w:t>
            </w:r>
            <w:r w:rsidR="00AD278E" w:rsidRPr="005A64C2">
              <w:fldChar w:fldCharType="end"/>
            </w:r>
          </w:hyperlink>
        </w:p>
        <w:p w14:paraId="413B983B" w14:textId="7314907E" w:rsidR="00B038DB" w:rsidRPr="005A64C2" w:rsidRDefault="00122E22" w:rsidP="005A64C2">
          <w:pPr>
            <w:pStyle w:val="TOC1"/>
            <w:tabs>
              <w:tab w:val="right" w:leader="dot" w:pos="9105"/>
            </w:tabs>
            <w:spacing w:before="0" w:after="0" w:line="360" w:lineRule="auto"/>
          </w:pPr>
          <w:hyperlink w:anchor="_Toc1607010406" w:history="1">
            <w:r w:rsidR="00AD278E" w:rsidRPr="005A64C2">
              <w:t>8. Constraints and Assumptions</w:t>
            </w:r>
            <w:r w:rsidR="00AD278E" w:rsidRPr="005A64C2">
              <w:tab/>
            </w:r>
            <w:r w:rsidR="00AD278E" w:rsidRPr="005A64C2">
              <w:fldChar w:fldCharType="begin"/>
            </w:r>
            <w:r w:rsidR="00AD278E" w:rsidRPr="005A64C2">
              <w:instrText>PAGEREF _Toc1607010406 \h</w:instrText>
            </w:r>
            <w:r w:rsidR="00AD278E" w:rsidRPr="005A64C2">
              <w:fldChar w:fldCharType="separate"/>
            </w:r>
            <w:r w:rsidR="00AD278E" w:rsidRPr="005A64C2">
              <w:t>14</w:t>
            </w:r>
            <w:r w:rsidR="00AD278E" w:rsidRPr="005A64C2">
              <w:fldChar w:fldCharType="end"/>
            </w:r>
          </w:hyperlink>
        </w:p>
        <w:p w14:paraId="264BE574" w14:textId="4E50B901" w:rsidR="00B038DB" w:rsidRPr="005A64C2" w:rsidRDefault="00122E22" w:rsidP="005A64C2">
          <w:pPr>
            <w:pStyle w:val="TOC2"/>
            <w:tabs>
              <w:tab w:val="right" w:leader="dot" w:pos="9105"/>
            </w:tabs>
            <w:spacing w:before="0" w:after="0" w:line="360" w:lineRule="auto"/>
          </w:pPr>
          <w:hyperlink w:anchor="_Toc1904062244" w:history="1">
            <w:r w:rsidR="00AD278E" w:rsidRPr="005A64C2">
              <w:t>8.1 Constraints</w:t>
            </w:r>
            <w:r w:rsidR="00AD278E" w:rsidRPr="005A64C2">
              <w:tab/>
            </w:r>
            <w:r w:rsidR="00AD278E" w:rsidRPr="005A64C2">
              <w:fldChar w:fldCharType="begin"/>
            </w:r>
            <w:r w:rsidR="00AD278E" w:rsidRPr="005A64C2">
              <w:instrText>PAGEREF _Toc1904062244 \h</w:instrText>
            </w:r>
            <w:r w:rsidR="00AD278E" w:rsidRPr="005A64C2">
              <w:fldChar w:fldCharType="separate"/>
            </w:r>
            <w:r w:rsidR="00AD278E" w:rsidRPr="005A64C2">
              <w:t>14</w:t>
            </w:r>
            <w:r w:rsidR="00AD278E" w:rsidRPr="005A64C2">
              <w:fldChar w:fldCharType="end"/>
            </w:r>
          </w:hyperlink>
        </w:p>
        <w:p w14:paraId="48AE5AB2" w14:textId="620AFCA0" w:rsidR="00B038DB" w:rsidRPr="005A64C2" w:rsidRDefault="00122E22" w:rsidP="005A64C2">
          <w:pPr>
            <w:pStyle w:val="TOC2"/>
            <w:tabs>
              <w:tab w:val="right" w:leader="dot" w:pos="9105"/>
            </w:tabs>
            <w:spacing w:before="0" w:after="0" w:line="360" w:lineRule="auto"/>
          </w:pPr>
          <w:hyperlink w:anchor="_Toc194449409" w:history="1">
            <w:r w:rsidR="00AD278E" w:rsidRPr="005A64C2">
              <w:t>8.2 Assumptions</w:t>
            </w:r>
            <w:r w:rsidR="00AD278E" w:rsidRPr="005A64C2">
              <w:tab/>
            </w:r>
            <w:r w:rsidR="00AD278E" w:rsidRPr="005A64C2">
              <w:fldChar w:fldCharType="begin"/>
            </w:r>
            <w:r w:rsidR="00AD278E" w:rsidRPr="005A64C2">
              <w:instrText>PAGEREF _Toc194449409 \h</w:instrText>
            </w:r>
            <w:r w:rsidR="00AD278E" w:rsidRPr="005A64C2">
              <w:fldChar w:fldCharType="separate"/>
            </w:r>
            <w:r w:rsidR="00AD278E" w:rsidRPr="005A64C2">
              <w:t>15</w:t>
            </w:r>
            <w:r w:rsidR="00AD278E" w:rsidRPr="005A64C2">
              <w:fldChar w:fldCharType="end"/>
            </w:r>
          </w:hyperlink>
        </w:p>
        <w:p w14:paraId="63DA4A69" w14:textId="425D4FA8" w:rsidR="00B038DB" w:rsidRPr="005A64C2" w:rsidRDefault="00122E22" w:rsidP="005A64C2">
          <w:pPr>
            <w:pStyle w:val="TOC1"/>
            <w:tabs>
              <w:tab w:val="right" w:leader="dot" w:pos="9105"/>
            </w:tabs>
            <w:spacing w:before="0" w:after="0" w:line="360" w:lineRule="auto"/>
          </w:pPr>
          <w:hyperlink w:anchor="_Toc1319201834" w:history="1">
            <w:r w:rsidR="00AD278E" w:rsidRPr="005A64C2">
              <w:t>9. Target Users / Stakeholders</w:t>
            </w:r>
            <w:r w:rsidR="00AD278E" w:rsidRPr="005A64C2">
              <w:tab/>
            </w:r>
            <w:r w:rsidR="00AD278E" w:rsidRPr="005A64C2">
              <w:fldChar w:fldCharType="begin"/>
            </w:r>
            <w:r w:rsidR="00AD278E" w:rsidRPr="005A64C2">
              <w:instrText>PAGEREF _Toc1319201834 \h</w:instrText>
            </w:r>
            <w:r w:rsidR="00AD278E" w:rsidRPr="005A64C2">
              <w:fldChar w:fldCharType="separate"/>
            </w:r>
            <w:r w:rsidR="00AD278E" w:rsidRPr="005A64C2">
              <w:t>16</w:t>
            </w:r>
            <w:r w:rsidR="00AD278E" w:rsidRPr="005A64C2">
              <w:fldChar w:fldCharType="end"/>
            </w:r>
          </w:hyperlink>
        </w:p>
        <w:p w14:paraId="48657FA0" w14:textId="6FD6502D" w:rsidR="00B038DB" w:rsidRPr="005A64C2" w:rsidRDefault="00122E22" w:rsidP="005A64C2">
          <w:pPr>
            <w:pStyle w:val="TOC1"/>
            <w:tabs>
              <w:tab w:val="right" w:leader="dot" w:pos="9105"/>
            </w:tabs>
            <w:spacing w:before="0" w:after="0" w:line="360" w:lineRule="auto"/>
          </w:pPr>
          <w:hyperlink w:anchor="_Toc1988191163" w:history="1">
            <w:r w:rsidR="00AD278E" w:rsidRPr="005A64C2">
              <w:t>10. Technology Stack</w:t>
            </w:r>
            <w:r w:rsidR="00AD278E" w:rsidRPr="005A64C2">
              <w:tab/>
            </w:r>
            <w:r w:rsidR="00AD278E" w:rsidRPr="005A64C2">
              <w:fldChar w:fldCharType="begin"/>
            </w:r>
            <w:r w:rsidR="00AD278E" w:rsidRPr="005A64C2">
              <w:instrText>PAGEREF _Toc1988191163 \h</w:instrText>
            </w:r>
            <w:r w:rsidR="00AD278E" w:rsidRPr="005A64C2">
              <w:fldChar w:fldCharType="separate"/>
            </w:r>
            <w:r w:rsidR="00AD278E" w:rsidRPr="005A64C2">
              <w:t>16</w:t>
            </w:r>
            <w:r w:rsidR="00AD278E" w:rsidRPr="005A64C2">
              <w:fldChar w:fldCharType="end"/>
            </w:r>
          </w:hyperlink>
        </w:p>
        <w:p w14:paraId="78DE0306" w14:textId="74CEED85" w:rsidR="00B038DB" w:rsidRPr="005A64C2" w:rsidRDefault="00122E22" w:rsidP="005A64C2">
          <w:pPr>
            <w:pStyle w:val="TOC1"/>
            <w:tabs>
              <w:tab w:val="right" w:leader="dot" w:pos="9105"/>
            </w:tabs>
            <w:spacing w:before="0" w:after="0" w:line="360" w:lineRule="auto"/>
          </w:pPr>
          <w:hyperlink w:anchor="_Toc1043529386" w:history="1">
            <w:r w:rsidR="00AD278E" w:rsidRPr="005A64C2">
              <w:t>11. Methodology &amp; Development Plan</w:t>
            </w:r>
            <w:r w:rsidR="00AD278E" w:rsidRPr="005A64C2">
              <w:tab/>
            </w:r>
            <w:r w:rsidR="00AD278E" w:rsidRPr="005A64C2">
              <w:fldChar w:fldCharType="begin"/>
            </w:r>
            <w:r w:rsidR="00AD278E" w:rsidRPr="005A64C2">
              <w:instrText>PAGEREF _Toc1043529386 \h</w:instrText>
            </w:r>
            <w:r w:rsidR="00AD278E" w:rsidRPr="005A64C2">
              <w:fldChar w:fldCharType="separate"/>
            </w:r>
            <w:r w:rsidR="00AD278E" w:rsidRPr="005A64C2">
              <w:t>17</w:t>
            </w:r>
            <w:r w:rsidR="00AD278E" w:rsidRPr="005A64C2">
              <w:fldChar w:fldCharType="end"/>
            </w:r>
          </w:hyperlink>
        </w:p>
        <w:p w14:paraId="7826FE94" w14:textId="7B079351" w:rsidR="00B038DB" w:rsidRPr="005A64C2" w:rsidRDefault="00122E22" w:rsidP="005A64C2">
          <w:pPr>
            <w:pStyle w:val="TOC2"/>
            <w:tabs>
              <w:tab w:val="right" w:leader="dot" w:pos="9105"/>
            </w:tabs>
            <w:spacing w:before="0" w:after="0" w:line="360" w:lineRule="auto"/>
          </w:pPr>
          <w:hyperlink w:anchor="_Toc998192211" w:history="1">
            <w:r w:rsidR="00AD278E" w:rsidRPr="005A64C2">
              <w:t>11.1 Methodology</w:t>
            </w:r>
            <w:r w:rsidR="00AD278E" w:rsidRPr="005A64C2">
              <w:tab/>
            </w:r>
            <w:r w:rsidR="00AD278E" w:rsidRPr="005A64C2">
              <w:fldChar w:fldCharType="begin"/>
            </w:r>
            <w:r w:rsidR="00AD278E" w:rsidRPr="005A64C2">
              <w:instrText>PAGEREF _Toc998192211 \h</w:instrText>
            </w:r>
            <w:r w:rsidR="00AD278E" w:rsidRPr="005A64C2">
              <w:fldChar w:fldCharType="separate"/>
            </w:r>
            <w:r w:rsidR="00AD278E" w:rsidRPr="005A64C2">
              <w:t>17</w:t>
            </w:r>
            <w:r w:rsidR="00AD278E" w:rsidRPr="005A64C2">
              <w:fldChar w:fldCharType="end"/>
            </w:r>
          </w:hyperlink>
        </w:p>
        <w:p w14:paraId="0B016848" w14:textId="487A50CC" w:rsidR="00B038DB" w:rsidRPr="005A64C2" w:rsidRDefault="00122E22" w:rsidP="005A64C2">
          <w:pPr>
            <w:pStyle w:val="TOC2"/>
            <w:tabs>
              <w:tab w:val="right" w:leader="dot" w:pos="9105"/>
            </w:tabs>
            <w:spacing w:before="0" w:after="0" w:line="360" w:lineRule="auto"/>
          </w:pPr>
          <w:hyperlink w:anchor="_Toc485807255" w:history="1">
            <w:r w:rsidR="00AD278E" w:rsidRPr="005A64C2">
              <w:t>11.2 Team Roles Used in the Plan</w:t>
            </w:r>
            <w:r w:rsidR="00AD278E" w:rsidRPr="005A64C2">
              <w:tab/>
            </w:r>
            <w:r w:rsidR="00AD278E" w:rsidRPr="005A64C2">
              <w:fldChar w:fldCharType="begin"/>
            </w:r>
            <w:r w:rsidR="00AD278E" w:rsidRPr="005A64C2">
              <w:instrText>PAGEREF _Toc485807255 \h</w:instrText>
            </w:r>
            <w:r w:rsidR="00AD278E" w:rsidRPr="005A64C2">
              <w:fldChar w:fldCharType="separate"/>
            </w:r>
            <w:r w:rsidR="00AD278E" w:rsidRPr="005A64C2">
              <w:t>18</w:t>
            </w:r>
            <w:r w:rsidR="00AD278E" w:rsidRPr="005A64C2">
              <w:fldChar w:fldCharType="end"/>
            </w:r>
          </w:hyperlink>
        </w:p>
        <w:p w14:paraId="500A5704" w14:textId="3AB8F710" w:rsidR="00B038DB" w:rsidRPr="005A64C2" w:rsidRDefault="00122E22" w:rsidP="005A64C2">
          <w:pPr>
            <w:pStyle w:val="TOC2"/>
            <w:tabs>
              <w:tab w:val="right" w:leader="dot" w:pos="9105"/>
            </w:tabs>
            <w:spacing w:before="0" w:after="0" w:line="360" w:lineRule="auto"/>
          </w:pPr>
          <w:hyperlink w:anchor="_Toc1832715675" w:history="1">
            <w:r w:rsidR="00AD278E" w:rsidRPr="005A64C2">
              <w:t>11.3 12-Week Sprint Plan</w:t>
            </w:r>
            <w:r w:rsidR="00AD278E" w:rsidRPr="005A64C2">
              <w:tab/>
            </w:r>
            <w:r w:rsidR="00AD278E" w:rsidRPr="005A64C2">
              <w:fldChar w:fldCharType="begin"/>
            </w:r>
            <w:r w:rsidR="00AD278E" w:rsidRPr="005A64C2">
              <w:instrText>PAGEREF _Toc1832715675 \h</w:instrText>
            </w:r>
            <w:r w:rsidR="00AD278E" w:rsidRPr="005A64C2">
              <w:fldChar w:fldCharType="separate"/>
            </w:r>
            <w:r w:rsidR="00AD278E" w:rsidRPr="005A64C2">
              <w:t>18</w:t>
            </w:r>
            <w:r w:rsidR="00AD278E" w:rsidRPr="005A64C2">
              <w:fldChar w:fldCharType="end"/>
            </w:r>
          </w:hyperlink>
        </w:p>
        <w:p w14:paraId="37B90B85" w14:textId="5C14D4E7" w:rsidR="00B038DB" w:rsidRPr="005A64C2" w:rsidRDefault="00122E22" w:rsidP="005A64C2">
          <w:pPr>
            <w:pStyle w:val="TOC1"/>
            <w:tabs>
              <w:tab w:val="right" w:leader="dot" w:pos="9105"/>
            </w:tabs>
            <w:spacing w:before="0" w:after="0" w:line="360" w:lineRule="auto"/>
          </w:pPr>
          <w:hyperlink w:anchor="_Toc50112284" w:history="1">
            <w:r w:rsidR="00AD278E" w:rsidRPr="005A64C2">
              <w:t>12. System Architecture Overview</w:t>
            </w:r>
            <w:r w:rsidR="00AD278E" w:rsidRPr="005A64C2">
              <w:tab/>
            </w:r>
            <w:r w:rsidR="00AD278E" w:rsidRPr="005A64C2">
              <w:fldChar w:fldCharType="begin"/>
            </w:r>
            <w:r w:rsidR="00AD278E" w:rsidRPr="005A64C2">
              <w:instrText>PAGEREF _Toc50112284 \h</w:instrText>
            </w:r>
            <w:r w:rsidR="00AD278E" w:rsidRPr="005A64C2">
              <w:fldChar w:fldCharType="separate"/>
            </w:r>
            <w:r w:rsidR="00AD278E" w:rsidRPr="005A64C2">
              <w:t>20</w:t>
            </w:r>
            <w:r w:rsidR="00AD278E" w:rsidRPr="005A64C2">
              <w:fldChar w:fldCharType="end"/>
            </w:r>
          </w:hyperlink>
        </w:p>
        <w:p w14:paraId="50FBC9B4" w14:textId="41060317" w:rsidR="00B038DB" w:rsidRPr="005A64C2" w:rsidRDefault="00122E22" w:rsidP="005A64C2">
          <w:pPr>
            <w:pStyle w:val="TOC1"/>
            <w:tabs>
              <w:tab w:val="right" w:leader="dot" w:pos="9105"/>
            </w:tabs>
            <w:spacing w:before="0" w:after="0" w:line="360" w:lineRule="auto"/>
          </w:pPr>
          <w:hyperlink w:anchor="_Toc816629354" w:history="1">
            <w:r w:rsidR="00AD278E" w:rsidRPr="005A64C2">
              <w:t>13. Potential Risks and Mitigation Strategies</w:t>
            </w:r>
            <w:r w:rsidR="00AD278E" w:rsidRPr="005A64C2">
              <w:tab/>
            </w:r>
            <w:r w:rsidR="00AD278E" w:rsidRPr="005A64C2">
              <w:fldChar w:fldCharType="begin"/>
            </w:r>
            <w:r w:rsidR="00AD278E" w:rsidRPr="005A64C2">
              <w:instrText>PAGEREF _Toc816629354 \h</w:instrText>
            </w:r>
            <w:r w:rsidR="00AD278E" w:rsidRPr="005A64C2">
              <w:fldChar w:fldCharType="separate"/>
            </w:r>
            <w:r w:rsidR="00AD278E" w:rsidRPr="005A64C2">
              <w:t>21</w:t>
            </w:r>
            <w:r w:rsidR="00AD278E" w:rsidRPr="005A64C2">
              <w:fldChar w:fldCharType="end"/>
            </w:r>
          </w:hyperlink>
        </w:p>
        <w:p w14:paraId="6675D6CE" w14:textId="591EDDAF" w:rsidR="00B038DB" w:rsidRPr="005A64C2" w:rsidRDefault="00122E22" w:rsidP="005A64C2">
          <w:pPr>
            <w:pStyle w:val="TOC1"/>
            <w:tabs>
              <w:tab w:val="right" w:leader="dot" w:pos="9105"/>
            </w:tabs>
            <w:spacing w:before="0" w:after="0" w:line="360" w:lineRule="auto"/>
          </w:pPr>
          <w:hyperlink w:anchor="_Toc962171535" w:history="1">
            <w:r w:rsidR="00AD278E" w:rsidRPr="005A64C2">
              <w:t>14. Expected Outcomes / Deliverables</w:t>
            </w:r>
            <w:r w:rsidR="00AD278E" w:rsidRPr="005A64C2">
              <w:tab/>
            </w:r>
            <w:r w:rsidR="00AD278E" w:rsidRPr="005A64C2">
              <w:fldChar w:fldCharType="begin"/>
            </w:r>
            <w:r w:rsidR="00AD278E" w:rsidRPr="005A64C2">
              <w:instrText>PAGEREF _Toc962171535 \h</w:instrText>
            </w:r>
            <w:r w:rsidR="00AD278E" w:rsidRPr="005A64C2">
              <w:fldChar w:fldCharType="separate"/>
            </w:r>
            <w:r w:rsidR="00AD278E" w:rsidRPr="005A64C2">
              <w:t>22</w:t>
            </w:r>
            <w:r w:rsidR="00AD278E" w:rsidRPr="005A64C2">
              <w:fldChar w:fldCharType="end"/>
            </w:r>
          </w:hyperlink>
        </w:p>
        <w:p w14:paraId="662517A6" w14:textId="49D9E447" w:rsidR="4CB58EC5" w:rsidRPr="005A64C2" w:rsidRDefault="00122E22" w:rsidP="005A64C2">
          <w:pPr>
            <w:pStyle w:val="TOC1"/>
            <w:tabs>
              <w:tab w:val="right" w:leader="dot" w:pos="9105"/>
            </w:tabs>
            <w:spacing w:before="0" w:after="0" w:line="360" w:lineRule="auto"/>
          </w:pPr>
          <w:hyperlink w:anchor="_Toc1107266673" w:history="1">
            <w:r w:rsidR="4CB58EC5" w:rsidRPr="005A64C2">
              <w:t>15. References</w:t>
            </w:r>
            <w:r w:rsidR="4CB58EC5" w:rsidRPr="005A64C2">
              <w:tab/>
            </w:r>
            <w:r w:rsidR="4CB58EC5" w:rsidRPr="005A64C2">
              <w:fldChar w:fldCharType="begin"/>
            </w:r>
            <w:r w:rsidR="4CB58EC5" w:rsidRPr="005A64C2">
              <w:instrText>PAGEREF _Toc1107266673 \h</w:instrText>
            </w:r>
            <w:r w:rsidR="4CB58EC5" w:rsidRPr="005A64C2">
              <w:fldChar w:fldCharType="separate"/>
            </w:r>
            <w:r w:rsidR="4CB58EC5" w:rsidRPr="005A64C2">
              <w:t>22</w:t>
            </w:r>
            <w:r w:rsidR="4CB58EC5" w:rsidRPr="005A64C2">
              <w:fldChar w:fldCharType="end"/>
            </w:r>
          </w:hyperlink>
        </w:p>
        <w:p w14:paraId="3B82C7ED" w14:textId="3559E7AE" w:rsidR="00A86DD8" w:rsidRPr="005A64C2" w:rsidRDefault="008F6359" w:rsidP="005A64C2">
          <w:pPr>
            <w:spacing w:before="0" w:after="0" w:line="360" w:lineRule="auto"/>
          </w:pPr>
          <w:r w:rsidRPr="005A64C2">
            <w:rPr>
              <w:b/>
              <w:bCs/>
              <w:noProof/>
            </w:rPr>
            <w:fldChar w:fldCharType="end"/>
          </w:r>
        </w:p>
      </w:sdtContent>
    </w:sdt>
    <w:p w14:paraId="4B0B43D3" w14:textId="14C5C09F" w:rsidR="0003103F" w:rsidRPr="005A64C2" w:rsidRDefault="00B038DB" w:rsidP="005A64C2">
      <w:pPr>
        <w:pStyle w:val="TableofFigures"/>
        <w:tabs>
          <w:tab w:val="right" w:leader="dot" w:pos="9075"/>
        </w:tabs>
        <w:spacing w:before="0" w:line="360" w:lineRule="auto"/>
        <w:outlineLvl w:val="0"/>
        <w:rPr>
          <w:b/>
          <w:bCs/>
        </w:rPr>
      </w:pPr>
      <w:bookmarkStart w:id="1" w:name="_Toc442490367"/>
      <w:r w:rsidRPr="005A64C2">
        <w:rPr>
          <w:b/>
          <w:bCs/>
          <w:lang w:val="en-US"/>
        </w:rPr>
        <w:br w:type="column"/>
      </w:r>
      <w:bookmarkStart w:id="2" w:name="_Toc869718085"/>
      <w:bookmarkEnd w:id="1"/>
      <w:r w:rsidR="0003103F" w:rsidRPr="005A64C2">
        <w:rPr>
          <w:b/>
          <w:bCs/>
        </w:rPr>
        <w:lastRenderedPageBreak/>
        <w:t>1. Project Title</w:t>
      </w:r>
      <w:bookmarkEnd w:id="2"/>
    </w:p>
    <w:p w14:paraId="37AFB14A" w14:textId="75C3AE18" w:rsidR="0F2F8206" w:rsidRPr="005A64C2" w:rsidRDefault="0F2F8206" w:rsidP="005A64C2">
      <w:pPr>
        <w:spacing w:before="0" w:after="0" w:line="360" w:lineRule="auto"/>
        <w:ind w:firstLine="540"/>
        <w:rPr>
          <w:color w:val="000000" w:themeColor="text1"/>
          <w:lang w:val="en-US"/>
        </w:rPr>
      </w:pPr>
      <w:r w:rsidRPr="005A64C2">
        <w:rPr>
          <w:color w:val="000000" w:themeColor="text1"/>
          <w:lang w:val="en-US"/>
        </w:rPr>
        <w:t>UniLake AI – A Multi-source Data Lake Platform Integrated with AI Analytics for University Administration Decision Support.</w:t>
      </w:r>
    </w:p>
    <w:p w14:paraId="24EA8BE8" w14:textId="77777777" w:rsidR="00B97B30" w:rsidRPr="005A64C2" w:rsidRDefault="00B97B30" w:rsidP="005A64C2">
      <w:pPr>
        <w:spacing w:before="0" w:after="0" w:line="360" w:lineRule="auto"/>
        <w:rPr>
          <w:lang w:val="en-US"/>
        </w:rPr>
      </w:pPr>
      <w:r w:rsidRPr="005A64C2">
        <w:rPr>
          <w:lang w:val="en-US"/>
        </w:rPr>
        <w:t>UniLake AI là một nền tảng dữ liệu được thiết kế nhằm tích hợp dữ liệu từ nhiều nguồn nghiệp vụ trong môi trường đại học, chuẩn hóa và quản trị dữ liệu trên kiến trúc Data Lake, đồng thời cung cấp các chức năng AI Analytics giúp người dùng khai thác dữ liệu bằng ngôn ngữ tự nhiên.</w:t>
      </w:r>
    </w:p>
    <w:p w14:paraId="5506060B" w14:textId="77777777" w:rsidR="00B97B30" w:rsidRPr="005A64C2" w:rsidRDefault="00B97B30" w:rsidP="005A64C2">
      <w:pPr>
        <w:spacing w:before="0" w:after="0" w:line="360" w:lineRule="auto"/>
        <w:rPr>
          <w:lang w:val="en-US"/>
        </w:rPr>
      </w:pPr>
      <w:r w:rsidRPr="005A64C2">
        <w:rPr>
          <w:lang w:val="en-US"/>
        </w:rPr>
        <w:t>Trong phạm vi Capstone Project 1, hệ thống tập trung vào ba domain nghiệp vụ chính:</w:t>
      </w:r>
    </w:p>
    <w:p w14:paraId="6322BEC4" w14:textId="77777777" w:rsidR="00B97B30" w:rsidRPr="005A64C2" w:rsidRDefault="00B97B30" w:rsidP="005A64C2">
      <w:pPr>
        <w:numPr>
          <w:ilvl w:val="0"/>
          <w:numId w:val="4"/>
        </w:numPr>
        <w:spacing w:before="0" w:after="0" w:line="360" w:lineRule="auto"/>
        <w:rPr>
          <w:lang w:val="en-US"/>
        </w:rPr>
      </w:pPr>
      <w:r w:rsidRPr="005A64C2">
        <w:rPr>
          <w:b/>
          <w:bCs/>
          <w:lang w:val="en-US"/>
        </w:rPr>
        <w:t>Admissions – Tuyển sinh</w:t>
      </w:r>
      <w:r w:rsidRPr="005A64C2">
        <w:rPr>
          <w:lang w:val="en-US"/>
        </w:rPr>
        <w:t xml:space="preserve"> </w:t>
      </w:r>
    </w:p>
    <w:p w14:paraId="46FD5F30" w14:textId="77777777" w:rsidR="00B97B30" w:rsidRPr="005A64C2" w:rsidRDefault="00B97B30" w:rsidP="005A64C2">
      <w:pPr>
        <w:numPr>
          <w:ilvl w:val="0"/>
          <w:numId w:val="4"/>
        </w:numPr>
        <w:spacing w:before="0" w:after="0" w:line="360" w:lineRule="auto"/>
        <w:rPr>
          <w:lang w:val="en-US"/>
        </w:rPr>
      </w:pPr>
      <w:r w:rsidRPr="005A64C2">
        <w:rPr>
          <w:b/>
          <w:bCs/>
          <w:lang w:val="en-US"/>
        </w:rPr>
        <w:t>Academic / Training – Đào tạo</w:t>
      </w:r>
      <w:r w:rsidRPr="005A64C2">
        <w:rPr>
          <w:lang w:val="en-US"/>
        </w:rPr>
        <w:t xml:space="preserve"> </w:t>
      </w:r>
    </w:p>
    <w:p w14:paraId="01398331" w14:textId="77777777" w:rsidR="00B97B30" w:rsidRPr="005A64C2" w:rsidRDefault="00B97B30" w:rsidP="005A64C2">
      <w:pPr>
        <w:numPr>
          <w:ilvl w:val="0"/>
          <w:numId w:val="4"/>
        </w:numPr>
        <w:spacing w:before="0" w:after="0" w:line="360" w:lineRule="auto"/>
        <w:rPr>
          <w:lang w:val="en-US"/>
        </w:rPr>
      </w:pPr>
      <w:r w:rsidRPr="005A64C2">
        <w:rPr>
          <w:b/>
          <w:bCs/>
          <w:lang w:val="en-US"/>
        </w:rPr>
        <w:t>Human Resources – Nhân sự</w:t>
      </w:r>
      <w:r w:rsidRPr="005A64C2">
        <w:rPr>
          <w:lang w:val="en-US"/>
        </w:rPr>
        <w:t xml:space="preserve"> </w:t>
      </w:r>
    </w:p>
    <w:p w14:paraId="166A9E9C" w14:textId="77777777" w:rsidR="00B97B30" w:rsidRPr="005A64C2" w:rsidRDefault="00B97B30" w:rsidP="005A64C2">
      <w:pPr>
        <w:spacing w:before="0" w:after="0" w:line="360" w:lineRule="auto"/>
        <w:rPr>
          <w:lang w:val="en-US"/>
        </w:rPr>
      </w:pPr>
      <w:r w:rsidRPr="005A64C2">
        <w:rPr>
          <w:lang w:val="en-US"/>
        </w:rPr>
        <w:t>Kiến trúc hệ thống được thiết kế theo hướng mở rộng, cho phép bổ sung các domain khác trong tương lai mà không phải thay đổi đáng kể kiến trúc lõi.</w:t>
      </w:r>
    </w:p>
    <w:p w14:paraId="1423D2F2" w14:textId="77777777" w:rsidR="0003103F" w:rsidRPr="005A64C2" w:rsidRDefault="0003103F" w:rsidP="005A64C2">
      <w:pPr>
        <w:pStyle w:val="Heading1"/>
        <w:spacing w:before="0" w:after="0" w:line="360" w:lineRule="auto"/>
        <w:rPr>
          <w:rFonts w:ascii="Times New Roman" w:hAnsi="Times New Roman" w:cs="Times New Roman"/>
          <w:b/>
          <w:bCs/>
          <w:color w:val="auto"/>
          <w:sz w:val="26"/>
          <w:szCs w:val="26"/>
        </w:rPr>
      </w:pPr>
      <w:bookmarkStart w:id="3" w:name="_Toc395326908"/>
      <w:r w:rsidRPr="005A64C2">
        <w:rPr>
          <w:rFonts w:ascii="Times New Roman" w:hAnsi="Times New Roman" w:cs="Times New Roman"/>
          <w:b/>
          <w:bCs/>
          <w:color w:val="auto"/>
          <w:sz w:val="26"/>
          <w:szCs w:val="26"/>
        </w:rPr>
        <w:t>2. Project Overview</w:t>
      </w:r>
      <w:bookmarkEnd w:id="3"/>
    </w:p>
    <w:p w14:paraId="6C060F7D" w14:textId="77777777" w:rsidR="00B97B30" w:rsidRPr="005A64C2" w:rsidRDefault="00B97B30" w:rsidP="005A64C2">
      <w:pPr>
        <w:pStyle w:val="pdq2pgselectionanchorcontainer"/>
        <w:spacing w:before="0" w:beforeAutospacing="0" w:after="0" w:afterAutospacing="0" w:line="360" w:lineRule="auto"/>
        <w:rPr>
          <w:sz w:val="26"/>
          <w:szCs w:val="26"/>
        </w:rPr>
      </w:pPr>
      <w:bookmarkStart w:id="4" w:name="_Toc1655675898"/>
      <w:r w:rsidRPr="005A64C2">
        <w:rPr>
          <w:sz w:val="26"/>
          <w:szCs w:val="26"/>
        </w:rPr>
        <w:t>UniLake AI được xây dựng nhằm giải quyết vấn đề dữ liệu bị phân tán trong nhiều hệ thống nghiệp vụ của trường đại học.</w:t>
      </w:r>
    </w:p>
    <w:p w14:paraId="3F8D11B1" w14:textId="77777777" w:rsidR="00B97B30" w:rsidRPr="005A64C2" w:rsidRDefault="00B97B30" w:rsidP="005A64C2">
      <w:pPr>
        <w:pStyle w:val="NormalWeb"/>
        <w:spacing w:before="0" w:beforeAutospacing="0" w:after="0" w:afterAutospacing="0" w:line="360" w:lineRule="auto"/>
        <w:rPr>
          <w:sz w:val="26"/>
          <w:szCs w:val="26"/>
        </w:rPr>
      </w:pPr>
      <w:r w:rsidRPr="005A64C2">
        <w:rPr>
          <w:sz w:val="26"/>
          <w:szCs w:val="26"/>
        </w:rPr>
        <w:t>Trong thực tế, dữ liệu tuyển sinh, đào tạo và nhân sự thường được quản lý bởi các hệ thống hoặc bộ phận khác nhau. Mỗi nguồn có thể sử dụng cấu trúc dữ liệu, định dạng, quy tắc đặt tên và cách quản lý riêng. Khi cần tổng hợp thông tin phục vụ quản trị, người dùng phải thực hiện nhiều bước xử lý dữ liệu trước khi có thể tạo ra báo cáo hoặc phân tích.</w:t>
      </w:r>
    </w:p>
    <w:p w14:paraId="21EC80B4" w14:textId="77777777" w:rsidR="00B97B30" w:rsidRPr="005A64C2" w:rsidRDefault="00B97B30" w:rsidP="005A64C2">
      <w:pPr>
        <w:pStyle w:val="NormalWeb"/>
        <w:spacing w:before="0" w:beforeAutospacing="0" w:after="0" w:afterAutospacing="0" w:line="360" w:lineRule="auto"/>
        <w:rPr>
          <w:sz w:val="26"/>
          <w:szCs w:val="26"/>
        </w:rPr>
      </w:pPr>
      <w:r w:rsidRPr="005A64C2">
        <w:rPr>
          <w:sz w:val="26"/>
          <w:szCs w:val="26"/>
        </w:rPr>
        <w:t xml:space="preserve">UniLake AI cung cấp một nền tảng thống nhất để tiếp nhận dữ liệu từ nhiều nguồn, lưu trữ dữ liệu theo kiến trúc </w:t>
      </w:r>
      <w:r w:rsidRPr="005A64C2">
        <w:rPr>
          <w:rStyle w:val="Strong"/>
          <w:rFonts w:eastAsiaTheme="majorEastAsia"/>
          <w:sz w:val="26"/>
          <w:szCs w:val="26"/>
        </w:rPr>
        <w:t>Bronze – Silver – Gold</w:t>
      </w:r>
      <w:r w:rsidRPr="005A64C2">
        <w:rPr>
          <w:sz w:val="26"/>
          <w:szCs w:val="26"/>
        </w:rPr>
        <w:t>, thực hiện Data Quality và Data Governance, sau đó cung cấp dữ liệu đã chuẩn hóa cho các chức năng phân tích.</w:t>
      </w:r>
    </w:p>
    <w:p w14:paraId="09124539" w14:textId="77777777" w:rsidR="00B97B30" w:rsidRPr="005A64C2" w:rsidRDefault="00B97B30" w:rsidP="005A64C2">
      <w:pPr>
        <w:pStyle w:val="NormalWeb"/>
        <w:spacing w:before="0" w:beforeAutospacing="0" w:after="0" w:afterAutospacing="0" w:line="360" w:lineRule="auto"/>
        <w:rPr>
          <w:sz w:val="26"/>
          <w:szCs w:val="26"/>
        </w:rPr>
      </w:pPr>
      <w:r w:rsidRPr="005A64C2">
        <w:rPr>
          <w:sz w:val="26"/>
          <w:szCs w:val="26"/>
        </w:rPr>
        <w:t xml:space="preserve">Một thành phần quan trọng của hệ thống là </w:t>
      </w:r>
      <w:r w:rsidRPr="005A64C2">
        <w:rPr>
          <w:rStyle w:val="Strong"/>
          <w:rFonts w:eastAsiaTheme="majorEastAsia"/>
          <w:sz w:val="26"/>
          <w:szCs w:val="26"/>
        </w:rPr>
        <w:t>AI Analytics</w:t>
      </w:r>
      <w:r w:rsidRPr="005A64C2">
        <w:rPr>
          <w:sz w:val="26"/>
          <w:szCs w:val="26"/>
        </w:rPr>
        <w:t xml:space="preserve">, trong đó phiên bản đầu tiên tập trung vào </w:t>
      </w:r>
      <w:r w:rsidRPr="005A64C2">
        <w:rPr>
          <w:rStyle w:val="Strong"/>
          <w:rFonts w:eastAsiaTheme="majorEastAsia"/>
          <w:sz w:val="26"/>
          <w:szCs w:val="26"/>
        </w:rPr>
        <w:t>Natural Language Query và Text-to-SQL</w:t>
      </w:r>
      <w:r w:rsidRPr="005A64C2">
        <w:rPr>
          <w:sz w:val="26"/>
          <w:szCs w:val="26"/>
        </w:rPr>
        <w:t>. Người dùng có thể đặt câu hỏi bằng ngôn ngữ tự nhiên, hệ thống sẽ phân tích yêu cầu, xác định các bảng và trường dữ liệu liên quan, sinh câu SQL, kiểm tra câu SQL và thực thi truy vấn để trả về kết quả.</w:t>
      </w:r>
    </w:p>
    <w:p w14:paraId="1CF6484B" w14:textId="77777777" w:rsidR="00B97B30" w:rsidRPr="005A64C2" w:rsidRDefault="00B97B30" w:rsidP="005A64C2">
      <w:pPr>
        <w:pStyle w:val="NormalWeb"/>
        <w:spacing w:before="0" w:beforeAutospacing="0" w:after="0" w:afterAutospacing="0" w:line="360" w:lineRule="auto"/>
        <w:rPr>
          <w:sz w:val="26"/>
          <w:szCs w:val="26"/>
        </w:rPr>
      </w:pPr>
      <w:r w:rsidRPr="005A64C2">
        <w:rPr>
          <w:sz w:val="26"/>
          <w:szCs w:val="26"/>
        </w:rPr>
        <w:lastRenderedPageBreak/>
        <w:t>Kết quả có thể được trình bày dưới dạng bảng, KPI hoặc biểu đồ thông qua Web Dashboard.</w:t>
      </w:r>
    </w:p>
    <w:p w14:paraId="2F401BA5" w14:textId="58EFCAB9" w:rsidR="00B97B30" w:rsidRPr="005A64C2" w:rsidRDefault="00B97B30" w:rsidP="005A64C2">
      <w:pPr>
        <w:pStyle w:val="NormalWeb"/>
        <w:spacing w:before="0" w:beforeAutospacing="0" w:after="0" w:afterAutospacing="0" w:line="360" w:lineRule="auto"/>
        <w:rPr>
          <w:sz w:val="26"/>
          <w:szCs w:val="26"/>
        </w:rPr>
      </w:pPr>
      <w:r w:rsidRPr="005A64C2">
        <w:rPr>
          <w:sz w:val="26"/>
          <w:szCs w:val="26"/>
        </w:rPr>
        <w:t>Kiến trúc tổng thể của hệ thống được tổ chức thành các thành phần:</w:t>
      </w:r>
    </w:p>
    <w:p w14:paraId="49715DD6" w14:textId="6EF2E812" w:rsidR="00B97B30" w:rsidRPr="005A64C2" w:rsidRDefault="00E95122" w:rsidP="005A64C2">
      <w:pPr>
        <w:pStyle w:val="NormalWeb"/>
        <w:spacing w:before="0" w:beforeAutospacing="0" w:after="0" w:afterAutospacing="0" w:line="360" w:lineRule="auto"/>
        <w:rPr>
          <w:sz w:val="26"/>
          <w:szCs w:val="26"/>
        </w:rPr>
      </w:pPr>
      <w:r w:rsidRPr="005A64C2">
        <w:rPr>
          <w:noProof/>
          <w:sz w:val="26"/>
          <w:szCs w:val="26"/>
        </w:rPr>
        <w:drawing>
          <wp:inline distT="0" distB="0" distL="0" distR="0" wp14:anchorId="079465EA" wp14:editId="26ADF3DB">
            <wp:extent cx="5486400" cy="1065475"/>
            <wp:effectExtent l="0" t="0" r="381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D29ACDE" w14:textId="77777777" w:rsidR="00B97B30" w:rsidRPr="005A64C2" w:rsidRDefault="00B97B30" w:rsidP="005A64C2">
      <w:pPr>
        <w:pStyle w:val="NormalWeb"/>
        <w:spacing w:before="0" w:beforeAutospacing="0" w:after="0" w:afterAutospacing="0" w:line="360" w:lineRule="auto"/>
        <w:rPr>
          <w:sz w:val="26"/>
          <w:szCs w:val="26"/>
        </w:rPr>
      </w:pPr>
      <w:r w:rsidRPr="005A64C2">
        <w:rPr>
          <w:sz w:val="26"/>
          <w:szCs w:val="26"/>
        </w:rPr>
        <w:t xml:space="preserve">Capstone Project 1 tập trung xây dựng </w:t>
      </w:r>
      <w:r w:rsidRPr="005A64C2">
        <w:rPr>
          <w:rStyle w:val="Strong"/>
          <w:rFonts w:eastAsiaTheme="majorEastAsia"/>
          <w:sz w:val="26"/>
          <w:szCs w:val="26"/>
        </w:rPr>
        <w:t>UniLake AI Version 1.0</w:t>
      </w:r>
      <w:r w:rsidRPr="005A64C2">
        <w:rPr>
          <w:sz w:val="26"/>
          <w:szCs w:val="26"/>
        </w:rPr>
        <w:t>, nhằm chứng minh tính khả thi của kiến trúc, quy trình xử lý dữ liệu và khả năng khai thác dữ liệu bằng AI.</w:t>
      </w:r>
    </w:p>
    <w:p w14:paraId="619592EA" w14:textId="77777777" w:rsidR="0003103F" w:rsidRPr="005A64C2" w:rsidRDefault="0003103F" w:rsidP="005A64C2">
      <w:pPr>
        <w:pStyle w:val="Heading1"/>
        <w:spacing w:before="0" w:after="0" w:line="360" w:lineRule="auto"/>
        <w:rPr>
          <w:rFonts w:ascii="Times New Roman" w:hAnsi="Times New Roman" w:cs="Times New Roman"/>
          <w:b/>
          <w:bCs/>
          <w:color w:val="auto"/>
          <w:sz w:val="26"/>
          <w:szCs w:val="26"/>
          <w:lang w:val="vi-VN"/>
        </w:rPr>
      </w:pPr>
      <w:r w:rsidRPr="005A64C2">
        <w:rPr>
          <w:rFonts w:ascii="Times New Roman" w:hAnsi="Times New Roman" w:cs="Times New Roman"/>
          <w:b/>
          <w:bCs/>
          <w:color w:val="auto"/>
          <w:sz w:val="26"/>
          <w:szCs w:val="26"/>
          <w:lang w:val="vi-VN"/>
        </w:rPr>
        <w:t>3. Project Background and Motivation</w:t>
      </w:r>
      <w:bookmarkEnd w:id="4"/>
    </w:p>
    <w:p w14:paraId="4231FFA3" w14:textId="77777777" w:rsidR="0003103F" w:rsidRPr="005A64C2" w:rsidRDefault="0003103F" w:rsidP="005A64C2">
      <w:pPr>
        <w:pStyle w:val="Heading2"/>
        <w:spacing w:before="0" w:after="0" w:line="360" w:lineRule="auto"/>
        <w:rPr>
          <w:rFonts w:ascii="Times New Roman" w:hAnsi="Times New Roman" w:cs="Times New Roman"/>
          <w:b/>
          <w:bCs/>
          <w:color w:val="auto"/>
          <w:sz w:val="26"/>
          <w:szCs w:val="26"/>
          <w:lang w:val="vi-VN"/>
        </w:rPr>
      </w:pPr>
      <w:bookmarkStart w:id="5" w:name="_Toc857642718"/>
      <w:r w:rsidRPr="005A64C2">
        <w:rPr>
          <w:rFonts w:ascii="Times New Roman" w:hAnsi="Times New Roman" w:cs="Times New Roman"/>
          <w:b/>
          <w:bCs/>
          <w:color w:val="auto"/>
          <w:sz w:val="26"/>
          <w:szCs w:val="26"/>
          <w:lang w:val="vi-VN"/>
        </w:rPr>
        <w:t>3.1 Background</w:t>
      </w:r>
      <w:bookmarkEnd w:id="5"/>
    </w:p>
    <w:p w14:paraId="134DFF7F" w14:textId="77777777" w:rsidR="00016355" w:rsidRPr="005A64C2" w:rsidRDefault="00016355" w:rsidP="005A64C2">
      <w:pPr>
        <w:spacing w:before="0" w:after="0" w:line="360" w:lineRule="auto"/>
        <w:rPr>
          <w:lang w:val="vi-VN"/>
        </w:rPr>
      </w:pPr>
      <w:r w:rsidRPr="005A64C2">
        <w:rPr>
          <w:lang w:val="vi-VN"/>
        </w:rPr>
        <w:t>Quá trình chuyển đổi số trong giáo dục đại học làm gia tăng số lượng hệ thống và nguồn dữ liệu được sử dụng trong nhà trường.</w:t>
      </w:r>
    </w:p>
    <w:p w14:paraId="324F6F53" w14:textId="77777777" w:rsidR="00016355" w:rsidRPr="005A64C2" w:rsidRDefault="00016355" w:rsidP="005A64C2">
      <w:pPr>
        <w:spacing w:before="0" w:after="0" w:line="360" w:lineRule="auto"/>
        <w:rPr>
          <w:lang w:val="vi-VN"/>
        </w:rPr>
      </w:pPr>
      <w:r w:rsidRPr="005A64C2">
        <w:rPr>
          <w:lang w:val="vi-VN"/>
        </w:rPr>
        <w:t>Các dữ liệu phục vụ quản trị có thể được hình thành từ:</w:t>
      </w:r>
    </w:p>
    <w:p w14:paraId="2C6E81DE"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tuyển sinh; </w:t>
      </w:r>
    </w:p>
    <w:p w14:paraId="2678FCC3"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quản lý đào tạo; </w:t>
      </w:r>
    </w:p>
    <w:p w14:paraId="0A8599E3"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quản lý nhân sự; </w:t>
      </w:r>
    </w:p>
    <w:p w14:paraId="426D5329"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quản lý học tập; </w:t>
      </w:r>
    </w:p>
    <w:p w14:paraId="771C207C"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thư viện; </w:t>
      </w:r>
    </w:p>
    <w:p w14:paraId="0D173806" w14:textId="77777777" w:rsidR="00016355" w:rsidRPr="005A64C2" w:rsidRDefault="00016355" w:rsidP="005A64C2">
      <w:pPr>
        <w:numPr>
          <w:ilvl w:val="0"/>
          <w:numId w:val="5"/>
        </w:numPr>
        <w:spacing w:before="0" w:after="0" w:line="360" w:lineRule="auto"/>
        <w:rPr>
          <w:lang w:val="en-US"/>
        </w:rPr>
      </w:pPr>
      <w:r w:rsidRPr="005A64C2">
        <w:rPr>
          <w:lang w:val="en-US"/>
        </w:rPr>
        <w:t xml:space="preserve">hệ thống khảo thí; </w:t>
      </w:r>
    </w:p>
    <w:p w14:paraId="4ECD0523" w14:textId="77777777" w:rsidR="00016355" w:rsidRPr="005A64C2" w:rsidRDefault="00016355" w:rsidP="005A64C2">
      <w:pPr>
        <w:numPr>
          <w:ilvl w:val="0"/>
          <w:numId w:val="5"/>
        </w:numPr>
        <w:spacing w:before="0" w:after="0" w:line="360" w:lineRule="auto"/>
        <w:rPr>
          <w:lang w:val="en-US"/>
        </w:rPr>
      </w:pPr>
      <w:r w:rsidRPr="005A64C2">
        <w:rPr>
          <w:lang w:val="en-US"/>
        </w:rPr>
        <w:t xml:space="preserve">các file Excel, CSV hoặc tài liệu báo cáo. </w:t>
      </w:r>
    </w:p>
    <w:p w14:paraId="2A4AEA14" w14:textId="77777777" w:rsidR="00016355" w:rsidRPr="005A64C2" w:rsidRDefault="00016355" w:rsidP="005A64C2">
      <w:pPr>
        <w:spacing w:before="0" w:after="0" w:line="360" w:lineRule="auto"/>
        <w:rPr>
          <w:lang w:val="en-US"/>
        </w:rPr>
      </w:pPr>
      <w:r w:rsidRPr="005A64C2">
        <w:rPr>
          <w:lang w:val="en-US"/>
        </w:rPr>
        <w:t>Do được hình thành và quản lý bởi nhiều nguồn khác nhau, dữ liệu thường không được tổ chức theo một mô hình thống nhất. Một số nguồn có thể sử dụng cơ sở dữ liệu quan hệ, trong khi các nguồn khác sử dụng Excel, CSV hoặc các định dạng bán cấu trúc.</w:t>
      </w:r>
    </w:p>
    <w:p w14:paraId="1702DD5B" w14:textId="77777777" w:rsidR="00016355" w:rsidRPr="005A64C2" w:rsidRDefault="00016355" w:rsidP="005A64C2">
      <w:pPr>
        <w:spacing w:before="0" w:after="0" w:line="360" w:lineRule="auto"/>
        <w:rPr>
          <w:lang w:val="en-US"/>
        </w:rPr>
      </w:pPr>
      <w:r w:rsidRPr="005A64C2">
        <w:rPr>
          <w:lang w:val="en-US"/>
        </w:rPr>
        <w:t xml:space="preserve">Điều này tạo ra vấn đề </w:t>
      </w:r>
      <w:r w:rsidRPr="005A64C2">
        <w:rPr>
          <w:b/>
          <w:bCs/>
          <w:lang w:val="en-US"/>
        </w:rPr>
        <w:t>Data Silos</w:t>
      </w:r>
      <w:r w:rsidRPr="005A64C2">
        <w:rPr>
          <w:lang w:val="en-US"/>
        </w:rPr>
        <w:t>, trong đó dữ liệu tồn tại riêng biệt và khó kết hợp để phục vụ phân tích tổng thể.</w:t>
      </w:r>
    </w:p>
    <w:p w14:paraId="63F2A899" w14:textId="77777777" w:rsidR="00016355" w:rsidRPr="005A64C2" w:rsidRDefault="00016355" w:rsidP="005A64C2">
      <w:pPr>
        <w:spacing w:before="0" w:after="0" w:line="360" w:lineRule="auto"/>
        <w:rPr>
          <w:lang w:val="en-US"/>
        </w:rPr>
      </w:pPr>
      <w:r w:rsidRPr="005A64C2">
        <w:rPr>
          <w:lang w:val="en-US"/>
        </w:rPr>
        <w:t xml:space="preserve">Ví dụ, thông tin sinh viên có thể xuất hiện trong hệ thống tuyển sinh và hệ thống đào tạo với các mã hoặc cấu trúc khác nhau. Để xác định mối quan hệ giữa quá trình tuyển </w:t>
      </w:r>
      <w:r w:rsidRPr="005A64C2">
        <w:rPr>
          <w:lang w:val="en-US"/>
        </w:rPr>
        <w:lastRenderedPageBreak/>
        <w:t>sinh và kết quả đào tạo, người dùng cần thực hiện nhiều bước đối chiếu và xử lý dữ liệu.</w:t>
      </w:r>
    </w:p>
    <w:p w14:paraId="6F3AECCA" w14:textId="77777777" w:rsidR="00016355" w:rsidRPr="005A64C2" w:rsidRDefault="00016355" w:rsidP="005A64C2">
      <w:pPr>
        <w:spacing w:before="0" w:after="0" w:line="360" w:lineRule="auto"/>
        <w:rPr>
          <w:lang w:val="en-US"/>
        </w:rPr>
      </w:pPr>
      <w:r w:rsidRPr="005A64C2">
        <w:rPr>
          <w:lang w:val="en-US"/>
        </w:rPr>
        <w:t>Bên cạnh vấn đề tích hợp, dữ liệu cũng có thể tồn tại:</w:t>
      </w:r>
    </w:p>
    <w:p w14:paraId="429B0136" w14:textId="77777777" w:rsidR="00016355" w:rsidRPr="005A64C2" w:rsidRDefault="00016355" w:rsidP="005A64C2">
      <w:pPr>
        <w:numPr>
          <w:ilvl w:val="0"/>
          <w:numId w:val="6"/>
        </w:numPr>
        <w:spacing w:before="0" w:after="0" w:line="360" w:lineRule="auto"/>
        <w:rPr>
          <w:lang w:val="en-US"/>
        </w:rPr>
      </w:pPr>
      <w:r w:rsidRPr="005A64C2">
        <w:rPr>
          <w:lang w:val="en-US"/>
        </w:rPr>
        <w:t xml:space="preserve">giá trị thiếu; </w:t>
      </w:r>
    </w:p>
    <w:p w14:paraId="4F8A49F6" w14:textId="77777777" w:rsidR="00016355" w:rsidRPr="005A64C2" w:rsidRDefault="00016355" w:rsidP="005A64C2">
      <w:pPr>
        <w:numPr>
          <w:ilvl w:val="0"/>
          <w:numId w:val="6"/>
        </w:numPr>
        <w:spacing w:before="0" w:after="0" w:line="360" w:lineRule="auto"/>
        <w:rPr>
          <w:lang w:val="en-US"/>
        </w:rPr>
      </w:pPr>
      <w:r w:rsidRPr="005A64C2">
        <w:rPr>
          <w:lang w:val="en-US"/>
        </w:rPr>
        <w:t xml:space="preserve">dữ liệu trùng; </w:t>
      </w:r>
    </w:p>
    <w:p w14:paraId="074437F0" w14:textId="77777777" w:rsidR="00016355" w:rsidRPr="005A64C2" w:rsidRDefault="00016355" w:rsidP="005A64C2">
      <w:pPr>
        <w:numPr>
          <w:ilvl w:val="0"/>
          <w:numId w:val="6"/>
        </w:numPr>
        <w:spacing w:before="0" w:after="0" w:line="360" w:lineRule="auto"/>
        <w:rPr>
          <w:lang w:val="en-US"/>
        </w:rPr>
      </w:pPr>
      <w:r w:rsidRPr="005A64C2">
        <w:rPr>
          <w:lang w:val="en-US"/>
        </w:rPr>
        <w:t xml:space="preserve">sai kiểu dữ liệu; </w:t>
      </w:r>
    </w:p>
    <w:p w14:paraId="5F22B64C" w14:textId="77777777" w:rsidR="00016355" w:rsidRPr="005A64C2" w:rsidRDefault="00016355" w:rsidP="005A64C2">
      <w:pPr>
        <w:numPr>
          <w:ilvl w:val="0"/>
          <w:numId w:val="6"/>
        </w:numPr>
        <w:spacing w:before="0" w:after="0" w:line="360" w:lineRule="auto"/>
        <w:rPr>
          <w:lang w:val="en-US"/>
        </w:rPr>
      </w:pPr>
      <w:r w:rsidRPr="005A64C2">
        <w:rPr>
          <w:lang w:val="en-US"/>
        </w:rPr>
        <w:t xml:space="preserve">mã không thống nhất; </w:t>
      </w:r>
    </w:p>
    <w:p w14:paraId="51B85FB8" w14:textId="77777777" w:rsidR="00016355" w:rsidRPr="005A64C2" w:rsidRDefault="00016355" w:rsidP="005A64C2">
      <w:pPr>
        <w:numPr>
          <w:ilvl w:val="0"/>
          <w:numId w:val="6"/>
        </w:numPr>
        <w:spacing w:before="0" w:after="0" w:line="360" w:lineRule="auto"/>
        <w:rPr>
          <w:lang w:val="en-US"/>
        </w:rPr>
      </w:pPr>
      <w:r w:rsidRPr="005A64C2">
        <w:rPr>
          <w:lang w:val="en-US"/>
        </w:rPr>
        <w:t xml:space="preserve">dữ liệu không hợp lệ; </w:t>
      </w:r>
    </w:p>
    <w:p w14:paraId="293CF514" w14:textId="77777777" w:rsidR="00016355" w:rsidRPr="005A64C2" w:rsidRDefault="00016355" w:rsidP="005A64C2">
      <w:pPr>
        <w:numPr>
          <w:ilvl w:val="0"/>
          <w:numId w:val="6"/>
        </w:numPr>
        <w:spacing w:before="0" w:after="0" w:line="360" w:lineRule="auto"/>
        <w:rPr>
          <w:lang w:val="en-US"/>
        </w:rPr>
      </w:pPr>
      <w:r w:rsidRPr="005A64C2">
        <w:rPr>
          <w:lang w:val="en-US"/>
        </w:rPr>
        <w:t xml:space="preserve">thông tin không có nguồn gốc rõ ràng. </w:t>
      </w:r>
    </w:p>
    <w:p w14:paraId="2292D4F0" w14:textId="77777777" w:rsidR="00016355" w:rsidRPr="005A64C2" w:rsidRDefault="00016355" w:rsidP="005A64C2">
      <w:pPr>
        <w:spacing w:before="0" w:after="0" w:line="360" w:lineRule="auto"/>
        <w:rPr>
          <w:lang w:val="en-US"/>
        </w:rPr>
      </w:pPr>
      <w:r w:rsidRPr="005A64C2">
        <w:rPr>
          <w:lang w:val="en-US"/>
        </w:rPr>
        <w:t xml:space="preserve">Do đó, một hệ thống hỗ trợ quản trị dữ liệu cần không chỉ tích hợp dữ liệu mà còn phải có cơ chế </w:t>
      </w:r>
      <w:r w:rsidRPr="005A64C2">
        <w:rPr>
          <w:b/>
          <w:bCs/>
          <w:lang w:val="en-US"/>
        </w:rPr>
        <w:t>Data Governance và Data Quality</w:t>
      </w:r>
      <w:r w:rsidRPr="005A64C2">
        <w:rPr>
          <w:lang w:val="en-US"/>
        </w:rPr>
        <w:t>.</w:t>
      </w:r>
    </w:p>
    <w:p w14:paraId="7E38A909" w14:textId="77777777" w:rsidR="0003103F" w:rsidRPr="005A64C2" w:rsidRDefault="0003103F" w:rsidP="005A64C2">
      <w:pPr>
        <w:pStyle w:val="Heading2"/>
        <w:spacing w:before="0" w:after="0" w:line="360" w:lineRule="auto"/>
        <w:rPr>
          <w:rFonts w:ascii="Times New Roman" w:hAnsi="Times New Roman" w:cs="Times New Roman"/>
          <w:b/>
          <w:bCs/>
          <w:color w:val="auto"/>
          <w:sz w:val="26"/>
          <w:szCs w:val="26"/>
          <w:lang w:val="vi-VN"/>
        </w:rPr>
      </w:pPr>
      <w:bookmarkStart w:id="6" w:name="_Toc1617096716"/>
      <w:r w:rsidRPr="005A64C2">
        <w:rPr>
          <w:rFonts w:ascii="Times New Roman" w:hAnsi="Times New Roman" w:cs="Times New Roman"/>
          <w:b/>
          <w:bCs/>
          <w:color w:val="auto"/>
          <w:sz w:val="26"/>
          <w:szCs w:val="26"/>
          <w:lang w:val="vi-VN"/>
        </w:rPr>
        <w:t>3.2 Motivation</w:t>
      </w:r>
      <w:bookmarkEnd w:id="6"/>
    </w:p>
    <w:p w14:paraId="62327402" w14:textId="3D2E70E4" w:rsidR="005263FE" w:rsidRPr="005A64C2" w:rsidRDefault="005263FE" w:rsidP="005A64C2">
      <w:pPr>
        <w:spacing w:before="0" w:after="0" w:line="360" w:lineRule="auto"/>
        <w:rPr>
          <w:lang w:val="vi-VN"/>
        </w:rPr>
      </w:pPr>
      <w:bookmarkStart w:id="7" w:name="_Toc2090773538"/>
      <w:r w:rsidRPr="005A64C2">
        <w:rPr>
          <w:lang w:val="vi-VN"/>
        </w:rPr>
        <w:t xml:space="preserve">Động </w:t>
      </w:r>
      <w:r w:rsidR="0027263E" w:rsidRPr="005A64C2">
        <w:rPr>
          <w:lang w:val="vi-VN"/>
        </w:rPr>
        <w:t>cơ thúc đẩy việc</w:t>
      </w:r>
      <w:r w:rsidRPr="005A64C2">
        <w:rPr>
          <w:lang w:val="vi-VN"/>
        </w:rPr>
        <w:t xml:space="preserve"> xây dựng UniLake AI xuất phát từ nhu cầu tạo ra một nền tảng có khả năng kết nối dữ liệu đa nguồn với các phương pháp phân tích hiện đại.</w:t>
      </w:r>
    </w:p>
    <w:p w14:paraId="44994F49" w14:textId="77777777" w:rsidR="005263FE" w:rsidRPr="005A64C2" w:rsidRDefault="005263FE" w:rsidP="005A64C2">
      <w:pPr>
        <w:spacing w:before="0" w:after="0" w:line="360" w:lineRule="auto"/>
        <w:rPr>
          <w:lang w:val="vi-VN"/>
        </w:rPr>
      </w:pPr>
      <w:r w:rsidRPr="005A64C2">
        <w:rPr>
          <w:lang w:val="vi-VN"/>
        </w:rPr>
        <w:t>Thay vì xây dựng một hệ thống chỉ hiển thị các báo cáo cố định, dự án hướng tới một quy trình:</w:t>
      </w:r>
    </w:p>
    <w:p w14:paraId="002EBADF" w14:textId="3DACB934" w:rsidR="005A64C2" w:rsidRPr="005A64C2" w:rsidRDefault="005A64C2" w:rsidP="005A64C2">
      <w:pPr>
        <w:spacing w:before="0" w:after="0" w:line="360" w:lineRule="auto"/>
        <w:rPr>
          <w:lang w:val="en-US"/>
        </w:rPr>
      </w:pPr>
      <w:r w:rsidRPr="005A64C2">
        <w:rPr>
          <w:noProof/>
          <w:lang w:val="en-US"/>
        </w:rPr>
        <w:drawing>
          <wp:inline distT="0" distB="0" distL="0" distR="0" wp14:anchorId="2649DF20" wp14:editId="4C959758">
            <wp:extent cx="5486400" cy="584421"/>
            <wp:effectExtent l="0" t="0" r="190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8C034D5" w14:textId="77777777" w:rsidR="005263FE" w:rsidRPr="005A64C2" w:rsidRDefault="005263FE" w:rsidP="005A64C2">
      <w:pPr>
        <w:spacing w:before="0" w:after="0" w:line="360" w:lineRule="auto"/>
        <w:rPr>
          <w:lang w:val="en-US"/>
        </w:rPr>
      </w:pPr>
      <w:r w:rsidRPr="005A64C2">
        <w:rPr>
          <w:lang w:val="en-US"/>
        </w:rPr>
        <w:t>Trong đó:</w:t>
      </w:r>
    </w:p>
    <w:p w14:paraId="00B7B536" w14:textId="77777777" w:rsidR="005263FE" w:rsidRPr="005A64C2" w:rsidRDefault="005263FE" w:rsidP="005A64C2">
      <w:pPr>
        <w:numPr>
          <w:ilvl w:val="0"/>
          <w:numId w:val="7"/>
        </w:numPr>
        <w:spacing w:before="0" w:after="0" w:line="360" w:lineRule="auto"/>
        <w:rPr>
          <w:lang w:val="en-US"/>
        </w:rPr>
      </w:pPr>
      <w:r w:rsidRPr="005A64C2">
        <w:rPr>
          <w:b/>
          <w:bCs/>
          <w:lang w:val="en-US"/>
        </w:rPr>
        <w:t>Integrate:</w:t>
      </w:r>
      <w:r w:rsidRPr="005A64C2">
        <w:rPr>
          <w:lang w:val="en-US"/>
        </w:rPr>
        <w:t xml:space="preserve"> tích hợp dữ liệu từ nhiều nguồn; </w:t>
      </w:r>
    </w:p>
    <w:p w14:paraId="22AF8667" w14:textId="77777777" w:rsidR="005263FE" w:rsidRPr="005A64C2" w:rsidRDefault="005263FE" w:rsidP="005A64C2">
      <w:pPr>
        <w:numPr>
          <w:ilvl w:val="0"/>
          <w:numId w:val="7"/>
        </w:numPr>
        <w:spacing w:before="0" w:after="0" w:line="360" w:lineRule="auto"/>
        <w:rPr>
          <w:lang w:val="en-US"/>
        </w:rPr>
      </w:pPr>
      <w:r w:rsidRPr="005A64C2">
        <w:rPr>
          <w:b/>
          <w:bCs/>
          <w:lang w:val="en-US"/>
        </w:rPr>
        <w:t>Clean:</w:t>
      </w:r>
      <w:r w:rsidRPr="005A64C2">
        <w:rPr>
          <w:lang w:val="en-US"/>
        </w:rPr>
        <w:t xml:space="preserve"> làm sạch và chuẩn hóa dữ liệu; </w:t>
      </w:r>
    </w:p>
    <w:p w14:paraId="42C3D038" w14:textId="77777777" w:rsidR="005263FE" w:rsidRPr="005A64C2" w:rsidRDefault="005263FE" w:rsidP="005A64C2">
      <w:pPr>
        <w:numPr>
          <w:ilvl w:val="0"/>
          <w:numId w:val="7"/>
        </w:numPr>
        <w:spacing w:before="0" w:after="0" w:line="360" w:lineRule="auto"/>
        <w:rPr>
          <w:lang w:val="en-US"/>
        </w:rPr>
      </w:pPr>
      <w:r w:rsidRPr="005A64C2">
        <w:rPr>
          <w:b/>
          <w:bCs/>
          <w:lang w:val="en-US"/>
        </w:rPr>
        <w:t>Govern:</w:t>
      </w:r>
      <w:r w:rsidRPr="005A64C2">
        <w:rPr>
          <w:lang w:val="en-US"/>
        </w:rPr>
        <w:t xml:space="preserve"> quản trị metadata, lineage và quality; </w:t>
      </w:r>
    </w:p>
    <w:p w14:paraId="6D17DF87" w14:textId="77777777" w:rsidR="005263FE" w:rsidRPr="005A64C2" w:rsidRDefault="005263FE" w:rsidP="005A64C2">
      <w:pPr>
        <w:numPr>
          <w:ilvl w:val="0"/>
          <w:numId w:val="7"/>
        </w:numPr>
        <w:spacing w:before="0" w:after="0" w:line="360" w:lineRule="auto"/>
        <w:rPr>
          <w:lang w:val="en-US"/>
        </w:rPr>
      </w:pPr>
      <w:r w:rsidRPr="005A64C2">
        <w:rPr>
          <w:b/>
          <w:bCs/>
          <w:lang w:val="en-US"/>
        </w:rPr>
        <w:t>Query:</w:t>
      </w:r>
      <w:r w:rsidRPr="005A64C2">
        <w:rPr>
          <w:lang w:val="en-US"/>
        </w:rPr>
        <w:t xml:space="preserve"> truy vấn dữ liệu; </w:t>
      </w:r>
    </w:p>
    <w:p w14:paraId="47E724D8" w14:textId="77777777" w:rsidR="005263FE" w:rsidRPr="005A64C2" w:rsidRDefault="005263FE" w:rsidP="005A64C2">
      <w:pPr>
        <w:numPr>
          <w:ilvl w:val="0"/>
          <w:numId w:val="7"/>
        </w:numPr>
        <w:spacing w:before="0" w:after="0" w:line="360" w:lineRule="auto"/>
        <w:rPr>
          <w:lang w:val="en-US"/>
        </w:rPr>
      </w:pPr>
      <w:r w:rsidRPr="005A64C2">
        <w:rPr>
          <w:b/>
          <w:bCs/>
          <w:lang w:val="en-US"/>
        </w:rPr>
        <w:t>Analyze:</w:t>
      </w:r>
      <w:r w:rsidRPr="005A64C2">
        <w:rPr>
          <w:lang w:val="en-US"/>
        </w:rPr>
        <w:t xml:space="preserve"> phân tích bằng AI; </w:t>
      </w:r>
    </w:p>
    <w:p w14:paraId="097D5467" w14:textId="77777777" w:rsidR="005263FE" w:rsidRPr="005A64C2" w:rsidRDefault="005263FE" w:rsidP="005A64C2">
      <w:pPr>
        <w:numPr>
          <w:ilvl w:val="0"/>
          <w:numId w:val="7"/>
        </w:numPr>
        <w:spacing w:before="0" w:after="0" w:line="360" w:lineRule="auto"/>
        <w:rPr>
          <w:lang w:val="en-US"/>
        </w:rPr>
      </w:pPr>
      <w:r w:rsidRPr="005A64C2">
        <w:rPr>
          <w:b/>
          <w:bCs/>
          <w:lang w:val="en-US"/>
        </w:rPr>
        <w:t>Visualize:</w:t>
      </w:r>
      <w:r w:rsidRPr="005A64C2">
        <w:rPr>
          <w:lang w:val="en-US"/>
        </w:rPr>
        <w:t xml:space="preserve"> trực quan hóa kết quả. </w:t>
      </w:r>
    </w:p>
    <w:p w14:paraId="281BB668" w14:textId="77777777" w:rsidR="005263FE" w:rsidRPr="005A64C2" w:rsidRDefault="005263FE" w:rsidP="005A64C2">
      <w:pPr>
        <w:spacing w:before="0" w:after="0" w:line="360" w:lineRule="auto"/>
        <w:rPr>
          <w:lang w:val="en-US"/>
        </w:rPr>
      </w:pPr>
      <w:r w:rsidRPr="005A64C2">
        <w:rPr>
          <w:lang w:val="en-US"/>
        </w:rPr>
        <w:t>Một trong những khó khăn đối với người dùng quản lý là họ không nhất thiết có kiến thức SQL. Vì vậy, Text-to-SQL được lựa chọn làm chức năng AI trọng tâm của Version 1.0.</w:t>
      </w:r>
    </w:p>
    <w:p w14:paraId="2E8E400C" w14:textId="1D7B7E2A" w:rsidR="005263FE" w:rsidRPr="005A64C2" w:rsidRDefault="005263FE" w:rsidP="005A64C2">
      <w:pPr>
        <w:spacing w:before="0" w:after="0" w:line="360" w:lineRule="auto"/>
        <w:rPr>
          <w:lang w:val="en-US"/>
        </w:rPr>
      </w:pPr>
      <w:r w:rsidRPr="005A64C2">
        <w:rPr>
          <w:lang w:val="en-US"/>
        </w:rPr>
        <w:lastRenderedPageBreak/>
        <w:t>Người dùng có thể đặt câu hỏi theo cách tự nhiên, ví dụ:</w:t>
      </w:r>
      <w:r w:rsidR="00121A64" w:rsidRPr="005A64C2">
        <w:rPr>
          <w:lang w:val="en-US"/>
        </w:rPr>
        <w:t xml:space="preserve"> </w:t>
      </w:r>
      <w:r w:rsidRPr="005A64C2">
        <w:rPr>
          <w:lang w:val="en-US"/>
        </w:rPr>
        <w:t>“Số lượng sinh viên nhập học của từng ngành trong năm 2026 là bao nhiêu?”</w:t>
      </w:r>
      <w:r w:rsidR="0057135C" w:rsidRPr="005A64C2">
        <w:rPr>
          <w:lang w:val="en-US"/>
        </w:rPr>
        <w:t xml:space="preserve"> </w:t>
      </w:r>
      <w:r w:rsidRPr="005A64C2">
        <w:rPr>
          <w:lang w:val="en-US"/>
        </w:rPr>
        <w:t>thay vì phải tự xây dựng câu SQL.</w:t>
      </w:r>
    </w:p>
    <w:p w14:paraId="223BD80A" w14:textId="77777777" w:rsidR="005263FE" w:rsidRPr="005A64C2" w:rsidRDefault="005263FE" w:rsidP="005A64C2">
      <w:pPr>
        <w:spacing w:before="0" w:after="0" w:line="360" w:lineRule="auto"/>
        <w:rPr>
          <w:lang w:val="en-US"/>
        </w:rPr>
      </w:pPr>
      <w:r w:rsidRPr="005A64C2">
        <w:rPr>
          <w:lang w:val="en-US"/>
        </w:rPr>
        <w:t>Điều này tạo ra một giao diện dữ liệu gần với cách người dùng nghiệp vụ suy nghĩ và đặt câu hỏi.</w:t>
      </w:r>
    </w:p>
    <w:p w14:paraId="072FE907" w14:textId="77777777" w:rsidR="0003103F" w:rsidRPr="005A64C2" w:rsidRDefault="0003103F" w:rsidP="005A64C2">
      <w:pPr>
        <w:pStyle w:val="Heading1"/>
        <w:spacing w:before="0" w:after="0" w:line="360" w:lineRule="auto"/>
        <w:rPr>
          <w:rFonts w:ascii="Times New Roman" w:hAnsi="Times New Roman" w:cs="Times New Roman"/>
          <w:b/>
          <w:bCs/>
          <w:color w:val="auto"/>
          <w:sz w:val="26"/>
          <w:szCs w:val="26"/>
          <w:lang w:val="vi-VN"/>
        </w:rPr>
      </w:pPr>
      <w:r w:rsidRPr="005A64C2">
        <w:rPr>
          <w:rFonts w:ascii="Times New Roman" w:hAnsi="Times New Roman" w:cs="Times New Roman"/>
          <w:b/>
          <w:bCs/>
          <w:color w:val="auto"/>
          <w:sz w:val="26"/>
          <w:szCs w:val="26"/>
          <w:lang w:val="vi-VN"/>
        </w:rPr>
        <w:t>4. Problem Statement</w:t>
      </w:r>
      <w:bookmarkEnd w:id="7"/>
    </w:p>
    <w:p w14:paraId="540B6BFC" w14:textId="7E47E018" w:rsidR="0003103F" w:rsidRPr="005A64C2" w:rsidRDefault="0003103F" w:rsidP="005A64C2">
      <w:pPr>
        <w:pStyle w:val="Heading2"/>
        <w:spacing w:before="0" w:after="0" w:line="360" w:lineRule="auto"/>
        <w:rPr>
          <w:rFonts w:ascii="Times New Roman" w:hAnsi="Times New Roman" w:cs="Times New Roman"/>
          <w:b/>
          <w:bCs/>
          <w:color w:val="auto"/>
          <w:sz w:val="26"/>
          <w:szCs w:val="26"/>
          <w:lang w:val="vi-VN"/>
        </w:rPr>
      </w:pPr>
      <w:bookmarkStart w:id="8" w:name="_Toc2047425634"/>
      <w:r w:rsidRPr="005A64C2">
        <w:rPr>
          <w:rFonts w:ascii="Times New Roman" w:hAnsi="Times New Roman" w:cs="Times New Roman"/>
          <w:b/>
          <w:bCs/>
          <w:color w:val="auto"/>
          <w:sz w:val="26"/>
          <w:szCs w:val="26"/>
          <w:lang w:val="vi-VN"/>
        </w:rPr>
        <w:t>4.1 Real-World Problem</w:t>
      </w:r>
      <w:bookmarkEnd w:id="8"/>
    </w:p>
    <w:p w14:paraId="71FE6B44" w14:textId="77777777" w:rsidR="003C7900" w:rsidRPr="005A64C2" w:rsidRDefault="003C7900" w:rsidP="005A64C2">
      <w:pPr>
        <w:spacing w:before="0" w:after="0" w:line="360" w:lineRule="auto"/>
        <w:rPr>
          <w:lang w:val="vi-VN"/>
        </w:rPr>
      </w:pPr>
      <w:bookmarkStart w:id="9" w:name="_Toc1706558180"/>
      <w:r w:rsidRPr="005A64C2">
        <w:rPr>
          <w:lang w:val="vi-VN"/>
        </w:rPr>
        <w:t>Dữ liệu quản trị đại học được phân tán trên nhiều nguồn và có sự khác biệt về cấu trúc, định dạng và quy tắc quản lý.</w:t>
      </w:r>
    </w:p>
    <w:p w14:paraId="4865F7DA" w14:textId="77777777" w:rsidR="003C7900" w:rsidRPr="005A64C2" w:rsidRDefault="003C7900" w:rsidP="005A64C2">
      <w:pPr>
        <w:spacing w:before="0" w:after="0" w:line="360" w:lineRule="auto"/>
        <w:rPr>
          <w:lang w:val="vi-VN"/>
        </w:rPr>
      </w:pPr>
      <w:r w:rsidRPr="005A64C2">
        <w:rPr>
          <w:lang w:val="vi-VN"/>
        </w:rPr>
        <w:t>Khi cần phân tích dữ liệu liên quan đến nhiều nghiệp vụ, người dùng thường phải:</w:t>
      </w:r>
    </w:p>
    <w:p w14:paraId="0AE2529F" w14:textId="77777777" w:rsidR="003C7900" w:rsidRPr="005A64C2" w:rsidRDefault="003C7900" w:rsidP="005A64C2">
      <w:pPr>
        <w:numPr>
          <w:ilvl w:val="0"/>
          <w:numId w:val="8"/>
        </w:numPr>
        <w:spacing w:before="0" w:after="0" w:line="360" w:lineRule="auto"/>
        <w:rPr>
          <w:lang w:val="vi-VN"/>
        </w:rPr>
      </w:pPr>
      <w:r w:rsidRPr="005A64C2">
        <w:rPr>
          <w:lang w:val="vi-VN"/>
        </w:rPr>
        <w:t xml:space="preserve">Xác định nguồn dữ liệu; </w:t>
      </w:r>
    </w:p>
    <w:p w14:paraId="27884ADF" w14:textId="77777777" w:rsidR="003C7900" w:rsidRPr="005A64C2" w:rsidRDefault="003C7900" w:rsidP="005A64C2">
      <w:pPr>
        <w:numPr>
          <w:ilvl w:val="0"/>
          <w:numId w:val="8"/>
        </w:numPr>
        <w:spacing w:before="0" w:after="0" w:line="360" w:lineRule="auto"/>
        <w:rPr>
          <w:lang w:val="en-US"/>
        </w:rPr>
      </w:pPr>
      <w:r w:rsidRPr="005A64C2">
        <w:rPr>
          <w:lang w:val="en-US"/>
        </w:rPr>
        <w:t xml:space="preserve">Thu thập dữ liệu; </w:t>
      </w:r>
    </w:p>
    <w:p w14:paraId="32AD0DD3" w14:textId="77777777" w:rsidR="003C7900" w:rsidRPr="005A64C2" w:rsidRDefault="003C7900" w:rsidP="005A64C2">
      <w:pPr>
        <w:numPr>
          <w:ilvl w:val="0"/>
          <w:numId w:val="8"/>
        </w:numPr>
        <w:spacing w:before="0" w:after="0" w:line="360" w:lineRule="auto"/>
        <w:rPr>
          <w:lang w:val="en-US"/>
        </w:rPr>
      </w:pPr>
      <w:r w:rsidRPr="005A64C2">
        <w:rPr>
          <w:lang w:val="en-US"/>
        </w:rPr>
        <w:t xml:space="preserve">Chuyển đổi dữ liệu; </w:t>
      </w:r>
    </w:p>
    <w:p w14:paraId="33F83610" w14:textId="77777777" w:rsidR="003C7900" w:rsidRPr="005A64C2" w:rsidRDefault="003C7900" w:rsidP="005A64C2">
      <w:pPr>
        <w:numPr>
          <w:ilvl w:val="0"/>
          <w:numId w:val="8"/>
        </w:numPr>
        <w:spacing w:before="0" w:after="0" w:line="360" w:lineRule="auto"/>
        <w:rPr>
          <w:lang w:val="en-US"/>
        </w:rPr>
      </w:pPr>
      <w:r w:rsidRPr="005A64C2">
        <w:rPr>
          <w:lang w:val="en-US"/>
        </w:rPr>
        <w:t xml:space="preserve">Làm sạch dữ liệu; </w:t>
      </w:r>
    </w:p>
    <w:p w14:paraId="543ED88E" w14:textId="77777777" w:rsidR="003C7900" w:rsidRPr="005A64C2" w:rsidRDefault="003C7900" w:rsidP="005A64C2">
      <w:pPr>
        <w:numPr>
          <w:ilvl w:val="0"/>
          <w:numId w:val="8"/>
        </w:numPr>
        <w:spacing w:before="0" w:after="0" w:line="360" w:lineRule="auto"/>
        <w:rPr>
          <w:lang w:val="en-US"/>
        </w:rPr>
      </w:pPr>
      <w:r w:rsidRPr="005A64C2">
        <w:rPr>
          <w:lang w:val="en-US"/>
        </w:rPr>
        <w:t xml:space="preserve">Đối chiếu dữ liệu; </w:t>
      </w:r>
    </w:p>
    <w:p w14:paraId="0A06AA23" w14:textId="77777777" w:rsidR="003C7900" w:rsidRPr="005A64C2" w:rsidRDefault="003C7900" w:rsidP="005A64C2">
      <w:pPr>
        <w:numPr>
          <w:ilvl w:val="0"/>
          <w:numId w:val="8"/>
        </w:numPr>
        <w:spacing w:before="0" w:after="0" w:line="360" w:lineRule="auto"/>
        <w:rPr>
          <w:lang w:val="en-US"/>
        </w:rPr>
      </w:pPr>
      <w:r w:rsidRPr="005A64C2">
        <w:rPr>
          <w:lang w:val="en-US"/>
        </w:rPr>
        <w:t xml:space="preserve">Tổng hợp dữ liệu; </w:t>
      </w:r>
    </w:p>
    <w:p w14:paraId="3CB9BF6E" w14:textId="77777777" w:rsidR="003C7900" w:rsidRPr="005A64C2" w:rsidRDefault="003C7900" w:rsidP="005A64C2">
      <w:pPr>
        <w:numPr>
          <w:ilvl w:val="0"/>
          <w:numId w:val="8"/>
        </w:numPr>
        <w:spacing w:before="0" w:after="0" w:line="360" w:lineRule="auto"/>
        <w:rPr>
          <w:lang w:val="en-US"/>
        </w:rPr>
      </w:pPr>
      <w:r w:rsidRPr="005A64C2">
        <w:rPr>
          <w:lang w:val="en-US"/>
        </w:rPr>
        <w:t xml:space="preserve">Tạo báo cáo; </w:t>
      </w:r>
    </w:p>
    <w:p w14:paraId="3CF1BA13" w14:textId="77777777" w:rsidR="003C7900" w:rsidRPr="005A64C2" w:rsidRDefault="003C7900" w:rsidP="005A64C2">
      <w:pPr>
        <w:numPr>
          <w:ilvl w:val="0"/>
          <w:numId w:val="8"/>
        </w:numPr>
        <w:spacing w:before="0" w:after="0" w:line="360" w:lineRule="auto"/>
        <w:rPr>
          <w:lang w:val="en-US"/>
        </w:rPr>
      </w:pPr>
      <w:r w:rsidRPr="005A64C2">
        <w:rPr>
          <w:lang w:val="en-US"/>
        </w:rPr>
        <w:t xml:space="preserve">Phân tích kết quả. </w:t>
      </w:r>
    </w:p>
    <w:p w14:paraId="207C3FF3" w14:textId="77777777" w:rsidR="003C7900" w:rsidRPr="005A64C2" w:rsidRDefault="003C7900" w:rsidP="005A64C2">
      <w:pPr>
        <w:spacing w:before="0" w:after="0" w:line="360" w:lineRule="auto"/>
        <w:rPr>
          <w:lang w:val="en-US"/>
        </w:rPr>
      </w:pPr>
      <w:r w:rsidRPr="005A64C2">
        <w:rPr>
          <w:lang w:val="en-US"/>
        </w:rPr>
        <w:t>Quy trình này gây ra một số hạn chế.</w:t>
      </w:r>
    </w:p>
    <w:p w14:paraId="59AE06F9" w14:textId="77777777" w:rsidR="003C7900" w:rsidRPr="005A64C2" w:rsidRDefault="003C7900" w:rsidP="005A64C2">
      <w:pPr>
        <w:pStyle w:val="ListParagraph"/>
        <w:numPr>
          <w:ilvl w:val="0"/>
          <w:numId w:val="47"/>
        </w:numPr>
        <w:spacing w:before="0" w:after="0" w:line="360" w:lineRule="auto"/>
        <w:rPr>
          <w:lang w:val="en-US"/>
        </w:rPr>
      </w:pPr>
      <w:r w:rsidRPr="005A64C2">
        <w:rPr>
          <w:lang w:val="en-US"/>
        </w:rPr>
        <w:t>Thứ nhất, việc tổng hợp dữ liệu mất nhiều thời gian.</w:t>
      </w:r>
    </w:p>
    <w:p w14:paraId="044E530E" w14:textId="77777777" w:rsidR="003C7900" w:rsidRPr="005A64C2" w:rsidRDefault="003C7900" w:rsidP="005A64C2">
      <w:pPr>
        <w:pStyle w:val="ListParagraph"/>
        <w:numPr>
          <w:ilvl w:val="0"/>
          <w:numId w:val="47"/>
        </w:numPr>
        <w:spacing w:before="0" w:after="0" w:line="360" w:lineRule="auto"/>
        <w:rPr>
          <w:lang w:val="en-US"/>
        </w:rPr>
      </w:pPr>
      <w:r w:rsidRPr="005A64C2">
        <w:rPr>
          <w:lang w:val="en-US"/>
        </w:rPr>
        <w:t>Thứ hai, quá trình xử lý thủ công có thể dẫn đến sai lệch dữ liệu.</w:t>
      </w:r>
    </w:p>
    <w:p w14:paraId="4BD4F655" w14:textId="77777777" w:rsidR="003C7900" w:rsidRPr="005A64C2" w:rsidRDefault="003C7900" w:rsidP="005A64C2">
      <w:pPr>
        <w:pStyle w:val="ListParagraph"/>
        <w:numPr>
          <w:ilvl w:val="0"/>
          <w:numId w:val="47"/>
        </w:numPr>
        <w:spacing w:before="0" w:after="0" w:line="360" w:lineRule="auto"/>
        <w:rPr>
          <w:lang w:val="en-US"/>
        </w:rPr>
      </w:pPr>
      <w:r w:rsidRPr="005A64C2">
        <w:rPr>
          <w:lang w:val="en-US"/>
        </w:rPr>
        <w:t>Thứ ba, việc xác định nguồn gốc và quá trình biến đổi dữ liệu trở nên khó khăn nếu không có Data Lineage.</w:t>
      </w:r>
    </w:p>
    <w:p w14:paraId="43FB0833" w14:textId="77777777" w:rsidR="003C7900" w:rsidRPr="005A64C2" w:rsidRDefault="003C7900" w:rsidP="005A64C2">
      <w:pPr>
        <w:pStyle w:val="ListParagraph"/>
        <w:numPr>
          <w:ilvl w:val="0"/>
          <w:numId w:val="47"/>
        </w:numPr>
        <w:spacing w:before="0" w:after="0" w:line="360" w:lineRule="auto"/>
        <w:rPr>
          <w:lang w:val="en-US"/>
        </w:rPr>
      </w:pPr>
      <w:r w:rsidRPr="005A64C2">
        <w:rPr>
          <w:lang w:val="en-US"/>
        </w:rPr>
        <w:t>Thứ tư, người dùng không có kiến thức SQL gặp khó khăn khi muốn tự khai thác dữ liệu.</w:t>
      </w:r>
    </w:p>
    <w:p w14:paraId="107666E5" w14:textId="77777777" w:rsidR="003C7900" w:rsidRPr="005A64C2" w:rsidRDefault="003C7900" w:rsidP="005A64C2">
      <w:pPr>
        <w:pStyle w:val="ListParagraph"/>
        <w:numPr>
          <w:ilvl w:val="0"/>
          <w:numId w:val="47"/>
        </w:numPr>
        <w:spacing w:before="0" w:after="0" w:line="360" w:lineRule="auto"/>
        <w:rPr>
          <w:lang w:val="en-US"/>
        </w:rPr>
      </w:pPr>
      <w:r w:rsidRPr="005A64C2">
        <w:rPr>
          <w:lang w:val="en-US"/>
        </w:rPr>
        <w:t>Thứ năm, các Dashboard truyền thống thường chỉ cung cấp những chỉ số đã được thiết kế trước. Khi phát sinh câu hỏi mới, người dùng có thể phải yêu cầu bộ phận kỹ thuật xây dựng thêm truy vấn hoặc báo cáo.</w:t>
      </w:r>
    </w:p>
    <w:p w14:paraId="43AB06A2" w14:textId="77777777" w:rsidR="0003103F" w:rsidRPr="005A64C2" w:rsidRDefault="0003103F" w:rsidP="005A64C2">
      <w:pPr>
        <w:pStyle w:val="Heading2"/>
        <w:spacing w:before="0" w:after="0" w:line="360" w:lineRule="auto"/>
        <w:rPr>
          <w:rFonts w:ascii="Times New Roman" w:hAnsi="Times New Roman" w:cs="Times New Roman"/>
          <w:b/>
          <w:bCs/>
          <w:sz w:val="26"/>
          <w:szCs w:val="26"/>
        </w:rPr>
      </w:pPr>
      <w:r w:rsidRPr="005A64C2">
        <w:rPr>
          <w:rFonts w:ascii="Times New Roman" w:hAnsi="Times New Roman" w:cs="Times New Roman"/>
          <w:b/>
          <w:bCs/>
          <w:color w:val="auto"/>
          <w:sz w:val="26"/>
          <w:szCs w:val="26"/>
        </w:rPr>
        <w:t>4.2 Impact</w:t>
      </w:r>
      <w:bookmarkEnd w:id="9"/>
    </w:p>
    <w:p w14:paraId="59D833F8" w14:textId="77777777" w:rsidR="00B23563" w:rsidRPr="005A64C2" w:rsidRDefault="00B23563" w:rsidP="005A64C2">
      <w:pPr>
        <w:spacing w:before="0" w:after="0" w:line="360" w:lineRule="auto"/>
      </w:pPr>
      <w:bookmarkStart w:id="10" w:name="_Toc200511954"/>
      <w:r w:rsidRPr="005A64C2">
        <w:t>Các vấn đề trên có thể gây ra những ảnh hưởng sau:</w:t>
      </w:r>
    </w:p>
    <w:p w14:paraId="1EFB3294" w14:textId="7463E5AA" w:rsidR="00B23563" w:rsidRPr="005A64C2" w:rsidRDefault="00B23563" w:rsidP="005A64C2">
      <w:pPr>
        <w:pStyle w:val="ListParagraph"/>
        <w:numPr>
          <w:ilvl w:val="0"/>
          <w:numId w:val="9"/>
        </w:numPr>
        <w:spacing w:before="0" w:after="0" w:line="360" w:lineRule="auto"/>
      </w:pPr>
      <w:r w:rsidRPr="005A64C2">
        <w:lastRenderedPageBreak/>
        <w:t>Chậm cung cấp thông tin: Người quản lý phải chờ quá trình thu thập và tổng hợp dữ liệu.</w:t>
      </w:r>
    </w:p>
    <w:p w14:paraId="3B4044B1" w14:textId="6DA2642B" w:rsidR="00B23563" w:rsidRPr="005A64C2" w:rsidRDefault="00B23563" w:rsidP="005A64C2">
      <w:pPr>
        <w:pStyle w:val="ListParagraph"/>
        <w:numPr>
          <w:ilvl w:val="0"/>
          <w:numId w:val="9"/>
        </w:numPr>
        <w:spacing w:before="0" w:after="0" w:line="360" w:lineRule="auto"/>
      </w:pPr>
      <w:r w:rsidRPr="005A64C2">
        <w:t>Giảm khả năng khai thác dữ liệu: Dữ liệu có thể tồn tại nhưng không dễ dàng được sử dụng để trả lời các câu hỏi mới.</w:t>
      </w:r>
    </w:p>
    <w:p w14:paraId="05FE6719" w14:textId="0EA808C9" w:rsidR="00B23563" w:rsidRPr="005A64C2" w:rsidRDefault="00B23563" w:rsidP="005A64C2">
      <w:pPr>
        <w:pStyle w:val="ListParagraph"/>
        <w:numPr>
          <w:ilvl w:val="0"/>
          <w:numId w:val="9"/>
        </w:numPr>
        <w:spacing w:before="0" w:after="0" w:line="360" w:lineRule="auto"/>
      </w:pPr>
      <w:r w:rsidRPr="005A64C2">
        <w:t>Tăng rủi ro sai lệch: Việc xử lý dữ liệu qua nhiều bước thủ công có thể tạo ra lỗi.</w:t>
      </w:r>
    </w:p>
    <w:p w14:paraId="3EDD5F20" w14:textId="43FDFC6E" w:rsidR="00B23563" w:rsidRPr="005A64C2" w:rsidRDefault="00B23563" w:rsidP="005A64C2">
      <w:pPr>
        <w:pStyle w:val="ListParagraph"/>
        <w:numPr>
          <w:ilvl w:val="0"/>
          <w:numId w:val="9"/>
        </w:numPr>
        <w:spacing w:before="0" w:after="0" w:line="360" w:lineRule="auto"/>
      </w:pPr>
      <w:r w:rsidRPr="005A64C2">
        <w:t>Khó kiểm soát dữ liệu: Không có Catalog và Lineage khiến người dùng khó biết dữ liệu đến từ đâu và đã được xử lý như thế nào.</w:t>
      </w:r>
    </w:p>
    <w:p w14:paraId="3920C41D" w14:textId="0A6E1504" w:rsidR="00B23563" w:rsidRPr="005A64C2" w:rsidRDefault="00B23563" w:rsidP="005A64C2">
      <w:pPr>
        <w:pStyle w:val="ListParagraph"/>
        <w:numPr>
          <w:ilvl w:val="0"/>
          <w:numId w:val="9"/>
        </w:numPr>
        <w:spacing w:before="0" w:after="0" w:line="360" w:lineRule="auto"/>
      </w:pPr>
      <w:r w:rsidRPr="005A64C2">
        <w:t>Hạn chế khả năng ứng dụng AI: AI Analytics cần dữ liệu có cấu trúc và metadata phù hợp. Nếu dữ liệu chưa được chuẩn hóa, kết quả do AI sinh ra có thể thiếu chính xác.</w:t>
      </w:r>
    </w:p>
    <w:p w14:paraId="56D50818" w14:textId="77777777" w:rsidR="0003103F" w:rsidRPr="005A64C2" w:rsidRDefault="0003103F"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4.3 Why the Team Chose This Problem</w:t>
      </w:r>
      <w:bookmarkEnd w:id="10"/>
    </w:p>
    <w:p w14:paraId="0E0895AD" w14:textId="77777777" w:rsidR="00F14E12" w:rsidRPr="005A64C2" w:rsidRDefault="00F14E12" w:rsidP="005A64C2">
      <w:pPr>
        <w:spacing w:before="0" w:after="0" w:line="360" w:lineRule="auto"/>
        <w:rPr>
          <w:lang w:val="en-US"/>
        </w:rPr>
      </w:pPr>
      <w:bookmarkStart w:id="11" w:name="_Toc1807273778"/>
      <w:r w:rsidRPr="005A64C2">
        <w:rPr>
          <w:lang w:val="en-US"/>
        </w:rPr>
        <w:t>Nhóm lựa chọn bài toán này vì ba nguyên nhân chính.</w:t>
      </w:r>
    </w:p>
    <w:p w14:paraId="7A62C3D5" w14:textId="77777777" w:rsidR="00F14E12" w:rsidRPr="005A64C2" w:rsidRDefault="00F14E12" w:rsidP="005A64C2">
      <w:pPr>
        <w:pStyle w:val="ListParagraph"/>
        <w:numPr>
          <w:ilvl w:val="0"/>
          <w:numId w:val="10"/>
        </w:numPr>
        <w:spacing w:before="0" w:after="0" w:line="360" w:lineRule="auto"/>
        <w:rPr>
          <w:lang w:val="en-US"/>
        </w:rPr>
      </w:pPr>
      <w:r w:rsidRPr="005A64C2">
        <w:rPr>
          <w:lang w:val="en-US"/>
        </w:rPr>
        <w:t>Thứ nhất, đây là bài toán có tính thực tiễn trong quá trình quản trị dữ liệu đại học.</w:t>
      </w:r>
    </w:p>
    <w:p w14:paraId="39FFAA7E" w14:textId="77777777" w:rsidR="00F14E12" w:rsidRPr="005A64C2" w:rsidRDefault="00F14E12" w:rsidP="005A64C2">
      <w:pPr>
        <w:pStyle w:val="ListParagraph"/>
        <w:numPr>
          <w:ilvl w:val="0"/>
          <w:numId w:val="10"/>
        </w:numPr>
        <w:spacing w:before="0" w:after="0" w:line="360" w:lineRule="auto"/>
        <w:rPr>
          <w:lang w:val="en-US"/>
        </w:rPr>
      </w:pPr>
      <w:r w:rsidRPr="005A64C2">
        <w:rPr>
          <w:lang w:val="en-US"/>
        </w:rPr>
        <w:t xml:space="preserve">Thứ hai, bài toán có sự kết hợp rõ ràng giữa kiến thức </w:t>
      </w:r>
      <w:r w:rsidRPr="005A64C2">
        <w:rPr>
          <w:b/>
          <w:bCs/>
          <w:lang w:val="en-US"/>
        </w:rPr>
        <w:t>Software Engineering, Data Engineering và Artificial Intelligence</w:t>
      </w:r>
      <w:r w:rsidRPr="005A64C2">
        <w:rPr>
          <w:lang w:val="en-US"/>
        </w:rPr>
        <w:t>, phù hợp với định hướng của Capstone Project.</w:t>
      </w:r>
    </w:p>
    <w:p w14:paraId="203C796B" w14:textId="77777777" w:rsidR="00F14E12" w:rsidRPr="005A64C2" w:rsidRDefault="00F14E12" w:rsidP="005A64C2">
      <w:pPr>
        <w:pStyle w:val="ListParagraph"/>
        <w:numPr>
          <w:ilvl w:val="0"/>
          <w:numId w:val="10"/>
        </w:numPr>
        <w:spacing w:before="0" w:after="0" w:line="360" w:lineRule="auto"/>
        <w:rPr>
          <w:lang w:val="en-US"/>
        </w:rPr>
      </w:pPr>
      <w:r w:rsidRPr="005A64C2">
        <w:rPr>
          <w:lang w:val="en-US"/>
        </w:rPr>
        <w:t>Thứ ba, kết quả của hệ thống có thể được đánh giá bằng các tiêu chí định lượng như:</w:t>
      </w:r>
    </w:p>
    <w:p w14:paraId="4B0AC8F3" w14:textId="77777777" w:rsidR="00F14E12" w:rsidRPr="005A64C2" w:rsidRDefault="00F14E12" w:rsidP="005A64C2">
      <w:pPr>
        <w:numPr>
          <w:ilvl w:val="0"/>
          <w:numId w:val="11"/>
        </w:numPr>
        <w:spacing w:before="0" w:after="0" w:line="360" w:lineRule="auto"/>
        <w:rPr>
          <w:lang w:val="en-US"/>
        </w:rPr>
      </w:pPr>
      <w:r w:rsidRPr="005A64C2">
        <w:rPr>
          <w:lang w:val="en-US"/>
        </w:rPr>
        <w:t xml:space="preserve">Data Quality; </w:t>
      </w:r>
    </w:p>
    <w:p w14:paraId="77CBEC43" w14:textId="77777777" w:rsidR="00F14E12" w:rsidRPr="005A64C2" w:rsidRDefault="00F14E12" w:rsidP="005A64C2">
      <w:pPr>
        <w:numPr>
          <w:ilvl w:val="0"/>
          <w:numId w:val="11"/>
        </w:numPr>
        <w:spacing w:before="0" w:after="0" w:line="360" w:lineRule="auto"/>
        <w:rPr>
          <w:lang w:val="en-US"/>
        </w:rPr>
      </w:pPr>
      <w:r w:rsidRPr="005A64C2">
        <w:rPr>
          <w:lang w:val="en-US"/>
        </w:rPr>
        <w:t xml:space="preserve">Text-to-SQL Accuracy; </w:t>
      </w:r>
    </w:p>
    <w:p w14:paraId="6533CC4F" w14:textId="77777777" w:rsidR="00F14E12" w:rsidRPr="005A64C2" w:rsidRDefault="00F14E12" w:rsidP="005A64C2">
      <w:pPr>
        <w:numPr>
          <w:ilvl w:val="0"/>
          <w:numId w:val="11"/>
        </w:numPr>
        <w:spacing w:before="0" w:after="0" w:line="360" w:lineRule="auto"/>
        <w:rPr>
          <w:lang w:val="en-US"/>
        </w:rPr>
      </w:pPr>
      <w:r w:rsidRPr="005A64C2">
        <w:rPr>
          <w:lang w:val="en-US"/>
        </w:rPr>
        <w:t xml:space="preserve">Query Execution Accuracy; </w:t>
      </w:r>
    </w:p>
    <w:p w14:paraId="0F31EA37" w14:textId="77777777" w:rsidR="00F14E12" w:rsidRPr="005A64C2" w:rsidRDefault="00F14E12" w:rsidP="005A64C2">
      <w:pPr>
        <w:numPr>
          <w:ilvl w:val="0"/>
          <w:numId w:val="11"/>
        </w:numPr>
        <w:spacing w:before="0" w:after="0" w:line="360" w:lineRule="auto"/>
        <w:rPr>
          <w:lang w:val="en-US"/>
        </w:rPr>
      </w:pPr>
      <w:r w:rsidRPr="005A64C2">
        <w:rPr>
          <w:lang w:val="en-US"/>
        </w:rPr>
        <w:t xml:space="preserve">API Response Time; </w:t>
      </w:r>
    </w:p>
    <w:p w14:paraId="08F2E898" w14:textId="77777777" w:rsidR="00F14E12" w:rsidRPr="005A64C2" w:rsidRDefault="00F14E12" w:rsidP="005A64C2">
      <w:pPr>
        <w:numPr>
          <w:ilvl w:val="0"/>
          <w:numId w:val="11"/>
        </w:numPr>
        <w:spacing w:before="0" w:after="0" w:line="360" w:lineRule="auto"/>
        <w:rPr>
          <w:lang w:val="en-US"/>
        </w:rPr>
      </w:pPr>
      <w:r w:rsidRPr="005A64C2">
        <w:rPr>
          <w:lang w:val="en-US"/>
        </w:rPr>
        <w:t xml:space="preserve">System Reliability; </w:t>
      </w:r>
    </w:p>
    <w:p w14:paraId="69D1D3ED" w14:textId="77777777" w:rsidR="00F14E12" w:rsidRPr="005A64C2" w:rsidRDefault="00F14E12" w:rsidP="005A64C2">
      <w:pPr>
        <w:numPr>
          <w:ilvl w:val="0"/>
          <w:numId w:val="11"/>
        </w:numPr>
        <w:spacing w:before="0" w:after="0" w:line="360" w:lineRule="auto"/>
        <w:rPr>
          <w:lang w:val="en-US"/>
        </w:rPr>
      </w:pPr>
      <w:r w:rsidRPr="005A64C2">
        <w:rPr>
          <w:lang w:val="en-US"/>
        </w:rPr>
        <w:t xml:space="preserve">Functional Test Coverage. </w:t>
      </w:r>
    </w:p>
    <w:p w14:paraId="31BC1A98" w14:textId="77777777" w:rsidR="00F14E12" w:rsidRPr="005A64C2" w:rsidRDefault="00F14E12" w:rsidP="005A64C2">
      <w:pPr>
        <w:spacing w:before="0" w:after="0" w:line="360" w:lineRule="auto"/>
        <w:rPr>
          <w:lang w:val="en-US"/>
        </w:rPr>
      </w:pPr>
      <w:r w:rsidRPr="005A64C2">
        <w:rPr>
          <w:lang w:val="en-US"/>
        </w:rPr>
        <w:t>Đặc biệt, việc xây dựng hệ thống trên ba domain Tuyển sinh, Đào tạo và Nhân sự giúp nhóm có đủ sự đa dạng về dữ liệu để nghiên cứu bài toán multi-source mà không phải phụ thuộc vào các nghiệp vụ chuyên ngành phức tạp như kế toán.</w:t>
      </w:r>
    </w:p>
    <w:p w14:paraId="4FF5692E" w14:textId="77777777" w:rsidR="00F14E12" w:rsidRPr="005A64C2" w:rsidRDefault="00F14E12" w:rsidP="005A64C2">
      <w:pPr>
        <w:pStyle w:val="Heading2"/>
        <w:spacing w:before="0" w:after="0" w:line="360" w:lineRule="auto"/>
        <w:rPr>
          <w:rFonts w:ascii="Times New Roman" w:hAnsi="Times New Roman" w:cs="Times New Roman"/>
          <w:b/>
          <w:bCs/>
          <w:color w:val="auto"/>
          <w:sz w:val="26"/>
          <w:szCs w:val="26"/>
        </w:rPr>
      </w:pPr>
    </w:p>
    <w:p w14:paraId="5126C419" w14:textId="2FCFBF94" w:rsidR="0003103F" w:rsidRPr="005A64C2" w:rsidRDefault="0003103F"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4.4 Research / Engineering Problem</w:t>
      </w:r>
      <w:bookmarkEnd w:id="11"/>
    </w:p>
    <w:p w14:paraId="5026997C" w14:textId="5D8C5F67" w:rsidR="00CE40D4" w:rsidRPr="002F5D70" w:rsidRDefault="00CE40D4" w:rsidP="005A64C2">
      <w:pPr>
        <w:spacing w:before="0" w:after="0" w:line="360" w:lineRule="auto"/>
        <w:rPr>
          <w:i/>
          <w:iCs/>
        </w:rPr>
      </w:pPr>
      <w:bookmarkStart w:id="12" w:name="_Toc217598526"/>
      <w:r w:rsidRPr="005A64C2">
        <w:t xml:space="preserve">Bài toán kỹ thuật chính của dự án được xác định như sau: </w:t>
      </w:r>
      <w:r w:rsidRPr="002F5D70">
        <w:rPr>
          <w:rStyle w:val="Strong"/>
          <w:rFonts w:eastAsiaTheme="majorEastAsia"/>
          <w:i/>
          <w:iCs/>
        </w:rPr>
        <w:t>Làm thế nào để thiết kế và xây dựng một nền tảng Data Lake có khả năng tích hợp dữ liệu không đồng nhất từ nhiều domain nghiệp vụ đại học, đảm bảo dữ liệu được chuẩn hóa và quản trị, đồng thời cho phép người dùng không chuyên SQL khai thác dữ liệu bằng ngôn ngữ tự nhiên thông qua AI?</w:t>
      </w:r>
    </w:p>
    <w:p w14:paraId="73DB0BE6" w14:textId="77777777" w:rsidR="00CE40D4" w:rsidRPr="005A64C2" w:rsidRDefault="00CE40D4" w:rsidP="005A64C2">
      <w:pPr>
        <w:spacing w:before="0" w:after="0" w:line="360" w:lineRule="auto"/>
      </w:pPr>
      <w:r w:rsidRPr="005A64C2">
        <w:t>Bài toán được chia thành bốn vấn đề chính:</w:t>
      </w:r>
    </w:p>
    <w:p w14:paraId="6B74737A" w14:textId="37028BA4" w:rsidR="00CE40D4" w:rsidRPr="005A64C2" w:rsidRDefault="00CE40D4" w:rsidP="005A64C2">
      <w:pPr>
        <w:pStyle w:val="ListParagraph"/>
        <w:numPr>
          <w:ilvl w:val="0"/>
          <w:numId w:val="12"/>
        </w:numPr>
        <w:spacing w:before="0" w:after="0" w:line="360" w:lineRule="auto"/>
      </w:pPr>
      <w:r w:rsidRPr="002F5D70">
        <w:rPr>
          <w:b/>
          <w:bCs/>
        </w:rPr>
        <w:t>Multi-source Data Integration</w:t>
      </w:r>
      <w:r w:rsidR="00243A22" w:rsidRPr="002F5D70">
        <w:rPr>
          <w:b/>
          <w:bCs/>
        </w:rPr>
        <w:t>:</w:t>
      </w:r>
      <w:r w:rsidR="00243A22" w:rsidRPr="005A64C2">
        <w:t xml:space="preserve"> </w:t>
      </w:r>
      <w:r w:rsidRPr="005A64C2">
        <w:t>Làm thế nào để tích hợp dữ liệu có cấu trúc và định dạng khác nhau?</w:t>
      </w:r>
    </w:p>
    <w:p w14:paraId="3E133E65" w14:textId="565A9BD5" w:rsidR="00CE40D4" w:rsidRPr="005A64C2" w:rsidRDefault="00CE40D4" w:rsidP="005A64C2">
      <w:pPr>
        <w:pStyle w:val="ListParagraph"/>
        <w:numPr>
          <w:ilvl w:val="0"/>
          <w:numId w:val="12"/>
        </w:numPr>
        <w:spacing w:before="0" w:after="0" w:line="360" w:lineRule="auto"/>
      </w:pPr>
      <w:r w:rsidRPr="002F5D70">
        <w:rPr>
          <w:b/>
          <w:bCs/>
        </w:rPr>
        <w:t>Data Standardization</w:t>
      </w:r>
      <w:r w:rsidR="00243A22" w:rsidRPr="002F5D70">
        <w:rPr>
          <w:b/>
          <w:bCs/>
        </w:rPr>
        <w:t>:</w:t>
      </w:r>
      <w:r w:rsidR="00243A22" w:rsidRPr="005A64C2">
        <w:t xml:space="preserve"> </w:t>
      </w:r>
      <w:r w:rsidRPr="005A64C2">
        <w:t>Làm thế nào để chuyển đổi dữ liệu từ các nguồn khác nhau thành một mô hình dữ liệu thống nhất?</w:t>
      </w:r>
    </w:p>
    <w:p w14:paraId="509DE12E" w14:textId="4177E699" w:rsidR="00CE40D4" w:rsidRPr="005A64C2" w:rsidRDefault="00CE40D4" w:rsidP="005A64C2">
      <w:pPr>
        <w:pStyle w:val="ListParagraph"/>
        <w:numPr>
          <w:ilvl w:val="0"/>
          <w:numId w:val="12"/>
        </w:numPr>
        <w:spacing w:before="0" w:after="0" w:line="360" w:lineRule="auto"/>
      </w:pPr>
      <w:r w:rsidRPr="002F5D70">
        <w:rPr>
          <w:b/>
          <w:bCs/>
        </w:rPr>
        <w:t>Data Governance</w:t>
      </w:r>
      <w:r w:rsidR="00243A22" w:rsidRPr="002F5D70">
        <w:rPr>
          <w:b/>
          <w:bCs/>
        </w:rPr>
        <w:t>:</w:t>
      </w:r>
      <w:r w:rsidR="00243A22" w:rsidRPr="005A64C2">
        <w:t xml:space="preserve"> </w:t>
      </w:r>
      <w:r w:rsidRPr="005A64C2">
        <w:t>Làm thế nào để theo dõi:</w:t>
      </w:r>
    </w:p>
    <w:p w14:paraId="53D47F99" w14:textId="77777777" w:rsidR="00CE40D4" w:rsidRPr="005A64C2" w:rsidRDefault="00CE40D4" w:rsidP="005A64C2">
      <w:pPr>
        <w:pStyle w:val="ListParagraph"/>
        <w:numPr>
          <w:ilvl w:val="0"/>
          <w:numId w:val="13"/>
        </w:numPr>
        <w:spacing w:before="0" w:after="0" w:line="360" w:lineRule="auto"/>
      </w:pPr>
      <w:r w:rsidRPr="005A64C2">
        <w:t xml:space="preserve">metadata; </w:t>
      </w:r>
    </w:p>
    <w:p w14:paraId="1A2FF1EB" w14:textId="77777777" w:rsidR="00CE40D4" w:rsidRPr="005A64C2" w:rsidRDefault="00CE40D4" w:rsidP="005A64C2">
      <w:pPr>
        <w:pStyle w:val="ListParagraph"/>
        <w:numPr>
          <w:ilvl w:val="0"/>
          <w:numId w:val="13"/>
        </w:numPr>
        <w:spacing w:before="0" w:after="0" w:line="360" w:lineRule="auto"/>
      </w:pPr>
      <w:r w:rsidRPr="005A64C2">
        <w:t xml:space="preserve">quality; </w:t>
      </w:r>
    </w:p>
    <w:p w14:paraId="3C6075F9" w14:textId="77777777" w:rsidR="00CE40D4" w:rsidRPr="005A64C2" w:rsidRDefault="00CE40D4" w:rsidP="005A64C2">
      <w:pPr>
        <w:pStyle w:val="ListParagraph"/>
        <w:numPr>
          <w:ilvl w:val="0"/>
          <w:numId w:val="13"/>
        </w:numPr>
        <w:spacing w:before="0" w:after="0" w:line="360" w:lineRule="auto"/>
      </w:pPr>
      <w:r w:rsidRPr="005A64C2">
        <w:t xml:space="preserve">lineage; </w:t>
      </w:r>
    </w:p>
    <w:p w14:paraId="5B9AB4BC" w14:textId="77777777" w:rsidR="00CE40D4" w:rsidRPr="005A64C2" w:rsidRDefault="00CE40D4" w:rsidP="005A64C2">
      <w:pPr>
        <w:pStyle w:val="ListParagraph"/>
        <w:numPr>
          <w:ilvl w:val="0"/>
          <w:numId w:val="13"/>
        </w:numPr>
        <w:spacing w:before="0" w:after="0" w:line="360" w:lineRule="auto"/>
      </w:pPr>
      <w:r w:rsidRPr="005A64C2">
        <w:t xml:space="preserve">source? </w:t>
      </w:r>
    </w:p>
    <w:p w14:paraId="172FBC3E" w14:textId="55BE0FF0" w:rsidR="00CE40D4" w:rsidRPr="005A64C2" w:rsidRDefault="00CE40D4" w:rsidP="005A64C2">
      <w:pPr>
        <w:pStyle w:val="ListParagraph"/>
        <w:numPr>
          <w:ilvl w:val="0"/>
          <w:numId w:val="14"/>
        </w:numPr>
        <w:spacing w:before="0" w:after="0" w:line="360" w:lineRule="auto"/>
      </w:pPr>
      <w:r w:rsidRPr="002F5D70">
        <w:rPr>
          <w:b/>
          <w:bCs/>
        </w:rPr>
        <w:t>Natural Language Query</w:t>
      </w:r>
      <w:r w:rsidR="00243A22" w:rsidRPr="002F5D70">
        <w:rPr>
          <w:b/>
          <w:bCs/>
        </w:rPr>
        <w:t>:</w:t>
      </w:r>
      <w:r w:rsidR="00243A22" w:rsidRPr="005A64C2">
        <w:t xml:space="preserve"> </w:t>
      </w:r>
      <w:r w:rsidRPr="005A64C2">
        <w:t>Làm thế nào để chuyển:</w:t>
      </w:r>
      <w:r w:rsidR="00243A22" w:rsidRPr="005A64C2">
        <w:t xml:space="preserve"> </w:t>
      </w:r>
      <w:r w:rsidRPr="005A64C2">
        <w:rPr>
          <w:rStyle w:val="Strong"/>
          <w:rFonts w:eastAsiaTheme="majorEastAsia"/>
        </w:rPr>
        <w:t>Natural Language → SQL → Result</w:t>
      </w:r>
      <w:r w:rsidR="001E45A5" w:rsidRPr="005A64C2">
        <w:rPr>
          <w:rStyle w:val="Strong"/>
          <w:rFonts w:eastAsiaTheme="majorEastAsia"/>
        </w:rPr>
        <w:t xml:space="preserve"> </w:t>
      </w:r>
      <w:r w:rsidRPr="005A64C2">
        <w:t>một cách chính xác và an toàn?</w:t>
      </w:r>
    </w:p>
    <w:p w14:paraId="5289D8EC" w14:textId="5EB136BE" w:rsidR="0003103F" w:rsidRPr="005A64C2" w:rsidRDefault="0003103F" w:rsidP="005A64C2">
      <w:pPr>
        <w:pStyle w:val="Heading1"/>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5. Survey / Existing Solutions</w:t>
      </w:r>
      <w:bookmarkEnd w:id="12"/>
    </w:p>
    <w:p w14:paraId="4F8E11FB" w14:textId="5E1078FF" w:rsidR="00995BCC" w:rsidRPr="005A64C2" w:rsidRDefault="00995BCC" w:rsidP="005A64C2">
      <w:pPr>
        <w:spacing w:before="0" w:after="0" w:line="360" w:lineRule="auto"/>
      </w:pPr>
      <w:r w:rsidRPr="005A64C2">
        <w:t>Hiện nay có nhiều nhóm giải pháp hỗ trợ quản trị và phân tích dữ liệu.</w:t>
      </w:r>
    </w:p>
    <w:p w14:paraId="1C9A0A52" w14:textId="038A0F01" w:rsidR="00995BCC" w:rsidRPr="005A64C2" w:rsidRDefault="00995BCC" w:rsidP="005A64C2">
      <w:pPr>
        <w:spacing w:before="0" w:after="0" w:line="360" w:lineRule="auto"/>
      </w:pPr>
      <w:r w:rsidRPr="005A64C2">
        <w:rPr>
          <w:b/>
          <w:bCs/>
        </w:rPr>
        <w:t>Business Intelligence:</w:t>
      </w:r>
      <w:r w:rsidRPr="005A64C2">
        <w:t xml:space="preserve"> Các nền tảng như Power BI và Tableau cung cấp khả năng:</w:t>
      </w:r>
    </w:p>
    <w:p w14:paraId="5C8AAF86" w14:textId="77777777" w:rsidR="00995BCC" w:rsidRPr="005A64C2" w:rsidRDefault="00995BCC" w:rsidP="005A64C2">
      <w:pPr>
        <w:pStyle w:val="ListParagraph"/>
        <w:numPr>
          <w:ilvl w:val="0"/>
          <w:numId w:val="14"/>
        </w:numPr>
        <w:spacing w:before="0" w:after="0" w:line="360" w:lineRule="auto"/>
      </w:pPr>
      <w:r w:rsidRPr="005A64C2">
        <w:t xml:space="preserve">xây dựng Dashboard; </w:t>
      </w:r>
    </w:p>
    <w:p w14:paraId="4F7C8950" w14:textId="77777777" w:rsidR="00995BCC" w:rsidRPr="005A64C2" w:rsidRDefault="00995BCC" w:rsidP="005A64C2">
      <w:pPr>
        <w:pStyle w:val="ListParagraph"/>
        <w:numPr>
          <w:ilvl w:val="0"/>
          <w:numId w:val="14"/>
        </w:numPr>
        <w:spacing w:before="0" w:after="0" w:line="360" w:lineRule="auto"/>
      </w:pPr>
      <w:r w:rsidRPr="005A64C2">
        <w:t xml:space="preserve">KPI; </w:t>
      </w:r>
    </w:p>
    <w:p w14:paraId="77AC8F89" w14:textId="77777777" w:rsidR="00995BCC" w:rsidRPr="005A64C2" w:rsidRDefault="00995BCC" w:rsidP="005A64C2">
      <w:pPr>
        <w:pStyle w:val="ListParagraph"/>
        <w:numPr>
          <w:ilvl w:val="0"/>
          <w:numId w:val="14"/>
        </w:numPr>
        <w:spacing w:before="0" w:after="0" w:line="360" w:lineRule="auto"/>
      </w:pPr>
      <w:r w:rsidRPr="005A64C2">
        <w:t xml:space="preserve">biểu đồ; </w:t>
      </w:r>
    </w:p>
    <w:p w14:paraId="320B73EE" w14:textId="77777777" w:rsidR="00995BCC" w:rsidRPr="005A64C2" w:rsidRDefault="00995BCC" w:rsidP="005A64C2">
      <w:pPr>
        <w:pStyle w:val="ListParagraph"/>
        <w:numPr>
          <w:ilvl w:val="0"/>
          <w:numId w:val="14"/>
        </w:numPr>
        <w:spacing w:before="0" w:after="0" w:line="360" w:lineRule="auto"/>
      </w:pPr>
      <w:r w:rsidRPr="005A64C2">
        <w:t xml:space="preserve">báo cáo. </w:t>
      </w:r>
    </w:p>
    <w:p w14:paraId="7C6B405B" w14:textId="77777777" w:rsidR="00995BCC" w:rsidRPr="005A64C2" w:rsidRDefault="00995BCC" w:rsidP="005A64C2">
      <w:pPr>
        <w:spacing w:before="0" w:after="0" w:line="360" w:lineRule="auto"/>
      </w:pPr>
      <w:r w:rsidRPr="005A64C2">
        <w:t>Tuy nhiên, các hệ thống này thường yêu cầu dữ liệu đầu vào đã được chuẩn hóa và chủ yếu phục vụ việc trực quan hóa.</w:t>
      </w:r>
    </w:p>
    <w:p w14:paraId="07F5214C" w14:textId="29299168" w:rsidR="00995BCC" w:rsidRPr="005A64C2" w:rsidRDefault="00995BCC" w:rsidP="005A64C2">
      <w:pPr>
        <w:spacing w:before="0" w:after="0" w:line="360" w:lineRule="auto"/>
      </w:pPr>
      <w:r w:rsidRPr="005A64C2">
        <w:rPr>
          <w:b/>
          <w:bCs/>
        </w:rPr>
        <w:lastRenderedPageBreak/>
        <w:t>Data Warehouse:</w:t>
      </w:r>
      <w:r w:rsidRPr="005A64C2">
        <w:t xml:space="preserve"> Data Warehouse cung cấp một kho dữ liệu tập trung phục vụ phân tích. Tuy nhiên, mô hình truyền thống thường yêu cầu schema được xác định khá rõ từ trước.</w:t>
      </w:r>
    </w:p>
    <w:p w14:paraId="5F9DEFB0" w14:textId="6A6B413B" w:rsidR="00995BCC" w:rsidRPr="005A64C2" w:rsidRDefault="00995BCC" w:rsidP="005A64C2">
      <w:pPr>
        <w:spacing w:before="0" w:after="0" w:line="360" w:lineRule="auto"/>
      </w:pPr>
      <w:r w:rsidRPr="005A64C2">
        <w:rPr>
          <w:b/>
          <w:bCs/>
        </w:rPr>
        <w:t>Data Lake / Lakehouse:</w:t>
      </w:r>
      <w:r w:rsidRPr="005A64C2">
        <w:t xml:space="preserve"> Data Lake cho phép lưu trữ nhiều loại dữ liệu và hỗ trợ quy trình xử lý linh hoạt hơn.</w:t>
      </w:r>
    </w:p>
    <w:p w14:paraId="57897EF3" w14:textId="103FFB23" w:rsidR="00995BCC" w:rsidRPr="005A64C2" w:rsidRDefault="00995BCC" w:rsidP="005A64C2">
      <w:pPr>
        <w:spacing w:before="0" w:after="0" w:line="360" w:lineRule="auto"/>
      </w:pPr>
      <w:r w:rsidRPr="005A64C2">
        <w:t xml:space="preserve">UniLake AI lựa chọn kiến trúc Data Lake ba tầng </w:t>
      </w:r>
      <w:r w:rsidRPr="005A64C2">
        <w:rPr>
          <w:rStyle w:val="Strong"/>
          <w:rFonts w:eastAsiaTheme="majorEastAsia"/>
        </w:rPr>
        <w:t xml:space="preserve">Bronze → Silver → Gold </w:t>
      </w:r>
      <w:r w:rsidRPr="005A64C2">
        <w:t>nhằm tách biệt dữ liệu gốc, dữ liệu chuẩn hóa và dữ liệu phục vụ phân tích.</w:t>
      </w:r>
    </w:p>
    <w:p w14:paraId="0AEC33DE" w14:textId="40530FAD" w:rsidR="00995BCC" w:rsidRPr="005A64C2" w:rsidRDefault="00995BCC" w:rsidP="005A64C2">
      <w:pPr>
        <w:spacing w:before="0" w:after="0" w:line="360" w:lineRule="auto"/>
      </w:pPr>
      <w:r w:rsidRPr="005A64C2">
        <w:rPr>
          <w:b/>
          <w:bCs/>
        </w:rPr>
        <w:t>Text-to-SQL</w:t>
      </w:r>
      <w:r w:rsidR="002F5D70">
        <w:rPr>
          <w:b/>
          <w:bCs/>
        </w:rPr>
        <w:t xml:space="preserve">: </w:t>
      </w:r>
      <w:r w:rsidRPr="005A64C2">
        <w:t>Text-to-SQL cho phép người dùng đặt câu hỏi bằng ngôn ngữ tự nhiên và hệ thống chuyển đổi thành SQL.</w:t>
      </w:r>
    </w:p>
    <w:p w14:paraId="228E8186" w14:textId="77777777" w:rsidR="00995BCC" w:rsidRPr="005A64C2" w:rsidRDefault="00995BCC" w:rsidP="005A64C2">
      <w:pPr>
        <w:spacing w:before="0" w:after="0" w:line="360" w:lineRule="auto"/>
      </w:pPr>
      <w:r w:rsidRPr="005A64C2">
        <w:t>Đây là hướng tiếp cận phù hợp với mục tiêu giảm yêu cầu về kiến thức SQL của người dùng.</w:t>
      </w:r>
    </w:p>
    <w:p w14:paraId="6D3E397F" w14:textId="3F58C8B9" w:rsidR="00995BCC" w:rsidRPr="005A64C2" w:rsidRDefault="00995BCC" w:rsidP="005A64C2">
      <w:pPr>
        <w:spacing w:before="0" w:after="0" w:line="360" w:lineRule="auto"/>
      </w:pPr>
      <w:r w:rsidRPr="005A64C2">
        <w:rPr>
          <w:b/>
          <w:bCs/>
        </w:rPr>
        <w:t>Position of UniLake AI</w:t>
      </w:r>
      <w:r w:rsidR="00C70610">
        <w:rPr>
          <w:b/>
          <w:bCs/>
        </w:rPr>
        <w:t xml:space="preserve">: </w:t>
      </w:r>
      <w:r w:rsidRPr="005A64C2">
        <w:t>UniLake AI không nhằm thay thế hoàn toàn các hệ thống BI, Data Warehouse hoặc hệ thống nghiệp vụ.</w:t>
      </w:r>
    </w:p>
    <w:p w14:paraId="152B82A4" w14:textId="487B46D4" w:rsidR="00995BCC" w:rsidRPr="005A64C2" w:rsidRDefault="00995BCC" w:rsidP="005A64C2">
      <w:pPr>
        <w:spacing w:before="0" w:after="0" w:line="360" w:lineRule="auto"/>
      </w:pPr>
      <w:r w:rsidRPr="005A64C2">
        <w:t xml:space="preserve">Thay vào đó, hệ thống tập trung vào sự kết hợp: </w:t>
      </w:r>
      <w:r w:rsidRPr="005A64C2">
        <w:rPr>
          <w:rStyle w:val="Strong"/>
          <w:rFonts w:eastAsiaTheme="majorEastAsia"/>
        </w:rPr>
        <w:t xml:space="preserve">Multi-source Data Lake + Data Governance + AI Analytics </w:t>
      </w:r>
      <w:r w:rsidRPr="005A64C2">
        <w:t>để tạo thành một lớp dữ liệu và phân tích hỗ trợ phía trên các nguồn dữ liệu nghiệp vụ.</w:t>
      </w:r>
    </w:p>
    <w:p w14:paraId="7247DA7E" w14:textId="5D5B8C18" w:rsidR="004F522D" w:rsidRPr="005A64C2" w:rsidRDefault="5FE92979" w:rsidP="005A64C2">
      <w:pPr>
        <w:pStyle w:val="Heading1"/>
        <w:spacing w:before="0" w:after="0" w:line="360" w:lineRule="auto"/>
        <w:rPr>
          <w:rFonts w:ascii="Times New Roman" w:eastAsia="Times New Roman" w:hAnsi="Times New Roman" w:cs="Times New Roman"/>
          <w:b/>
          <w:bCs/>
          <w:color w:val="auto"/>
          <w:sz w:val="26"/>
          <w:szCs w:val="26"/>
          <w:lang w:val="en-US"/>
        </w:rPr>
      </w:pPr>
      <w:bookmarkStart w:id="13" w:name="_Toc517796623"/>
      <w:r w:rsidRPr="005A64C2">
        <w:rPr>
          <w:rFonts w:ascii="Times New Roman" w:eastAsia="Times New Roman" w:hAnsi="Times New Roman" w:cs="Times New Roman"/>
          <w:b/>
          <w:bCs/>
          <w:color w:val="auto"/>
          <w:sz w:val="26"/>
          <w:szCs w:val="26"/>
          <w:lang w:val="en-US"/>
        </w:rPr>
        <w:t>6. Objectives and Scope</w:t>
      </w:r>
      <w:bookmarkEnd w:id="13"/>
    </w:p>
    <w:p w14:paraId="3D5C0E47" w14:textId="76DF5EE1" w:rsidR="0003103F"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lang w:val="en-US"/>
        </w:rPr>
      </w:pPr>
      <w:bookmarkStart w:id="14" w:name="_Toc353619754"/>
      <w:r w:rsidRPr="005A64C2">
        <w:rPr>
          <w:rFonts w:ascii="Times New Roman" w:eastAsia="Times New Roman" w:hAnsi="Times New Roman" w:cs="Times New Roman"/>
          <w:b/>
          <w:bCs/>
          <w:color w:val="auto"/>
          <w:sz w:val="26"/>
          <w:szCs w:val="26"/>
        </w:rPr>
        <w:t>6.1 General Objective</w:t>
      </w:r>
      <w:bookmarkEnd w:id="14"/>
    </w:p>
    <w:p w14:paraId="10ABBA3C" w14:textId="6E5B19EC" w:rsidR="00875650" w:rsidRPr="005A64C2" w:rsidRDefault="00875650" w:rsidP="005A64C2">
      <w:pPr>
        <w:spacing w:before="0" w:after="0" w:line="360" w:lineRule="auto"/>
        <w:jc w:val="both"/>
        <w:rPr>
          <w:i/>
          <w:iCs/>
          <w:lang w:val="en-US"/>
        </w:rPr>
      </w:pPr>
      <w:bookmarkStart w:id="15" w:name="_Toc1422963795"/>
      <w:r w:rsidRPr="005A64C2">
        <w:rPr>
          <w:lang w:val="en-US"/>
        </w:rPr>
        <w:t>Mục tiêu tổng quát của dự án là:</w:t>
      </w:r>
      <w:r w:rsidR="005873AB" w:rsidRPr="005A64C2">
        <w:rPr>
          <w:lang w:val="en-US"/>
        </w:rPr>
        <w:t xml:space="preserve"> </w:t>
      </w:r>
      <w:r w:rsidRPr="005A64C2">
        <w:rPr>
          <w:i/>
          <w:iCs/>
          <w:lang w:val="en-US"/>
        </w:rPr>
        <w:t>Thiết kế và xây dựng UniLake AI Version 1.0 – một nền tảng Data Lake có khả năng tích hợp, chuẩn hóa và quản trị dữ liệu từ nhiều domain nghiệp vụ đại học, đồng thời cung cấp AI Analytics dựa trên Natural Language Query và Text-to-SQL nhằm hỗ trợ người dùng khai thác thông tin phục vụ quản trị.</w:t>
      </w:r>
    </w:p>
    <w:p w14:paraId="69CE699F" w14:textId="4C96C0BF" w:rsidR="0003103F"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rPr>
      </w:pPr>
      <w:r w:rsidRPr="005A64C2">
        <w:rPr>
          <w:rFonts w:ascii="Times New Roman" w:eastAsia="Times New Roman" w:hAnsi="Times New Roman" w:cs="Times New Roman"/>
          <w:b/>
          <w:bCs/>
          <w:color w:val="auto"/>
          <w:sz w:val="26"/>
          <w:szCs w:val="26"/>
        </w:rPr>
        <w:t>6.2 Specific Objectives</w:t>
      </w:r>
      <w:bookmarkEnd w:id="15"/>
    </w:p>
    <w:p w14:paraId="7E7EE978" w14:textId="3DEB4058" w:rsidR="0003103F" w:rsidRPr="005A64C2" w:rsidRDefault="5FE92979" w:rsidP="005A64C2">
      <w:pPr>
        <w:spacing w:before="0" w:after="0" w:line="360" w:lineRule="auto"/>
        <w:rPr>
          <w:lang w:val="en-US"/>
        </w:rPr>
      </w:pPr>
      <w:r w:rsidRPr="005A64C2">
        <w:rPr>
          <w:lang w:val="en-US"/>
        </w:rPr>
        <w:t>Dự án đặt ra các mục tiêu cụ thể sau:</w:t>
      </w:r>
    </w:p>
    <w:tbl>
      <w:tblPr>
        <w:tblStyle w:val="TableGrid"/>
        <w:tblW w:w="0" w:type="auto"/>
        <w:tblLook w:val="04A0" w:firstRow="1" w:lastRow="0" w:firstColumn="1" w:lastColumn="0" w:noHBand="0" w:noVBand="1"/>
      </w:tblPr>
      <w:tblGrid>
        <w:gridCol w:w="939"/>
        <w:gridCol w:w="8172"/>
      </w:tblGrid>
      <w:tr w:rsidR="003A0C15" w:rsidRPr="005A64C2" w14:paraId="355E9A03" w14:textId="77777777" w:rsidTr="003A0C15">
        <w:tc>
          <w:tcPr>
            <w:tcW w:w="0" w:type="auto"/>
            <w:hideMark/>
          </w:tcPr>
          <w:p w14:paraId="3BB0F03A" w14:textId="77777777" w:rsidR="003A0C15" w:rsidRPr="005A64C2" w:rsidRDefault="003A0C15" w:rsidP="005A64C2">
            <w:pPr>
              <w:spacing w:line="360" w:lineRule="auto"/>
              <w:jc w:val="center"/>
              <w:rPr>
                <w:b/>
                <w:bCs/>
                <w:lang w:val="en-US"/>
              </w:rPr>
            </w:pPr>
            <w:r w:rsidRPr="005A64C2">
              <w:rPr>
                <w:b/>
                <w:bCs/>
                <w:lang w:val="en-US"/>
              </w:rPr>
              <w:t>ID</w:t>
            </w:r>
          </w:p>
        </w:tc>
        <w:tc>
          <w:tcPr>
            <w:tcW w:w="0" w:type="auto"/>
            <w:hideMark/>
          </w:tcPr>
          <w:p w14:paraId="0DFCC6AD" w14:textId="77777777" w:rsidR="003A0C15" w:rsidRPr="005A64C2" w:rsidRDefault="003A0C15" w:rsidP="005A64C2">
            <w:pPr>
              <w:spacing w:line="360" w:lineRule="auto"/>
              <w:jc w:val="center"/>
              <w:rPr>
                <w:b/>
                <w:bCs/>
                <w:lang w:val="en-US"/>
              </w:rPr>
            </w:pPr>
            <w:r w:rsidRPr="005A64C2">
              <w:rPr>
                <w:b/>
                <w:bCs/>
                <w:lang w:val="en-US"/>
              </w:rPr>
              <w:t>Specific Objective</w:t>
            </w:r>
          </w:p>
        </w:tc>
      </w:tr>
      <w:tr w:rsidR="003A0C15" w:rsidRPr="005A64C2" w14:paraId="7520BADA" w14:textId="77777777" w:rsidTr="003A0C15">
        <w:tc>
          <w:tcPr>
            <w:tcW w:w="0" w:type="auto"/>
            <w:hideMark/>
          </w:tcPr>
          <w:p w14:paraId="094743A7" w14:textId="77777777" w:rsidR="003A0C15" w:rsidRPr="005A64C2" w:rsidRDefault="003A0C15" w:rsidP="005A64C2">
            <w:pPr>
              <w:spacing w:line="360" w:lineRule="auto"/>
              <w:rPr>
                <w:lang w:val="en-US"/>
              </w:rPr>
            </w:pPr>
            <w:r w:rsidRPr="005A64C2">
              <w:rPr>
                <w:lang w:val="en-US"/>
              </w:rPr>
              <w:t>OBJ01</w:t>
            </w:r>
          </w:p>
        </w:tc>
        <w:tc>
          <w:tcPr>
            <w:tcW w:w="0" w:type="auto"/>
            <w:hideMark/>
          </w:tcPr>
          <w:p w14:paraId="0DFB19FD" w14:textId="77777777" w:rsidR="003A0C15" w:rsidRPr="005A64C2" w:rsidRDefault="003A0C15" w:rsidP="005A64C2">
            <w:pPr>
              <w:spacing w:line="360" w:lineRule="auto"/>
              <w:rPr>
                <w:lang w:val="en-US"/>
              </w:rPr>
            </w:pPr>
            <w:r w:rsidRPr="005A64C2">
              <w:rPr>
                <w:lang w:val="en-US"/>
              </w:rPr>
              <w:t>Xây dựng Dataset Version 1 cho ba domain Tuyển sinh, Đào tạo và Nhân sự.</w:t>
            </w:r>
          </w:p>
        </w:tc>
      </w:tr>
      <w:tr w:rsidR="003A0C15" w:rsidRPr="005A64C2" w14:paraId="4B795651" w14:textId="77777777" w:rsidTr="003A0C15">
        <w:tc>
          <w:tcPr>
            <w:tcW w:w="0" w:type="auto"/>
            <w:hideMark/>
          </w:tcPr>
          <w:p w14:paraId="03AD2307" w14:textId="77777777" w:rsidR="003A0C15" w:rsidRPr="005A64C2" w:rsidRDefault="003A0C15" w:rsidP="005A64C2">
            <w:pPr>
              <w:spacing w:line="360" w:lineRule="auto"/>
              <w:rPr>
                <w:lang w:val="en-US"/>
              </w:rPr>
            </w:pPr>
            <w:r w:rsidRPr="005A64C2">
              <w:rPr>
                <w:lang w:val="en-US"/>
              </w:rPr>
              <w:t>OBJ02</w:t>
            </w:r>
          </w:p>
        </w:tc>
        <w:tc>
          <w:tcPr>
            <w:tcW w:w="0" w:type="auto"/>
            <w:hideMark/>
          </w:tcPr>
          <w:p w14:paraId="24257154" w14:textId="77777777" w:rsidR="003A0C15" w:rsidRPr="005A64C2" w:rsidRDefault="003A0C15" w:rsidP="005A64C2">
            <w:pPr>
              <w:spacing w:line="360" w:lineRule="auto"/>
              <w:rPr>
                <w:lang w:val="en-US"/>
              </w:rPr>
            </w:pPr>
            <w:r w:rsidRPr="005A64C2">
              <w:rPr>
                <w:lang w:val="en-US"/>
              </w:rPr>
              <w:t>Thiết kế kiến trúc Data Lake theo mô hình Bronze – Silver – Gold.</w:t>
            </w:r>
          </w:p>
        </w:tc>
      </w:tr>
      <w:tr w:rsidR="003A0C15" w:rsidRPr="005A64C2" w14:paraId="192D8CBD" w14:textId="77777777" w:rsidTr="003A0C15">
        <w:tc>
          <w:tcPr>
            <w:tcW w:w="0" w:type="auto"/>
            <w:hideMark/>
          </w:tcPr>
          <w:p w14:paraId="08F1411D" w14:textId="77777777" w:rsidR="003A0C15" w:rsidRPr="005A64C2" w:rsidRDefault="003A0C15" w:rsidP="005A64C2">
            <w:pPr>
              <w:spacing w:line="360" w:lineRule="auto"/>
              <w:rPr>
                <w:lang w:val="en-US"/>
              </w:rPr>
            </w:pPr>
            <w:r w:rsidRPr="005A64C2">
              <w:rPr>
                <w:lang w:val="en-US"/>
              </w:rPr>
              <w:t>OBJ03</w:t>
            </w:r>
          </w:p>
        </w:tc>
        <w:tc>
          <w:tcPr>
            <w:tcW w:w="0" w:type="auto"/>
            <w:hideMark/>
          </w:tcPr>
          <w:p w14:paraId="2A5BA74A" w14:textId="77777777" w:rsidR="003A0C15" w:rsidRPr="005A64C2" w:rsidRDefault="003A0C15" w:rsidP="005A64C2">
            <w:pPr>
              <w:spacing w:line="360" w:lineRule="auto"/>
              <w:rPr>
                <w:lang w:val="en-US"/>
              </w:rPr>
            </w:pPr>
            <w:r w:rsidRPr="005A64C2">
              <w:rPr>
                <w:lang w:val="en-US"/>
              </w:rPr>
              <w:t>Xây dựng Data Ingestion Pipeline cho các nguồn dữ liệu khác nhau.</w:t>
            </w:r>
          </w:p>
        </w:tc>
      </w:tr>
      <w:tr w:rsidR="003A0C15" w:rsidRPr="005A64C2" w14:paraId="679625A8" w14:textId="77777777" w:rsidTr="003A0C15">
        <w:tc>
          <w:tcPr>
            <w:tcW w:w="0" w:type="auto"/>
            <w:hideMark/>
          </w:tcPr>
          <w:p w14:paraId="037CF3C0" w14:textId="77777777" w:rsidR="003A0C15" w:rsidRPr="005A64C2" w:rsidRDefault="003A0C15" w:rsidP="005A64C2">
            <w:pPr>
              <w:spacing w:line="360" w:lineRule="auto"/>
              <w:rPr>
                <w:lang w:val="en-US"/>
              </w:rPr>
            </w:pPr>
            <w:r w:rsidRPr="005A64C2">
              <w:rPr>
                <w:lang w:val="en-US"/>
              </w:rPr>
              <w:lastRenderedPageBreak/>
              <w:t>OBJ04</w:t>
            </w:r>
          </w:p>
        </w:tc>
        <w:tc>
          <w:tcPr>
            <w:tcW w:w="0" w:type="auto"/>
            <w:hideMark/>
          </w:tcPr>
          <w:p w14:paraId="6B9FABFE" w14:textId="77777777" w:rsidR="003A0C15" w:rsidRPr="005A64C2" w:rsidRDefault="003A0C15" w:rsidP="005A64C2">
            <w:pPr>
              <w:spacing w:line="360" w:lineRule="auto"/>
              <w:rPr>
                <w:lang w:val="en-US"/>
              </w:rPr>
            </w:pPr>
            <w:r w:rsidRPr="005A64C2">
              <w:rPr>
                <w:lang w:val="en-US"/>
              </w:rPr>
              <w:t>Xây dựng Data Cleaning và Data Standardization Pipeline.</w:t>
            </w:r>
          </w:p>
        </w:tc>
      </w:tr>
      <w:tr w:rsidR="003A0C15" w:rsidRPr="005A64C2" w14:paraId="5AB46E6B" w14:textId="77777777" w:rsidTr="003A0C15">
        <w:tc>
          <w:tcPr>
            <w:tcW w:w="0" w:type="auto"/>
            <w:hideMark/>
          </w:tcPr>
          <w:p w14:paraId="062F9DF0" w14:textId="77777777" w:rsidR="003A0C15" w:rsidRPr="005A64C2" w:rsidRDefault="003A0C15" w:rsidP="005A64C2">
            <w:pPr>
              <w:spacing w:line="360" w:lineRule="auto"/>
              <w:rPr>
                <w:lang w:val="en-US"/>
              </w:rPr>
            </w:pPr>
            <w:r w:rsidRPr="005A64C2">
              <w:rPr>
                <w:lang w:val="en-US"/>
              </w:rPr>
              <w:t>OBJ05</w:t>
            </w:r>
          </w:p>
        </w:tc>
        <w:tc>
          <w:tcPr>
            <w:tcW w:w="0" w:type="auto"/>
            <w:hideMark/>
          </w:tcPr>
          <w:p w14:paraId="6BCAB5FC" w14:textId="77777777" w:rsidR="003A0C15" w:rsidRPr="005A64C2" w:rsidRDefault="003A0C15" w:rsidP="005A64C2">
            <w:pPr>
              <w:spacing w:line="360" w:lineRule="auto"/>
              <w:rPr>
                <w:lang w:val="en-US"/>
              </w:rPr>
            </w:pPr>
            <w:r w:rsidRPr="005A64C2">
              <w:rPr>
                <w:lang w:val="en-US"/>
              </w:rPr>
              <w:t>Xây dựng Data Catalog và Metadata Management.</w:t>
            </w:r>
          </w:p>
        </w:tc>
      </w:tr>
      <w:tr w:rsidR="003A0C15" w:rsidRPr="005A64C2" w14:paraId="251AE0D2" w14:textId="77777777" w:rsidTr="003A0C15">
        <w:tc>
          <w:tcPr>
            <w:tcW w:w="0" w:type="auto"/>
            <w:hideMark/>
          </w:tcPr>
          <w:p w14:paraId="56FCF209" w14:textId="77777777" w:rsidR="003A0C15" w:rsidRPr="005A64C2" w:rsidRDefault="003A0C15" w:rsidP="005A64C2">
            <w:pPr>
              <w:spacing w:line="360" w:lineRule="auto"/>
              <w:rPr>
                <w:lang w:val="en-US"/>
              </w:rPr>
            </w:pPr>
            <w:r w:rsidRPr="005A64C2">
              <w:rPr>
                <w:lang w:val="en-US"/>
              </w:rPr>
              <w:t>OBJ06</w:t>
            </w:r>
          </w:p>
        </w:tc>
        <w:tc>
          <w:tcPr>
            <w:tcW w:w="0" w:type="auto"/>
            <w:hideMark/>
          </w:tcPr>
          <w:p w14:paraId="40DE2414" w14:textId="77777777" w:rsidR="003A0C15" w:rsidRPr="005A64C2" w:rsidRDefault="003A0C15" w:rsidP="005A64C2">
            <w:pPr>
              <w:spacing w:line="360" w:lineRule="auto"/>
              <w:rPr>
                <w:lang w:val="en-US"/>
              </w:rPr>
            </w:pPr>
            <w:r w:rsidRPr="005A64C2">
              <w:rPr>
                <w:lang w:val="en-US"/>
              </w:rPr>
              <w:t>Xây dựng Data Lineage cho quá trình biến đổi dữ liệu.</w:t>
            </w:r>
          </w:p>
        </w:tc>
      </w:tr>
      <w:tr w:rsidR="003A0C15" w:rsidRPr="005A64C2" w14:paraId="2D4E93E0" w14:textId="77777777" w:rsidTr="003A0C15">
        <w:tc>
          <w:tcPr>
            <w:tcW w:w="0" w:type="auto"/>
            <w:hideMark/>
          </w:tcPr>
          <w:p w14:paraId="132F8BB1" w14:textId="77777777" w:rsidR="003A0C15" w:rsidRPr="005A64C2" w:rsidRDefault="003A0C15" w:rsidP="005A64C2">
            <w:pPr>
              <w:spacing w:line="360" w:lineRule="auto"/>
              <w:rPr>
                <w:lang w:val="en-US"/>
              </w:rPr>
            </w:pPr>
            <w:r w:rsidRPr="005A64C2">
              <w:rPr>
                <w:lang w:val="en-US"/>
              </w:rPr>
              <w:t>OBJ07</w:t>
            </w:r>
          </w:p>
        </w:tc>
        <w:tc>
          <w:tcPr>
            <w:tcW w:w="0" w:type="auto"/>
            <w:hideMark/>
          </w:tcPr>
          <w:p w14:paraId="220ED002" w14:textId="77777777" w:rsidR="003A0C15" w:rsidRPr="005A64C2" w:rsidRDefault="003A0C15" w:rsidP="005A64C2">
            <w:pPr>
              <w:spacing w:line="360" w:lineRule="auto"/>
              <w:rPr>
                <w:lang w:val="en-US"/>
              </w:rPr>
            </w:pPr>
            <w:r w:rsidRPr="005A64C2">
              <w:rPr>
                <w:lang w:val="en-US"/>
              </w:rPr>
              <w:t>Xây dựng Data Quality Rules và Quality Report.</w:t>
            </w:r>
          </w:p>
        </w:tc>
      </w:tr>
      <w:tr w:rsidR="003A0C15" w:rsidRPr="005A64C2" w14:paraId="05D6068E" w14:textId="77777777" w:rsidTr="003A0C15">
        <w:tc>
          <w:tcPr>
            <w:tcW w:w="0" w:type="auto"/>
            <w:hideMark/>
          </w:tcPr>
          <w:p w14:paraId="3A8BC63A" w14:textId="77777777" w:rsidR="003A0C15" w:rsidRPr="005A64C2" w:rsidRDefault="003A0C15" w:rsidP="005A64C2">
            <w:pPr>
              <w:spacing w:line="360" w:lineRule="auto"/>
              <w:rPr>
                <w:lang w:val="en-US"/>
              </w:rPr>
            </w:pPr>
            <w:r w:rsidRPr="005A64C2">
              <w:rPr>
                <w:lang w:val="en-US"/>
              </w:rPr>
              <w:t>OBJ08</w:t>
            </w:r>
          </w:p>
        </w:tc>
        <w:tc>
          <w:tcPr>
            <w:tcW w:w="0" w:type="auto"/>
            <w:hideMark/>
          </w:tcPr>
          <w:p w14:paraId="1F406E59" w14:textId="77777777" w:rsidR="003A0C15" w:rsidRPr="005A64C2" w:rsidRDefault="003A0C15" w:rsidP="005A64C2">
            <w:pPr>
              <w:spacing w:line="360" w:lineRule="auto"/>
              <w:rPr>
                <w:lang w:val="en-US"/>
              </w:rPr>
            </w:pPr>
            <w:r w:rsidRPr="005A64C2">
              <w:rPr>
                <w:lang w:val="en-US"/>
              </w:rPr>
              <w:t>Xây dựng Natural Language Query và Text-to-SQL baseline.</w:t>
            </w:r>
          </w:p>
        </w:tc>
      </w:tr>
      <w:tr w:rsidR="003A0C15" w:rsidRPr="005A64C2" w14:paraId="57A624F7" w14:textId="77777777" w:rsidTr="003A0C15">
        <w:tc>
          <w:tcPr>
            <w:tcW w:w="0" w:type="auto"/>
            <w:hideMark/>
          </w:tcPr>
          <w:p w14:paraId="7EC62E3A" w14:textId="77777777" w:rsidR="003A0C15" w:rsidRPr="005A64C2" w:rsidRDefault="003A0C15" w:rsidP="005A64C2">
            <w:pPr>
              <w:spacing w:line="360" w:lineRule="auto"/>
              <w:rPr>
                <w:lang w:val="en-US"/>
              </w:rPr>
            </w:pPr>
            <w:r w:rsidRPr="005A64C2">
              <w:rPr>
                <w:lang w:val="en-US"/>
              </w:rPr>
              <w:t>OBJ09</w:t>
            </w:r>
          </w:p>
        </w:tc>
        <w:tc>
          <w:tcPr>
            <w:tcW w:w="0" w:type="auto"/>
            <w:hideMark/>
          </w:tcPr>
          <w:p w14:paraId="13E87390" w14:textId="77777777" w:rsidR="003A0C15" w:rsidRPr="005A64C2" w:rsidRDefault="003A0C15" w:rsidP="005A64C2">
            <w:pPr>
              <w:spacing w:line="360" w:lineRule="auto"/>
              <w:rPr>
                <w:lang w:val="en-US"/>
              </w:rPr>
            </w:pPr>
            <w:r w:rsidRPr="005A64C2">
              <w:rPr>
                <w:lang w:val="en-US"/>
              </w:rPr>
              <w:t>Xây dựng SQL Validation và Query Execution.</w:t>
            </w:r>
          </w:p>
        </w:tc>
      </w:tr>
      <w:tr w:rsidR="003A0C15" w:rsidRPr="005A64C2" w14:paraId="40B41191" w14:textId="77777777" w:rsidTr="003A0C15">
        <w:tc>
          <w:tcPr>
            <w:tcW w:w="0" w:type="auto"/>
            <w:hideMark/>
          </w:tcPr>
          <w:p w14:paraId="1BE506C7" w14:textId="77777777" w:rsidR="003A0C15" w:rsidRPr="005A64C2" w:rsidRDefault="003A0C15" w:rsidP="005A64C2">
            <w:pPr>
              <w:spacing w:line="360" w:lineRule="auto"/>
              <w:rPr>
                <w:lang w:val="en-US"/>
              </w:rPr>
            </w:pPr>
            <w:r w:rsidRPr="005A64C2">
              <w:rPr>
                <w:lang w:val="en-US"/>
              </w:rPr>
              <w:t>OBJ10</w:t>
            </w:r>
          </w:p>
        </w:tc>
        <w:tc>
          <w:tcPr>
            <w:tcW w:w="0" w:type="auto"/>
            <w:hideMark/>
          </w:tcPr>
          <w:p w14:paraId="3C41BB1D" w14:textId="77777777" w:rsidR="003A0C15" w:rsidRPr="005A64C2" w:rsidRDefault="003A0C15" w:rsidP="005A64C2">
            <w:pPr>
              <w:spacing w:line="360" w:lineRule="auto"/>
              <w:rPr>
                <w:lang w:val="en-US"/>
              </w:rPr>
            </w:pPr>
            <w:r w:rsidRPr="005A64C2">
              <w:rPr>
                <w:lang w:val="en-US"/>
              </w:rPr>
              <w:t>Xây dựng FastAPI Backend.</w:t>
            </w:r>
          </w:p>
        </w:tc>
      </w:tr>
      <w:tr w:rsidR="003A0C15" w:rsidRPr="005A64C2" w14:paraId="1DFEC7B2" w14:textId="77777777" w:rsidTr="003A0C15">
        <w:tc>
          <w:tcPr>
            <w:tcW w:w="0" w:type="auto"/>
            <w:hideMark/>
          </w:tcPr>
          <w:p w14:paraId="5712ACD5" w14:textId="77777777" w:rsidR="003A0C15" w:rsidRPr="005A64C2" w:rsidRDefault="003A0C15" w:rsidP="005A64C2">
            <w:pPr>
              <w:spacing w:line="360" w:lineRule="auto"/>
              <w:rPr>
                <w:lang w:val="en-US"/>
              </w:rPr>
            </w:pPr>
            <w:r w:rsidRPr="005A64C2">
              <w:rPr>
                <w:lang w:val="en-US"/>
              </w:rPr>
              <w:t>OBJ11</w:t>
            </w:r>
          </w:p>
        </w:tc>
        <w:tc>
          <w:tcPr>
            <w:tcW w:w="0" w:type="auto"/>
            <w:hideMark/>
          </w:tcPr>
          <w:p w14:paraId="027D5A53" w14:textId="77777777" w:rsidR="003A0C15" w:rsidRPr="005A64C2" w:rsidRDefault="003A0C15" w:rsidP="005A64C2">
            <w:pPr>
              <w:spacing w:line="360" w:lineRule="auto"/>
              <w:rPr>
                <w:lang w:val="en-US"/>
              </w:rPr>
            </w:pPr>
            <w:r w:rsidRPr="005A64C2">
              <w:rPr>
                <w:lang w:val="en-US"/>
              </w:rPr>
              <w:t>Xây dựng Next.js Web Dashboard.</w:t>
            </w:r>
          </w:p>
        </w:tc>
      </w:tr>
      <w:tr w:rsidR="003A0C15" w:rsidRPr="005A64C2" w14:paraId="40C06254" w14:textId="77777777" w:rsidTr="003A0C15">
        <w:tc>
          <w:tcPr>
            <w:tcW w:w="0" w:type="auto"/>
            <w:hideMark/>
          </w:tcPr>
          <w:p w14:paraId="523FAB37" w14:textId="77777777" w:rsidR="003A0C15" w:rsidRPr="005A64C2" w:rsidRDefault="003A0C15" w:rsidP="005A64C2">
            <w:pPr>
              <w:spacing w:line="360" w:lineRule="auto"/>
              <w:rPr>
                <w:lang w:val="en-US"/>
              </w:rPr>
            </w:pPr>
            <w:r w:rsidRPr="005A64C2">
              <w:rPr>
                <w:lang w:val="en-US"/>
              </w:rPr>
              <w:t>OBJ12</w:t>
            </w:r>
          </w:p>
        </w:tc>
        <w:tc>
          <w:tcPr>
            <w:tcW w:w="0" w:type="auto"/>
            <w:hideMark/>
          </w:tcPr>
          <w:p w14:paraId="6F984C9F" w14:textId="77777777" w:rsidR="003A0C15" w:rsidRPr="005A64C2" w:rsidRDefault="003A0C15" w:rsidP="005A64C2">
            <w:pPr>
              <w:spacing w:line="360" w:lineRule="auto"/>
              <w:rPr>
                <w:lang w:val="en-US"/>
              </w:rPr>
            </w:pPr>
            <w:r w:rsidRPr="005A64C2">
              <w:rPr>
                <w:lang w:val="en-US"/>
              </w:rPr>
              <w:t>Đánh giá Text-to-SQL Accuracy, Data Quality và Performance.</w:t>
            </w:r>
          </w:p>
        </w:tc>
      </w:tr>
      <w:tr w:rsidR="003A0C15" w:rsidRPr="005A64C2" w14:paraId="6402C869" w14:textId="77777777" w:rsidTr="003A0C15">
        <w:tc>
          <w:tcPr>
            <w:tcW w:w="0" w:type="auto"/>
            <w:hideMark/>
          </w:tcPr>
          <w:p w14:paraId="2F890004" w14:textId="77777777" w:rsidR="003A0C15" w:rsidRPr="005A64C2" w:rsidRDefault="003A0C15" w:rsidP="005A64C2">
            <w:pPr>
              <w:spacing w:line="360" w:lineRule="auto"/>
              <w:rPr>
                <w:lang w:val="en-US"/>
              </w:rPr>
            </w:pPr>
            <w:r w:rsidRPr="005A64C2">
              <w:rPr>
                <w:lang w:val="en-US"/>
              </w:rPr>
              <w:t>OBJ13</w:t>
            </w:r>
          </w:p>
        </w:tc>
        <w:tc>
          <w:tcPr>
            <w:tcW w:w="0" w:type="auto"/>
            <w:hideMark/>
          </w:tcPr>
          <w:p w14:paraId="35D26894" w14:textId="77777777" w:rsidR="003A0C15" w:rsidRPr="005A64C2" w:rsidRDefault="003A0C15" w:rsidP="005A64C2">
            <w:pPr>
              <w:spacing w:line="360" w:lineRule="auto"/>
              <w:rPr>
                <w:lang w:val="en-US"/>
              </w:rPr>
            </w:pPr>
            <w:r w:rsidRPr="005A64C2">
              <w:rPr>
                <w:lang w:val="en-US"/>
              </w:rPr>
              <w:t>Hoàn thiện UniLake AI Version 1.0 và các tài liệu kỹ thuật liên quan.</w:t>
            </w:r>
          </w:p>
        </w:tc>
      </w:tr>
    </w:tbl>
    <w:p w14:paraId="55D3C9F3" w14:textId="772452E1" w:rsidR="4CB58EC5" w:rsidRPr="005A64C2" w:rsidRDefault="4CB58EC5" w:rsidP="005A64C2">
      <w:pPr>
        <w:spacing w:before="0" w:after="0" w:line="360" w:lineRule="auto"/>
      </w:pPr>
    </w:p>
    <w:p w14:paraId="523542C2" w14:textId="5B538589" w:rsidR="0003103F"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rPr>
      </w:pPr>
      <w:bookmarkStart w:id="16" w:name="_Toc886027108"/>
      <w:r w:rsidRPr="005A64C2">
        <w:rPr>
          <w:rFonts w:ascii="Times New Roman" w:eastAsia="Times New Roman" w:hAnsi="Times New Roman" w:cs="Times New Roman"/>
          <w:b/>
          <w:bCs/>
          <w:color w:val="auto"/>
          <w:sz w:val="26"/>
          <w:szCs w:val="26"/>
        </w:rPr>
        <w:t>6.3 In Scope</w:t>
      </w:r>
      <w:bookmarkEnd w:id="16"/>
    </w:p>
    <w:p w14:paraId="3229D891" w14:textId="77777777" w:rsidR="003A0C15" w:rsidRPr="005A64C2" w:rsidRDefault="003A0C15" w:rsidP="005A64C2">
      <w:pPr>
        <w:pStyle w:val="Heading3"/>
        <w:spacing w:before="0" w:after="0" w:line="360" w:lineRule="auto"/>
        <w:rPr>
          <w:rFonts w:ascii="Times New Roman" w:hAnsi="Times New Roman" w:cs="Times New Roman"/>
          <w:b/>
          <w:bCs/>
          <w:color w:val="0D0D0D" w:themeColor="text1" w:themeTint="F2"/>
          <w:sz w:val="26"/>
          <w:szCs w:val="26"/>
        </w:rPr>
      </w:pPr>
      <w:bookmarkStart w:id="17" w:name="_Toc1834025284"/>
      <w:r w:rsidRPr="005A64C2">
        <w:rPr>
          <w:rFonts w:ascii="Times New Roman" w:hAnsi="Times New Roman" w:cs="Times New Roman"/>
          <w:b/>
          <w:bCs/>
          <w:color w:val="0D0D0D" w:themeColor="text1" w:themeTint="F2"/>
          <w:sz w:val="26"/>
          <w:szCs w:val="26"/>
        </w:rPr>
        <w:t>6.3.1 Admissions</w:t>
      </w:r>
    </w:p>
    <w:p w14:paraId="0A660F84" w14:textId="77777777" w:rsidR="003A0C15" w:rsidRPr="005A64C2" w:rsidRDefault="003A0C15" w:rsidP="005A64C2">
      <w:pPr>
        <w:spacing w:before="0" w:after="0" w:line="360" w:lineRule="auto"/>
        <w:rPr>
          <w:color w:val="0D0D0D" w:themeColor="text1" w:themeTint="F2"/>
        </w:rPr>
      </w:pPr>
      <w:r w:rsidRPr="005A64C2">
        <w:rPr>
          <w:color w:val="0D0D0D" w:themeColor="text1" w:themeTint="F2"/>
        </w:rPr>
        <w:t>Dữ liệu tuyển sinh bao gồm:</w:t>
      </w:r>
    </w:p>
    <w:p w14:paraId="086DF075"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Applicant; </w:t>
      </w:r>
    </w:p>
    <w:p w14:paraId="7CAE6023"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Admission; </w:t>
      </w:r>
    </w:p>
    <w:p w14:paraId="48AB224A"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Program; </w:t>
      </w:r>
    </w:p>
    <w:p w14:paraId="684F4939"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Major; </w:t>
      </w:r>
    </w:p>
    <w:p w14:paraId="44B8EF77"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Admission Method; </w:t>
      </w:r>
    </w:p>
    <w:p w14:paraId="05C78751"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Enrollment; </w:t>
      </w:r>
    </w:p>
    <w:p w14:paraId="529EF528" w14:textId="77777777" w:rsidR="003A0C15" w:rsidRPr="005A64C2" w:rsidRDefault="003A0C15" w:rsidP="005A64C2">
      <w:pPr>
        <w:numPr>
          <w:ilvl w:val="0"/>
          <w:numId w:val="15"/>
        </w:numPr>
        <w:spacing w:before="0" w:after="0" w:line="360" w:lineRule="auto"/>
        <w:rPr>
          <w:color w:val="0D0D0D" w:themeColor="text1" w:themeTint="F2"/>
        </w:rPr>
      </w:pPr>
      <w:r w:rsidRPr="005A64C2">
        <w:rPr>
          <w:color w:val="0D0D0D" w:themeColor="text1" w:themeTint="F2"/>
        </w:rPr>
        <w:t xml:space="preserve">Admission Year. </w:t>
      </w:r>
    </w:p>
    <w:p w14:paraId="75AB8795" w14:textId="77777777" w:rsidR="00745B1E"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Hệ thống có thể hỗ trợ các câu hỏi như:</w:t>
      </w:r>
      <w:r w:rsidR="00745B1E" w:rsidRPr="005A64C2">
        <w:rPr>
          <w:color w:val="0D0D0D" w:themeColor="text1" w:themeTint="F2"/>
          <w:sz w:val="26"/>
          <w:szCs w:val="26"/>
        </w:rPr>
        <w:t xml:space="preserve"> </w:t>
      </w:r>
    </w:p>
    <w:p w14:paraId="7D9C4880" w14:textId="507D5AD6" w:rsidR="00745B1E" w:rsidRPr="005A64C2" w:rsidRDefault="003A0C15" w:rsidP="005A64C2">
      <w:pPr>
        <w:pStyle w:val="NormalWeb"/>
        <w:numPr>
          <w:ilvl w:val="0"/>
          <w:numId w:val="24"/>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“Có bao nhiêu thí sinh đăng ký ngành Công nghệ phần mềm?”</w:t>
      </w:r>
    </w:p>
    <w:p w14:paraId="00C6E320" w14:textId="4C064B42" w:rsidR="003A0C15" w:rsidRPr="005A64C2" w:rsidRDefault="003A0C15" w:rsidP="005A64C2">
      <w:pPr>
        <w:pStyle w:val="NormalWeb"/>
        <w:numPr>
          <w:ilvl w:val="0"/>
          <w:numId w:val="24"/>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“Số lượng sinh viên nhập học theo từng phương thức tuyển sinh là bao nhiêu?”</w:t>
      </w:r>
    </w:p>
    <w:p w14:paraId="6903E6D0" w14:textId="77777777" w:rsidR="003A0C15" w:rsidRPr="005A64C2" w:rsidRDefault="003A0C15"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6.3.2 Academic / Training</w:t>
      </w:r>
    </w:p>
    <w:p w14:paraId="55BAAF80"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Dữ liệu đào tạo bao gồm:</w:t>
      </w:r>
    </w:p>
    <w:p w14:paraId="75EBA30E"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Student; </w:t>
      </w:r>
    </w:p>
    <w:p w14:paraId="6BDB3CF4"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Program; </w:t>
      </w:r>
    </w:p>
    <w:p w14:paraId="54BE59FF"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Major; </w:t>
      </w:r>
    </w:p>
    <w:p w14:paraId="258F6122"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lastRenderedPageBreak/>
        <w:t xml:space="preserve">Course; </w:t>
      </w:r>
    </w:p>
    <w:p w14:paraId="088E127F"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Class; </w:t>
      </w:r>
    </w:p>
    <w:p w14:paraId="4D684E01"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Semester; </w:t>
      </w:r>
    </w:p>
    <w:p w14:paraId="35855B39" w14:textId="77777777" w:rsidR="003A0C15" w:rsidRPr="005A64C2" w:rsidRDefault="003A0C15" w:rsidP="005A64C2">
      <w:pPr>
        <w:numPr>
          <w:ilvl w:val="0"/>
          <w:numId w:val="16"/>
        </w:numPr>
        <w:spacing w:before="0" w:after="0" w:line="360" w:lineRule="auto"/>
        <w:rPr>
          <w:color w:val="0D0D0D" w:themeColor="text1" w:themeTint="F2"/>
        </w:rPr>
      </w:pPr>
      <w:r w:rsidRPr="005A64C2">
        <w:rPr>
          <w:color w:val="0D0D0D" w:themeColor="text1" w:themeTint="F2"/>
        </w:rPr>
        <w:t xml:space="preserve">Grade. </w:t>
      </w:r>
    </w:p>
    <w:p w14:paraId="580971E6"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Các truy vấn có thể bao gồm:</w:t>
      </w:r>
    </w:p>
    <w:p w14:paraId="7D63565F" w14:textId="77777777" w:rsidR="003A0C15" w:rsidRPr="005A64C2" w:rsidRDefault="003A0C15" w:rsidP="005A64C2">
      <w:pPr>
        <w:pStyle w:val="NormalWeb"/>
        <w:numPr>
          <w:ilvl w:val="0"/>
          <w:numId w:val="25"/>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“Điểm trung bình của sinh viên theo từng ngành là bao nhiêu?”</w:t>
      </w:r>
    </w:p>
    <w:p w14:paraId="7476F8F2" w14:textId="13954BAF" w:rsidR="003A0C15" w:rsidRPr="005A64C2" w:rsidRDefault="003A0C15" w:rsidP="005A64C2">
      <w:pPr>
        <w:pStyle w:val="NormalWeb"/>
        <w:numPr>
          <w:ilvl w:val="0"/>
          <w:numId w:val="25"/>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“Có bao nhiêu sinh viên đang học môn X?”</w:t>
      </w:r>
    </w:p>
    <w:p w14:paraId="133955C0" w14:textId="77777777" w:rsidR="003A0C15" w:rsidRPr="005A64C2" w:rsidRDefault="003A0C15"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6.3.3 Human Resources</w:t>
      </w:r>
    </w:p>
    <w:p w14:paraId="199B67B7"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Dữ liệu nhân sự bao gồm:</w:t>
      </w:r>
    </w:p>
    <w:p w14:paraId="79E69D76"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Employee; </w:t>
      </w:r>
    </w:p>
    <w:p w14:paraId="1F33AABC"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Lecturer; </w:t>
      </w:r>
    </w:p>
    <w:p w14:paraId="1C29B34F"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Department; </w:t>
      </w:r>
    </w:p>
    <w:p w14:paraId="06D09C58"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Position; </w:t>
      </w:r>
    </w:p>
    <w:p w14:paraId="0C0A89C1"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Qualification; </w:t>
      </w:r>
    </w:p>
    <w:p w14:paraId="0B5363EB" w14:textId="77777777" w:rsidR="003A0C15" w:rsidRPr="005A64C2" w:rsidRDefault="003A0C15" w:rsidP="005A64C2">
      <w:pPr>
        <w:numPr>
          <w:ilvl w:val="0"/>
          <w:numId w:val="17"/>
        </w:numPr>
        <w:spacing w:before="0" w:after="0" w:line="360" w:lineRule="auto"/>
        <w:rPr>
          <w:color w:val="0D0D0D" w:themeColor="text1" w:themeTint="F2"/>
        </w:rPr>
      </w:pPr>
      <w:r w:rsidRPr="005A64C2">
        <w:rPr>
          <w:color w:val="0D0D0D" w:themeColor="text1" w:themeTint="F2"/>
        </w:rPr>
        <w:t xml:space="preserve">Assignment. </w:t>
      </w:r>
    </w:p>
    <w:p w14:paraId="192CE7B2"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Các truy vấn có thể bao gồm:</w:t>
      </w:r>
    </w:p>
    <w:p w14:paraId="6AC1496A" w14:textId="77777777" w:rsidR="003A0C15" w:rsidRPr="005A64C2" w:rsidRDefault="003A0C15" w:rsidP="005A64C2">
      <w:pPr>
        <w:pStyle w:val="NormalWeb"/>
        <w:numPr>
          <w:ilvl w:val="0"/>
          <w:numId w:val="26"/>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“Khoa Công nghệ thông tin có bao nhiêu giảng viên?”</w:t>
      </w:r>
    </w:p>
    <w:p w14:paraId="379A9CA8" w14:textId="26885329" w:rsidR="003A0C15" w:rsidRPr="005A64C2" w:rsidRDefault="003A0C15" w:rsidP="005A64C2">
      <w:pPr>
        <w:pStyle w:val="NormalWeb"/>
        <w:numPr>
          <w:ilvl w:val="0"/>
          <w:numId w:val="26"/>
        </w:numPr>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“Số lượng giảng viên theo trình độ chuyên môn là bao nhiêu?”</w:t>
      </w:r>
    </w:p>
    <w:p w14:paraId="41789EA4" w14:textId="77777777" w:rsidR="003A0C15" w:rsidRPr="005A64C2" w:rsidRDefault="003A0C15"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6.3.4 Data Lake</w:t>
      </w:r>
    </w:p>
    <w:p w14:paraId="4B6AC99A"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Hệ thống triển khai:</w:t>
      </w:r>
    </w:p>
    <w:p w14:paraId="50975B35" w14:textId="7ABB4CEF"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Bronze Layer</w:t>
      </w:r>
      <w:r w:rsidR="003A0547" w:rsidRPr="005A64C2">
        <w:rPr>
          <w:rStyle w:val="Strong"/>
          <w:rFonts w:eastAsiaTheme="majorEastAsia"/>
          <w:color w:val="0D0D0D" w:themeColor="text1" w:themeTint="F2"/>
          <w:sz w:val="26"/>
          <w:szCs w:val="26"/>
        </w:rPr>
        <w:t xml:space="preserve">: </w:t>
      </w:r>
      <w:r w:rsidRPr="005A64C2">
        <w:rPr>
          <w:color w:val="0D0D0D" w:themeColor="text1" w:themeTint="F2"/>
          <w:sz w:val="26"/>
          <w:szCs w:val="26"/>
        </w:rPr>
        <w:t>Lưu dữ liệu gốc.</w:t>
      </w:r>
    </w:p>
    <w:p w14:paraId="742CC0B6" w14:textId="6A84A50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Silver Layer</w:t>
      </w:r>
      <w:r w:rsidR="003A0547" w:rsidRPr="005A64C2">
        <w:rPr>
          <w:rStyle w:val="Strong"/>
          <w:rFonts w:eastAsiaTheme="majorEastAsia"/>
          <w:color w:val="0D0D0D" w:themeColor="text1" w:themeTint="F2"/>
          <w:sz w:val="26"/>
          <w:szCs w:val="26"/>
        </w:rPr>
        <w:t xml:space="preserve">: </w:t>
      </w:r>
      <w:r w:rsidRPr="005A64C2">
        <w:rPr>
          <w:color w:val="0D0D0D" w:themeColor="text1" w:themeTint="F2"/>
          <w:sz w:val="26"/>
          <w:szCs w:val="26"/>
        </w:rPr>
        <w:t>Lưu dữ liệu đã:</w:t>
      </w:r>
    </w:p>
    <w:p w14:paraId="73EA0651" w14:textId="77777777" w:rsidR="003A0C15" w:rsidRPr="005A64C2" w:rsidRDefault="003A0C15" w:rsidP="005A64C2">
      <w:pPr>
        <w:numPr>
          <w:ilvl w:val="0"/>
          <w:numId w:val="18"/>
        </w:numPr>
        <w:spacing w:before="0" w:after="0" w:line="360" w:lineRule="auto"/>
        <w:rPr>
          <w:color w:val="0D0D0D" w:themeColor="text1" w:themeTint="F2"/>
        </w:rPr>
      </w:pPr>
      <w:r w:rsidRPr="005A64C2">
        <w:rPr>
          <w:color w:val="0D0D0D" w:themeColor="text1" w:themeTint="F2"/>
        </w:rPr>
        <w:t xml:space="preserve">làm sạch; </w:t>
      </w:r>
    </w:p>
    <w:p w14:paraId="74014988" w14:textId="77777777" w:rsidR="003A0C15" w:rsidRPr="005A64C2" w:rsidRDefault="003A0C15" w:rsidP="005A64C2">
      <w:pPr>
        <w:numPr>
          <w:ilvl w:val="0"/>
          <w:numId w:val="18"/>
        </w:numPr>
        <w:spacing w:before="0" w:after="0" w:line="360" w:lineRule="auto"/>
        <w:rPr>
          <w:color w:val="0D0D0D" w:themeColor="text1" w:themeTint="F2"/>
        </w:rPr>
      </w:pPr>
      <w:r w:rsidRPr="005A64C2">
        <w:rPr>
          <w:color w:val="0D0D0D" w:themeColor="text1" w:themeTint="F2"/>
        </w:rPr>
        <w:t xml:space="preserve">chuẩn hóa; </w:t>
      </w:r>
    </w:p>
    <w:p w14:paraId="706EED33" w14:textId="77777777" w:rsidR="003A0C15" w:rsidRPr="005A64C2" w:rsidRDefault="003A0C15" w:rsidP="005A64C2">
      <w:pPr>
        <w:numPr>
          <w:ilvl w:val="0"/>
          <w:numId w:val="18"/>
        </w:numPr>
        <w:spacing w:before="0" w:after="0" w:line="360" w:lineRule="auto"/>
        <w:rPr>
          <w:color w:val="0D0D0D" w:themeColor="text1" w:themeTint="F2"/>
        </w:rPr>
      </w:pPr>
      <w:r w:rsidRPr="005A64C2">
        <w:rPr>
          <w:color w:val="0D0D0D" w:themeColor="text1" w:themeTint="F2"/>
        </w:rPr>
        <w:t xml:space="preserve">kiểm tra; </w:t>
      </w:r>
    </w:p>
    <w:p w14:paraId="6A8EB509" w14:textId="77777777" w:rsidR="003A0C15" w:rsidRPr="005A64C2" w:rsidRDefault="003A0C15" w:rsidP="005A64C2">
      <w:pPr>
        <w:numPr>
          <w:ilvl w:val="0"/>
          <w:numId w:val="18"/>
        </w:numPr>
        <w:spacing w:before="0" w:after="0" w:line="360" w:lineRule="auto"/>
        <w:rPr>
          <w:color w:val="0D0D0D" w:themeColor="text1" w:themeTint="F2"/>
        </w:rPr>
      </w:pPr>
      <w:r w:rsidRPr="005A64C2">
        <w:rPr>
          <w:color w:val="0D0D0D" w:themeColor="text1" w:themeTint="F2"/>
        </w:rPr>
        <w:t xml:space="preserve">chuyển đổi. </w:t>
      </w:r>
    </w:p>
    <w:p w14:paraId="1F9A7841" w14:textId="467A3292"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Gold Layer</w:t>
      </w:r>
      <w:r w:rsidR="003A0547" w:rsidRPr="005A64C2">
        <w:rPr>
          <w:rStyle w:val="Strong"/>
          <w:rFonts w:eastAsiaTheme="majorEastAsia"/>
          <w:color w:val="0D0D0D" w:themeColor="text1" w:themeTint="F2"/>
          <w:sz w:val="26"/>
          <w:szCs w:val="26"/>
        </w:rPr>
        <w:t xml:space="preserve">: </w:t>
      </w:r>
      <w:r w:rsidRPr="005A64C2">
        <w:rPr>
          <w:color w:val="0D0D0D" w:themeColor="text1" w:themeTint="F2"/>
          <w:sz w:val="26"/>
          <w:szCs w:val="26"/>
        </w:rPr>
        <w:t>Lưu dữ liệu được tổ chức để phục vụ:</w:t>
      </w:r>
    </w:p>
    <w:p w14:paraId="04041AC7" w14:textId="77777777" w:rsidR="003A0C15" w:rsidRPr="005A64C2" w:rsidRDefault="003A0C15" w:rsidP="005A64C2">
      <w:pPr>
        <w:numPr>
          <w:ilvl w:val="0"/>
          <w:numId w:val="19"/>
        </w:numPr>
        <w:spacing w:before="0" w:after="0" w:line="360" w:lineRule="auto"/>
        <w:rPr>
          <w:color w:val="0D0D0D" w:themeColor="text1" w:themeTint="F2"/>
        </w:rPr>
      </w:pPr>
      <w:r w:rsidRPr="005A64C2">
        <w:rPr>
          <w:color w:val="0D0D0D" w:themeColor="text1" w:themeTint="F2"/>
        </w:rPr>
        <w:t xml:space="preserve">Analytics; </w:t>
      </w:r>
    </w:p>
    <w:p w14:paraId="2C83EA82" w14:textId="77777777" w:rsidR="003A0C15" w:rsidRPr="005A64C2" w:rsidRDefault="003A0C15" w:rsidP="005A64C2">
      <w:pPr>
        <w:numPr>
          <w:ilvl w:val="0"/>
          <w:numId w:val="19"/>
        </w:numPr>
        <w:spacing w:before="0" w:after="0" w:line="360" w:lineRule="auto"/>
        <w:rPr>
          <w:color w:val="0D0D0D" w:themeColor="text1" w:themeTint="F2"/>
        </w:rPr>
      </w:pPr>
      <w:r w:rsidRPr="005A64C2">
        <w:rPr>
          <w:color w:val="0D0D0D" w:themeColor="text1" w:themeTint="F2"/>
        </w:rPr>
        <w:t xml:space="preserve">Dashboard; </w:t>
      </w:r>
    </w:p>
    <w:p w14:paraId="5BC84921" w14:textId="77777777" w:rsidR="003A0C15" w:rsidRPr="005A64C2" w:rsidRDefault="003A0C15" w:rsidP="005A64C2">
      <w:pPr>
        <w:numPr>
          <w:ilvl w:val="0"/>
          <w:numId w:val="19"/>
        </w:numPr>
        <w:spacing w:before="0" w:after="0" w:line="360" w:lineRule="auto"/>
        <w:rPr>
          <w:color w:val="0D0D0D" w:themeColor="text1" w:themeTint="F2"/>
        </w:rPr>
      </w:pPr>
      <w:r w:rsidRPr="005A64C2">
        <w:rPr>
          <w:color w:val="0D0D0D" w:themeColor="text1" w:themeTint="F2"/>
        </w:rPr>
        <w:t xml:space="preserve">KPI; </w:t>
      </w:r>
    </w:p>
    <w:p w14:paraId="79EE868E" w14:textId="601FFE8F" w:rsidR="003A0C15" w:rsidRPr="005A64C2" w:rsidRDefault="003A0C15" w:rsidP="005A64C2">
      <w:pPr>
        <w:numPr>
          <w:ilvl w:val="0"/>
          <w:numId w:val="19"/>
        </w:numPr>
        <w:spacing w:before="0" w:after="0" w:line="360" w:lineRule="auto"/>
        <w:rPr>
          <w:color w:val="0D0D0D" w:themeColor="text1" w:themeTint="F2"/>
        </w:rPr>
      </w:pPr>
      <w:r w:rsidRPr="005A64C2">
        <w:rPr>
          <w:color w:val="0D0D0D" w:themeColor="text1" w:themeTint="F2"/>
        </w:rPr>
        <w:lastRenderedPageBreak/>
        <w:t xml:space="preserve">Text-to-SQL. </w:t>
      </w:r>
    </w:p>
    <w:p w14:paraId="4EACF138" w14:textId="77777777" w:rsidR="003A0C15" w:rsidRPr="005A64C2" w:rsidRDefault="003A0C15" w:rsidP="005A64C2">
      <w:pPr>
        <w:pStyle w:val="Heading3"/>
        <w:spacing w:before="0" w:after="0" w:line="360" w:lineRule="auto"/>
        <w:rPr>
          <w:rFonts w:ascii="Times New Roman" w:hAnsi="Times New Roman" w:cs="Times New Roman"/>
          <w:color w:val="0D0D0D" w:themeColor="text1" w:themeTint="F2"/>
          <w:sz w:val="26"/>
          <w:szCs w:val="26"/>
        </w:rPr>
      </w:pPr>
      <w:r w:rsidRPr="005A64C2">
        <w:rPr>
          <w:rFonts w:ascii="Times New Roman" w:hAnsi="Times New Roman" w:cs="Times New Roman"/>
          <w:color w:val="0D0D0D" w:themeColor="text1" w:themeTint="F2"/>
          <w:sz w:val="26"/>
          <w:szCs w:val="26"/>
        </w:rPr>
        <w:t>6.3.5 Data Governance</w:t>
      </w:r>
    </w:p>
    <w:p w14:paraId="5BAEC018"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Bao gồm:</w:t>
      </w:r>
    </w:p>
    <w:p w14:paraId="5A0C2EE3"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Data Catalog</w:t>
      </w:r>
    </w:p>
    <w:p w14:paraId="206F8FF6"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Mô tả:</w:t>
      </w:r>
    </w:p>
    <w:p w14:paraId="72F28D82"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Dataset; </w:t>
      </w:r>
    </w:p>
    <w:p w14:paraId="5E2B9675"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Table; </w:t>
      </w:r>
    </w:p>
    <w:p w14:paraId="4937E570"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Column; </w:t>
      </w:r>
    </w:p>
    <w:p w14:paraId="0069D8DA"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Data Type; </w:t>
      </w:r>
    </w:p>
    <w:p w14:paraId="77B0CA88"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Description; </w:t>
      </w:r>
    </w:p>
    <w:p w14:paraId="5456AB1C" w14:textId="77777777" w:rsidR="003A0C15" w:rsidRPr="005A64C2" w:rsidRDefault="003A0C15" w:rsidP="005A64C2">
      <w:pPr>
        <w:numPr>
          <w:ilvl w:val="0"/>
          <w:numId w:val="20"/>
        </w:numPr>
        <w:spacing w:before="0" w:after="0" w:line="360" w:lineRule="auto"/>
        <w:rPr>
          <w:color w:val="0D0D0D" w:themeColor="text1" w:themeTint="F2"/>
        </w:rPr>
      </w:pPr>
      <w:r w:rsidRPr="005A64C2">
        <w:rPr>
          <w:color w:val="0D0D0D" w:themeColor="text1" w:themeTint="F2"/>
        </w:rPr>
        <w:t xml:space="preserve">Source. </w:t>
      </w:r>
    </w:p>
    <w:p w14:paraId="1BEF2206"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Data Lineage</w:t>
      </w:r>
    </w:p>
    <w:p w14:paraId="4C99E659" w14:textId="549A88EA"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Theo dõi:</w:t>
      </w:r>
      <w:r w:rsidR="000076C5" w:rsidRPr="005A64C2">
        <w:rPr>
          <w:color w:val="0D0D0D" w:themeColor="text1" w:themeTint="F2"/>
          <w:sz w:val="26"/>
          <w:szCs w:val="26"/>
        </w:rPr>
        <w:t xml:space="preserve"> </w:t>
      </w:r>
      <w:r w:rsidRPr="005A64C2">
        <w:rPr>
          <w:rStyle w:val="Strong"/>
          <w:rFonts w:eastAsiaTheme="majorEastAsia"/>
          <w:color w:val="0D0D0D" w:themeColor="text1" w:themeTint="F2"/>
          <w:sz w:val="26"/>
          <w:szCs w:val="26"/>
        </w:rPr>
        <w:t>Source → Bronze → Silver → Gold</w:t>
      </w:r>
    </w:p>
    <w:p w14:paraId="4726D254"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Data Quality</w:t>
      </w:r>
    </w:p>
    <w:p w14:paraId="375FACDE"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Kiểm tra:</w:t>
      </w:r>
    </w:p>
    <w:p w14:paraId="6C779E02" w14:textId="77777777" w:rsidR="003A0C15" w:rsidRPr="005A64C2" w:rsidRDefault="003A0C15" w:rsidP="005A64C2">
      <w:pPr>
        <w:numPr>
          <w:ilvl w:val="0"/>
          <w:numId w:val="21"/>
        </w:numPr>
        <w:spacing w:before="0" w:after="0" w:line="360" w:lineRule="auto"/>
        <w:rPr>
          <w:color w:val="0D0D0D" w:themeColor="text1" w:themeTint="F2"/>
        </w:rPr>
      </w:pPr>
      <w:r w:rsidRPr="005A64C2">
        <w:rPr>
          <w:color w:val="0D0D0D" w:themeColor="text1" w:themeTint="F2"/>
        </w:rPr>
        <w:t xml:space="preserve">Completeness; </w:t>
      </w:r>
    </w:p>
    <w:p w14:paraId="43F59901" w14:textId="77777777" w:rsidR="003A0C15" w:rsidRPr="005A64C2" w:rsidRDefault="003A0C15" w:rsidP="005A64C2">
      <w:pPr>
        <w:numPr>
          <w:ilvl w:val="0"/>
          <w:numId w:val="21"/>
        </w:numPr>
        <w:spacing w:before="0" w:after="0" w:line="360" w:lineRule="auto"/>
        <w:rPr>
          <w:color w:val="0D0D0D" w:themeColor="text1" w:themeTint="F2"/>
        </w:rPr>
      </w:pPr>
      <w:r w:rsidRPr="005A64C2">
        <w:rPr>
          <w:color w:val="0D0D0D" w:themeColor="text1" w:themeTint="F2"/>
        </w:rPr>
        <w:t xml:space="preserve">Validity; </w:t>
      </w:r>
    </w:p>
    <w:p w14:paraId="3FFB92F4" w14:textId="77777777" w:rsidR="003A0C15" w:rsidRPr="005A64C2" w:rsidRDefault="003A0C15" w:rsidP="005A64C2">
      <w:pPr>
        <w:numPr>
          <w:ilvl w:val="0"/>
          <w:numId w:val="21"/>
        </w:numPr>
        <w:spacing w:before="0" w:after="0" w:line="360" w:lineRule="auto"/>
        <w:rPr>
          <w:color w:val="0D0D0D" w:themeColor="text1" w:themeTint="F2"/>
        </w:rPr>
      </w:pPr>
      <w:r w:rsidRPr="005A64C2">
        <w:rPr>
          <w:color w:val="0D0D0D" w:themeColor="text1" w:themeTint="F2"/>
        </w:rPr>
        <w:t xml:space="preserve">Uniqueness; </w:t>
      </w:r>
    </w:p>
    <w:p w14:paraId="31418172" w14:textId="77777777" w:rsidR="003A0C15" w:rsidRPr="005A64C2" w:rsidRDefault="003A0C15" w:rsidP="005A64C2">
      <w:pPr>
        <w:numPr>
          <w:ilvl w:val="0"/>
          <w:numId w:val="21"/>
        </w:numPr>
        <w:spacing w:before="0" w:after="0" w:line="360" w:lineRule="auto"/>
        <w:rPr>
          <w:color w:val="0D0D0D" w:themeColor="text1" w:themeTint="F2"/>
        </w:rPr>
      </w:pPr>
      <w:r w:rsidRPr="005A64C2">
        <w:rPr>
          <w:color w:val="0D0D0D" w:themeColor="text1" w:themeTint="F2"/>
        </w:rPr>
        <w:t xml:space="preserve">Consistency; </w:t>
      </w:r>
    </w:p>
    <w:p w14:paraId="29925F89" w14:textId="1CC2BC50" w:rsidR="003A0C15" w:rsidRPr="005A64C2" w:rsidRDefault="003A0C15" w:rsidP="005A64C2">
      <w:pPr>
        <w:numPr>
          <w:ilvl w:val="0"/>
          <w:numId w:val="21"/>
        </w:numPr>
        <w:spacing w:before="0" w:after="0" w:line="360" w:lineRule="auto"/>
        <w:rPr>
          <w:color w:val="0D0D0D" w:themeColor="text1" w:themeTint="F2"/>
        </w:rPr>
      </w:pPr>
      <w:r w:rsidRPr="005A64C2">
        <w:rPr>
          <w:color w:val="0D0D0D" w:themeColor="text1" w:themeTint="F2"/>
        </w:rPr>
        <w:t xml:space="preserve">Data Type. </w:t>
      </w:r>
    </w:p>
    <w:p w14:paraId="6F67CD14" w14:textId="77777777" w:rsidR="003A0C15" w:rsidRPr="005A64C2" w:rsidRDefault="003A0C15"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6.3.6 AI Analytics</w:t>
      </w:r>
    </w:p>
    <w:p w14:paraId="7C336EF3"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AI Analytics Version 1.0 bao gồm:</w:t>
      </w:r>
    </w:p>
    <w:p w14:paraId="5C3455B0"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Natural Language Query; </w:t>
      </w:r>
    </w:p>
    <w:p w14:paraId="5EC8330D"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Intent Parsing; </w:t>
      </w:r>
    </w:p>
    <w:p w14:paraId="415B6C10"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Schema Retrieval; </w:t>
      </w:r>
    </w:p>
    <w:p w14:paraId="6B4D82B1"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Text-to-SQL; </w:t>
      </w:r>
    </w:p>
    <w:p w14:paraId="179BBB30"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SQL Validation; </w:t>
      </w:r>
    </w:p>
    <w:p w14:paraId="4C68CFB8" w14:textId="77777777" w:rsidR="003A0C15" w:rsidRPr="005A64C2" w:rsidRDefault="003A0C15" w:rsidP="005A64C2">
      <w:pPr>
        <w:numPr>
          <w:ilvl w:val="0"/>
          <w:numId w:val="22"/>
        </w:numPr>
        <w:spacing w:before="0" w:after="0" w:line="360" w:lineRule="auto"/>
        <w:rPr>
          <w:color w:val="0D0D0D" w:themeColor="text1" w:themeTint="F2"/>
        </w:rPr>
      </w:pPr>
      <w:r w:rsidRPr="005A64C2">
        <w:rPr>
          <w:color w:val="0D0D0D" w:themeColor="text1" w:themeTint="F2"/>
        </w:rPr>
        <w:t xml:space="preserve">Query Execution. </w:t>
      </w:r>
    </w:p>
    <w:p w14:paraId="6BF590EB"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Ví dụ:</w:t>
      </w:r>
    </w:p>
    <w:p w14:paraId="22F4A3E4" w14:textId="0422B703"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t>User:</w:t>
      </w:r>
      <w:r w:rsidR="000076C5" w:rsidRPr="005A64C2">
        <w:rPr>
          <w:rStyle w:val="Strong"/>
          <w:rFonts w:eastAsiaTheme="majorEastAsia"/>
          <w:color w:val="0D0D0D" w:themeColor="text1" w:themeTint="F2"/>
          <w:sz w:val="26"/>
          <w:szCs w:val="26"/>
        </w:rPr>
        <w:t xml:space="preserve"> </w:t>
      </w:r>
      <w:r w:rsidRPr="005A64C2">
        <w:rPr>
          <w:color w:val="0D0D0D" w:themeColor="text1" w:themeTint="F2"/>
          <w:sz w:val="26"/>
          <w:szCs w:val="26"/>
        </w:rPr>
        <w:t>“Số lượng sinh viên nhập học theo ngành năm 2026?”</w:t>
      </w:r>
    </w:p>
    <w:p w14:paraId="49A13203" w14:textId="2B95084E"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rStyle w:val="Strong"/>
          <w:rFonts w:eastAsiaTheme="majorEastAsia"/>
          <w:color w:val="0D0D0D" w:themeColor="text1" w:themeTint="F2"/>
          <w:sz w:val="26"/>
          <w:szCs w:val="26"/>
        </w:rPr>
        <w:lastRenderedPageBreak/>
        <w:t>System:</w:t>
      </w:r>
      <w:r w:rsidR="00FA1ED2" w:rsidRPr="005A64C2">
        <w:rPr>
          <w:rStyle w:val="Strong"/>
          <w:rFonts w:eastAsiaTheme="majorEastAsia"/>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Question</w:t>
      </w:r>
      <w:r w:rsidR="000076C5" w:rsidRPr="005A64C2">
        <w:rPr>
          <w:rStyle w:val="HTMLCode"/>
          <w:rFonts w:ascii="Times New Roman" w:eastAsiaTheme="majorEastAsia" w:hAnsi="Times New Roman" w:cs="Times New Roman"/>
          <w:color w:val="0D0D0D" w:themeColor="text1" w:themeTint="F2"/>
          <w:sz w:val="26"/>
          <w:szCs w:val="26"/>
        </w:rPr>
        <w:t xml:space="preserve"> </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000076C5" w:rsidRPr="005A64C2">
        <w:rPr>
          <w:rStyle w:val="HTMLCode"/>
          <w:rFonts w:ascii="Times New Roman" w:eastAsiaTheme="majorEastAsia" w:hAnsi="Times New Roman" w:cs="Times New Roman"/>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Intent Detection</w:t>
      </w:r>
      <w:r w:rsidR="000076C5" w:rsidRPr="005A64C2">
        <w:rPr>
          <w:rStyle w:val="HTMLCode"/>
          <w:rFonts w:ascii="Times New Roman" w:eastAsiaTheme="majorEastAsia" w:hAnsi="Times New Roman" w:cs="Times New Roman"/>
          <w:color w:val="0D0D0D" w:themeColor="text1" w:themeTint="F2"/>
          <w:sz w:val="26"/>
          <w:szCs w:val="26"/>
        </w:rPr>
        <w:t xml:space="preserve"> </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000076C5" w:rsidRPr="005A64C2">
        <w:rPr>
          <w:rStyle w:val="HTMLCode"/>
          <w:rFonts w:ascii="Times New Roman" w:eastAsiaTheme="majorEastAsia" w:hAnsi="Times New Roman" w:cs="Times New Roman"/>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Schema Retrieval</w:t>
      </w:r>
      <w:r w:rsidR="000076C5" w:rsidRPr="005A64C2">
        <w:rPr>
          <w:rStyle w:val="HTMLCode"/>
          <w:rFonts w:ascii="Times New Roman" w:eastAsiaTheme="majorEastAsia" w:hAnsi="Times New Roman" w:cs="Times New Roman"/>
          <w:color w:val="0D0D0D" w:themeColor="text1" w:themeTint="F2"/>
          <w:sz w:val="26"/>
          <w:szCs w:val="26"/>
        </w:rPr>
        <w:t xml:space="preserve"> </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Pr="005A64C2">
        <w:rPr>
          <w:rStyle w:val="HTMLCode"/>
          <w:rFonts w:ascii="Times New Roman" w:eastAsiaTheme="majorEastAsia" w:hAnsi="Times New Roman" w:cs="Times New Roman"/>
          <w:color w:val="0D0D0D" w:themeColor="text1" w:themeTint="F2"/>
          <w:sz w:val="26"/>
          <w:szCs w:val="26"/>
        </w:rPr>
        <w:t>Text-to-SQL</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000076C5" w:rsidRPr="005A64C2">
        <w:rPr>
          <w:rStyle w:val="HTMLCode"/>
          <w:rFonts w:ascii="Times New Roman" w:eastAsiaTheme="majorEastAsia" w:hAnsi="Times New Roman" w:cs="Times New Roman"/>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SQL Validation</w:t>
      </w:r>
      <w:r w:rsidR="000076C5" w:rsidRPr="005A64C2">
        <w:rPr>
          <w:rStyle w:val="HTMLCode"/>
          <w:rFonts w:ascii="Times New Roman" w:eastAsiaTheme="majorEastAsia" w:hAnsi="Times New Roman" w:cs="Times New Roman"/>
          <w:color w:val="0D0D0D" w:themeColor="text1" w:themeTint="F2"/>
          <w:sz w:val="26"/>
          <w:szCs w:val="26"/>
        </w:rPr>
        <w:t xml:space="preserve"> </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000076C5" w:rsidRPr="005A64C2">
        <w:rPr>
          <w:rStyle w:val="HTMLCode"/>
          <w:rFonts w:ascii="Times New Roman" w:eastAsiaTheme="majorEastAsia" w:hAnsi="Times New Roman" w:cs="Times New Roman"/>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Query Execution</w:t>
      </w:r>
      <w:r w:rsidR="000076C5" w:rsidRPr="005A64C2">
        <w:rPr>
          <w:rStyle w:val="HTMLCode"/>
          <w:rFonts w:ascii="Times New Roman" w:eastAsiaTheme="majorEastAsia" w:hAnsi="Times New Roman" w:cs="Times New Roman"/>
          <w:color w:val="0D0D0D" w:themeColor="text1" w:themeTint="F2"/>
          <w:sz w:val="26"/>
          <w:szCs w:val="26"/>
        </w:rPr>
        <w:sym w:font="Wingdings 3" w:char="F022"/>
      </w:r>
      <w:r w:rsidR="000076C5" w:rsidRPr="005A64C2">
        <w:rPr>
          <w:rStyle w:val="HTMLCode"/>
          <w:rFonts w:ascii="Times New Roman" w:eastAsiaTheme="majorEastAsia" w:hAnsi="Times New Roman" w:cs="Times New Roman"/>
          <w:color w:val="0D0D0D" w:themeColor="text1" w:themeTint="F2"/>
          <w:sz w:val="26"/>
          <w:szCs w:val="26"/>
        </w:rPr>
        <w:t xml:space="preserve"> </w:t>
      </w:r>
      <w:r w:rsidRPr="005A64C2">
        <w:rPr>
          <w:rStyle w:val="HTMLCode"/>
          <w:rFonts w:ascii="Times New Roman" w:eastAsiaTheme="majorEastAsia" w:hAnsi="Times New Roman" w:cs="Times New Roman"/>
          <w:color w:val="0D0D0D" w:themeColor="text1" w:themeTint="F2"/>
          <w:sz w:val="26"/>
          <w:szCs w:val="26"/>
        </w:rPr>
        <w:t>Result</w:t>
      </w:r>
    </w:p>
    <w:p w14:paraId="4808670B" w14:textId="77777777" w:rsidR="003A0C15" w:rsidRPr="005A64C2" w:rsidRDefault="003A0C15" w:rsidP="005A64C2">
      <w:pPr>
        <w:pStyle w:val="Heading3"/>
        <w:spacing w:before="0" w:after="0" w:line="360" w:lineRule="auto"/>
        <w:rPr>
          <w:rFonts w:ascii="Times New Roman" w:hAnsi="Times New Roman" w:cs="Times New Roman"/>
          <w:color w:val="0D0D0D" w:themeColor="text1" w:themeTint="F2"/>
          <w:sz w:val="26"/>
          <w:szCs w:val="26"/>
        </w:rPr>
      </w:pPr>
      <w:r w:rsidRPr="005A64C2">
        <w:rPr>
          <w:rFonts w:ascii="Times New Roman" w:hAnsi="Times New Roman" w:cs="Times New Roman"/>
          <w:color w:val="0D0D0D" w:themeColor="text1" w:themeTint="F2"/>
          <w:sz w:val="26"/>
          <w:szCs w:val="26"/>
        </w:rPr>
        <w:t>6.3.7 Web Application</w:t>
      </w:r>
    </w:p>
    <w:p w14:paraId="0565F58E" w14:textId="77777777" w:rsidR="003A0C15" w:rsidRPr="005A64C2" w:rsidRDefault="003A0C15"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Web Application bao gồm:</w:t>
      </w:r>
    </w:p>
    <w:p w14:paraId="3389F2EC"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Login; </w:t>
      </w:r>
    </w:p>
    <w:p w14:paraId="4E391343"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Dashboard; </w:t>
      </w:r>
    </w:p>
    <w:p w14:paraId="7EA4CEC6"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KPI; </w:t>
      </w:r>
    </w:p>
    <w:p w14:paraId="139D6F2E"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Charts; </w:t>
      </w:r>
    </w:p>
    <w:p w14:paraId="19BEE4E5"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Natural Language Query; </w:t>
      </w:r>
    </w:p>
    <w:p w14:paraId="4B5FECF9"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Query Result; </w:t>
      </w:r>
    </w:p>
    <w:p w14:paraId="3A12E6BF"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Data Catalog; </w:t>
      </w:r>
    </w:p>
    <w:p w14:paraId="022B0282"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Data Quality; </w:t>
      </w:r>
    </w:p>
    <w:p w14:paraId="470BF5E4"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 xml:space="preserve">Data Lineage; </w:t>
      </w:r>
    </w:p>
    <w:p w14:paraId="30E4FC4E" w14:textId="77777777" w:rsidR="003A0C15" w:rsidRPr="005A64C2" w:rsidRDefault="003A0C15" w:rsidP="005A64C2">
      <w:pPr>
        <w:numPr>
          <w:ilvl w:val="0"/>
          <w:numId w:val="23"/>
        </w:numPr>
        <w:spacing w:before="0" w:after="0" w:line="360" w:lineRule="auto"/>
        <w:rPr>
          <w:color w:val="0D0D0D" w:themeColor="text1" w:themeTint="F2"/>
        </w:rPr>
      </w:pPr>
      <w:r w:rsidRPr="005A64C2">
        <w:rPr>
          <w:color w:val="0D0D0D" w:themeColor="text1" w:themeTint="F2"/>
        </w:rPr>
        <w:t>Query History.</w:t>
      </w:r>
    </w:p>
    <w:p w14:paraId="7B7F6EA6" w14:textId="77777777" w:rsidR="00EB7B38" w:rsidRPr="005A64C2" w:rsidRDefault="00EB7B38" w:rsidP="005A64C2">
      <w:pPr>
        <w:pStyle w:val="Heading2"/>
        <w:spacing w:before="0" w:after="0" w:line="360" w:lineRule="auto"/>
        <w:rPr>
          <w:rFonts w:ascii="Times New Roman" w:hAnsi="Times New Roman" w:cs="Times New Roman"/>
          <w:b/>
          <w:bCs/>
          <w:color w:val="000000" w:themeColor="text1"/>
          <w:sz w:val="26"/>
          <w:szCs w:val="26"/>
          <w:lang w:val="en-US"/>
        </w:rPr>
      </w:pPr>
      <w:r w:rsidRPr="005A64C2">
        <w:rPr>
          <w:rFonts w:ascii="Times New Roman" w:hAnsi="Times New Roman" w:cs="Times New Roman"/>
          <w:b/>
          <w:bCs/>
          <w:color w:val="000000" w:themeColor="text1"/>
          <w:sz w:val="26"/>
          <w:szCs w:val="26"/>
          <w:lang w:val="en-US"/>
        </w:rPr>
        <w:t>6.4 Out of Scope</w:t>
      </w:r>
      <w:bookmarkEnd w:id="17"/>
    </w:p>
    <w:p w14:paraId="45BA73DD"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bookmarkStart w:id="18" w:name="_Toc1153582518"/>
      <w:r w:rsidRPr="005A64C2">
        <w:rPr>
          <w:color w:val="0D0D0D" w:themeColor="text1" w:themeTint="F2"/>
          <w:sz w:val="26"/>
          <w:szCs w:val="26"/>
        </w:rPr>
        <w:t>Các nội dung sau không thuộc phạm vi triển khai chính của Capstone Project 1</w:t>
      </w:r>
      <w:r w:rsidR="00E23DD5">
        <w:rPr>
          <w:color w:val="0D0D0D" w:themeColor="text1" w:themeTint="F2"/>
          <w:sz w:val="26"/>
          <w:szCs w:val="26"/>
        </w:rPr>
        <w:t>:</w:t>
      </w:r>
    </w:p>
    <w:p w14:paraId="249E7288"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Finance / Accounting Module</w:t>
      </w:r>
      <w:r w:rsidRPr="005A64C2">
        <w:rPr>
          <w:color w:val="0D0D0D" w:themeColor="text1" w:themeTint="F2"/>
          <w:sz w:val="26"/>
          <w:szCs w:val="26"/>
        </w:rPr>
        <w:t>: Không xây dựng một module nghiệp vụ Tài chính – Kế toán hoàn chỉnh.</w:t>
      </w:r>
    </w:p>
    <w:p w14:paraId="26A8F934"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Real-time Data Streaming:</w:t>
      </w:r>
      <w:r w:rsidRPr="005A64C2">
        <w:rPr>
          <w:color w:val="0D0D0D" w:themeColor="text1" w:themeTint="F2"/>
          <w:sz w:val="26"/>
          <w:szCs w:val="26"/>
        </w:rPr>
        <w:t xml:space="preserve"> Không triển khai real-time streaming từ hệ thống production.</w:t>
      </w:r>
    </w:p>
    <w:p w14:paraId="4D1001D3"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Production Integration:</w:t>
      </w:r>
      <w:r w:rsidRPr="005A64C2">
        <w:rPr>
          <w:color w:val="0D0D0D" w:themeColor="text1" w:themeTint="F2"/>
          <w:sz w:val="26"/>
          <w:szCs w:val="26"/>
        </w:rPr>
        <w:t xml:space="preserve"> Không kết nối trực tiếp đến dữ liệu production của nhà trường.</w:t>
      </w:r>
    </w:p>
    <w:p w14:paraId="2DC23077"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LMS</w:t>
      </w:r>
      <w:r w:rsidRPr="005A64C2">
        <w:rPr>
          <w:color w:val="0D0D0D" w:themeColor="text1" w:themeTint="F2"/>
          <w:sz w:val="26"/>
          <w:szCs w:val="26"/>
        </w:rPr>
        <w:t>: Không xây dựng đầy đủ Learning Management System.</w:t>
      </w:r>
    </w:p>
    <w:p w14:paraId="05334B3B"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Library:</w:t>
      </w:r>
      <w:r w:rsidRPr="005A64C2">
        <w:rPr>
          <w:color w:val="0D0D0D" w:themeColor="text1" w:themeTint="F2"/>
          <w:sz w:val="26"/>
          <w:szCs w:val="26"/>
        </w:rPr>
        <w:t xml:space="preserve"> Không xây dựng hệ thống quản lý thư viện hoàn chỉnh.</w:t>
      </w:r>
    </w:p>
    <w:p w14:paraId="21EF68F1"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Examination:</w:t>
      </w:r>
      <w:r w:rsidRPr="005A64C2">
        <w:rPr>
          <w:color w:val="0D0D0D" w:themeColor="text1" w:themeTint="F2"/>
          <w:sz w:val="26"/>
          <w:szCs w:val="26"/>
        </w:rPr>
        <w:t xml:space="preserve"> Không xây dựng hệ thống khảo thí.</w:t>
      </w:r>
    </w:p>
    <w:p w14:paraId="3ED3150A"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Advanced AI Decision Engine:</w:t>
      </w:r>
      <w:r w:rsidRPr="005A64C2">
        <w:rPr>
          <w:color w:val="0D0D0D" w:themeColor="text1" w:themeTint="F2"/>
          <w:sz w:val="26"/>
          <w:szCs w:val="26"/>
        </w:rPr>
        <w:t xml:space="preserve"> Không triển khai đầy đủ hệ thống AI tự động đưa ra quyết định quản trị.</w:t>
      </w:r>
    </w:p>
    <w:p w14:paraId="6393D68B" w14:textId="77777777" w:rsidR="00E23DD5" w:rsidRDefault="004931C8" w:rsidP="00E23DD5">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Constraint Optimization</w:t>
      </w:r>
      <w:r w:rsidRPr="005A64C2">
        <w:rPr>
          <w:color w:val="0D0D0D" w:themeColor="text1" w:themeTint="F2"/>
          <w:sz w:val="26"/>
          <w:szCs w:val="26"/>
        </w:rPr>
        <w:t>: Không triển khai đầy đủ các bài toán tối ưu hóa phức tạp.</w:t>
      </w:r>
    </w:p>
    <w:p w14:paraId="3F30AB46" w14:textId="77777777" w:rsidR="00393C98" w:rsidRDefault="004931C8" w:rsidP="00393C98">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t>Advanced What-If Analysis</w:t>
      </w:r>
      <w:r w:rsidRPr="005A64C2">
        <w:rPr>
          <w:color w:val="0D0D0D" w:themeColor="text1" w:themeTint="F2"/>
          <w:sz w:val="26"/>
          <w:szCs w:val="26"/>
        </w:rPr>
        <w:t>: Không xây dựng hệ thống mô phỏng nhiều kịch bản ở quy mô production.</w:t>
      </w:r>
    </w:p>
    <w:p w14:paraId="03EE357B" w14:textId="53CECA38" w:rsidR="004931C8" w:rsidRPr="005A64C2" w:rsidRDefault="004931C8" w:rsidP="00393C98">
      <w:pPr>
        <w:pStyle w:val="pdq2pgselectionanchorcontainer"/>
        <w:spacing w:before="0" w:beforeAutospacing="0" w:after="0" w:afterAutospacing="0" w:line="360" w:lineRule="auto"/>
        <w:rPr>
          <w:color w:val="0D0D0D" w:themeColor="text1" w:themeTint="F2"/>
          <w:sz w:val="26"/>
          <w:szCs w:val="26"/>
        </w:rPr>
      </w:pPr>
      <w:r w:rsidRPr="005A64C2">
        <w:rPr>
          <w:b/>
          <w:bCs/>
          <w:color w:val="0D0D0D" w:themeColor="text1" w:themeTint="F2"/>
          <w:sz w:val="26"/>
          <w:szCs w:val="26"/>
        </w:rPr>
        <w:lastRenderedPageBreak/>
        <w:t>LLM Fine-tuning:</w:t>
      </w:r>
      <w:r w:rsidRPr="005A64C2">
        <w:rPr>
          <w:color w:val="0D0D0D" w:themeColor="text1" w:themeTint="F2"/>
          <w:sz w:val="26"/>
          <w:szCs w:val="26"/>
        </w:rPr>
        <w:t xml:space="preserve"> Không huấn luyện hoặc fine-tune một mô hình ngôn ngữ lớn riêng.</w:t>
      </w:r>
    </w:p>
    <w:p w14:paraId="43AEE489" w14:textId="58B02BAB" w:rsidR="0003103F" w:rsidRPr="005A64C2" w:rsidRDefault="5FE92979" w:rsidP="005A64C2">
      <w:pPr>
        <w:pStyle w:val="Heading1"/>
        <w:spacing w:before="0" w:after="0" w:line="360" w:lineRule="auto"/>
        <w:rPr>
          <w:rFonts w:ascii="Times New Roman" w:eastAsia="Times New Roman" w:hAnsi="Times New Roman" w:cs="Times New Roman"/>
          <w:b/>
          <w:bCs/>
          <w:color w:val="auto"/>
          <w:sz w:val="26"/>
          <w:szCs w:val="26"/>
        </w:rPr>
      </w:pPr>
      <w:r w:rsidRPr="005A64C2">
        <w:rPr>
          <w:rFonts w:ascii="Times New Roman" w:eastAsia="Times New Roman" w:hAnsi="Times New Roman" w:cs="Times New Roman"/>
          <w:b/>
          <w:bCs/>
          <w:color w:val="auto"/>
          <w:sz w:val="26"/>
          <w:szCs w:val="26"/>
        </w:rPr>
        <w:t>7. Key Features &amp; Requirements</w:t>
      </w:r>
      <w:bookmarkEnd w:id="18"/>
    </w:p>
    <w:p w14:paraId="02AC8293" w14:textId="16790FBF" w:rsidR="0003103F"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rPr>
      </w:pPr>
      <w:bookmarkStart w:id="19" w:name="_Toc1951841941"/>
      <w:r w:rsidRPr="005A64C2">
        <w:rPr>
          <w:rFonts w:ascii="Times New Roman" w:eastAsia="Times New Roman" w:hAnsi="Times New Roman" w:cs="Times New Roman"/>
          <w:b/>
          <w:bCs/>
          <w:color w:val="auto"/>
          <w:sz w:val="26"/>
          <w:szCs w:val="26"/>
        </w:rPr>
        <w:t>7.1 Key Features</w:t>
      </w:r>
      <w:bookmarkEnd w:id="19"/>
    </w:p>
    <w:tbl>
      <w:tblPr>
        <w:tblStyle w:val="TableGrid"/>
        <w:tblW w:w="0" w:type="auto"/>
        <w:tblLook w:val="04A0" w:firstRow="1" w:lastRow="0" w:firstColumn="1" w:lastColumn="0" w:noHBand="0" w:noVBand="1"/>
      </w:tblPr>
      <w:tblGrid>
        <w:gridCol w:w="809"/>
        <w:gridCol w:w="3148"/>
        <w:gridCol w:w="4326"/>
      </w:tblGrid>
      <w:tr w:rsidR="008D7DC1" w:rsidRPr="005A64C2" w14:paraId="60B050EB" w14:textId="77777777" w:rsidTr="008D7DC1">
        <w:tc>
          <w:tcPr>
            <w:tcW w:w="0" w:type="auto"/>
            <w:hideMark/>
          </w:tcPr>
          <w:p w14:paraId="69EEF195" w14:textId="77777777" w:rsidR="008D7DC1" w:rsidRPr="005A64C2" w:rsidRDefault="008D7DC1" w:rsidP="005A64C2">
            <w:pPr>
              <w:spacing w:line="360" w:lineRule="auto"/>
              <w:jc w:val="center"/>
              <w:rPr>
                <w:b/>
                <w:bCs/>
                <w:lang w:val="en-US"/>
              </w:rPr>
            </w:pPr>
            <w:r w:rsidRPr="005A64C2">
              <w:rPr>
                <w:b/>
                <w:bCs/>
                <w:lang w:val="en-US"/>
              </w:rPr>
              <w:t>ID</w:t>
            </w:r>
          </w:p>
        </w:tc>
        <w:tc>
          <w:tcPr>
            <w:tcW w:w="0" w:type="auto"/>
            <w:hideMark/>
          </w:tcPr>
          <w:p w14:paraId="0EB6D6D8" w14:textId="77777777" w:rsidR="008D7DC1" w:rsidRPr="005A64C2" w:rsidRDefault="008D7DC1" w:rsidP="005A64C2">
            <w:pPr>
              <w:spacing w:line="360" w:lineRule="auto"/>
              <w:jc w:val="center"/>
              <w:rPr>
                <w:b/>
                <w:bCs/>
                <w:lang w:val="en-US"/>
              </w:rPr>
            </w:pPr>
            <w:r w:rsidRPr="005A64C2">
              <w:rPr>
                <w:b/>
                <w:bCs/>
                <w:lang w:val="en-US"/>
              </w:rPr>
              <w:t>Feature</w:t>
            </w:r>
          </w:p>
        </w:tc>
        <w:tc>
          <w:tcPr>
            <w:tcW w:w="0" w:type="auto"/>
            <w:hideMark/>
          </w:tcPr>
          <w:p w14:paraId="175CDDA9" w14:textId="77777777" w:rsidR="008D7DC1" w:rsidRPr="005A64C2" w:rsidRDefault="008D7DC1" w:rsidP="005A64C2">
            <w:pPr>
              <w:spacing w:line="360" w:lineRule="auto"/>
              <w:jc w:val="center"/>
              <w:rPr>
                <w:b/>
                <w:bCs/>
                <w:lang w:val="en-US"/>
              </w:rPr>
            </w:pPr>
            <w:r w:rsidRPr="005A64C2">
              <w:rPr>
                <w:b/>
                <w:bCs/>
                <w:lang w:val="en-US"/>
              </w:rPr>
              <w:t>Description</w:t>
            </w:r>
          </w:p>
        </w:tc>
      </w:tr>
      <w:tr w:rsidR="008D7DC1" w:rsidRPr="005A64C2" w14:paraId="309403EC" w14:textId="77777777" w:rsidTr="008D7DC1">
        <w:tc>
          <w:tcPr>
            <w:tcW w:w="0" w:type="auto"/>
            <w:hideMark/>
          </w:tcPr>
          <w:p w14:paraId="671D2DDF" w14:textId="77777777" w:rsidR="008D7DC1" w:rsidRPr="005A64C2" w:rsidRDefault="008D7DC1" w:rsidP="005A64C2">
            <w:pPr>
              <w:spacing w:line="360" w:lineRule="auto"/>
              <w:rPr>
                <w:lang w:val="en-US"/>
              </w:rPr>
            </w:pPr>
            <w:r w:rsidRPr="005A64C2">
              <w:rPr>
                <w:lang w:val="en-US"/>
              </w:rPr>
              <w:t>KF01</w:t>
            </w:r>
          </w:p>
        </w:tc>
        <w:tc>
          <w:tcPr>
            <w:tcW w:w="0" w:type="auto"/>
            <w:hideMark/>
          </w:tcPr>
          <w:p w14:paraId="6575B06E" w14:textId="77777777" w:rsidR="008D7DC1" w:rsidRPr="005A64C2" w:rsidRDefault="008D7DC1" w:rsidP="005A64C2">
            <w:pPr>
              <w:spacing w:line="360" w:lineRule="auto"/>
              <w:rPr>
                <w:lang w:val="en-US"/>
              </w:rPr>
            </w:pPr>
            <w:r w:rsidRPr="005A64C2">
              <w:rPr>
                <w:lang w:val="en-US"/>
              </w:rPr>
              <w:t>Multi-source Data Ingestion</w:t>
            </w:r>
          </w:p>
        </w:tc>
        <w:tc>
          <w:tcPr>
            <w:tcW w:w="0" w:type="auto"/>
            <w:hideMark/>
          </w:tcPr>
          <w:p w14:paraId="6EFE65CB" w14:textId="77777777" w:rsidR="008D7DC1" w:rsidRPr="005A64C2" w:rsidRDefault="008D7DC1" w:rsidP="005A64C2">
            <w:pPr>
              <w:spacing w:line="360" w:lineRule="auto"/>
              <w:rPr>
                <w:lang w:val="en-US"/>
              </w:rPr>
            </w:pPr>
            <w:r w:rsidRPr="005A64C2">
              <w:rPr>
                <w:lang w:val="en-US"/>
              </w:rPr>
              <w:t>Tiếp nhận dữ liệu từ nhiều nguồn</w:t>
            </w:r>
          </w:p>
        </w:tc>
      </w:tr>
      <w:tr w:rsidR="008D7DC1" w:rsidRPr="005A64C2" w14:paraId="1E39090C" w14:textId="77777777" w:rsidTr="008D7DC1">
        <w:tc>
          <w:tcPr>
            <w:tcW w:w="0" w:type="auto"/>
            <w:hideMark/>
          </w:tcPr>
          <w:p w14:paraId="39675338" w14:textId="77777777" w:rsidR="008D7DC1" w:rsidRPr="005A64C2" w:rsidRDefault="008D7DC1" w:rsidP="005A64C2">
            <w:pPr>
              <w:spacing w:line="360" w:lineRule="auto"/>
              <w:rPr>
                <w:lang w:val="en-US"/>
              </w:rPr>
            </w:pPr>
            <w:r w:rsidRPr="005A64C2">
              <w:rPr>
                <w:lang w:val="en-US"/>
              </w:rPr>
              <w:t>KF02</w:t>
            </w:r>
          </w:p>
        </w:tc>
        <w:tc>
          <w:tcPr>
            <w:tcW w:w="0" w:type="auto"/>
            <w:hideMark/>
          </w:tcPr>
          <w:p w14:paraId="4BF0670E" w14:textId="77777777" w:rsidR="008D7DC1" w:rsidRPr="005A64C2" w:rsidRDefault="008D7DC1" w:rsidP="005A64C2">
            <w:pPr>
              <w:spacing w:line="360" w:lineRule="auto"/>
              <w:rPr>
                <w:lang w:val="en-US"/>
              </w:rPr>
            </w:pPr>
            <w:r w:rsidRPr="005A64C2">
              <w:rPr>
                <w:lang w:val="en-US"/>
              </w:rPr>
              <w:t>Data Cleaning</w:t>
            </w:r>
          </w:p>
        </w:tc>
        <w:tc>
          <w:tcPr>
            <w:tcW w:w="0" w:type="auto"/>
            <w:hideMark/>
          </w:tcPr>
          <w:p w14:paraId="60AE6A83" w14:textId="77777777" w:rsidR="008D7DC1" w:rsidRPr="005A64C2" w:rsidRDefault="008D7DC1" w:rsidP="005A64C2">
            <w:pPr>
              <w:spacing w:line="360" w:lineRule="auto"/>
              <w:rPr>
                <w:lang w:val="en-US"/>
              </w:rPr>
            </w:pPr>
            <w:r w:rsidRPr="005A64C2">
              <w:rPr>
                <w:lang w:val="en-US"/>
              </w:rPr>
              <w:t>Phát hiện và xử lý dữ liệu không hợp lệ</w:t>
            </w:r>
          </w:p>
        </w:tc>
      </w:tr>
      <w:tr w:rsidR="008D7DC1" w:rsidRPr="005A64C2" w14:paraId="72F4DDB2" w14:textId="77777777" w:rsidTr="008D7DC1">
        <w:tc>
          <w:tcPr>
            <w:tcW w:w="0" w:type="auto"/>
            <w:hideMark/>
          </w:tcPr>
          <w:p w14:paraId="0D1CC297" w14:textId="77777777" w:rsidR="008D7DC1" w:rsidRPr="005A64C2" w:rsidRDefault="008D7DC1" w:rsidP="005A64C2">
            <w:pPr>
              <w:spacing w:line="360" w:lineRule="auto"/>
              <w:rPr>
                <w:lang w:val="en-US"/>
              </w:rPr>
            </w:pPr>
            <w:r w:rsidRPr="005A64C2">
              <w:rPr>
                <w:lang w:val="en-US"/>
              </w:rPr>
              <w:t>KF03</w:t>
            </w:r>
          </w:p>
        </w:tc>
        <w:tc>
          <w:tcPr>
            <w:tcW w:w="0" w:type="auto"/>
            <w:hideMark/>
          </w:tcPr>
          <w:p w14:paraId="2361DB4C" w14:textId="77777777" w:rsidR="008D7DC1" w:rsidRPr="005A64C2" w:rsidRDefault="008D7DC1" w:rsidP="005A64C2">
            <w:pPr>
              <w:spacing w:line="360" w:lineRule="auto"/>
              <w:rPr>
                <w:lang w:val="en-US"/>
              </w:rPr>
            </w:pPr>
            <w:r w:rsidRPr="005A64C2">
              <w:rPr>
                <w:lang w:val="en-US"/>
              </w:rPr>
              <w:t>Data Standardization</w:t>
            </w:r>
          </w:p>
        </w:tc>
        <w:tc>
          <w:tcPr>
            <w:tcW w:w="0" w:type="auto"/>
            <w:hideMark/>
          </w:tcPr>
          <w:p w14:paraId="7C26AE2D" w14:textId="77777777" w:rsidR="008D7DC1" w:rsidRPr="005A64C2" w:rsidRDefault="008D7DC1" w:rsidP="005A64C2">
            <w:pPr>
              <w:spacing w:line="360" w:lineRule="auto"/>
              <w:rPr>
                <w:lang w:val="en-US"/>
              </w:rPr>
            </w:pPr>
            <w:r w:rsidRPr="005A64C2">
              <w:rPr>
                <w:lang w:val="en-US"/>
              </w:rPr>
              <w:t>Chuẩn hóa cấu trúc và dữ liệu</w:t>
            </w:r>
          </w:p>
        </w:tc>
      </w:tr>
      <w:tr w:rsidR="008D7DC1" w:rsidRPr="005A64C2" w14:paraId="28132391" w14:textId="77777777" w:rsidTr="008D7DC1">
        <w:tc>
          <w:tcPr>
            <w:tcW w:w="0" w:type="auto"/>
            <w:hideMark/>
          </w:tcPr>
          <w:p w14:paraId="36E9DE7D" w14:textId="77777777" w:rsidR="008D7DC1" w:rsidRPr="005A64C2" w:rsidRDefault="008D7DC1" w:rsidP="005A64C2">
            <w:pPr>
              <w:spacing w:line="360" w:lineRule="auto"/>
              <w:rPr>
                <w:lang w:val="en-US"/>
              </w:rPr>
            </w:pPr>
            <w:r w:rsidRPr="005A64C2">
              <w:rPr>
                <w:lang w:val="en-US"/>
              </w:rPr>
              <w:t>KF04</w:t>
            </w:r>
          </w:p>
        </w:tc>
        <w:tc>
          <w:tcPr>
            <w:tcW w:w="0" w:type="auto"/>
            <w:hideMark/>
          </w:tcPr>
          <w:p w14:paraId="45093FBF" w14:textId="77777777" w:rsidR="008D7DC1" w:rsidRPr="005A64C2" w:rsidRDefault="008D7DC1" w:rsidP="005A64C2">
            <w:pPr>
              <w:spacing w:line="360" w:lineRule="auto"/>
              <w:rPr>
                <w:lang w:val="en-US"/>
              </w:rPr>
            </w:pPr>
            <w:r w:rsidRPr="005A64C2">
              <w:rPr>
                <w:lang w:val="en-US"/>
              </w:rPr>
              <w:t>Data Lake</w:t>
            </w:r>
          </w:p>
        </w:tc>
        <w:tc>
          <w:tcPr>
            <w:tcW w:w="0" w:type="auto"/>
            <w:hideMark/>
          </w:tcPr>
          <w:p w14:paraId="0EDF502A" w14:textId="77777777" w:rsidR="008D7DC1" w:rsidRPr="005A64C2" w:rsidRDefault="008D7DC1" w:rsidP="005A64C2">
            <w:pPr>
              <w:spacing w:line="360" w:lineRule="auto"/>
              <w:rPr>
                <w:lang w:val="en-US"/>
              </w:rPr>
            </w:pPr>
            <w:r w:rsidRPr="005A64C2">
              <w:rPr>
                <w:lang w:val="en-US"/>
              </w:rPr>
              <w:t>Bronze – Silver – Gold</w:t>
            </w:r>
          </w:p>
        </w:tc>
      </w:tr>
      <w:tr w:rsidR="008D7DC1" w:rsidRPr="005A64C2" w14:paraId="0AFAE63B" w14:textId="77777777" w:rsidTr="008D7DC1">
        <w:tc>
          <w:tcPr>
            <w:tcW w:w="0" w:type="auto"/>
            <w:hideMark/>
          </w:tcPr>
          <w:p w14:paraId="01483005" w14:textId="77777777" w:rsidR="008D7DC1" w:rsidRPr="005A64C2" w:rsidRDefault="008D7DC1" w:rsidP="005A64C2">
            <w:pPr>
              <w:spacing w:line="360" w:lineRule="auto"/>
              <w:rPr>
                <w:lang w:val="en-US"/>
              </w:rPr>
            </w:pPr>
            <w:r w:rsidRPr="005A64C2">
              <w:rPr>
                <w:lang w:val="en-US"/>
              </w:rPr>
              <w:t>KF05</w:t>
            </w:r>
          </w:p>
        </w:tc>
        <w:tc>
          <w:tcPr>
            <w:tcW w:w="0" w:type="auto"/>
            <w:hideMark/>
          </w:tcPr>
          <w:p w14:paraId="4966E816" w14:textId="77777777" w:rsidR="008D7DC1" w:rsidRPr="005A64C2" w:rsidRDefault="008D7DC1" w:rsidP="005A64C2">
            <w:pPr>
              <w:spacing w:line="360" w:lineRule="auto"/>
              <w:rPr>
                <w:lang w:val="en-US"/>
              </w:rPr>
            </w:pPr>
            <w:r w:rsidRPr="005A64C2">
              <w:rPr>
                <w:lang w:val="en-US"/>
              </w:rPr>
              <w:t>Data Catalog</w:t>
            </w:r>
          </w:p>
        </w:tc>
        <w:tc>
          <w:tcPr>
            <w:tcW w:w="0" w:type="auto"/>
            <w:hideMark/>
          </w:tcPr>
          <w:p w14:paraId="0BE27DA5" w14:textId="77777777" w:rsidR="008D7DC1" w:rsidRPr="005A64C2" w:rsidRDefault="008D7DC1" w:rsidP="005A64C2">
            <w:pPr>
              <w:spacing w:line="360" w:lineRule="auto"/>
              <w:rPr>
                <w:lang w:val="en-US"/>
              </w:rPr>
            </w:pPr>
            <w:r w:rsidRPr="005A64C2">
              <w:rPr>
                <w:lang w:val="en-US"/>
              </w:rPr>
              <w:t>Quản lý metadata</w:t>
            </w:r>
          </w:p>
        </w:tc>
      </w:tr>
      <w:tr w:rsidR="008D7DC1" w:rsidRPr="005A64C2" w14:paraId="04D3EBEA" w14:textId="77777777" w:rsidTr="008D7DC1">
        <w:tc>
          <w:tcPr>
            <w:tcW w:w="0" w:type="auto"/>
            <w:hideMark/>
          </w:tcPr>
          <w:p w14:paraId="565F1D41" w14:textId="77777777" w:rsidR="008D7DC1" w:rsidRPr="005A64C2" w:rsidRDefault="008D7DC1" w:rsidP="005A64C2">
            <w:pPr>
              <w:spacing w:line="360" w:lineRule="auto"/>
              <w:rPr>
                <w:lang w:val="en-US"/>
              </w:rPr>
            </w:pPr>
            <w:r w:rsidRPr="005A64C2">
              <w:rPr>
                <w:lang w:val="en-US"/>
              </w:rPr>
              <w:t>KF06</w:t>
            </w:r>
          </w:p>
        </w:tc>
        <w:tc>
          <w:tcPr>
            <w:tcW w:w="0" w:type="auto"/>
            <w:hideMark/>
          </w:tcPr>
          <w:p w14:paraId="19F22CD1" w14:textId="77777777" w:rsidR="008D7DC1" w:rsidRPr="005A64C2" w:rsidRDefault="008D7DC1" w:rsidP="005A64C2">
            <w:pPr>
              <w:spacing w:line="360" w:lineRule="auto"/>
              <w:rPr>
                <w:lang w:val="en-US"/>
              </w:rPr>
            </w:pPr>
            <w:r w:rsidRPr="005A64C2">
              <w:rPr>
                <w:lang w:val="en-US"/>
              </w:rPr>
              <w:t>Data Lineage</w:t>
            </w:r>
          </w:p>
        </w:tc>
        <w:tc>
          <w:tcPr>
            <w:tcW w:w="0" w:type="auto"/>
            <w:hideMark/>
          </w:tcPr>
          <w:p w14:paraId="7AAE1E78" w14:textId="77777777" w:rsidR="008D7DC1" w:rsidRPr="005A64C2" w:rsidRDefault="008D7DC1" w:rsidP="005A64C2">
            <w:pPr>
              <w:spacing w:line="360" w:lineRule="auto"/>
              <w:rPr>
                <w:lang w:val="en-US"/>
              </w:rPr>
            </w:pPr>
            <w:r w:rsidRPr="005A64C2">
              <w:rPr>
                <w:lang w:val="en-US"/>
              </w:rPr>
              <w:t>Theo dõi nguồn gốc dữ liệu</w:t>
            </w:r>
          </w:p>
        </w:tc>
      </w:tr>
      <w:tr w:rsidR="008D7DC1" w:rsidRPr="005A64C2" w14:paraId="1612ED78" w14:textId="77777777" w:rsidTr="008D7DC1">
        <w:tc>
          <w:tcPr>
            <w:tcW w:w="0" w:type="auto"/>
            <w:hideMark/>
          </w:tcPr>
          <w:p w14:paraId="510E2F79" w14:textId="77777777" w:rsidR="008D7DC1" w:rsidRPr="005A64C2" w:rsidRDefault="008D7DC1" w:rsidP="005A64C2">
            <w:pPr>
              <w:spacing w:line="360" w:lineRule="auto"/>
              <w:rPr>
                <w:lang w:val="en-US"/>
              </w:rPr>
            </w:pPr>
            <w:r w:rsidRPr="005A64C2">
              <w:rPr>
                <w:lang w:val="en-US"/>
              </w:rPr>
              <w:t>KF07</w:t>
            </w:r>
          </w:p>
        </w:tc>
        <w:tc>
          <w:tcPr>
            <w:tcW w:w="0" w:type="auto"/>
            <w:hideMark/>
          </w:tcPr>
          <w:p w14:paraId="28400907" w14:textId="77777777" w:rsidR="008D7DC1" w:rsidRPr="005A64C2" w:rsidRDefault="008D7DC1" w:rsidP="005A64C2">
            <w:pPr>
              <w:spacing w:line="360" w:lineRule="auto"/>
              <w:rPr>
                <w:lang w:val="en-US"/>
              </w:rPr>
            </w:pPr>
            <w:r w:rsidRPr="005A64C2">
              <w:rPr>
                <w:lang w:val="en-US"/>
              </w:rPr>
              <w:t>Data Quality</w:t>
            </w:r>
          </w:p>
        </w:tc>
        <w:tc>
          <w:tcPr>
            <w:tcW w:w="0" w:type="auto"/>
            <w:hideMark/>
          </w:tcPr>
          <w:p w14:paraId="3BA723BD" w14:textId="77777777" w:rsidR="008D7DC1" w:rsidRPr="005A64C2" w:rsidRDefault="008D7DC1" w:rsidP="005A64C2">
            <w:pPr>
              <w:spacing w:line="360" w:lineRule="auto"/>
              <w:rPr>
                <w:lang w:val="en-US"/>
              </w:rPr>
            </w:pPr>
            <w:r w:rsidRPr="005A64C2">
              <w:rPr>
                <w:lang w:val="en-US"/>
              </w:rPr>
              <w:t>Đánh giá chất lượng dữ liệu</w:t>
            </w:r>
          </w:p>
        </w:tc>
      </w:tr>
      <w:tr w:rsidR="008D7DC1" w:rsidRPr="005A64C2" w14:paraId="60DE2E04" w14:textId="77777777" w:rsidTr="008D7DC1">
        <w:tc>
          <w:tcPr>
            <w:tcW w:w="0" w:type="auto"/>
            <w:hideMark/>
          </w:tcPr>
          <w:p w14:paraId="6F2CC5F8" w14:textId="77777777" w:rsidR="008D7DC1" w:rsidRPr="005A64C2" w:rsidRDefault="008D7DC1" w:rsidP="005A64C2">
            <w:pPr>
              <w:spacing w:line="360" w:lineRule="auto"/>
              <w:rPr>
                <w:lang w:val="en-US"/>
              </w:rPr>
            </w:pPr>
            <w:r w:rsidRPr="005A64C2">
              <w:rPr>
                <w:lang w:val="en-US"/>
              </w:rPr>
              <w:t>KF08</w:t>
            </w:r>
          </w:p>
        </w:tc>
        <w:tc>
          <w:tcPr>
            <w:tcW w:w="0" w:type="auto"/>
            <w:hideMark/>
          </w:tcPr>
          <w:p w14:paraId="23B3AFD6" w14:textId="77777777" w:rsidR="008D7DC1" w:rsidRPr="005A64C2" w:rsidRDefault="008D7DC1" w:rsidP="005A64C2">
            <w:pPr>
              <w:spacing w:line="360" w:lineRule="auto"/>
              <w:rPr>
                <w:lang w:val="en-US"/>
              </w:rPr>
            </w:pPr>
            <w:r w:rsidRPr="005A64C2">
              <w:rPr>
                <w:lang w:val="en-US"/>
              </w:rPr>
              <w:t>Natural Language Query</w:t>
            </w:r>
          </w:p>
        </w:tc>
        <w:tc>
          <w:tcPr>
            <w:tcW w:w="0" w:type="auto"/>
            <w:hideMark/>
          </w:tcPr>
          <w:p w14:paraId="3F6D5838" w14:textId="77777777" w:rsidR="008D7DC1" w:rsidRPr="005A64C2" w:rsidRDefault="008D7DC1" w:rsidP="005A64C2">
            <w:pPr>
              <w:spacing w:line="360" w:lineRule="auto"/>
              <w:rPr>
                <w:lang w:val="en-US"/>
              </w:rPr>
            </w:pPr>
            <w:r w:rsidRPr="005A64C2">
              <w:rPr>
                <w:lang w:val="en-US"/>
              </w:rPr>
              <w:t>Truy vấn bằng ngôn ngữ tự nhiên</w:t>
            </w:r>
          </w:p>
        </w:tc>
      </w:tr>
      <w:tr w:rsidR="008D7DC1" w:rsidRPr="005A64C2" w14:paraId="106FC0DA" w14:textId="77777777" w:rsidTr="008D7DC1">
        <w:tc>
          <w:tcPr>
            <w:tcW w:w="0" w:type="auto"/>
            <w:hideMark/>
          </w:tcPr>
          <w:p w14:paraId="469828D8" w14:textId="77777777" w:rsidR="008D7DC1" w:rsidRPr="005A64C2" w:rsidRDefault="008D7DC1" w:rsidP="005A64C2">
            <w:pPr>
              <w:spacing w:line="360" w:lineRule="auto"/>
              <w:rPr>
                <w:lang w:val="en-US"/>
              </w:rPr>
            </w:pPr>
            <w:r w:rsidRPr="005A64C2">
              <w:rPr>
                <w:lang w:val="en-US"/>
              </w:rPr>
              <w:t>KF09</w:t>
            </w:r>
          </w:p>
        </w:tc>
        <w:tc>
          <w:tcPr>
            <w:tcW w:w="0" w:type="auto"/>
            <w:hideMark/>
          </w:tcPr>
          <w:p w14:paraId="5663B4B1" w14:textId="77777777" w:rsidR="008D7DC1" w:rsidRPr="005A64C2" w:rsidRDefault="008D7DC1" w:rsidP="005A64C2">
            <w:pPr>
              <w:spacing w:line="360" w:lineRule="auto"/>
              <w:rPr>
                <w:lang w:val="en-US"/>
              </w:rPr>
            </w:pPr>
            <w:r w:rsidRPr="005A64C2">
              <w:rPr>
                <w:lang w:val="en-US"/>
              </w:rPr>
              <w:t>Text-to-SQL</w:t>
            </w:r>
          </w:p>
        </w:tc>
        <w:tc>
          <w:tcPr>
            <w:tcW w:w="0" w:type="auto"/>
            <w:hideMark/>
          </w:tcPr>
          <w:p w14:paraId="4A17DC6B" w14:textId="77777777" w:rsidR="008D7DC1" w:rsidRPr="005A64C2" w:rsidRDefault="008D7DC1" w:rsidP="005A64C2">
            <w:pPr>
              <w:spacing w:line="360" w:lineRule="auto"/>
              <w:rPr>
                <w:lang w:val="en-US"/>
              </w:rPr>
            </w:pPr>
            <w:r w:rsidRPr="005A64C2">
              <w:rPr>
                <w:lang w:val="en-US"/>
              </w:rPr>
              <w:t>Chuyển câu hỏi thành SQL</w:t>
            </w:r>
          </w:p>
        </w:tc>
      </w:tr>
      <w:tr w:rsidR="008D7DC1" w:rsidRPr="005A64C2" w14:paraId="7F4BA804" w14:textId="77777777" w:rsidTr="008D7DC1">
        <w:tc>
          <w:tcPr>
            <w:tcW w:w="0" w:type="auto"/>
            <w:hideMark/>
          </w:tcPr>
          <w:p w14:paraId="2A4625B7" w14:textId="77777777" w:rsidR="008D7DC1" w:rsidRPr="005A64C2" w:rsidRDefault="008D7DC1" w:rsidP="005A64C2">
            <w:pPr>
              <w:spacing w:line="360" w:lineRule="auto"/>
              <w:rPr>
                <w:lang w:val="en-US"/>
              </w:rPr>
            </w:pPr>
            <w:r w:rsidRPr="005A64C2">
              <w:rPr>
                <w:lang w:val="en-US"/>
              </w:rPr>
              <w:t>KF10</w:t>
            </w:r>
          </w:p>
        </w:tc>
        <w:tc>
          <w:tcPr>
            <w:tcW w:w="0" w:type="auto"/>
            <w:hideMark/>
          </w:tcPr>
          <w:p w14:paraId="6021B1FF" w14:textId="77777777" w:rsidR="008D7DC1" w:rsidRPr="005A64C2" w:rsidRDefault="008D7DC1" w:rsidP="005A64C2">
            <w:pPr>
              <w:spacing w:line="360" w:lineRule="auto"/>
              <w:rPr>
                <w:lang w:val="en-US"/>
              </w:rPr>
            </w:pPr>
            <w:r w:rsidRPr="005A64C2">
              <w:rPr>
                <w:lang w:val="en-US"/>
              </w:rPr>
              <w:t>SQL Validation</w:t>
            </w:r>
          </w:p>
        </w:tc>
        <w:tc>
          <w:tcPr>
            <w:tcW w:w="0" w:type="auto"/>
            <w:hideMark/>
          </w:tcPr>
          <w:p w14:paraId="07B67FA6" w14:textId="77777777" w:rsidR="008D7DC1" w:rsidRPr="005A64C2" w:rsidRDefault="008D7DC1" w:rsidP="005A64C2">
            <w:pPr>
              <w:spacing w:line="360" w:lineRule="auto"/>
              <w:rPr>
                <w:lang w:val="en-US"/>
              </w:rPr>
            </w:pPr>
            <w:r w:rsidRPr="005A64C2">
              <w:rPr>
                <w:lang w:val="en-US"/>
              </w:rPr>
              <w:t>Kiểm tra SQL</w:t>
            </w:r>
          </w:p>
        </w:tc>
      </w:tr>
      <w:tr w:rsidR="008D7DC1" w:rsidRPr="005A64C2" w14:paraId="552FAE2D" w14:textId="77777777" w:rsidTr="008D7DC1">
        <w:tc>
          <w:tcPr>
            <w:tcW w:w="0" w:type="auto"/>
            <w:hideMark/>
          </w:tcPr>
          <w:p w14:paraId="1479A1CF" w14:textId="77777777" w:rsidR="008D7DC1" w:rsidRPr="005A64C2" w:rsidRDefault="008D7DC1" w:rsidP="005A64C2">
            <w:pPr>
              <w:spacing w:line="360" w:lineRule="auto"/>
              <w:rPr>
                <w:lang w:val="en-US"/>
              </w:rPr>
            </w:pPr>
            <w:r w:rsidRPr="005A64C2">
              <w:rPr>
                <w:lang w:val="en-US"/>
              </w:rPr>
              <w:t>KF11</w:t>
            </w:r>
          </w:p>
        </w:tc>
        <w:tc>
          <w:tcPr>
            <w:tcW w:w="0" w:type="auto"/>
            <w:hideMark/>
          </w:tcPr>
          <w:p w14:paraId="19413B86" w14:textId="77777777" w:rsidR="008D7DC1" w:rsidRPr="005A64C2" w:rsidRDefault="008D7DC1" w:rsidP="005A64C2">
            <w:pPr>
              <w:spacing w:line="360" w:lineRule="auto"/>
              <w:rPr>
                <w:lang w:val="en-US"/>
              </w:rPr>
            </w:pPr>
            <w:r w:rsidRPr="005A64C2">
              <w:rPr>
                <w:lang w:val="en-US"/>
              </w:rPr>
              <w:t>Dashboard</w:t>
            </w:r>
          </w:p>
        </w:tc>
        <w:tc>
          <w:tcPr>
            <w:tcW w:w="0" w:type="auto"/>
            <w:hideMark/>
          </w:tcPr>
          <w:p w14:paraId="7695356E" w14:textId="77777777" w:rsidR="008D7DC1" w:rsidRPr="005A64C2" w:rsidRDefault="008D7DC1" w:rsidP="005A64C2">
            <w:pPr>
              <w:spacing w:line="360" w:lineRule="auto"/>
              <w:rPr>
                <w:lang w:val="en-US"/>
              </w:rPr>
            </w:pPr>
            <w:r w:rsidRPr="005A64C2">
              <w:rPr>
                <w:lang w:val="en-US"/>
              </w:rPr>
              <w:t>Hiển thị KPI và biểu đồ</w:t>
            </w:r>
          </w:p>
        </w:tc>
      </w:tr>
      <w:tr w:rsidR="008D7DC1" w:rsidRPr="005A64C2" w14:paraId="614DB264" w14:textId="77777777" w:rsidTr="008D7DC1">
        <w:tc>
          <w:tcPr>
            <w:tcW w:w="0" w:type="auto"/>
            <w:hideMark/>
          </w:tcPr>
          <w:p w14:paraId="2139DFDF" w14:textId="77777777" w:rsidR="008D7DC1" w:rsidRPr="005A64C2" w:rsidRDefault="008D7DC1" w:rsidP="005A64C2">
            <w:pPr>
              <w:spacing w:line="360" w:lineRule="auto"/>
              <w:rPr>
                <w:lang w:val="en-US"/>
              </w:rPr>
            </w:pPr>
            <w:r w:rsidRPr="005A64C2">
              <w:rPr>
                <w:lang w:val="en-US"/>
              </w:rPr>
              <w:t>KF12</w:t>
            </w:r>
          </w:p>
        </w:tc>
        <w:tc>
          <w:tcPr>
            <w:tcW w:w="0" w:type="auto"/>
            <w:hideMark/>
          </w:tcPr>
          <w:p w14:paraId="444E3A97" w14:textId="77777777" w:rsidR="008D7DC1" w:rsidRPr="005A64C2" w:rsidRDefault="008D7DC1" w:rsidP="005A64C2">
            <w:pPr>
              <w:spacing w:line="360" w:lineRule="auto"/>
              <w:rPr>
                <w:lang w:val="en-US"/>
              </w:rPr>
            </w:pPr>
            <w:r w:rsidRPr="005A64C2">
              <w:rPr>
                <w:lang w:val="en-US"/>
              </w:rPr>
              <w:t>Query History</w:t>
            </w:r>
          </w:p>
        </w:tc>
        <w:tc>
          <w:tcPr>
            <w:tcW w:w="0" w:type="auto"/>
            <w:hideMark/>
          </w:tcPr>
          <w:p w14:paraId="082A7EC3" w14:textId="77777777" w:rsidR="008D7DC1" w:rsidRPr="005A64C2" w:rsidRDefault="008D7DC1" w:rsidP="005A64C2">
            <w:pPr>
              <w:spacing w:line="360" w:lineRule="auto"/>
              <w:rPr>
                <w:lang w:val="en-US"/>
              </w:rPr>
            </w:pPr>
            <w:r w:rsidRPr="005A64C2">
              <w:rPr>
                <w:lang w:val="en-US"/>
              </w:rPr>
              <w:t>Lưu lịch sử truy vấn</w:t>
            </w:r>
          </w:p>
        </w:tc>
      </w:tr>
      <w:tr w:rsidR="008D7DC1" w:rsidRPr="005A64C2" w14:paraId="64C810EF" w14:textId="77777777" w:rsidTr="008D7DC1">
        <w:tc>
          <w:tcPr>
            <w:tcW w:w="0" w:type="auto"/>
            <w:hideMark/>
          </w:tcPr>
          <w:p w14:paraId="7CC17EF7" w14:textId="77777777" w:rsidR="008D7DC1" w:rsidRPr="005A64C2" w:rsidRDefault="008D7DC1" w:rsidP="005A64C2">
            <w:pPr>
              <w:spacing w:line="360" w:lineRule="auto"/>
              <w:rPr>
                <w:lang w:val="en-US"/>
              </w:rPr>
            </w:pPr>
            <w:r w:rsidRPr="005A64C2">
              <w:rPr>
                <w:lang w:val="en-US"/>
              </w:rPr>
              <w:t>KF13</w:t>
            </w:r>
          </w:p>
        </w:tc>
        <w:tc>
          <w:tcPr>
            <w:tcW w:w="0" w:type="auto"/>
            <w:hideMark/>
          </w:tcPr>
          <w:p w14:paraId="2630C55D" w14:textId="77777777" w:rsidR="008D7DC1" w:rsidRPr="005A64C2" w:rsidRDefault="008D7DC1" w:rsidP="005A64C2">
            <w:pPr>
              <w:spacing w:line="360" w:lineRule="auto"/>
              <w:rPr>
                <w:lang w:val="en-US"/>
              </w:rPr>
            </w:pPr>
            <w:r w:rsidRPr="005A64C2">
              <w:rPr>
                <w:lang w:val="en-US"/>
              </w:rPr>
              <w:t>Authentication</w:t>
            </w:r>
          </w:p>
        </w:tc>
        <w:tc>
          <w:tcPr>
            <w:tcW w:w="0" w:type="auto"/>
            <w:hideMark/>
          </w:tcPr>
          <w:p w14:paraId="38104F89" w14:textId="77777777" w:rsidR="008D7DC1" w:rsidRPr="005A64C2" w:rsidRDefault="008D7DC1" w:rsidP="005A64C2">
            <w:pPr>
              <w:spacing w:line="360" w:lineRule="auto"/>
              <w:rPr>
                <w:lang w:val="en-US"/>
              </w:rPr>
            </w:pPr>
            <w:r w:rsidRPr="005A64C2">
              <w:rPr>
                <w:lang w:val="en-US"/>
              </w:rPr>
              <w:t>Xác thực người dùng</w:t>
            </w:r>
          </w:p>
        </w:tc>
      </w:tr>
      <w:tr w:rsidR="008D7DC1" w:rsidRPr="005A64C2" w14:paraId="24AEAD0E" w14:textId="77777777" w:rsidTr="008D7DC1">
        <w:tc>
          <w:tcPr>
            <w:tcW w:w="0" w:type="auto"/>
            <w:hideMark/>
          </w:tcPr>
          <w:p w14:paraId="6A3E9CAE" w14:textId="77777777" w:rsidR="008D7DC1" w:rsidRPr="005A64C2" w:rsidRDefault="008D7DC1" w:rsidP="005A64C2">
            <w:pPr>
              <w:spacing w:line="360" w:lineRule="auto"/>
              <w:rPr>
                <w:lang w:val="en-US"/>
              </w:rPr>
            </w:pPr>
            <w:r w:rsidRPr="005A64C2">
              <w:rPr>
                <w:lang w:val="en-US"/>
              </w:rPr>
              <w:t>KF14</w:t>
            </w:r>
          </w:p>
        </w:tc>
        <w:tc>
          <w:tcPr>
            <w:tcW w:w="0" w:type="auto"/>
            <w:hideMark/>
          </w:tcPr>
          <w:p w14:paraId="7F0DA2B6" w14:textId="77777777" w:rsidR="008D7DC1" w:rsidRPr="005A64C2" w:rsidRDefault="008D7DC1" w:rsidP="005A64C2">
            <w:pPr>
              <w:spacing w:line="360" w:lineRule="auto"/>
              <w:rPr>
                <w:lang w:val="en-US"/>
              </w:rPr>
            </w:pPr>
            <w:r w:rsidRPr="005A64C2">
              <w:rPr>
                <w:lang w:val="en-US"/>
              </w:rPr>
              <w:t>REST API</w:t>
            </w:r>
          </w:p>
        </w:tc>
        <w:tc>
          <w:tcPr>
            <w:tcW w:w="0" w:type="auto"/>
            <w:hideMark/>
          </w:tcPr>
          <w:p w14:paraId="492828B6" w14:textId="77777777" w:rsidR="008D7DC1" w:rsidRPr="005A64C2" w:rsidRDefault="008D7DC1" w:rsidP="005A64C2">
            <w:pPr>
              <w:spacing w:line="360" w:lineRule="auto"/>
              <w:rPr>
                <w:lang w:val="en-US"/>
              </w:rPr>
            </w:pPr>
            <w:r w:rsidRPr="005A64C2">
              <w:rPr>
                <w:lang w:val="en-US"/>
              </w:rPr>
              <w:t>Giao tiếp giữa Frontend và Backend</w:t>
            </w:r>
          </w:p>
        </w:tc>
      </w:tr>
    </w:tbl>
    <w:p w14:paraId="3D5DCBDB" w14:textId="77777777" w:rsidR="008D7DC1" w:rsidRPr="005A64C2" w:rsidRDefault="008D7DC1" w:rsidP="005A64C2">
      <w:pPr>
        <w:spacing w:before="0" w:after="0" w:line="360" w:lineRule="auto"/>
      </w:pPr>
    </w:p>
    <w:p w14:paraId="4DC57170" w14:textId="6849BE42" w:rsidR="5FE92979"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rPr>
      </w:pPr>
      <w:bookmarkStart w:id="20" w:name="_Toc1873652048"/>
      <w:r w:rsidRPr="005A64C2">
        <w:rPr>
          <w:rFonts w:ascii="Times New Roman" w:eastAsia="Times New Roman" w:hAnsi="Times New Roman" w:cs="Times New Roman"/>
          <w:b/>
          <w:bCs/>
          <w:color w:val="auto"/>
          <w:sz w:val="26"/>
          <w:szCs w:val="26"/>
        </w:rPr>
        <w:t>7.2 Functional Requirements</w:t>
      </w:r>
      <w:bookmarkEnd w:id="20"/>
    </w:p>
    <w:p w14:paraId="4F86285B" w14:textId="23EF7367" w:rsidR="00990B28" w:rsidRPr="005A64C2" w:rsidRDefault="5FE92979" w:rsidP="005A64C2">
      <w:pPr>
        <w:spacing w:before="0" w:after="0" w:line="360" w:lineRule="auto"/>
        <w:rPr>
          <w:lang w:val="en-US"/>
        </w:rPr>
      </w:pPr>
      <w:r w:rsidRPr="005A64C2">
        <w:rPr>
          <w:lang w:val="en-US"/>
        </w:rPr>
        <w:t>Hệ thống cần đáp ứng các yêu cầu chức năng sau:</w:t>
      </w:r>
    </w:p>
    <w:tbl>
      <w:tblPr>
        <w:tblStyle w:val="TableGrid"/>
        <w:tblW w:w="0" w:type="auto"/>
        <w:tblLook w:val="04A0" w:firstRow="1" w:lastRow="0" w:firstColumn="1" w:lastColumn="0" w:noHBand="0" w:noVBand="1"/>
      </w:tblPr>
      <w:tblGrid>
        <w:gridCol w:w="823"/>
        <w:gridCol w:w="2373"/>
        <w:gridCol w:w="4817"/>
        <w:gridCol w:w="1098"/>
      </w:tblGrid>
      <w:tr w:rsidR="008D7DC1" w:rsidRPr="005A64C2" w14:paraId="07D71821" w14:textId="77777777" w:rsidTr="008D7DC1">
        <w:tc>
          <w:tcPr>
            <w:tcW w:w="0" w:type="auto"/>
            <w:hideMark/>
          </w:tcPr>
          <w:p w14:paraId="1FD19507" w14:textId="77777777" w:rsidR="008D7DC1" w:rsidRPr="005A64C2" w:rsidRDefault="008D7DC1" w:rsidP="005A64C2">
            <w:pPr>
              <w:spacing w:line="360" w:lineRule="auto"/>
              <w:jc w:val="center"/>
              <w:rPr>
                <w:b/>
                <w:bCs/>
                <w:lang w:val="en-US"/>
              </w:rPr>
            </w:pPr>
            <w:r w:rsidRPr="005A64C2">
              <w:rPr>
                <w:b/>
                <w:bCs/>
                <w:lang w:val="en-US"/>
              </w:rPr>
              <w:t>ID</w:t>
            </w:r>
          </w:p>
        </w:tc>
        <w:tc>
          <w:tcPr>
            <w:tcW w:w="0" w:type="auto"/>
            <w:hideMark/>
          </w:tcPr>
          <w:p w14:paraId="464EECA2" w14:textId="77777777" w:rsidR="008D7DC1" w:rsidRPr="005A64C2" w:rsidRDefault="008D7DC1" w:rsidP="005A64C2">
            <w:pPr>
              <w:spacing w:line="360" w:lineRule="auto"/>
              <w:jc w:val="center"/>
              <w:rPr>
                <w:b/>
                <w:bCs/>
                <w:lang w:val="en-US"/>
              </w:rPr>
            </w:pPr>
            <w:r w:rsidRPr="005A64C2">
              <w:rPr>
                <w:b/>
                <w:bCs/>
                <w:lang w:val="en-US"/>
              </w:rPr>
              <w:t>Functional Requirement</w:t>
            </w:r>
          </w:p>
        </w:tc>
        <w:tc>
          <w:tcPr>
            <w:tcW w:w="0" w:type="auto"/>
            <w:hideMark/>
          </w:tcPr>
          <w:p w14:paraId="5CD8DA71" w14:textId="77777777" w:rsidR="008D7DC1" w:rsidRPr="005A64C2" w:rsidRDefault="008D7DC1" w:rsidP="005A64C2">
            <w:pPr>
              <w:spacing w:line="360" w:lineRule="auto"/>
              <w:jc w:val="center"/>
              <w:rPr>
                <w:b/>
                <w:bCs/>
                <w:lang w:val="en-US"/>
              </w:rPr>
            </w:pPr>
            <w:r w:rsidRPr="005A64C2">
              <w:rPr>
                <w:b/>
                <w:bCs/>
                <w:lang w:val="en-US"/>
              </w:rPr>
              <w:t>Description</w:t>
            </w:r>
          </w:p>
        </w:tc>
        <w:tc>
          <w:tcPr>
            <w:tcW w:w="0" w:type="auto"/>
            <w:hideMark/>
          </w:tcPr>
          <w:p w14:paraId="064107DB" w14:textId="77777777" w:rsidR="008D7DC1" w:rsidRPr="005A64C2" w:rsidRDefault="008D7DC1" w:rsidP="005A64C2">
            <w:pPr>
              <w:spacing w:line="360" w:lineRule="auto"/>
              <w:jc w:val="center"/>
              <w:rPr>
                <w:b/>
                <w:bCs/>
                <w:lang w:val="en-US"/>
              </w:rPr>
            </w:pPr>
            <w:r w:rsidRPr="005A64C2">
              <w:rPr>
                <w:b/>
                <w:bCs/>
                <w:lang w:val="en-US"/>
              </w:rPr>
              <w:t>Priority</w:t>
            </w:r>
          </w:p>
        </w:tc>
      </w:tr>
      <w:tr w:rsidR="008D7DC1" w:rsidRPr="005A64C2" w14:paraId="497EA33B" w14:textId="77777777" w:rsidTr="008D7DC1">
        <w:tc>
          <w:tcPr>
            <w:tcW w:w="0" w:type="auto"/>
            <w:hideMark/>
          </w:tcPr>
          <w:p w14:paraId="61C56CF9" w14:textId="77777777" w:rsidR="008D7DC1" w:rsidRPr="005A64C2" w:rsidRDefault="008D7DC1" w:rsidP="005A64C2">
            <w:pPr>
              <w:spacing w:line="360" w:lineRule="auto"/>
              <w:rPr>
                <w:lang w:val="en-US"/>
              </w:rPr>
            </w:pPr>
            <w:r w:rsidRPr="005A64C2">
              <w:rPr>
                <w:b/>
                <w:bCs/>
                <w:lang w:val="en-US"/>
              </w:rPr>
              <w:t>FR01</w:t>
            </w:r>
          </w:p>
        </w:tc>
        <w:tc>
          <w:tcPr>
            <w:tcW w:w="0" w:type="auto"/>
            <w:hideMark/>
          </w:tcPr>
          <w:p w14:paraId="6DF27521" w14:textId="77777777" w:rsidR="008D7DC1" w:rsidRPr="005A64C2" w:rsidRDefault="008D7DC1" w:rsidP="005A64C2">
            <w:pPr>
              <w:spacing w:line="360" w:lineRule="auto"/>
              <w:rPr>
                <w:lang w:val="en-US"/>
              </w:rPr>
            </w:pPr>
            <w:r w:rsidRPr="005A64C2">
              <w:rPr>
                <w:b/>
                <w:bCs/>
                <w:lang w:val="en-US"/>
              </w:rPr>
              <w:t>User Authentication</w:t>
            </w:r>
          </w:p>
        </w:tc>
        <w:tc>
          <w:tcPr>
            <w:tcW w:w="0" w:type="auto"/>
            <w:hideMark/>
          </w:tcPr>
          <w:p w14:paraId="098469AE" w14:textId="77777777" w:rsidR="008D7DC1" w:rsidRPr="005A64C2" w:rsidRDefault="008D7DC1" w:rsidP="005A64C2">
            <w:pPr>
              <w:spacing w:line="360" w:lineRule="auto"/>
              <w:rPr>
                <w:lang w:val="en-US"/>
              </w:rPr>
            </w:pPr>
            <w:r w:rsidRPr="005A64C2">
              <w:rPr>
                <w:lang w:val="en-US"/>
              </w:rPr>
              <w:t>Hệ thống cho phép người dùng đăng nhập và xác thực trước khi sử dụng các chức năng được phân quyền.</w:t>
            </w:r>
          </w:p>
        </w:tc>
        <w:tc>
          <w:tcPr>
            <w:tcW w:w="0" w:type="auto"/>
            <w:hideMark/>
          </w:tcPr>
          <w:p w14:paraId="37D6E0E6" w14:textId="77777777" w:rsidR="008D7DC1" w:rsidRPr="005A64C2" w:rsidRDefault="008D7DC1" w:rsidP="005A64C2">
            <w:pPr>
              <w:spacing w:line="360" w:lineRule="auto"/>
              <w:rPr>
                <w:lang w:val="en-US"/>
              </w:rPr>
            </w:pPr>
            <w:r w:rsidRPr="005A64C2">
              <w:rPr>
                <w:lang w:val="en-US"/>
              </w:rPr>
              <w:t>High</w:t>
            </w:r>
          </w:p>
        </w:tc>
      </w:tr>
      <w:tr w:rsidR="008D7DC1" w:rsidRPr="005A64C2" w14:paraId="3615D610" w14:textId="77777777" w:rsidTr="008D7DC1">
        <w:tc>
          <w:tcPr>
            <w:tcW w:w="0" w:type="auto"/>
            <w:hideMark/>
          </w:tcPr>
          <w:p w14:paraId="1A48F9CF" w14:textId="77777777" w:rsidR="008D7DC1" w:rsidRPr="005A64C2" w:rsidRDefault="008D7DC1" w:rsidP="005A64C2">
            <w:pPr>
              <w:spacing w:line="360" w:lineRule="auto"/>
              <w:rPr>
                <w:lang w:val="en-US"/>
              </w:rPr>
            </w:pPr>
            <w:r w:rsidRPr="005A64C2">
              <w:rPr>
                <w:b/>
                <w:bCs/>
                <w:lang w:val="en-US"/>
              </w:rPr>
              <w:t>FR02</w:t>
            </w:r>
          </w:p>
        </w:tc>
        <w:tc>
          <w:tcPr>
            <w:tcW w:w="0" w:type="auto"/>
            <w:hideMark/>
          </w:tcPr>
          <w:p w14:paraId="7CA438D6" w14:textId="77777777" w:rsidR="008D7DC1" w:rsidRPr="005A64C2" w:rsidRDefault="008D7DC1" w:rsidP="005A64C2">
            <w:pPr>
              <w:spacing w:line="360" w:lineRule="auto"/>
              <w:rPr>
                <w:lang w:val="en-US"/>
              </w:rPr>
            </w:pPr>
            <w:r w:rsidRPr="005A64C2">
              <w:rPr>
                <w:b/>
                <w:bCs/>
                <w:lang w:val="en-US"/>
              </w:rPr>
              <w:t>Data Source Management</w:t>
            </w:r>
          </w:p>
        </w:tc>
        <w:tc>
          <w:tcPr>
            <w:tcW w:w="0" w:type="auto"/>
            <w:hideMark/>
          </w:tcPr>
          <w:p w14:paraId="43256440" w14:textId="77777777" w:rsidR="008D7DC1" w:rsidRPr="005A64C2" w:rsidRDefault="008D7DC1" w:rsidP="005A64C2">
            <w:pPr>
              <w:spacing w:line="360" w:lineRule="auto"/>
              <w:rPr>
                <w:lang w:val="en-US"/>
              </w:rPr>
            </w:pPr>
            <w:r w:rsidRPr="005A64C2">
              <w:rPr>
                <w:lang w:val="en-US"/>
              </w:rPr>
              <w:t>Hệ thống cho phép quản lý thông tin các nguồn dữ liệu được kết nối hoặc sử dụng trong Data Lake.</w:t>
            </w:r>
          </w:p>
        </w:tc>
        <w:tc>
          <w:tcPr>
            <w:tcW w:w="0" w:type="auto"/>
            <w:hideMark/>
          </w:tcPr>
          <w:p w14:paraId="0C83C47E" w14:textId="77777777" w:rsidR="008D7DC1" w:rsidRPr="005A64C2" w:rsidRDefault="008D7DC1" w:rsidP="005A64C2">
            <w:pPr>
              <w:spacing w:line="360" w:lineRule="auto"/>
              <w:rPr>
                <w:lang w:val="en-US"/>
              </w:rPr>
            </w:pPr>
            <w:r w:rsidRPr="005A64C2">
              <w:rPr>
                <w:lang w:val="en-US"/>
              </w:rPr>
              <w:t>High</w:t>
            </w:r>
          </w:p>
        </w:tc>
      </w:tr>
      <w:tr w:rsidR="008D7DC1" w:rsidRPr="005A64C2" w14:paraId="5523D633" w14:textId="77777777" w:rsidTr="008D7DC1">
        <w:tc>
          <w:tcPr>
            <w:tcW w:w="0" w:type="auto"/>
            <w:hideMark/>
          </w:tcPr>
          <w:p w14:paraId="7EC1F7CE" w14:textId="77777777" w:rsidR="008D7DC1" w:rsidRPr="005A64C2" w:rsidRDefault="008D7DC1" w:rsidP="005A64C2">
            <w:pPr>
              <w:spacing w:line="360" w:lineRule="auto"/>
              <w:rPr>
                <w:lang w:val="en-US"/>
              </w:rPr>
            </w:pPr>
            <w:r w:rsidRPr="005A64C2">
              <w:rPr>
                <w:b/>
                <w:bCs/>
                <w:lang w:val="en-US"/>
              </w:rPr>
              <w:lastRenderedPageBreak/>
              <w:t>FR03</w:t>
            </w:r>
          </w:p>
        </w:tc>
        <w:tc>
          <w:tcPr>
            <w:tcW w:w="0" w:type="auto"/>
            <w:hideMark/>
          </w:tcPr>
          <w:p w14:paraId="724C8B6D" w14:textId="77777777" w:rsidR="008D7DC1" w:rsidRPr="005A64C2" w:rsidRDefault="008D7DC1" w:rsidP="005A64C2">
            <w:pPr>
              <w:spacing w:line="360" w:lineRule="auto"/>
              <w:rPr>
                <w:lang w:val="en-US"/>
              </w:rPr>
            </w:pPr>
            <w:r w:rsidRPr="005A64C2">
              <w:rPr>
                <w:b/>
                <w:bCs/>
                <w:lang w:val="en-US"/>
              </w:rPr>
              <w:t>Data Ingestion</w:t>
            </w:r>
          </w:p>
        </w:tc>
        <w:tc>
          <w:tcPr>
            <w:tcW w:w="0" w:type="auto"/>
            <w:hideMark/>
          </w:tcPr>
          <w:p w14:paraId="7D8DBC85" w14:textId="77777777" w:rsidR="008D7DC1" w:rsidRPr="005A64C2" w:rsidRDefault="008D7DC1" w:rsidP="005A64C2">
            <w:pPr>
              <w:spacing w:line="360" w:lineRule="auto"/>
              <w:rPr>
                <w:lang w:val="en-US"/>
              </w:rPr>
            </w:pPr>
            <w:r w:rsidRPr="005A64C2">
              <w:rPr>
                <w:lang w:val="en-US"/>
              </w:rPr>
              <w:t>Hệ thống cho phép tiếp nhận dữ liệu từ các nguồn thuộc các domain Admissions, Academic/Training và Human Resources.</w:t>
            </w:r>
          </w:p>
        </w:tc>
        <w:tc>
          <w:tcPr>
            <w:tcW w:w="0" w:type="auto"/>
            <w:hideMark/>
          </w:tcPr>
          <w:p w14:paraId="4186381F" w14:textId="77777777" w:rsidR="008D7DC1" w:rsidRPr="005A64C2" w:rsidRDefault="008D7DC1" w:rsidP="005A64C2">
            <w:pPr>
              <w:spacing w:line="360" w:lineRule="auto"/>
              <w:rPr>
                <w:lang w:val="en-US"/>
              </w:rPr>
            </w:pPr>
            <w:r w:rsidRPr="005A64C2">
              <w:rPr>
                <w:lang w:val="en-US"/>
              </w:rPr>
              <w:t>High</w:t>
            </w:r>
          </w:p>
        </w:tc>
      </w:tr>
      <w:tr w:rsidR="008D7DC1" w:rsidRPr="005A64C2" w14:paraId="6A620D32" w14:textId="77777777" w:rsidTr="008D7DC1">
        <w:tc>
          <w:tcPr>
            <w:tcW w:w="0" w:type="auto"/>
            <w:hideMark/>
          </w:tcPr>
          <w:p w14:paraId="5ADD53AB" w14:textId="77777777" w:rsidR="008D7DC1" w:rsidRPr="005A64C2" w:rsidRDefault="008D7DC1" w:rsidP="005A64C2">
            <w:pPr>
              <w:spacing w:line="360" w:lineRule="auto"/>
              <w:rPr>
                <w:lang w:val="en-US"/>
              </w:rPr>
            </w:pPr>
            <w:r w:rsidRPr="005A64C2">
              <w:rPr>
                <w:b/>
                <w:bCs/>
                <w:lang w:val="en-US"/>
              </w:rPr>
              <w:t>FR04</w:t>
            </w:r>
          </w:p>
        </w:tc>
        <w:tc>
          <w:tcPr>
            <w:tcW w:w="0" w:type="auto"/>
            <w:hideMark/>
          </w:tcPr>
          <w:p w14:paraId="77DFAB99" w14:textId="77777777" w:rsidR="008D7DC1" w:rsidRPr="005A64C2" w:rsidRDefault="008D7DC1" w:rsidP="005A64C2">
            <w:pPr>
              <w:spacing w:line="360" w:lineRule="auto"/>
              <w:rPr>
                <w:lang w:val="en-US"/>
              </w:rPr>
            </w:pPr>
            <w:r w:rsidRPr="005A64C2">
              <w:rPr>
                <w:b/>
                <w:bCs/>
                <w:lang w:val="en-US"/>
              </w:rPr>
              <w:t>Data Validation</w:t>
            </w:r>
          </w:p>
        </w:tc>
        <w:tc>
          <w:tcPr>
            <w:tcW w:w="0" w:type="auto"/>
            <w:hideMark/>
          </w:tcPr>
          <w:p w14:paraId="5AC6FCAC" w14:textId="77777777" w:rsidR="008D7DC1" w:rsidRPr="005A64C2" w:rsidRDefault="008D7DC1" w:rsidP="005A64C2">
            <w:pPr>
              <w:spacing w:line="360" w:lineRule="auto"/>
              <w:rPr>
                <w:lang w:val="en-US"/>
              </w:rPr>
            </w:pPr>
            <w:r w:rsidRPr="005A64C2">
              <w:rPr>
                <w:lang w:val="en-US"/>
              </w:rPr>
              <w:t>Hệ thống kiểm tra dữ liệu đầu vào nhằm phát hiện dữ liệu không hợp lệ, thiếu dữ liệu, sai kiểu dữ liệu hoặc dữ liệu không đáp ứng các quy tắc đã định nghĩa.</w:t>
            </w:r>
          </w:p>
        </w:tc>
        <w:tc>
          <w:tcPr>
            <w:tcW w:w="0" w:type="auto"/>
            <w:hideMark/>
          </w:tcPr>
          <w:p w14:paraId="1ED84880" w14:textId="77777777" w:rsidR="008D7DC1" w:rsidRPr="005A64C2" w:rsidRDefault="008D7DC1" w:rsidP="005A64C2">
            <w:pPr>
              <w:spacing w:line="360" w:lineRule="auto"/>
              <w:rPr>
                <w:lang w:val="en-US"/>
              </w:rPr>
            </w:pPr>
            <w:r w:rsidRPr="005A64C2">
              <w:rPr>
                <w:lang w:val="en-US"/>
              </w:rPr>
              <w:t>High</w:t>
            </w:r>
          </w:p>
        </w:tc>
      </w:tr>
      <w:tr w:rsidR="008D7DC1" w:rsidRPr="005A64C2" w14:paraId="448C066E" w14:textId="77777777" w:rsidTr="008D7DC1">
        <w:tc>
          <w:tcPr>
            <w:tcW w:w="0" w:type="auto"/>
            <w:hideMark/>
          </w:tcPr>
          <w:p w14:paraId="4EA127EE" w14:textId="77777777" w:rsidR="008D7DC1" w:rsidRPr="005A64C2" w:rsidRDefault="008D7DC1" w:rsidP="005A64C2">
            <w:pPr>
              <w:spacing w:line="360" w:lineRule="auto"/>
              <w:rPr>
                <w:lang w:val="en-US"/>
              </w:rPr>
            </w:pPr>
            <w:r w:rsidRPr="005A64C2">
              <w:rPr>
                <w:b/>
                <w:bCs/>
                <w:lang w:val="en-US"/>
              </w:rPr>
              <w:t>FR05</w:t>
            </w:r>
          </w:p>
        </w:tc>
        <w:tc>
          <w:tcPr>
            <w:tcW w:w="0" w:type="auto"/>
            <w:hideMark/>
          </w:tcPr>
          <w:p w14:paraId="1785BD77" w14:textId="77777777" w:rsidR="008D7DC1" w:rsidRPr="005A64C2" w:rsidRDefault="008D7DC1" w:rsidP="005A64C2">
            <w:pPr>
              <w:spacing w:line="360" w:lineRule="auto"/>
              <w:rPr>
                <w:lang w:val="en-US"/>
              </w:rPr>
            </w:pPr>
            <w:r w:rsidRPr="005A64C2">
              <w:rPr>
                <w:b/>
                <w:bCs/>
                <w:lang w:val="en-US"/>
              </w:rPr>
              <w:t>Data Cleaning</w:t>
            </w:r>
          </w:p>
        </w:tc>
        <w:tc>
          <w:tcPr>
            <w:tcW w:w="0" w:type="auto"/>
            <w:hideMark/>
          </w:tcPr>
          <w:p w14:paraId="00C23635" w14:textId="77777777" w:rsidR="008D7DC1" w:rsidRPr="005A64C2" w:rsidRDefault="008D7DC1" w:rsidP="005A64C2">
            <w:pPr>
              <w:spacing w:line="360" w:lineRule="auto"/>
              <w:rPr>
                <w:lang w:val="en-US"/>
              </w:rPr>
            </w:pPr>
            <w:r w:rsidRPr="005A64C2">
              <w:rPr>
                <w:lang w:val="en-US"/>
              </w:rPr>
              <w:t>Hệ thống thực hiện các bước làm sạch dữ liệu như xử lý giá trị thiếu, dữ liệu trùng lặp, định dạng không thống nhất và các giá trị không hợp lệ.</w:t>
            </w:r>
          </w:p>
        </w:tc>
        <w:tc>
          <w:tcPr>
            <w:tcW w:w="0" w:type="auto"/>
            <w:hideMark/>
          </w:tcPr>
          <w:p w14:paraId="35A636AB" w14:textId="77777777" w:rsidR="008D7DC1" w:rsidRPr="005A64C2" w:rsidRDefault="008D7DC1" w:rsidP="005A64C2">
            <w:pPr>
              <w:spacing w:line="360" w:lineRule="auto"/>
              <w:rPr>
                <w:lang w:val="en-US"/>
              </w:rPr>
            </w:pPr>
            <w:r w:rsidRPr="005A64C2">
              <w:rPr>
                <w:lang w:val="en-US"/>
              </w:rPr>
              <w:t>High</w:t>
            </w:r>
          </w:p>
        </w:tc>
      </w:tr>
      <w:tr w:rsidR="008D7DC1" w:rsidRPr="005A64C2" w14:paraId="3C853AF8" w14:textId="77777777" w:rsidTr="008D7DC1">
        <w:tc>
          <w:tcPr>
            <w:tcW w:w="0" w:type="auto"/>
            <w:hideMark/>
          </w:tcPr>
          <w:p w14:paraId="4ADF73C4" w14:textId="77777777" w:rsidR="008D7DC1" w:rsidRPr="005A64C2" w:rsidRDefault="008D7DC1" w:rsidP="005A64C2">
            <w:pPr>
              <w:spacing w:line="360" w:lineRule="auto"/>
              <w:rPr>
                <w:lang w:val="en-US"/>
              </w:rPr>
            </w:pPr>
            <w:r w:rsidRPr="005A64C2">
              <w:rPr>
                <w:b/>
                <w:bCs/>
                <w:lang w:val="en-US"/>
              </w:rPr>
              <w:t>FR06</w:t>
            </w:r>
          </w:p>
        </w:tc>
        <w:tc>
          <w:tcPr>
            <w:tcW w:w="0" w:type="auto"/>
            <w:hideMark/>
          </w:tcPr>
          <w:p w14:paraId="7968FCD1" w14:textId="77777777" w:rsidR="008D7DC1" w:rsidRPr="005A64C2" w:rsidRDefault="008D7DC1" w:rsidP="005A64C2">
            <w:pPr>
              <w:spacing w:line="360" w:lineRule="auto"/>
              <w:rPr>
                <w:lang w:val="en-US"/>
              </w:rPr>
            </w:pPr>
            <w:r w:rsidRPr="005A64C2">
              <w:rPr>
                <w:b/>
                <w:bCs/>
                <w:lang w:val="en-US"/>
              </w:rPr>
              <w:t>Data Standardization</w:t>
            </w:r>
          </w:p>
        </w:tc>
        <w:tc>
          <w:tcPr>
            <w:tcW w:w="0" w:type="auto"/>
            <w:hideMark/>
          </w:tcPr>
          <w:p w14:paraId="4BB7DD3B" w14:textId="77777777" w:rsidR="008D7DC1" w:rsidRPr="005A64C2" w:rsidRDefault="008D7DC1" w:rsidP="005A64C2">
            <w:pPr>
              <w:spacing w:line="360" w:lineRule="auto"/>
              <w:rPr>
                <w:lang w:val="en-US"/>
              </w:rPr>
            </w:pPr>
            <w:r w:rsidRPr="005A64C2">
              <w:rPr>
                <w:lang w:val="en-US"/>
              </w:rPr>
              <w:t>Hệ thống chuẩn hóa cấu trúc, kiểu dữ liệu, mã định danh và các giá trị dữ liệu giữa các nguồn khác nhau.</w:t>
            </w:r>
          </w:p>
        </w:tc>
        <w:tc>
          <w:tcPr>
            <w:tcW w:w="0" w:type="auto"/>
            <w:hideMark/>
          </w:tcPr>
          <w:p w14:paraId="67AEEB49" w14:textId="77777777" w:rsidR="008D7DC1" w:rsidRPr="005A64C2" w:rsidRDefault="008D7DC1" w:rsidP="005A64C2">
            <w:pPr>
              <w:spacing w:line="360" w:lineRule="auto"/>
              <w:rPr>
                <w:lang w:val="en-US"/>
              </w:rPr>
            </w:pPr>
            <w:r w:rsidRPr="005A64C2">
              <w:rPr>
                <w:lang w:val="en-US"/>
              </w:rPr>
              <w:t>High</w:t>
            </w:r>
          </w:p>
        </w:tc>
      </w:tr>
      <w:tr w:rsidR="008D7DC1" w:rsidRPr="005A64C2" w14:paraId="1D6A3A58" w14:textId="77777777" w:rsidTr="008D7DC1">
        <w:tc>
          <w:tcPr>
            <w:tcW w:w="0" w:type="auto"/>
            <w:hideMark/>
          </w:tcPr>
          <w:p w14:paraId="5E3401B3" w14:textId="77777777" w:rsidR="008D7DC1" w:rsidRPr="005A64C2" w:rsidRDefault="008D7DC1" w:rsidP="005A64C2">
            <w:pPr>
              <w:spacing w:line="360" w:lineRule="auto"/>
              <w:rPr>
                <w:lang w:val="en-US"/>
              </w:rPr>
            </w:pPr>
            <w:r w:rsidRPr="005A64C2">
              <w:rPr>
                <w:b/>
                <w:bCs/>
                <w:lang w:val="en-US"/>
              </w:rPr>
              <w:t>FR07</w:t>
            </w:r>
          </w:p>
        </w:tc>
        <w:tc>
          <w:tcPr>
            <w:tcW w:w="0" w:type="auto"/>
            <w:hideMark/>
          </w:tcPr>
          <w:p w14:paraId="0C32266B" w14:textId="77777777" w:rsidR="008D7DC1" w:rsidRPr="005A64C2" w:rsidRDefault="008D7DC1" w:rsidP="005A64C2">
            <w:pPr>
              <w:spacing w:line="360" w:lineRule="auto"/>
              <w:rPr>
                <w:lang w:val="en-US"/>
              </w:rPr>
            </w:pPr>
            <w:r w:rsidRPr="005A64C2">
              <w:rPr>
                <w:b/>
                <w:bCs/>
                <w:lang w:val="en-US"/>
              </w:rPr>
              <w:t>Bronze Layer Management</w:t>
            </w:r>
          </w:p>
        </w:tc>
        <w:tc>
          <w:tcPr>
            <w:tcW w:w="0" w:type="auto"/>
            <w:hideMark/>
          </w:tcPr>
          <w:p w14:paraId="7AF88A0B" w14:textId="77777777" w:rsidR="008D7DC1" w:rsidRPr="005A64C2" w:rsidRDefault="008D7DC1" w:rsidP="005A64C2">
            <w:pPr>
              <w:spacing w:line="360" w:lineRule="auto"/>
              <w:rPr>
                <w:lang w:val="en-US"/>
              </w:rPr>
            </w:pPr>
            <w:r w:rsidRPr="005A64C2">
              <w:rPr>
                <w:lang w:val="en-US"/>
              </w:rPr>
              <w:t>Hệ thống lưu trữ dữ liệu gần với dữ liệu nguồn trong Bronze Layer nhằm bảo toàn dữ liệu ban đầu và phục vụ truy xuất nguồn gốc.</w:t>
            </w:r>
          </w:p>
        </w:tc>
        <w:tc>
          <w:tcPr>
            <w:tcW w:w="0" w:type="auto"/>
            <w:hideMark/>
          </w:tcPr>
          <w:p w14:paraId="2BD4CA86" w14:textId="77777777" w:rsidR="008D7DC1" w:rsidRPr="005A64C2" w:rsidRDefault="008D7DC1" w:rsidP="005A64C2">
            <w:pPr>
              <w:spacing w:line="360" w:lineRule="auto"/>
              <w:rPr>
                <w:lang w:val="en-US"/>
              </w:rPr>
            </w:pPr>
            <w:r w:rsidRPr="005A64C2">
              <w:rPr>
                <w:lang w:val="en-US"/>
              </w:rPr>
              <w:t>High</w:t>
            </w:r>
          </w:p>
        </w:tc>
      </w:tr>
      <w:tr w:rsidR="008D7DC1" w:rsidRPr="005A64C2" w14:paraId="7512CFD3" w14:textId="77777777" w:rsidTr="008D7DC1">
        <w:tc>
          <w:tcPr>
            <w:tcW w:w="0" w:type="auto"/>
            <w:hideMark/>
          </w:tcPr>
          <w:p w14:paraId="0F4CF646" w14:textId="77777777" w:rsidR="008D7DC1" w:rsidRPr="005A64C2" w:rsidRDefault="008D7DC1" w:rsidP="005A64C2">
            <w:pPr>
              <w:spacing w:line="360" w:lineRule="auto"/>
              <w:rPr>
                <w:lang w:val="en-US"/>
              </w:rPr>
            </w:pPr>
            <w:r w:rsidRPr="005A64C2">
              <w:rPr>
                <w:b/>
                <w:bCs/>
                <w:lang w:val="en-US"/>
              </w:rPr>
              <w:t>FR08</w:t>
            </w:r>
          </w:p>
        </w:tc>
        <w:tc>
          <w:tcPr>
            <w:tcW w:w="0" w:type="auto"/>
            <w:hideMark/>
          </w:tcPr>
          <w:p w14:paraId="169086AB" w14:textId="77777777" w:rsidR="008D7DC1" w:rsidRPr="005A64C2" w:rsidRDefault="008D7DC1" w:rsidP="005A64C2">
            <w:pPr>
              <w:spacing w:line="360" w:lineRule="auto"/>
              <w:rPr>
                <w:lang w:val="en-US"/>
              </w:rPr>
            </w:pPr>
            <w:r w:rsidRPr="005A64C2">
              <w:rPr>
                <w:b/>
                <w:bCs/>
                <w:lang w:val="en-US"/>
              </w:rPr>
              <w:t>Silver Layer Management</w:t>
            </w:r>
          </w:p>
        </w:tc>
        <w:tc>
          <w:tcPr>
            <w:tcW w:w="0" w:type="auto"/>
            <w:hideMark/>
          </w:tcPr>
          <w:p w14:paraId="418AFA2E" w14:textId="77777777" w:rsidR="008D7DC1" w:rsidRPr="005A64C2" w:rsidRDefault="008D7DC1" w:rsidP="005A64C2">
            <w:pPr>
              <w:spacing w:line="360" w:lineRule="auto"/>
              <w:rPr>
                <w:lang w:val="en-US"/>
              </w:rPr>
            </w:pPr>
            <w:r w:rsidRPr="005A64C2">
              <w:rPr>
                <w:lang w:val="en-US"/>
              </w:rPr>
              <w:t>Hệ thống lưu trữ dữ liệu đã được làm sạch, kiểm tra và chuẩn hóa trong Silver Layer.</w:t>
            </w:r>
          </w:p>
        </w:tc>
        <w:tc>
          <w:tcPr>
            <w:tcW w:w="0" w:type="auto"/>
            <w:hideMark/>
          </w:tcPr>
          <w:p w14:paraId="0BAC8910" w14:textId="77777777" w:rsidR="008D7DC1" w:rsidRPr="005A64C2" w:rsidRDefault="008D7DC1" w:rsidP="005A64C2">
            <w:pPr>
              <w:spacing w:line="360" w:lineRule="auto"/>
              <w:rPr>
                <w:lang w:val="en-US"/>
              </w:rPr>
            </w:pPr>
            <w:r w:rsidRPr="005A64C2">
              <w:rPr>
                <w:lang w:val="en-US"/>
              </w:rPr>
              <w:t>High</w:t>
            </w:r>
          </w:p>
        </w:tc>
      </w:tr>
      <w:tr w:rsidR="008D7DC1" w:rsidRPr="005A64C2" w14:paraId="57D860A9" w14:textId="77777777" w:rsidTr="008D7DC1">
        <w:tc>
          <w:tcPr>
            <w:tcW w:w="0" w:type="auto"/>
            <w:hideMark/>
          </w:tcPr>
          <w:p w14:paraId="6DBBC783" w14:textId="77777777" w:rsidR="008D7DC1" w:rsidRPr="005A64C2" w:rsidRDefault="008D7DC1" w:rsidP="005A64C2">
            <w:pPr>
              <w:spacing w:line="360" w:lineRule="auto"/>
              <w:rPr>
                <w:lang w:val="en-US"/>
              </w:rPr>
            </w:pPr>
            <w:r w:rsidRPr="005A64C2">
              <w:rPr>
                <w:b/>
                <w:bCs/>
                <w:lang w:val="en-US"/>
              </w:rPr>
              <w:t>FR09</w:t>
            </w:r>
          </w:p>
        </w:tc>
        <w:tc>
          <w:tcPr>
            <w:tcW w:w="0" w:type="auto"/>
            <w:hideMark/>
          </w:tcPr>
          <w:p w14:paraId="57E1E227" w14:textId="77777777" w:rsidR="008D7DC1" w:rsidRPr="005A64C2" w:rsidRDefault="008D7DC1" w:rsidP="005A64C2">
            <w:pPr>
              <w:spacing w:line="360" w:lineRule="auto"/>
              <w:rPr>
                <w:lang w:val="en-US"/>
              </w:rPr>
            </w:pPr>
            <w:r w:rsidRPr="005A64C2">
              <w:rPr>
                <w:b/>
                <w:bCs/>
                <w:lang w:val="en-US"/>
              </w:rPr>
              <w:t>Gold Layer Management</w:t>
            </w:r>
          </w:p>
        </w:tc>
        <w:tc>
          <w:tcPr>
            <w:tcW w:w="0" w:type="auto"/>
            <w:hideMark/>
          </w:tcPr>
          <w:p w14:paraId="0FADCBDC" w14:textId="77777777" w:rsidR="008D7DC1" w:rsidRPr="005A64C2" w:rsidRDefault="008D7DC1" w:rsidP="005A64C2">
            <w:pPr>
              <w:spacing w:line="360" w:lineRule="auto"/>
              <w:rPr>
                <w:lang w:val="en-US"/>
              </w:rPr>
            </w:pPr>
            <w:r w:rsidRPr="005A64C2">
              <w:rPr>
                <w:lang w:val="en-US"/>
              </w:rPr>
              <w:t>Hệ thống cung cấp dữ liệu đã được tổng hợp và tổ chức phù hợp cho mục đích phân tích, báo cáo và truy vấn.</w:t>
            </w:r>
          </w:p>
        </w:tc>
        <w:tc>
          <w:tcPr>
            <w:tcW w:w="0" w:type="auto"/>
            <w:hideMark/>
          </w:tcPr>
          <w:p w14:paraId="19727AA9" w14:textId="77777777" w:rsidR="008D7DC1" w:rsidRPr="005A64C2" w:rsidRDefault="008D7DC1" w:rsidP="005A64C2">
            <w:pPr>
              <w:spacing w:line="360" w:lineRule="auto"/>
              <w:rPr>
                <w:lang w:val="en-US"/>
              </w:rPr>
            </w:pPr>
            <w:r w:rsidRPr="005A64C2">
              <w:rPr>
                <w:lang w:val="en-US"/>
              </w:rPr>
              <w:t>High</w:t>
            </w:r>
          </w:p>
        </w:tc>
      </w:tr>
      <w:tr w:rsidR="008D7DC1" w:rsidRPr="005A64C2" w14:paraId="02072DBA" w14:textId="77777777" w:rsidTr="008D7DC1">
        <w:tc>
          <w:tcPr>
            <w:tcW w:w="0" w:type="auto"/>
            <w:hideMark/>
          </w:tcPr>
          <w:p w14:paraId="2301273C" w14:textId="77777777" w:rsidR="008D7DC1" w:rsidRPr="005A64C2" w:rsidRDefault="008D7DC1" w:rsidP="005A64C2">
            <w:pPr>
              <w:spacing w:line="360" w:lineRule="auto"/>
              <w:rPr>
                <w:lang w:val="en-US"/>
              </w:rPr>
            </w:pPr>
            <w:r w:rsidRPr="005A64C2">
              <w:rPr>
                <w:b/>
                <w:bCs/>
                <w:lang w:val="en-US"/>
              </w:rPr>
              <w:t>FR10</w:t>
            </w:r>
          </w:p>
        </w:tc>
        <w:tc>
          <w:tcPr>
            <w:tcW w:w="0" w:type="auto"/>
            <w:hideMark/>
          </w:tcPr>
          <w:p w14:paraId="7E4AFB97" w14:textId="77777777" w:rsidR="008D7DC1" w:rsidRPr="005A64C2" w:rsidRDefault="008D7DC1" w:rsidP="005A64C2">
            <w:pPr>
              <w:spacing w:line="360" w:lineRule="auto"/>
              <w:rPr>
                <w:lang w:val="en-US"/>
              </w:rPr>
            </w:pPr>
            <w:r w:rsidRPr="005A64C2">
              <w:rPr>
                <w:b/>
                <w:bCs/>
                <w:lang w:val="en-US"/>
              </w:rPr>
              <w:t>Data Catalog</w:t>
            </w:r>
          </w:p>
        </w:tc>
        <w:tc>
          <w:tcPr>
            <w:tcW w:w="0" w:type="auto"/>
            <w:hideMark/>
          </w:tcPr>
          <w:p w14:paraId="1DA2C50C" w14:textId="77777777" w:rsidR="008D7DC1" w:rsidRPr="005A64C2" w:rsidRDefault="008D7DC1" w:rsidP="005A64C2">
            <w:pPr>
              <w:spacing w:line="360" w:lineRule="auto"/>
              <w:rPr>
                <w:lang w:val="en-US"/>
              </w:rPr>
            </w:pPr>
            <w:r w:rsidRPr="005A64C2">
              <w:rPr>
                <w:lang w:val="en-US"/>
              </w:rPr>
              <w:t>Hệ thống cung cấp thông tin metadata của dataset, table và column, bao gồm tên, kiểu dữ liệu, mô tả và nguồn dữ liệu.</w:t>
            </w:r>
          </w:p>
        </w:tc>
        <w:tc>
          <w:tcPr>
            <w:tcW w:w="0" w:type="auto"/>
            <w:hideMark/>
          </w:tcPr>
          <w:p w14:paraId="086E1423" w14:textId="77777777" w:rsidR="008D7DC1" w:rsidRPr="005A64C2" w:rsidRDefault="008D7DC1" w:rsidP="005A64C2">
            <w:pPr>
              <w:spacing w:line="360" w:lineRule="auto"/>
              <w:rPr>
                <w:lang w:val="en-US"/>
              </w:rPr>
            </w:pPr>
            <w:r w:rsidRPr="005A64C2">
              <w:rPr>
                <w:lang w:val="en-US"/>
              </w:rPr>
              <w:t>High</w:t>
            </w:r>
          </w:p>
        </w:tc>
      </w:tr>
      <w:tr w:rsidR="008D7DC1" w:rsidRPr="005A64C2" w14:paraId="1976501E" w14:textId="77777777" w:rsidTr="008D7DC1">
        <w:tc>
          <w:tcPr>
            <w:tcW w:w="0" w:type="auto"/>
            <w:hideMark/>
          </w:tcPr>
          <w:p w14:paraId="6871F616" w14:textId="77777777" w:rsidR="008D7DC1" w:rsidRPr="005A64C2" w:rsidRDefault="008D7DC1" w:rsidP="005A64C2">
            <w:pPr>
              <w:spacing w:line="360" w:lineRule="auto"/>
              <w:rPr>
                <w:lang w:val="en-US"/>
              </w:rPr>
            </w:pPr>
            <w:r w:rsidRPr="005A64C2">
              <w:rPr>
                <w:b/>
                <w:bCs/>
                <w:lang w:val="en-US"/>
              </w:rPr>
              <w:t>FR11</w:t>
            </w:r>
          </w:p>
        </w:tc>
        <w:tc>
          <w:tcPr>
            <w:tcW w:w="0" w:type="auto"/>
            <w:hideMark/>
          </w:tcPr>
          <w:p w14:paraId="76FA88B3" w14:textId="77777777" w:rsidR="008D7DC1" w:rsidRPr="005A64C2" w:rsidRDefault="008D7DC1" w:rsidP="005A64C2">
            <w:pPr>
              <w:spacing w:line="360" w:lineRule="auto"/>
              <w:rPr>
                <w:lang w:val="en-US"/>
              </w:rPr>
            </w:pPr>
            <w:r w:rsidRPr="005A64C2">
              <w:rPr>
                <w:b/>
                <w:bCs/>
                <w:lang w:val="en-US"/>
              </w:rPr>
              <w:t>Data Lineage</w:t>
            </w:r>
          </w:p>
        </w:tc>
        <w:tc>
          <w:tcPr>
            <w:tcW w:w="0" w:type="auto"/>
            <w:hideMark/>
          </w:tcPr>
          <w:p w14:paraId="045B42A7" w14:textId="77777777" w:rsidR="008D7DC1" w:rsidRPr="005A64C2" w:rsidRDefault="008D7DC1" w:rsidP="005A64C2">
            <w:pPr>
              <w:spacing w:line="360" w:lineRule="auto"/>
              <w:rPr>
                <w:lang w:val="en-US"/>
              </w:rPr>
            </w:pPr>
            <w:r w:rsidRPr="005A64C2">
              <w:rPr>
                <w:lang w:val="en-US"/>
              </w:rPr>
              <w:t>Hệ thống cho phép theo dõi nguồn gốc và quá trình biến đổi dữ liệu từ Source → Bronze → Silver → Gold.</w:t>
            </w:r>
          </w:p>
        </w:tc>
        <w:tc>
          <w:tcPr>
            <w:tcW w:w="0" w:type="auto"/>
            <w:hideMark/>
          </w:tcPr>
          <w:p w14:paraId="3C18AB74" w14:textId="77777777" w:rsidR="008D7DC1" w:rsidRPr="005A64C2" w:rsidRDefault="008D7DC1" w:rsidP="005A64C2">
            <w:pPr>
              <w:spacing w:line="360" w:lineRule="auto"/>
              <w:rPr>
                <w:lang w:val="en-US"/>
              </w:rPr>
            </w:pPr>
            <w:r w:rsidRPr="005A64C2">
              <w:rPr>
                <w:lang w:val="en-US"/>
              </w:rPr>
              <w:t>High</w:t>
            </w:r>
          </w:p>
        </w:tc>
      </w:tr>
      <w:tr w:rsidR="008D7DC1" w:rsidRPr="005A64C2" w14:paraId="6A6C9DF1" w14:textId="77777777" w:rsidTr="008D7DC1">
        <w:tc>
          <w:tcPr>
            <w:tcW w:w="0" w:type="auto"/>
            <w:hideMark/>
          </w:tcPr>
          <w:p w14:paraId="6AEC539B" w14:textId="77777777" w:rsidR="008D7DC1" w:rsidRPr="005A64C2" w:rsidRDefault="008D7DC1" w:rsidP="005A64C2">
            <w:pPr>
              <w:spacing w:line="360" w:lineRule="auto"/>
              <w:rPr>
                <w:lang w:val="en-US"/>
              </w:rPr>
            </w:pPr>
            <w:r w:rsidRPr="005A64C2">
              <w:rPr>
                <w:b/>
                <w:bCs/>
                <w:lang w:val="en-US"/>
              </w:rPr>
              <w:lastRenderedPageBreak/>
              <w:t>FR12</w:t>
            </w:r>
          </w:p>
        </w:tc>
        <w:tc>
          <w:tcPr>
            <w:tcW w:w="0" w:type="auto"/>
            <w:hideMark/>
          </w:tcPr>
          <w:p w14:paraId="075050CE" w14:textId="77777777" w:rsidR="008D7DC1" w:rsidRPr="005A64C2" w:rsidRDefault="008D7DC1" w:rsidP="005A64C2">
            <w:pPr>
              <w:spacing w:line="360" w:lineRule="auto"/>
              <w:rPr>
                <w:lang w:val="en-US"/>
              </w:rPr>
            </w:pPr>
            <w:r w:rsidRPr="005A64C2">
              <w:rPr>
                <w:b/>
                <w:bCs/>
                <w:lang w:val="en-US"/>
              </w:rPr>
              <w:t>Data Quality Monitoring</w:t>
            </w:r>
          </w:p>
        </w:tc>
        <w:tc>
          <w:tcPr>
            <w:tcW w:w="0" w:type="auto"/>
            <w:hideMark/>
          </w:tcPr>
          <w:p w14:paraId="2F38AD1A" w14:textId="77777777" w:rsidR="008D7DC1" w:rsidRPr="005A64C2" w:rsidRDefault="008D7DC1" w:rsidP="005A64C2">
            <w:pPr>
              <w:spacing w:line="360" w:lineRule="auto"/>
              <w:rPr>
                <w:lang w:val="en-US"/>
              </w:rPr>
            </w:pPr>
            <w:r w:rsidRPr="005A64C2">
              <w:rPr>
                <w:lang w:val="en-US"/>
              </w:rPr>
              <w:t>Hệ thống thực hiện và hiển thị kết quả kiểm tra chất lượng dữ liệu dựa trên các tiêu chí như Completeness, Validity, Uniqueness và Consistency.</w:t>
            </w:r>
          </w:p>
        </w:tc>
        <w:tc>
          <w:tcPr>
            <w:tcW w:w="0" w:type="auto"/>
            <w:hideMark/>
          </w:tcPr>
          <w:p w14:paraId="2C55961D" w14:textId="77777777" w:rsidR="008D7DC1" w:rsidRPr="005A64C2" w:rsidRDefault="008D7DC1" w:rsidP="005A64C2">
            <w:pPr>
              <w:spacing w:line="360" w:lineRule="auto"/>
              <w:rPr>
                <w:lang w:val="en-US"/>
              </w:rPr>
            </w:pPr>
            <w:r w:rsidRPr="005A64C2">
              <w:rPr>
                <w:lang w:val="en-US"/>
              </w:rPr>
              <w:t>High</w:t>
            </w:r>
          </w:p>
        </w:tc>
      </w:tr>
      <w:tr w:rsidR="008D7DC1" w:rsidRPr="005A64C2" w14:paraId="647D72E5" w14:textId="77777777" w:rsidTr="008D7DC1">
        <w:tc>
          <w:tcPr>
            <w:tcW w:w="0" w:type="auto"/>
            <w:hideMark/>
          </w:tcPr>
          <w:p w14:paraId="63F4045C" w14:textId="77777777" w:rsidR="008D7DC1" w:rsidRPr="005A64C2" w:rsidRDefault="008D7DC1" w:rsidP="005A64C2">
            <w:pPr>
              <w:spacing w:line="360" w:lineRule="auto"/>
              <w:rPr>
                <w:lang w:val="en-US"/>
              </w:rPr>
            </w:pPr>
            <w:r w:rsidRPr="005A64C2">
              <w:rPr>
                <w:b/>
                <w:bCs/>
                <w:lang w:val="en-US"/>
              </w:rPr>
              <w:t>FR13</w:t>
            </w:r>
          </w:p>
        </w:tc>
        <w:tc>
          <w:tcPr>
            <w:tcW w:w="0" w:type="auto"/>
            <w:hideMark/>
          </w:tcPr>
          <w:p w14:paraId="23582726" w14:textId="77777777" w:rsidR="008D7DC1" w:rsidRPr="005A64C2" w:rsidRDefault="008D7DC1" w:rsidP="005A64C2">
            <w:pPr>
              <w:spacing w:line="360" w:lineRule="auto"/>
              <w:rPr>
                <w:lang w:val="en-US"/>
              </w:rPr>
            </w:pPr>
            <w:r w:rsidRPr="005A64C2">
              <w:rPr>
                <w:b/>
                <w:bCs/>
                <w:lang w:val="en-US"/>
              </w:rPr>
              <w:t>Natural Language Query</w:t>
            </w:r>
          </w:p>
        </w:tc>
        <w:tc>
          <w:tcPr>
            <w:tcW w:w="0" w:type="auto"/>
            <w:hideMark/>
          </w:tcPr>
          <w:p w14:paraId="07E29B99" w14:textId="77777777" w:rsidR="008D7DC1" w:rsidRPr="005A64C2" w:rsidRDefault="008D7DC1" w:rsidP="005A64C2">
            <w:pPr>
              <w:spacing w:line="360" w:lineRule="auto"/>
              <w:rPr>
                <w:lang w:val="en-US"/>
              </w:rPr>
            </w:pPr>
            <w:r w:rsidRPr="005A64C2">
              <w:rPr>
                <w:lang w:val="en-US"/>
              </w:rPr>
              <w:t>Hệ thống cho phép người dùng nhập câu hỏi bằng ngôn ngữ tự nhiên thay vì phải viết câu lệnh SQL thủ công.</w:t>
            </w:r>
          </w:p>
        </w:tc>
        <w:tc>
          <w:tcPr>
            <w:tcW w:w="0" w:type="auto"/>
            <w:hideMark/>
          </w:tcPr>
          <w:p w14:paraId="1B77F84D" w14:textId="77777777" w:rsidR="008D7DC1" w:rsidRPr="005A64C2" w:rsidRDefault="008D7DC1" w:rsidP="005A64C2">
            <w:pPr>
              <w:spacing w:line="360" w:lineRule="auto"/>
              <w:rPr>
                <w:lang w:val="en-US"/>
              </w:rPr>
            </w:pPr>
            <w:r w:rsidRPr="005A64C2">
              <w:rPr>
                <w:lang w:val="en-US"/>
              </w:rPr>
              <w:t>High</w:t>
            </w:r>
          </w:p>
        </w:tc>
      </w:tr>
      <w:tr w:rsidR="008D7DC1" w:rsidRPr="005A64C2" w14:paraId="5C4B3AB3" w14:textId="77777777" w:rsidTr="008D7DC1">
        <w:tc>
          <w:tcPr>
            <w:tcW w:w="0" w:type="auto"/>
            <w:hideMark/>
          </w:tcPr>
          <w:p w14:paraId="3BAD9BA0" w14:textId="77777777" w:rsidR="008D7DC1" w:rsidRPr="005A64C2" w:rsidRDefault="008D7DC1" w:rsidP="005A64C2">
            <w:pPr>
              <w:spacing w:line="360" w:lineRule="auto"/>
              <w:rPr>
                <w:lang w:val="en-US"/>
              </w:rPr>
            </w:pPr>
            <w:r w:rsidRPr="005A64C2">
              <w:rPr>
                <w:b/>
                <w:bCs/>
                <w:lang w:val="en-US"/>
              </w:rPr>
              <w:t>FR14</w:t>
            </w:r>
          </w:p>
        </w:tc>
        <w:tc>
          <w:tcPr>
            <w:tcW w:w="0" w:type="auto"/>
            <w:hideMark/>
          </w:tcPr>
          <w:p w14:paraId="0E381A33" w14:textId="77777777" w:rsidR="008D7DC1" w:rsidRPr="005A64C2" w:rsidRDefault="008D7DC1" w:rsidP="005A64C2">
            <w:pPr>
              <w:spacing w:line="360" w:lineRule="auto"/>
              <w:rPr>
                <w:lang w:val="en-US"/>
              </w:rPr>
            </w:pPr>
            <w:r w:rsidRPr="005A64C2">
              <w:rPr>
                <w:b/>
                <w:bCs/>
                <w:lang w:val="en-US"/>
              </w:rPr>
              <w:t>Intent and Schema Understanding</w:t>
            </w:r>
          </w:p>
        </w:tc>
        <w:tc>
          <w:tcPr>
            <w:tcW w:w="0" w:type="auto"/>
            <w:hideMark/>
          </w:tcPr>
          <w:p w14:paraId="1951DE89" w14:textId="77777777" w:rsidR="008D7DC1" w:rsidRPr="005A64C2" w:rsidRDefault="008D7DC1" w:rsidP="005A64C2">
            <w:pPr>
              <w:spacing w:line="360" w:lineRule="auto"/>
              <w:rPr>
                <w:lang w:val="en-US"/>
              </w:rPr>
            </w:pPr>
            <w:r w:rsidRPr="005A64C2">
              <w:rPr>
                <w:lang w:val="en-US"/>
              </w:rPr>
              <w:t>Hệ thống phân tích yêu cầu của người dùng và xác định các bảng, trường dữ liệu và quan hệ dữ liệu liên quan đến câu hỏi.</w:t>
            </w:r>
          </w:p>
        </w:tc>
        <w:tc>
          <w:tcPr>
            <w:tcW w:w="0" w:type="auto"/>
            <w:hideMark/>
          </w:tcPr>
          <w:p w14:paraId="74D2F699" w14:textId="77777777" w:rsidR="008D7DC1" w:rsidRPr="005A64C2" w:rsidRDefault="008D7DC1" w:rsidP="005A64C2">
            <w:pPr>
              <w:spacing w:line="360" w:lineRule="auto"/>
              <w:rPr>
                <w:lang w:val="en-US"/>
              </w:rPr>
            </w:pPr>
            <w:r w:rsidRPr="005A64C2">
              <w:rPr>
                <w:lang w:val="en-US"/>
              </w:rPr>
              <w:t>High</w:t>
            </w:r>
          </w:p>
        </w:tc>
      </w:tr>
      <w:tr w:rsidR="008D7DC1" w:rsidRPr="005A64C2" w14:paraId="31E3FACA" w14:textId="77777777" w:rsidTr="008D7DC1">
        <w:tc>
          <w:tcPr>
            <w:tcW w:w="0" w:type="auto"/>
            <w:hideMark/>
          </w:tcPr>
          <w:p w14:paraId="4D17CD41" w14:textId="77777777" w:rsidR="008D7DC1" w:rsidRPr="005A64C2" w:rsidRDefault="008D7DC1" w:rsidP="005A64C2">
            <w:pPr>
              <w:spacing w:line="360" w:lineRule="auto"/>
              <w:rPr>
                <w:lang w:val="en-US"/>
              </w:rPr>
            </w:pPr>
            <w:r w:rsidRPr="005A64C2">
              <w:rPr>
                <w:b/>
                <w:bCs/>
                <w:lang w:val="en-US"/>
              </w:rPr>
              <w:t>FR15</w:t>
            </w:r>
          </w:p>
        </w:tc>
        <w:tc>
          <w:tcPr>
            <w:tcW w:w="0" w:type="auto"/>
            <w:hideMark/>
          </w:tcPr>
          <w:p w14:paraId="252A037E" w14:textId="77777777" w:rsidR="008D7DC1" w:rsidRPr="005A64C2" w:rsidRDefault="008D7DC1" w:rsidP="005A64C2">
            <w:pPr>
              <w:spacing w:line="360" w:lineRule="auto"/>
              <w:rPr>
                <w:lang w:val="en-US"/>
              </w:rPr>
            </w:pPr>
            <w:r w:rsidRPr="005A64C2">
              <w:rPr>
                <w:b/>
                <w:bCs/>
                <w:lang w:val="en-US"/>
              </w:rPr>
              <w:t>Text-to-SQL Generation</w:t>
            </w:r>
          </w:p>
        </w:tc>
        <w:tc>
          <w:tcPr>
            <w:tcW w:w="0" w:type="auto"/>
            <w:hideMark/>
          </w:tcPr>
          <w:p w14:paraId="57D4BA2F" w14:textId="77777777" w:rsidR="008D7DC1" w:rsidRPr="005A64C2" w:rsidRDefault="008D7DC1" w:rsidP="005A64C2">
            <w:pPr>
              <w:spacing w:line="360" w:lineRule="auto"/>
              <w:rPr>
                <w:lang w:val="en-US"/>
              </w:rPr>
            </w:pPr>
            <w:r w:rsidRPr="005A64C2">
              <w:rPr>
                <w:lang w:val="en-US"/>
              </w:rPr>
              <w:t>Hệ thống sử dụng AI/LLM để chuyển đổi câu hỏi bằng ngôn ngữ tự nhiên thành câu lệnh SQL phù hợp với schema của Data Lake.</w:t>
            </w:r>
          </w:p>
        </w:tc>
        <w:tc>
          <w:tcPr>
            <w:tcW w:w="0" w:type="auto"/>
            <w:hideMark/>
          </w:tcPr>
          <w:p w14:paraId="16F78CDF" w14:textId="77777777" w:rsidR="008D7DC1" w:rsidRPr="005A64C2" w:rsidRDefault="008D7DC1" w:rsidP="005A64C2">
            <w:pPr>
              <w:spacing w:line="360" w:lineRule="auto"/>
              <w:rPr>
                <w:lang w:val="en-US"/>
              </w:rPr>
            </w:pPr>
            <w:r w:rsidRPr="005A64C2">
              <w:rPr>
                <w:lang w:val="en-US"/>
              </w:rPr>
              <w:t>High</w:t>
            </w:r>
          </w:p>
        </w:tc>
      </w:tr>
      <w:tr w:rsidR="008D7DC1" w:rsidRPr="005A64C2" w14:paraId="18EDB25B" w14:textId="77777777" w:rsidTr="008D7DC1">
        <w:tc>
          <w:tcPr>
            <w:tcW w:w="0" w:type="auto"/>
            <w:hideMark/>
          </w:tcPr>
          <w:p w14:paraId="1218DE91" w14:textId="77777777" w:rsidR="008D7DC1" w:rsidRPr="005A64C2" w:rsidRDefault="008D7DC1" w:rsidP="005A64C2">
            <w:pPr>
              <w:spacing w:line="360" w:lineRule="auto"/>
              <w:rPr>
                <w:lang w:val="en-US"/>
              </w:rPr>
            </w:pPr>
            <w:r w:rsidRPr="005A64C2">
              <w:rPr>
                <w:b/>
                <w:bCs/>
                <w:lang w:val="en-US"/>
              </w:rPr>
              <w:t>FR16</w:t>
            </w:r>
          </w:p>
        </w:tc>
        <w:tc>
          <w:tcPr>
            <w:tcW w:w="0" w:type="auto"/>
            <w:hideMark/>
          </w:tcPr>
          <w:p w14:paraId="5F1F2994" w14:textId="77777777" w:rsidR="008D7DC1" w:rsidRPr="005A64C2" w:rsidRDefault="008D7DC1" w:rsidP="005A64C2">
            <w:pPr>
              <w:spacing w:line="360" w:lineRule="auto"/>
              <w:rPr>
                <w:lang w:val="en-US"/>
              </w:rPr>
            </w:pPr>
            <w:r w:rsidRPr="005A64C2">
              <w:rPr>
                <w:b/>
                <w:bCs/>
                <w:lang w:val="en-US"/>
              </w:rPr>
              <w:t>SQL Validation</w:t>
            </w:r>
          </w:p>
        </w:tc>
        <w:tc>
          <w:tcPr>
            <w:tcW w:w="0" w:type="auto"/>
            <w:hideMark/>
          </w:tcPr>
          <w:p w14:paraId="498B08DA" w14:textId="77777777" w:rsidR="008D7DC1" w:rsidRPr="005A64C2" w:rsidRDefault="008D7DC1" w:rsidP="005A64C2">
            <w:pPr>
              <w:spacing w:line="360" w:lineRule="auto"/>
              <w:rPr>
                <w:lang w:val="en-US"/>
              </w:rPr>
            </w:pPr>
            <w:r w:rsidRPr="005A64C2">
              <w:rPr>
                <w:lang w:val="en-US"/>
              </w:rPr>
              <w:t>Hệ thống kiểm tra câu SQL được sinh ra trước khi thực thi nhằm phát hiện lỗi cú pháp, lỗi tham chiếu và các truy vấn không được phép.</w:t>
            </w:r>
          </w:p>
        </w:tc>
        <w:tc>
          <w:tcPr>
            <w:tcW w:w="0" w:type="auto"/>
            <w:hideMark/>
          </w:tcPr>
          <w:p w14:paraId="75DF7739" w14:textId="77777777" w:rsidR="008D7DC1" w:rsidRPr="005A64C2" w:rsidRDefault="008D7DC1" w:rsidP="005A64C2">
            <w:pPr>
              <w:spacing w:line="360" w:lineRule="auto"/>
              <w:rPr>
                <w:lang w:val="en-US"/>
              </w:rPr>
            </w:pPr>
            <w:r w:rsidRPr="005A64C2">
              <w:rPr>
                <w:lang w:val="en-US"/>
              </w:rPr>
              <w:t>High</w:t>
            </w:r>
          </w:p>
        </w:tc>
      </w:tr>
      <w:tr w:rsidR="008D7DC1" w:rsidRPr="005A64C2" w14:paraId="55BD95A6" w14:textId="77777777" w:rsidTr="008D7DC1">
        <w:tc>
          <w:tcPr>
            <w:tcW w:w="0" w:type="auto"/>
            <w:hideMark/>
          </w:tcPr>
          <w:p w14:paraId="71E00F38" w14:textId="77777777" w:rsidR="008D7DC1" w:rsidRPr="005A64C2" w:rsidRDefault="008D7DC1" w:rsidP="005A64C2">
            <w:pPr>
              <w:spacing w:line="360" w:lineRule="auto"/>
              <w:rPr>
                <w:lang w:val="en-US"/>
              </w:rPr>
            </w:pPr>
            <w:r w:rsidRPr="005A64C2">
              <w:rPr>
                <w:b/>
                <w:bCs/>
                <w:lang w:val="en-US"/>
              </w:rPr>
              <w:t>FR17</w:t>
            </w:r>
          </w:p>
        </w:tc>
        <w:tc>
          <w:tcPr>
            <w:tcW w:w="0" w:type="auto"/>
            <w:hideMark/>
          </w:tcPr>
          <w:p w14:paraId="3BB4C018" w14:textId="77777777" w:rsidR="008D7DC1" w:rsidRPr="005A64C2" w:rsidRDefault="008D7DC1" w:rsidP="005A64C2">
            <w:pPr>
              <w:spacing w:line="360" w:lineRule="auto"/>
              <w:rPr>
                <w:lang w:val="en-US"/>
              </w:rPr>
            </w:pPr>
            <w:r w:rsidRPr="005A64C2">
              <w:rPr>
                <w:b/>
                <w:bCs/>
                <w:lang w:val="en-US"/>
              </w:rPr>
              <w:t>Query Execution</w:t>
            </w:r>
          </w:p>
        </w:tc>
        <w:tc>
          <w:tcPr>
            <w:tcW w:w="0" w:type="auto"/>
            <w:hideMark/>
          </w:tcPr>
          <w:p w14:paraId="203A302A" w14:textId="77777777" w:rsidR="008D7DC1" w:rsidRPr="005A64C2" w:rsidRDefault="008D7DC1" w:rsidP="005A64C2">
            <w:pPr>
              <w:spacing w:line="360" w:lineRule="auto"/>
              <w:rPr>
                <w:lang w:val="en-US"/>
              </w:rPr>
            </w:pPr>
            <w:r w:rsidRPr="005A64C2">
              <w:rPr>
                <w:lang w:val="en-US"/>
              </w:rPr>
              <w:t>Hệ thống thực thi các câu SQL hợp lệ trên dữ liệu thuộc Gold Layer và trả về kết quả cho người dùng.</w:t>
            </w:r>
          </w:p>
        </w:tc>
        <w:tc>
          <w:tcPr>
            <w:tcW w:w="0" w:type="auto"/>
            <w:hideMark/>
          </w:tcPr>
          <w:p w14:paraId="73566DC2" w14:textId="77777777" w:rsidR="008D7DC1" w:rsidRPr="005A64C2" w:rsidRDefault="008D7DC1" w:rsidP="005A64C2">
            <w:pPr>
              <w:spacing w:line="360" w:lineRule="auto"/>
              <w:rPr>
                <w:lang w:val="en-US"/>
              </w:rPr>
            </w:pPr>
            <w:r w:rsidRPr="005A64C2">
              <w:rPr>
                <w:lang w:val="en-US"/>
              </w:rPr>
              <w:t>High</w:t>
            </w:r>
          </w:p>
        </w:tc>
      </w:tr>
      <w:tr w:rsidR="008D7DC1" w:rsidRPr="005A64C2" w14:paraId="477BAE1E" w14:textId="77777777" w:rsidTr="008D7DC1">
        <w:tc>
          <w:tcPr>
            <w:tcW w:w="0" w:type="auto"/>
            <w:hideMark/>
          </w:tcPr>
          <w:p w14:paraId="6522E9FA" w14:textId="77777777" w:rsidR="008D7DC1" w:rsidRPr="005A64C2" w:rsidRDefault="008D7DC1" w:rsidP="005A64C2">
            <w:pPr>
              <w:spacing w:line="360" w:lineRule="auto"/>
              <w:rPr>
                <w:lang w:val="en-US"/>
              </w:rPr>
            </w:pPr>
            <w:r w:rsidRPr="005A64C2">
              <w:rPr>
                <w:b/>
                <w:bCs/>
                <w:lang w:val="en-US"/>
              </w:rPr>
              <w:t>FR18</w:t>
            </w:r>
          </w:p>
        </w:tc>
        <w:tc>
          <w:tcPr>
            <w:tcW w:w="0" w:type="auto"/>
            <w:hideMark/>
          </w:tcPr>
          <w:p w14:paraId="07771283" w14:textId="77777777" w:rsidR="008D7DC1" w:rsidRPr="005A64C2" w:rsidRDefault="008D7DC1" w:rsidP="005A64C2">
            <w:pPr>
              <w:spacing w:line="360" w:lineRule="auto"/>
              <w:rPr>
                <w:lang w:val="en-US"/>
              </w:rPr>
            </w:pPr>
            <w:r w:rsidRPr="005A64C2">
              <w:rPr>
                <w:b/>
                <w:bCs/>
                <w:lang w:val="en-US"/>
              </w:rPr>
              <w:t>Query Result Visualization</w:t>
            </w:r>
          </w:p>
        </w:tc>
        <w:tc>
          <w:tcPr>
            <w:tcW w:w="0" w:type="auto"/>
            <w:hideMark/>
          </w:tcPr>
          <w:p w14:paraId="7E0DD446" w14:textId="77777777" w:rsidR="008D7DC1" w:rsidRPr="005A64C2" w:rsidRDefault="008D7DC1" w:rsidP="005A64C2">
            <w:pPr>
              <w:spacing w:line="360" w:lineRule="auto"/>
              <w:rPr>
                <w:lang w:val="en-US"/>
              </w:rPr>
            </w:pPr>
            <w:r w:rsidRPr="005A64C2">
              <w:rPr>
                <w:lang w:val="en-US"/>
              </w:rPr>
              <w:t>Hệ thống hiển thị kết quả truy vấn dưới dạng bảng, KPI hoặc biểu đồ phù hợp với loại dữ liệu và yêu cầu phân tích.</w:t>
            </w:r>
          </w:p>
        </w:tc>
        <w:tc>
          <w:tcPr>
            <w:tcW w:w="0" w:type="auto"/>
            <w:hideMark/>
          </w:tcPr>
          <w:p w14:paraId="73957378" w14:textId="77777777" w:rsidR="008D7DC1" w:rsidRPr="005A64C2" w:rsidRDefault="008D7DC1" w:rsidP="005A64C2">
            <w:pPr>
              <w:spacing w:line="360" w:lineRule="auto"/>
              <w:rPr>
                <w:lang w:val="en-US"/>
              </w:rPr>
            </w:pPr>
            <w:r w:rsidRPr="005A64C2">
              <w:rPr>
                <w:lang w:val="en-US"/>
              </w:rPr>
              <w:t>Medium</w:t>
            </w:r>
          </w:p>
        </w:tc>
      </w:tr>
      <w:tr w:rsidR="008D7DC1" w:rsidRPr="005A64C2" w14:paraId="7592A4D5" w14:textId="77777777" w:rsidTr="008D7DC1">
        <w:tc>
          <w:tcPr>
            <w:tcW w:w="0" w:type="auto"/>
            <w:hideMark/>
          </w:tcPr>
          <w:p w14:paraId="6ED3818C" w14:textId="77777777" w:rsidR="008D7DC1" w:rsidRPr="005A64C2" w:rsidRDefault="008D7DC1" w:rsidP="005A64C2">
            <w:pPr>
              <w:spacing w:line="360" w:lineRule="auto"/>
              <w:rPr>
                <w:lang w:val="en-US"/>
              </w:rPr>
            </w:pPr>
            <w:r w:rsidRPr="005A64C2">
              <w:rPr>
                <w:b/>
                <w:bCs/>
                <w:lang w:val="en-US"/>
              </w:rPr>
              <w:t>FR19</w:t>
            </w:r>
          </w:p>
        </w:tc>
        <w:tc>
          <w:tcPr>
            <w:tcW w:w="0" w:type="auto"/>
            <w:hideMark/>
          </w:tcPr>
          <w:p w14:paraId="431DD118" w14:textId="77777777" w:rsidR="008D7DC1" w:rsidRPr="005A64C2" w:rsidRDefault="008D7DC1" w:rsidP="005A64C2">
            <w:pPr>
              <w:spacing w:line="360" w:lineRule="auto"/>
              <w:rPr>
                <w:lang w:val="en-US"/>
              </w:rPr>
            </w:pPr>
            <w:r w:rsidRPr="005A64C2">
              <w:rPr>
                <w:b/>
                <w:bCs/>
                <w:lang w:val="en-US"/>
              </w:rPr>
              <w:t>Dashboard</w:t>
            </w:r>
          </w:p>
        </w:tc>
        <w:tc>
          <w:tcPr>
            <w:tcW w:w="0" w:type="auto"/>
            <w:hideMark/>
          </w:tcPr>
          <w:p w14:paraId="69EB5BA9" w14:textId="77777777" w:rsidR="008D7DC1" w:rsidRPr="005A64C2" w:rsidRDefault="008D7DC1" w:rsidP="005A64C2">
            <w:pPr>
              <w:spacing w:line="360" w:lineRule="auto"/>
              <w:rPr>
                <w:lang w:val="en-US"/>
              </w:rPr>
            </w:pPr>
            <w:r w:rsidRPr="005A64C2">
              <w:rPr>
                <w:lang w:val="en-US"/>
              </w:rPr>
              <w:t>Hệ thống cung cấp Dashboard để hiển thị các chỉ số, biểu đồ và thông tin tổng hợp từ dữ liệu đã được xử lý.</w:t>
            </w:r>
          </w:p>
        </w:tc>
        <w:tc>
          <w:tcPr>
            <w:tcW w:w="0" w:type="auto"/>
            <w:hideMark/>
          </w:tcPr>
          <w:p w14:paraId="0528495A" w14:textId="77777777" w:rsidR="008D7DC1" w:rsidRPr="005A64C2" w:rsidRDefault="008D7DC1" w:rsidP="005A64C2">
            <w:pPr>
              <w:spacing w:line="360" w:lineRule="auto"/>
              <w:rPr>
                <w:lang w:val="en-US"/>
              </w:rPr>
            </w:pPr>
            <w:r w:rsidRPr="005A64C2">
              <w:rPr>
                <w:lang w:val="en-US"/>
              </w:rPr>
              <w:t>Medium</w:t>
            </w:r>
          </w:p>
        </w:tc>
      </w:tr>
      <w:tr w:rsidR="008D7DC1" w:rsidRPr="005A64C2" w14:paraId="1C0D0523" w14:textId="77777777" w:rsidTr="008D7DC1">
        <w:tc>
          <w:tcPr>
            <w:tcW w:w="0" w:type="auto"/>
            <w:hideMark/>
          </w:tcPr>
          <w:p w14:paraId="15CA86DA" w14:textId="77777777" w:rsidR="008D7DC1" w:rsidRPr="005A64C2" w:rsidRDefault="008D7DC1" w:rsidP="005A64C2">
            <w:pPr>
              <w:spacing w:line="360" w:lineRule="auto"/>
              <w:rPr>
                <w:lang w:val="en-US"/>
              </w:rPr>
            </w:pPr>
            <w:r w:rsidRPr="005A64C2">
              <w:rPr>
                <w:b/>
                <w:bCs/>
                <w:lang w:val="en-US"/>
              </w:rPr>
              <w:t>FR20</w:t>
            </w:r>
          </w:p>
        </w:tc>
        <w:tc>
          <w:tcPr>
            <w:tcW w:w="0" w:type="auto"/>
            <w:hideMark/>
          </w:tcPr>
          <w:p w14:paraId="15A41C42" w14:textId="77777777" w:rsidR="008D7DC1" w:rsidRPr="005A64C2" w:rsidRDefault="008D7DC1" w:rsidP="005A64C2">
            <w:pPr>
              <w:spacing w:line="360" w:lineRule="auto"/>
              <w:rPr>
                <w:lang w:val="en-US"/>
              </w:rPr>
            </w:pPr>
            <w:r w:rsidRPr="005A64C2">
              <w:rPr>
                <w:b/>
                <w:bCs/>
                <w:lang w:val="en-US"/>
              </w:rPr>
              <w:t>Query History</w:t>
            </w:r>
          </w:p>
        </w:tc>
        <w:tc>
          <w:tcPr>
            <w:tcW w:w="0" w:type="auto"/>
            <w:hideMark/>
          </w:tcPr>
          <w:p w14:paraId="53DCD941" w14:textId="77777777" w:rsidR="008D7DC1" w:rsidRPr="005A64C2" w:rsidRDefault="008D7DC1" w:rsidP="005A64C2">
            <w:pPr>
              <w:spacing w:line="360" w:lineRule="auto"/>
              <w:rPr>
                <w:lang w:val="en-US"/>
              </w:rPr>
            </w:pPr>
            <w:r w:rsidRPr="005A64C2">
              <w:rPr>
                <w:lang w:val="en-US"/>
              </w:rPr>
              <w:t xml:space="preserve">Hệ thống lưu trữ lịch sử các câu hỏi và truy vấn đã thực hiện, bao gồm câu hỏi người </w:t>
            </w:r>
            <w:r w:rsidRPr="005A64C2">
              <w:rPr>
                <w:lang w:val="en-US"/>
              </w:rPr>
              <w:lastRenderedPageBreak/>
              <w:t>dùng, SQL được sinh ra và kết quả truy vấn.</w:t>
            </w:r>
          </w:p>
        </w:tc>
        <w:tc>
          <w:tcPr>
            <w:tcW w:w="0" w:type="auto"/>
            <w:hideMark/>
          </w:tcPr>
          <w:p w14:paraId="5A87852D" w14:textId="77777777" w:rsidR="008D7DC1" w:rsidRPr="005A64C2" w:rsidRDefault="008D7DC1" w:rsidP="005A64C2">
            <w:pPr>
              <w:spacing w:line="360" w:lineRule="auto"/>
              <w:rPr>
                <w:lang w:val="en-US"/>
              </w:rPr>
            </w:pPr>
            <w:r w:rsidRPr="005A64C2">
              <w:rPr>
                <w:lang w:val="en-US"/>
              </w:rPr>
              <w:lastRenderedPageBreak/>
              <w:t>Medium</w:t>
            </w:r>
          </w:p>
        </w:tc>
      </w:tr>
      <w:tr w:rsidR="008D7DC1" w:rsidRPr="005A64C2" w14:paraId="7C317269" w14:textId="77777777" w:rsidTr="008D7DC1">
        <w:tc>
          <w:tcPr>
            <w:tcW w:w="0" w:type="auto"/>
            <w:hideMark/>
          </w:tcPr>
          <w:p w14:paraId="3A8AD7DF" w14:textId="77777777" w:rsidR="008D7DC1" w:rsidRPr="005A64C2" w:rsidRDefault="008D7DC1" w:rsidP="005A64C2">
            <w:pPr>
              <w:spacing w:line="360" w:lineRule="auto"/>
              <w:rPr>
                <w:lang w:val="en-US"/>
              </w:rPr>
            </w:pPr>
            <w:r w:rsidRPr="005A64C2">
              <w:rPr>
                <w:b/>
                <w:bCs/>
                <w:lang w:val="en-US"/>
              </w:rPr>
              <w:t>FR21</w:t>
            </w:r>
          </w:p>
        </w:tc>
        <w:tc>
          <w:tcPr>
            <w:tcW w:w="0" w:type="auto"/>
            <w:hideMark/>
          </w:tcPr>
          <w:p w14:paraId="7B885CC6" w14:textId="77777777" w:rsidR="008D7DC1" w:rsidRPr="005A64C2" w:rsidRDefault="008D7DC1" w:rsidP="005A64C2">
            <w:pPr>
              <w:spacing w:line="360" w:lineRule="auto"/>
              <w:rPr>
                <w:lang w:val="en-US"/>
              </w:rPr>
            </w:pPr>
            <w:r w:rsidRPr="005A64C2">
              <w:rPr>
                <w:b/>
                <w:bCs/>
                <w:lang w:val="en-US"/>
              </w:rPr>
              <w:t>Error Handling</w:t>
            </w:r>
          </w:p>
        </w:tc>
        <w:tc>
          <w:tcPr>
            <w:tcW w:w="0" w:type="auto"/>
            <w:hideMark/>
          </w:tcPr>
          <w:p w14:paraId="395C252C" w14:textId="77777777" w:rsidR="008D7DC1" w:rsidRPr="005A64C2" w:rsidRDefault="008D7DC1" w:rsidP="005A64C2">
            <w:pPr>
              <w:spacing w:line="360" w:lineRule="auto"/>
              <w:rPr>
                <w:lang w:val="en-US"/>
              </w:rPr>
            </w:pPr>
            <w:r w:rsidRPr="005A64C2">
              <w:rPr>
                <w:lang w:val="en-US"/>
              </w:rPr>
              <w:t>Hệ thống cung cấp thông báo phù hợp khi xảy ra lỗi trong quá trình nhập dữ liệu, xử lý dữ liệu, sinh SQL hoặc thực thi truy vấn.</w:t>
            </w:r>
          </w:p>
        </w:tc>
        <w:tc>
          <w:tcPr>
            <w:tcW w:w="0" w:type="auto"/>
            <w:hideMark/>
          </w:tcPr>
          <w:p w14:paraId="1F0ACB99" w14:textId="77777777" w:rsidR="008D7DC1" w:rsidRPr="005A64C2" w:rsidRDefault="008D7DC1" w:rsidP="005A64C2">
            <w:pPr>
              <w:spacing w:line="360" w:lineRule="auto"/>
              <w:rPr>
                <w:lang w:val="en-US"/>
              </w:rPr>
            </w:pPr>
            <w:r w:rsidRPr="005A64C2">
              <w:rPr>
                <w:lang w:val="en-US"/>
              </w:rPr>
              <w:t>High</w:t>
            </w:r>
          </w:p>
        </w:tc>
      </w:tr>
      <w:tr w:rsidR="008D7DC1" w:rsidRPr="005A64C2" w14:paraId="7FF93F2B" w14:textId="77777777" w:rsidTr="008D7DC1">
        <w:tc>
          <w:tcPr>
            <w:tcW w:w="0" w:type="auto"/>
            <w:hideMark/>
          </w:tcPr>
          <w:p w14:paraId="0FFF3171" w14:textId="77777777" w:rsidR="008D7DC1" w:rsidRPr="005A64C2" w:rsidRDefault="008D7DC1" w:rsidP="005A64C2">
            <w:pPr>
              <w:spacing w:line="360" w:lineRule="auto"/>
              <w:rPr>
                <w:lang w:val="en-US"/>
              </w:rPr>
            </w:pPr>
            <w:r w:rsidRPr="005A64C2">
              <w:rPr>
                <w:b/>
                <w:bCs/>
                <w:lang w:val="en-US"/>
              </w:rPr>
              <w:t>FR22</w:t>
            </w:r>
          </w:p>
        </w:tc>
        <w:tc>
          <w:tcPr>
            <w:tcW w:w="0" w:type="auto"/>
            <w:hideMark/>
          </w:tcPr>
          <w:p w14:paraId="4C1862F0" w14:textId="77777777" w:rsidR="008D7DC1" w:rsidRPr="005A64C2" w:rsidRDefault="008D7DC1" w:rsidP="005A64C2">
            <w:pPr>
              <w:spacing w:line="360" w:lineRule="auto"/>
              <w:rPr>
                <w:lang w:val="en-US"/>
              </w:rPr>
            </w:pPr>
            <w:r w:rsidRPr="005A64C2">
              <w:rPr>
                <w:b/>
                <w:bCs/>
                <w:lang w:val="en-US"/>
              </w:rPr>
              <w:t>API Access</w:t>
            </w:r>
          </w:p>
        </w:tc>
        <w:tc>
          <w:tcPr>
            <w:tcW w:w="0" w:type="auto"/>
            <w:hideMark/>
          </w:tcPr>
          <w:p w14:paraId="5E987571" w14:textId="77777777" w:rsidR="008D7DC1" w:rsidRPr="005A64C2" w:rsidRDefault="008D7DC1" w:rsidP="005A64C2">
            <w:pPr>
              <w:spacing w:line="360" w:lineRule="auto"/>
              <w:rPr>
                <w:lang w:val="en-US"/>
              </w:rPr>
            </w:pPr>
            <w:r w:rsidRPr="005A64C2">
              <w:rPr>
                <w:lang w:val="en-US"/>
              </w:rPr>
              <w:t>Backend cung cấp RESTful API để Frontend và các thành phần hệ thống khác có thể truy cập các chức năng và dữ liệu được phép.</w:t>
            </w:r>
          </w:p>
        </w:tc>
        <w:tc>
          <w:tcPr>
            <w:tcW w:w="0" w:type="auto"/>
            <w:hideMark/>
          </w:tcPr>
          <w:p w14:paraId="19DE4B3E" w14:textId="77777777" w:rsidR="008D7DC1" w:rsidRPr="005A64C2" w:rsidRDefault="008D7DC1" w:rsidP="005A64C2">
            <w:pPr>
              <w:spacing w:line="360" w:lineRule="auto"/>
              <w:rPr>
                <w:lang w:val="en-US"/>
              </w:rPr>
            </w:pPr>
            <w:r w:rsidRPr="005A64C2">
              <w:rPr>
                <w:lang w:val="en-US"/>
              </w:rPr>
              <w:t>High</w:t>
            </w:r>
          </w:p>
        </w:tc>
      </w:tr>
      <w:tr w:rsidR="008D7DC1" w:rsidRPr="005A64C2" w14:paraId="0CC7527F" w14:textId="77777777" w:rsidTr="008D7DC1">
        <w:tc>
          <w:tcPr>
            <w:tcW w:w="0" w:type="auto"/>
            <w:hideMark/>
          </w:tcPr>
          <w:p w14:paraId="17F956ED" w14:textId="77777777" w:rsidR="008D7DC1" w:rsidRPr="005A64C2" w:rsidRDefault="008D7DC1" w:rsidP="005A64C2">
            <w:pPr>
              <w:spacing w:line="360" w:lineRule="auto"/>
              <w:rPr>
                <w:lang w:val="en-US"/>
              </w:rPr>
            </w:pPr>
            <w:r w:rsidRPr="005A64C2">
              <w:rPr>
                <w:b/>
                <w:bCs/>
                <w:lang w:val="en-US"/>
              </w:rPr>
              <w:t>FR23</w:t>
            </w:r>
          </w:p>
        </w:tc>
        <w:tc>
          <w:tcPr>
            <w:tcW w:w="0" w:type="auto"/>
            <w:hideMark/>
          </w:tcPr>
          <w:p w14:paraId="538870C7" w14:textId="77777777" w:rsidR="008D7DC1" w:rsidRPr="005A64C2" w:rsidRDefault="008D7DC1" w:rsidP="005A64C2">
            <w:pPr>
              <w:spacing w:line="360" w:lineRule="auto"/>
              <w:rPr>
                <w:lang w:val="en-US"/>
              </w:rPr>
            </w:pPr>
            <w:r w:rsidRPr="005A64C2">
              <w:rPr>
                <w:b/>
                <w:bCs/>
                <w:lang w:val="en-US"/>
              </w:rPr>
              <w:t>Role-based Access Control</w:t>
            </w:r>
          </w:p>
        </w:tc>
        <w:tc>
          <w:tcPr>
            <w:tcW w:w="0" w:type="auto"/>
            <w:hideMark/>
          </w:tcPr>
          <w:p w14:paraId="345B625A" w14:textId="77777777" w:rsidR="008D7DC1" w:rsidRPr="005A64C2" w:rsidRDefault="008D7DC1" w:rsidP="005A64C2">
            <w:pPr>
              <w:spacing w:line="360" w:lineRule="auto"/>
              <w:rPr>
                <w:lang w:val="en-US"/>
              </w:rPr>
            </w:pPr>
            <w:r w:rsidRPr="005A64C2">
              <w:rPr>
                <w:lang w:val="en-US"/>
              </w:rPr>
              <w:t>Hệ thống kiểm soát quyền truy cập dựa trên vai trò của người dùng đối với dữ liệu và các chức năng quản trị.</w:t>
            </w:r>
          </w:p>
        </w:tc>
        <w:tc>
          <w:tcPr>
            <w:tcW w:w="0" w:type="auto"/>
            <w:hideMark/>
          </w:tcPr>
          <w:p w14:paraId="30D8EB4A" w14:textId="77777777" w:rsidR="008D7DC1" w:rsidRPr="005A64C2" w:rsidRDefault="008D7DC1" w:rsidP="005A64C2">
            <w:pPr>
              <w:spacing w:line="360" w:lineRule="auto"/>
              <w:rPr>
                <w:lang w:val="en-US"/>
              </w:rPr>
            </w:pPr>
            <w:r w:rsidRPr="005A64C2">
              <w:rPr>
                <w:lang w:val="en-US"/>
              </w:rPr>
              <w:t>Medium</w:t>
            </w:r>
          </w:p>
        </w:tc>
      </w:tr>
      <w:tr w:rsidR="008D7DC1" w:rsidRPr="005A64C2" w14:paraId="2FF24AD0" w14:textId="77777777" w:rsidTr="008D7DC1">
        <w:tc>
          <w:tcPr>
            <w:tcW w:w="0" w:type="auto"/>
            <w:hideMark/>
          </w:tcPr>
          <w:p w14:paraId="55B49918" w14:textId="77777777" w:rsidR="008D7DC1" w:rsidRPr="005A64C2" w:rsidRDefault="008D7DC1" w:rsidP="005A64C2">
            <w:pPr>
              <w:spacing w:line="360" w:lineRule="auto"/>
              <w:rPr>
                <w:lang w:val="en-US"/>
              </w:rPr>
            </w:pPr>
            <w:r w:rsidRPr="005A64C2">
              <w:rPr>
                <w:b/>
                <w:bCs/>
                <w:lang w:val="en-US"/>
              </w:rPr>
              <w:t>FR24</w:t>
            </w:r>
          </w:p>
        </w:tc>
        <w:tc>
          <w:tcPr>
            <w:tcW w:w="0" w:type="auto"/>
            <w:hideMark/>
          </w:tcPr>
          <w:p w14:paraId="0C620816" w14:textId="77777777" w:rsidR="008D7DC1" w:rsidRPr="005A64C2" w:rsidRDefault="008D7DC1" w:rsidP="005A64C2">
            <w:pPr>
              <w:spacing w:line="360" w:lineRule="auto"/>
              <w:rPr>
                <w:lang w:val="en-US"/>
              </w:rPr>
            </w:pPr>
            <w:r w:rsidRPr="005A64C2">
              <w:rPr>
                <w:b/>
                <w:bCs/>
                <w:lang w:val="en-US"/>
              </w:rPr>
              <w:t>System Logging</w:t>
            </w:r>
          </w:p>
        </w:tc>
        <w:tc>
          <w:tcPr>
            <w:tcW w:w="0" w:type="auto"/>
            <w:hideMark/>
          </w:tcPr>
          <w:p w14:paraId="27DCE9B8" w14:textId="77777777" w:rsidR="008D7DC1" w:rsidRPr="005A64C2" w:rsidRDefault="008D7DC1" w:rsidP="005A64C2">
            <w:pPr>
              <w:spacing w:line="360" w:lineRule="auto"/>
              <w:rPr>
                <w:lang w:val="en-US"/>
              </w:rPr>
            </w:pPr>
            <w:r w:rsidRPr="005A64C2">
              <w:rPr>
                <w:lang w:val="en-US"/>
              </w:rPr>
              <w:t>Hệ thống ghi nhận các hoạt động và lỗi quan trọng nhằm hỗ trợ kiểm tra, giám sát và xử lý sự cố.</w:t>
            </w:r>
          </w:p>
        </w:tc>
        <w:tc>
          <w:tcPr>
            <w:tcW w:w="0" w:type="auto"/>
            <w:hideMark/>
          </w:tcPr>
          <w:p w14:paraId="60FEF462" w14:textId="77777777" w:rsidR="008D7DC1" w:rsidRPr="005A64C2" w:rsidRDefault="008D7DC1" w:rsidP="005A64C2">
            <w:pPr>
              <w:spacing w:line="360" w:lineRule="auto"/>
              <w:rPr>
                <w:lang w:val="en-US"/>
              </w:rPr>
            </w:pPr>
            <w:r w:rsidRPr="005A64C2">
              <w:rPr>
                <w:lang w:val="en-US"/>
              </w:rPr>
              <w:t>Medium</w:t>
            </w:r>
          </w:p>
        </w:tc>
      </w:tr>
    </w:tbl>
    <w:p w14:paraId="46CBCABE" w14:textId="6E94F96D" w:rsidR="0003103F" w:rsidRPr="005A64C2" w:rsidRDefault="5FE92979" w:rsidP="005A64C2">
      <w:pPr>
        <w:pStyle w:val="Heading2"/>
        <w:spacing w:before="0" w:after="0" w:line="360" w:lineRule="auto"/>
        <w:rPr>
          <w:rFonts w:ascii="Times New Roman" w:eastAsia="Times New Roman" w:hAnsi="Times New Roman" w:cs="Times New Roman"/>
          <w:b/>
          <w:bCs/>
          <w:color w:val="auto"/>
          <w:sz w:val="26"/>
          <w:szCs w:val="26"/>
        </w:rPr>
      </w:pPr>
      <w:bookmarkStart w:id="21" w:name="_Toc1202104289"/>
      <w:r w:rsidRPr="005A64C2">
        <w:rPr>
          <w:rFonts w:ascii="Times New Roman" w:eastAsia="Times New Roman" w:hAnsi="Times New Roman" w:cs="Times New Roman"/>
          <w:b/>
          <w:bCs/>
          <w:color w:val="auto"/>
          <w:sz w:val="26"/>
          <w:szCs w:val="26"/>
        </w:rPr>
        <w:t>7.3 Non-Functional Requirements</w:t>
      </w:r>
      <w:bookmarkEnd w:id="21"/>
    </w:p>
    <w:tbl>
      <w:tblPr>
        <w:tblStyle w:val="TableGrid"/>
        <w:tblW w:w="0" w:type="auto"/>
        <w:tblLook w:val="04A0" w:firstRow="1" w:lastRow="0" w:firstColumn="1" w:lastColumn="0" w:noHBand="0" w:noVBand="1"/>
      </w:tblPr>
      <w:tblGrid>
        <w:gridCol w:w="982"/>
        <w:gridCol w:w="2362"/>
        <w:gridCol w:w="5767"/>
      </w:tblGrid>
      <w:tr w:rsidR="005A4015" w:rsidRPr="005A64C2" w14:paraId="39CF885B" w14:textId="77777777" w:rsidTr="005A4015">
        <w:tc>
          <w:tcPr>
            <w:tcW w:w="0" w:type="auto"/>
            <w:hideMark/>
          </w:tcPr>
          <w:p w14:paraId="5B29D011" w14:textId="77777777" w:rsidR="005A4015" w:rsidRPr="005A64C2" w:rsidRDefault="005A4015" w:rsidP="005A64C2">
            <w:pPr>
              <w:spacing w:line="360" w:lineRule="auto"/>
              <w:jc w:val="center"/>
              <w:rPr>
                <w:b/>
                <w:bCs/>
                <w:lang w:val="en-US"/>
              </w:rPr>
            </w:pPr>
            <w:r w:rsidRPr="005A64C2">
              <w:rPr>
                <w:b/>
                <w:bCs/>
                <w:lang w:val="en-US"/>
              </w:rPr>
              <w:t>ID</w:t>
            </w:r>
          </w:p>
        </w:tc>
        <w:tc>
          <w:tcPr>
            <w:tcW w:w="0" w:type="auto"/>
            <w:hideMark/>
          </w:tcPr>
          <w:p w14:paraId="6E1FF317" w14:textId="77777777" w:rsidR="005A4015" w:rsidRPr="005A64C2" w:rsidRDefault="005A4015" w:rsidP="005A64C2">
            <w:pPr>
              <w:spacing w:line="360" w:lineRule="auto"/>
              <w:jc w:val="center"/>
              <w:rPr>
                <w:b/>
                <w:bCs/>
                <w:lang w:val="en-US"/>
              </w:rPr>
            </w:pPr>
            <w:r w:rsidRPr="005A64C2">
              <w:rPr>
                <w:b/>
                <w:bCs/>
                <w:lang w:val="en-US"/>
              </w:rPr>
              <w:t>Requirement</w:t>
            </w:r>
          </w:p>
        </w:tc>
        <w:tc>
          <w:tcPr>
            <w:tcW w:w="0" w:type="auto"/>
            <w:hideMark/>
          </w:tcPr>
          <w:p w14:paraId="5ABDAE2B" w14:textId="77777777" w:rsidR="005A4015" w:rsidRPr="005A64C2" w:rsidRDefault="005A4015" w:rsidP="005A64C2">
            <w:pPr>
              <w:spacing w:line="360" w:lineRule="auto"/>
              <w:jc w:val="center"/>
              <w:rPr>
                <w:b/>
                <w:bCs/>
                <w:lang w:val="en-US"/>
              </w:rPr>
            </w:pPr>
            <w:r w:rsidRPr="005A64C2">
              <w:rPr>
                <w:b/>
                <w:bCs/>
                <w:lang w:val="en-US"/>
              </w:rPr>
              <w:t>Target</w:t>
            </w:r>
          </w:p>
        </w:tc>
      </w:tr>
      <w:tr w:rsidR="005A4015" w:rsidRPr="005A64C2" w14:paraId="2B60DFFC" w14:textId="77777777" w:rsidTr="005A4015">
        <w:tc>
          <w:tcPr>
            <w:tcW w:w="0" w:type="auto"/>
            <w:hideMark/>
          </w:tcPr>
          <w:p w14:paraId="69AED1A4" w14:textId="77777777" w:rsidR="005A4015" w:rsidRPr="005A64C2" w:rsidRDefault="005A4015" w:rsidP="005A64C2">
            <w:pPr>
              <w:spacing w:line="360" w:lineRule="auto"/>
              <w:rPr>
                <w:lang w:val="en-US"/>
              </w:rPr>
            </w:pPr>
            <w:r w:rsidRPr="005A64C2">
              <w:rPr>
                <w:lang w:val="en-US"/>
              </w:rPr>
              <w:t>NFR01</w:t>
            </w:r>
          </w:p>
        </w:tc>
        <w:tc>
          <w:tcPr>
            <w:tcW w:w="0" w:type="auto"/>
            <w:hideMark/>
          </w:tcPr>
          <w:p w14:paraId="72AD5E76" w14:textId="77777777" w:rsidR="005A4015" w:rsidRPr="005A64C2" w:rsidRDefault="005A4015" w:rsidP="005A64C2">
            <w:pPr>
              <w:spacing w:line="360" w:lineRule="auto"/>
              <w:rPr>
                <w:lang w:val="en-US"/>
              </w:rPr>
            </w:pPr>
            <w:r w:rsidRPr="005A64C2">
              <w:rPr>
                <w:lang w:val="en-US"/>
              </w:rPr>
              <w:t>Performance</w:t>
            </w:r>
          </w:p>
        </w:tc>
        <w:tc>
          <w:tcPr>
            <w:tcW w:w="0" w:type="auto"/>
            <w:hideMark/>
          </w:tcPr>
          <w:p w14:paraId="000DC590" w14:textId="77777777" w:rsidR="005A4015" w:rsidRPr="005A64C2" w:rsidRDefault="005A4015" w:rsidP="005A64C2">
            <w:pPr>
              <w:spacing w:line="360" w:lineRule="auto"/>
              <w:rPr>
                <w:lang w:val="en-US"/>
              </w:rPr>
            </w:pPr>
            <w:r w:rsidRPr="005A64C2">
              <w:rPr>
                <w:lang w:val="en-US"/>
              </w:rPr>
              <w:t>Query thông thường phản hồi dưới 5 giây trong môi trường thử nghiệm</w:t>
            </w:r>
          </w:p>
        </w:tc>
      </w:tr>
      <w:tr w:rsidR="005A4015" w:rsidRPr="005A64C2" w14:paraId="523E9D49" w14:textId="77777777" w:rsidTr="005A4015">
        <w:tc>
          <w:tcPr>
            <w:tcW w:w="0" w:type="auto"/>
            <w:hideMark/>
          </w:tcPr>
          <w:p w14:paraId="3E7D82A4" w14:textId="77777777" w:rsidR="005A4015" w:rsidRPr="005A64C2" w:rsidRDefault="005A4015" w:rsidP="005A64C2">
            <w:pPr>
              <w:spacing w:line="360" w:lineRule="auto"/>
              <w:rPr>
                <w:lang w:val="en-US"/>
              </w:rPr>
            </w:pPr>
            <w:r w:rsidRPr="005A64C2">
              <w:rPr>
                <w:lang w:val="en-US"/>
              </w:rPr>
              <w:t>NFR02</w:t>
            </w:r>
          </w:p>
        </w:tc>
        <w:tc>
          <w:tcPr>
            <w:tcW w:w="0" w:type="auto"/>
            <w:hideMark/>
          </w:tcPr>
          <w:p w14:paraId="7009A89D" w14:textId="77777777" w:rsidR="005A4015" w:rsidRPr="005A64C2" w:rsidRDefault="005A4015" w:rsidP="005A64C2">
            <w:pPr>
              <w:spacing w:line="360" w:lineRule="auto"/>
              <w:rPr>
                <w:lang w:val="en-US"/>
              </w:rPr>
            </w:pPr>
            <w:r w:rsidRPr="005A64C2">
              <w:rPr>
                <w:lang w:val="en-US"/>
              </w:rPr>
              <w:t>Text-to-SQL Accuracy</w:t>
            </w:r>
          </w:p>
        </w:tc>
        <w:tc>
          <w:tcPr>
            <w:tcW w:w="0" w:type="auto"/>
            <w:hideMark/>
          </w:tcPr>
          <w:p w14:paraId="3D968379" w14:textId="77777777" w:rsidR="005A4015" w:rsidRPr="005A64C2" w:rsidRDefault="005A4015" w:rsidP="005A64C2">
            <w:pPr>
              <w:spacing w:line="360" w:lineRule="auto"/>
              <w:rPr>
                <w:lang w:val="en-US"/>
              </w:rPr>
            </w:pPr>
            <w:r w:rsidRPr="005A64C2">
              <w:rPr>
                <w:lang w:val="en-US"/>
              </w:rPr>
              <w:t>Mục tiêu ≥ 85% trên bộ test được xây dựng</w:t>
            </w:r>
          </w:p>
        </w:tc>
      </w:tr>
      <w:tr w:rsidR="005A4015" w:rsidRPr="005A64C2" w14:paraId="71F002E7" w14:textId="77777777" w:rsidTr="005A4015">
        <w:tc>
          <w:tcPr>
            <w:tcW w:w="0" w:type="auto"/>
            <w:hideMark/>
          </w:tcPr>
          <w:p w14:paraId="4724DBAD" w14:textId="77777777" w:rsidR="005A4015" w:rsidRPr="005A64C2" w:rsidRDefault="005A4015" w:rsidP="005A64C2">
            <w:pPr>
              <w:spacing w:line="360" w:lineRule="auto"/>
              <w:rPr>
                <w:lang w:val="en-US"/>
              </w:rPr>
            </w:pPr>
            <w:r w:rsidRPr="005A64C2">
              <w:rPr>
                <w:lang w:val="en-US"/>
              </w:rPr>
              <w:t>NFR03</w:t>
            </w:r>
          </w:p>
        </w:tc>
        <w:tc>
          <w:tcPr>
            <w:tcW w:w="0" w:type="auto"/>
            <w:hideMark/>
          </w:tcPr>
          <w:p w14:paraId="6C0C53BC" w14:textId="77777777" w:rsidR="005A4015" w:rsidRPr="005A64C2" w:rsidRDefault="005A4015" w:rsidP="005A64C2">
            <w:pPr>
              <w:spacing w:line="360" w:lineRule="auto"/>
              <w:rPr>
                <w:lang w:val="en-US"/>
              </w:rPr>
            </w:pPr>
            <w:r w:rsidRPr="005A64C2">
              <w:rPr>
                <w:lang w:val="en-US"/>
              </w:rPr>
              <w:t>Data Quality</w:t>
            </w:r>
          </w:p>
        </w:tc>
        <w:tc>
          <w:tcPr>
            <w:tcW w:w="0" w:type="auto"/>
            <w:hideMark/>
          </w:tcPr>
          <w:p w14:paraId="2FF555F9" w14:textId="77777777" w:rsidR="005A4015" w:rsidRPr="005A64C2" w:rsidRDefault="005A4015" w:rsidP="005A64C2">
            <w:pPr>
              <w:spacing w:line="360" w:lineRule="auto"/>
              <w:rPr>
                <w:lang w:val="en-US"/>
              </w:rPr>
            </w:pPr>
            <w:r w:rsidRPr="005A64C2">
              <w:rPr>
                <w:lang w:val="en-US"/>
              </w:rPr>
              <w:t>Mục tiêu ≥ 90% dữ liệu vượt qua các Quality Rules</w:t>
            </w:r>
          </w:p>
        </w:tc>
      </w:tr>
      <w:tr w:rsidR="005A4015" w:rsidRPr="005A64C2" w14:paraId="5F87B632" w14:textId="77777777" w:rsidTr="005A4015">
        <w:tc>
          <w:tcPr>
            <w:tcW w:w="0" w:type="auto"/>
            <w:hideMark/>
          </w:tcPr>
          <w:p w14:paraId="1FAC42C5" w14:textId="77777777" w:rsidR="005A4015" w:rsidRPr="005A64C2" w:rsidRDefault="005A4015" w:rsidP="005A64C2">
            <w:pPr>
              <w:spacing w:line="360" w:lineRule="auto"/>
              <w:rPr>
                <w:lang w:val="en-US"/>
              </w:rPr>
            </w:pPr>
            <w:r w:rsidRPr="005A64C2">
              <w:rPr>
                <w:lang w:val="en-US"/>
              </w:rPr>
              <w:t>NFR04</w:t>
            </w:r>
          </w:p>
        </w:tc>
        <w:tc>
          <w:tcPr>
            <w:tcW w:w="0" w:type="auto"/>
            <w:hideMark/>
          </w:tcPr>
          <w:p w14:paraId="2E8A33F1" w14:textId="77777777" w:rsidR="005A4015" w:rsidRPr="005A64C2" w:rsidRDefault="005A4015" w:rsidP="005A64C2">
            <w:pPr>
              <w:spacing w:line="360" w:lineRule="auto"/>
              <w:rPr>
                <w:lang w:val="en-US"/>
              </w:rPr>
            </w:pPr>
            <w:r w:rsidRPr="005A64C2">
              <w:rPr>
                <w:lang w:val="en-US"/>
              </w:rPr>
              <w:t>Security</w:t>
            </w:r>
          </w:p>
        </w:tc>
        <w:tc>
          <w:tcPr>
            <w:tcW w:w="0" w:type="auto"/>
            <w:hideMark/>
          </w:tcPr>
          <w:p w14:paraId="06F77D1F" w14:textId="77777777" w:rsidR="005A4015" w:rsidRPr="005A64C2" w:rsidRDefault="005A4015" w:rsidP="005A64C2">
            <w:pPr>
              <w:spacing w:line="360" w:lineRule="auto"/>
              <w:rPr>
                <w:lang w:val="en-US"/>
              </w:rPr>
            </w:pPr>
            <w:r w:rsidRPr="005A64C2">
              <w:rPr>
                <w:lang w:val="en-US"/>
              </w:rPr>
              <w:t>Authentication và kiểm soát quyền truy cập</w:t>
            </w:r>
          </w:p>
        </w:tc>
      </w:tr>
      <w:tr w:rsidR="005A4015" w:rsidRPr="005A64C2" w14:paraId="0E7DD61F" w14:textId="77777777" w:rsidTr="005A4015">
        <w:tc>
          <w:tcPr>
            <w:tcW w:w="0" w:type="auto"/>
            <w:hideMark/>
          </w:tcPr>
          <w:p w14:paraId="7465953F" w14:textId="77777777" w:rsidR="005A4015" w:rsidRPr="005A64C2" w:rsidRDefault="005A4015" w:rsidP="005A64C2">
            <w:pPr>
              <w:spacing w:line="360" w:lineRule="auto"/>
              <w:rPr>
                <w:lang w:val="en-US"/>
              </w:rPr>
            </w:pPr>
            <w:r w:rsidRPr="005A64C2">
              <w:rPr>
                <w:lang w:val="en-US"/>
              </w:rPr>
              <w:t>NFR05</w:t>
            </w:r>
          </w:p>
        </w:tc>
        <w:tc>
          <w:tcPr>
            <w:tcW w:w="0" w:type="auto"/>
            <w:hideMark/>
          </w:tcPr>
          <w:p w14:paraId="781B801A" w14:textId="77777777" w:rsidR="005A4015" w:rsidRPr="005A64C2" w:rsidRDefault="005A4015" w:rsidP="005A64C2">
            <w:pPr>
              <w:spacing w:line="360" w:lineRule="auto"/>
              <w:rPr>
                <w:lang w:val="en-US"/>
              </w:rPr>
            </w:pPr>
            <w:r w:rsidRPr="005A64C2">
              <w:rPr>
                <w:lang w:val="en-US"/>
              </w:rPr>
              <w:t>Usability</w:t>
            </w:r>
          </w:p>
        </w:tc>
        <w:tc>
          <w:tcPr>
            <w:tcW w:w="0" w:type="auto"/>
            <w:hideMark/>
          </w:tcPr>
          <w:p w14:paraId="520E6D24" w14:textId="77777777" w:rsidR="005A4015" w:rsidRPr="005A64C2" w:rsidRDefault="005A4015" w:rsidP="005A64C2">
            <w:pPr>
              <w:spacing w:line="360" w:lineRule="auto"/>
              <w:rPr>
                <w:lang w:val="en-US"/>
              </w:rPr>
            </w:pPr>
            <w:r w:rsidRPr="005A64C2">
              <w:rPr>
                <w:lang w:val="en-US"/>
              </w:rPr>
              <w:t>Người dùng không cần viết SQL thủ công</w:t>
            </w:r>
          </w:p>
        </w:tc>
      </w:tr>
      <w:tr w:rsidR="005A4015" w:rsidRPr="005A64C2" w14:paraId="72BCF1B2" w14:textId="77777777" w:rsidTr="005A4015">
        <w:tc>
          <w:tcPr>
            <w:tcW w:w="0" w:type="auto"/>
            <w:hideMark/>
          </w:tcPr>
          <w:p w14:paraId="0C8C2726" w14:textId="77777777" w:rsidR="005A4015" w:rsidRPr="005A64C2" w:rsidRDefault="005A4015" w:rsidP="005A64C2">
            <w:pPr>
              <w:spacing w:line="360" w:lineRule="auto"/>
              <w:rPr>
                <w:lang w:val="en-US"/>
              </w:rPr>
            </w:pPr>
            <w:r w:rsidRPr="005A64C2">
              <w:rPr>
                <w:lang w:val="en-US"/>
              </w:rPr>
              <w:t>NFR06</w:t>
            </w:r>
          </w:p>
        </w:tc>
        <w:tc>
          <w:tcPr>
            <w:tcW w:w="0" w:type="auto"/>
            <w:hideMark/>
          </w:tcPr>
          <w:p w14:paraId="77C6A602" w14:textId="77777777" w:rsidR="005A4015" w:rsidRPr="005A64C2" w:rsidRDefault="005A4015" w:rsidP="005A64C2">
            <w:pPr>
              <w:spacing w:line="360" w:lineRule="auto"/>
              <w:rPr>
                <w:lang w:val="en-US"/>
              </w:rPr>
            </w:pPr>
            <w:r w:rsidRPr="005A64C2">
              <w:rPr>
                <w:lang w:val="en-US"/>
              </w:rPr>
              <w:t>Scalability</w:t>
            </w:r>
          </w:p>
        </w:tc>
        <w:tc>
          <w:tcPr>
            <w:tcW w:w="0" w:type="auto"/>
            <w:hideMark/>
          </w:tcPr>
          <w:p w14:paraId="1ADB8654" w14:textId="77777777" w:rsidR="005A4015" w:rsidRPr="005A64C2" w:rsidRDefault="005A4015" w:rsidP="005A64C2">
            <w:pPr>
              <w:spacing w:line="360" w:lineRule="auto"/>
              <w:rPr>
                <w:lang w:val="en-US"/>
              </w:rPr>
            </w:pPr>
            <w:r w:rsidRPr="005A64C2">
              <w:rPr>
                <w:lang w:val="en-US"/>
              </w:rPr>
              <w:t>Có thể bổ sung domain mới</w:t>
            </w:r>
          </w:p>
        </w:tc>
      </w:tr>
      <w:tr w:rsidR="005A4015" w:rsidRPr="005A64C2" w14:paraId="52E81FDA" w14:textId="77777777" w:rsidTr="005A4015">
        <w:tc>
          <w:tcPr>
            <w:tcW w:w="0" w:type="auto"/>
            <w:hideMark/>
          </w:tcPr>
          <w:p w14:paraId="559127CF" w14:textId="77777777" w:rsidR="005A4015" w:rsidRPr="005A64C2" w:rsidRDefault="005A4015" w:rsidP="005A64C2">
            <w:pPr>
              <w:spacing w:line="360" w:lineRule="auto"/>
              <w:rPr>
                <w:lang w:val="en-US"/>
              </w:rPr>
            </w:pPr>
            <w:r w:rsidRPr="005A64C2">
              <w:rPr>
                <w:lang w:val="en-US"/>
              </w:rPr>
              <w:t>NFR07</w:t>
            </w:r>
          </w:p>
        </w:tc>
        <w:tc>
          <w:tcPr>
            <w:tcW w:w="0" w:type="auto"/>
            <w:hideMark/>
          </w:tcPr>
          <w:p w14:paraId="3CB10AA3" w14:textId="77777777" w:rsidR="005A4015" w:rsidRPr="005A64C2" w:rsidRDefault="005A4015" w:rsidP="005A64C2">
            <w:pPr>
              <w:spacing w:line="360" w:lineRule="auto"/>
              <w:rPr>
                <w:lang w:val="en-US"/>
              </w:rPr>
            </w:pPr>
            <w:r w:rsidRPr="005A64C2">
              <w:rPr>
                <w:lang w:val="en-US"/>
              </w:rPr>
              <w:t>Maintainability</w:t>
            </w:r>
          </w:p>
        </w:tc>
        <w:tc>
          <w:tcPr>
            <w:tcW w:w="0" w:type="auto"/>
            <w:hideMark/>
          </w:tcPr>
          <w:p w14:paraId="6EF1F244" w14:textId="77777777" w:rsidR="005A4015" w:rsidRPr="005A64C2" w:rsidRDefault="005A4015" w:rsidP="005A64C2">
            <w:pPr>
              <w:spacing w:line="360" w:lineRule="auto"/>
              <w:rPr>
                <w:lang w:val="en-US"/>
              </w:rPr>
            </w:pPr>
            <w:r w:rsidRPr="005A64C2">
              <w:rPr>
                <w:lang w:val="en-US"/>
              </w:rPr>
              <w:t>Module có ranh giới rõ ràng</w:t>
            </w:r>
          </w:p>
        </w:tc>
      </w:tr>
      <w:tr w:rsidR="005A4015" w:rsidRPr="005A64C2" w14:paraId="7C6974A8" w14:textId="77777777" w:rsidTr="005A4015">
        <w:tc>
          <w:tcPr>
            <w:tcW w:w="0" w:type="auto"/>
            <w:hideMark/>
          </w:tcPr>
          <w:p w14:paraId="2E1ABF7E" w14:textId="77777777" w:rsidR="005A4015" w:rsidRPr="005A64C2" w:rsidRDefault="005A4015" w:rsidP="005A64C2">
            <w:pPr>
              <w:spacing w:line="360" w:lineRule="auto"/>
              <w:rPr>
                <w:lang w:val="en-US"/>
              </w:rPr>
            </w:pPr>
            <w:r w:rsidRPr="005A64C2">
              <w:rPr>
                <w:lang w:val="en-US"/>
              </w:rPr>
              <w:t>NFR08</w:t>
            </w:r>
          </w:p>
        </w:tc>
        <w:tc>
          <w:tcPr>
            <w:tcW w:w="0" w:type="auto"/>
            <w:hideMark/>
          </w:tcPr>
          <w:p w14:paraId="533121AF" w14:textId="77777777" w:rsidR="005A4015" w:rsidRPr="005A64C2" w:rsidRDefault="005A4015" w:rsidP="005A64C2">
            <w:pPr>
              <w:spacing w:line="360" w:lineRule="auto"/>
              <w:rPr>
                <w:lang w:val="en-US"/>
              </w:rPr>
            </w:pPr>
            <w:r w:rsidRPr="005A64C2">
              <w:rPr>
                <w:lang w:val="en-US"/>
              </w:rPr>
              <w:t>Reliability</w:t>
            </w:r>
          </w:p>
        </w:tc>
        <w:tc>
          <w:tcPr>
            <w:tcW w:w="0" w:type="auto"/>
            <w:hideMark/>
          </w:tcPr>
          <w:p w14:paraId="1EE61968" w14:textId="77777777" w:rsidR="005A4015" w:rsidRPr="005A64C2" w:rsidRDefault="005A4015" w:rsidP="005A64C2">
            <w:pPr>
              <w:spacing w:line="360" w:lineRule="auto"/>
              <w:rPr>
                <w:lang w:val="en-US"/>
              </w:rPr>
            </w:pPr>
            <w:r w:rsidRPr="005A64C2">
              <w:rPr>
                <w:lang w:val="en-US"/>
              </w:rPr>
              <w:t>Có logging và error handling</w:t>
            </w:r>
          </w:p>
        </w:tc>
      </w:tr>
      <w:tr w:rsidR="005A4015" w:rsidRPr="005A64C2" w14:paraId="5CABA5AC" w14:textId="77777777" w:rsidTr="005A4015">
        <w:tc>
          <w:tcPr>
            <w:tcW w:w="0" w:type="auto"/>
            <w:hideMark/>
          </w:tcPr>
          <w:p w14:paraId="74AD54FA" w14:textId="77777777" w:rsidR="005A4015" w:rsidRPr="005A64C2" w:rsidRDefault="005A4015" w:rsidP="005A64C2">
            <w:pPr>
              <w:spacing w:line="360" w:lineRule="auto"/>
              <w:rPr>
                <w:lang w:val="en-US"/>
              </w:rPr>
            </w:pPr>
            <w:r w:rsidRPr="005A64C2">
              <w:rPr>
                <w:lang w:val="en-US"/>
              </w:rPr>
              <w:t>NFR09</w:t>
            </w:r>
          </w:p>
        </w:tc>
        <w:tc>
          <w:tcPr>
            <w:tcW w:w="0" w:type="auto"/>
            <w:hideMark/>
          </w:tcPr>
          <w:p w14:paraId="38A1F614" w14:textId="77777777" w:rsidR="005A4015" w:rsidRPr="005A64C2" w:rsidRDefault="005A4015" w:rsidP="005A64C2">
            <w:pPr>
              <w:spacing w:line="360" w:lineRule="auto"/>
              <w:rPr>
                <w:lang w:val="en-US"/>
              </w:rPr>
            </w:pPr>
            <w:r w:rsidRPr="005A64C2">
              <w:rPr>
                <w:lang w:val="en-US"/>
              </w:rPr>
              <w:t>Deployment</w:t>
            </w:r>
          </w:p>
        </w:tc>
        <w:tc>
          <w:tcPr>
            <w:tcW w:w="0" w:type="auto"/>
            <w:hideMark/>
          </w:tcPr>
          <w:p w14:paraId="386A2F76" w14:textId="77777777" w:rsidR="005A4015" w:rsidRPr="005A64C2" w:rsidRDefault="005A4015" w:rsidP="005A64C2">
            <w:pPr>
              <w:spacing w:line="360" w:lineRule="auto"/>
              <w:rPr>
                <w:lang w:val="en-US"/>
              </w:rPr>
            </w:pPr>
            <w:r w:rsidRPr="005A64C2">
              <w:rPr>
                <w:lang w:val="en-US"/>
              </w:rPr>
              <w:t>Có thể triển khai bằng Docker</w:t>
            </w:r>
          </w:p>
        </w:tc>
      </w:tr>
      <w:tr w:rsidR="005A4015" w:rsidRPr="005A64C2" w14:paraId="0EC4248C" w14:textId="77777777" w:rsidTr="005A4015">
        <w:tc>
          <w:tcPr>
            <w:tcW w:w="0" w:type="auto"/>
            <w:hideMark/>
          </w:tcPr>
          <w:p w14:paraId="3FFF8F3A" w14:textId="77777777" w:rsidR="005A4015" w:rsidRPr="005A64C2" w:rsidRDefault="005A4015" w:rsidP="005A64C2">
            <w:pPr>
              <w:spacing w:line="360" w:lineRule="auto"/>
              <w:rPr>
                <w:lang w:val="en-US"/>
              </w:rPr>
            </w:pPr>
            <w:r w:rsidRPr="005A64C2">
              <w:rPr>
                <w:lang w:val="en-US"/>
              </w:rPr>
              <w:t>NFR10</w:t>
            </w:r>
          </w:p>
        </w:tc>
        <w:tc>
          <w:tcPr>
            <w:tcW w:w="0" w:type="auto"/>
            <w:hideMark/>
          </w:tcPr>
          <w:p w14:paraId="4A267272" w14:textId="77777777" w:rsidR="005A4015" w:rsidRPr="005A64C2" w:rsidRDefault="005A4015" w:rsidP="005A64C2">
            <w:pPr>
              <w:spacing w:line="360" w:lineRule="auto"/>
              <w:rPr>
                <w:lang w:val="en-US"/>
              </w:rPr>
            </w:pPr>
            <w:r w:rsidRPr="005A64C2">
              <w:rPr>
                <w:lang w:val="en-US"/>
              </w:rPr>
              <w:t>Documentation</w:t>
            </w:r>
          </w:p>
        </w:tc>
        <w:tc>
          <w:tcPr>
            <w:tcW w:w="0" w:type="auto"/>
            <w:hideMark/>
          </w:tcPr>
          <w:p w14:paraId="4001591B" w14:textId="77777777" w:rsidR="005A4015" w:rsidRPr="005A64C2" w:rsidRDefault="005A4015" w:rsidP="005A64C2">
            <w:pPr>
              <w:spacing w:line="360" w:lineRule="auto"/>
              <w:rPr>
                <w:lang w:val="fr-FR"/>
              </w:rPr>
            </w:pPr>
            <w:r w:rsidRPr="005A64C2">
              <w:rPr>
                <w:lang w:val="fr-FR"/>
              </w:rPr>
              <w:t>Có API Documentation và Technical Documentation</w:t>
            </w:r>
          </w:p>
        </w:tc>
      </w:tr>
    </w:tbl>
    <w:p w14:paraId="32BDD4CD" w14:textId="2CF10056" w:rsidR="0003103F" w:rsidRPr="005A64C2" w:rsidRDefault="5FF091FE" w:rsidP="005A64C2">
      <w:pPr>
        <w:pStyle w:val="Heading1"/>
        <w:spacing w:before="0" w:after="0" w:line="360" w:lineRule="auto"/>
        <w:rPr>
          <w:rFonts w:ascii="Times New Roman" w:hAnsi="Times New Roman" w:cs="Times New Roman"/>
          <w:b/>
          <w:bCs/>
          <w:color w:val="auto"/>
          <w:sz w:val="26"/>
          <w:szCs w:val="26"/>
          <w:lang w:val="fr-FR"/>
        </w:rPr>
      </w:pPr>
      <w:bookmarkStart w:id="22" w:name="_Toc1607010406"/>
      <w:r w:rsidRPr="005A64C2">
        <w:rPr>
          <w:rFonts w:ascii="Times New Roman" w:hAnsi="Times New Roman" w:cs="Times New Roman"/>
          <w:b/>
          <w:bCs/>
          <w:color w:val="auto"/>
          <w:sz w:val="26"/>
          <w:szCs w:val="26"/>
          <w:lang w:val="fr-FR"/>
        </w:rPr>
        <w:lastRenderedPageBreak/>
        <w:t>8. Constraints and Assumptions</w:t>
      </w:r>
      <w:bookmarkEnd w:id="22"/>
    </w:p>
    <w:p w14:paraId="3799933E" w14:textId="77777777" w:rsidR="0003103F" w:rsidRPr="005A64C2" w:rsidRDefault="0003103F" w:rsidP="005A64C2">
      <w:pPr>
        <w:pStyle w:val="Heading2"/>
        <w:spacing w:before="0" w:after="0" w:line="360" w:lineRule="auto"/>
        <w:rPr>
          <w:rFonts w:ascii="Times New Roman" w:hAnsi="Times New Roman" w:cs="Times New Roman"/>
          <w:b/>
          <w:bCs/>
          <w:color w:val="auto"/>
          <w:sz w:val="26"/>
          <w:szCs w:val="26"/>
          <w:lang w:val="fr-FR"/>
        </w:rPr>
      </w:pPr>
      <w:bookmarkStart w:id="23" w:name="_Toc1904062244"/>
      <w:r w:rsidRPr="005A64C2">
        <w:rPr>
          <w:rFonts w:ascii="Times New Roman" w:hAnsi="Times New Roman" w:cs="Times New Roman"/>
          <w:b/>
          <w:bCs/>
          <w:color w:val="auto"/>
          <w:sz w:val="26"/>
          <w:szCs w:val="26"/>
          <w:lang w:val="fr-FR"/>
        </w:rPr>
        <w:t>8.1 Constraints</w:t>
      </w:r>
      <w:bookmarkEnd w:id="23"/>
    </w:p>
    <w:p w14:paraId="09AF11D2" w14:textId="235AE0D6" w:rsidR="00F855F3" w:rsidRPr="005A64C2" w:rsidRDefault="00F855F3" w:rsidP="005A64C2">
      <w:pPr>
        <w:spacing w:before="0" w:after="0" w:line="360" w:lineRule="auto"/>
        <w:rPr>
          <w:lang w:val="fr-FR"/>
        </w:rPr>
      </w:pPr>
      <w:r w:rsidRPr="005A64C2">
        <w:rPr>
          <w:b/>
          <w:bCs/>
          <w:lang w:val="fr-FR"/>
        </w:rPr>
        <w:t>Data Constraints:</w:t>
      </w:r>
      <w:r w:rsidRPr="005A64C2">
        <w:rPr>
          <w:lang w:val="fr-FR"/>
        </w:rPr>
        <w:t xml:space="preserve"> Không sử dụng dữ liệu cá nhân hoặc dữ liệu production thực tế nếu chưa được cấp quyền.</w:t>
      </w:r>
    </w:p>
    <w:p w14:paraId="12C9DB2B" w14:textId="7070468F" w:rsidR="00F855F3" w:rsidRPr="005A64C2" w:rsidRDefault="00F855F3" w:rsidP="005A64C2">
      <w:pPr>
        <w:spacing w:before="0" w:after="0" w:line="360" w:lineRule="auto"/>
        <w:rPr>
          <w:lang w:val="fr-FR"/>
        </w:rPr>
      </w:pPr>
      <w:r w:rsidRPr="005A64C2">
        <w:rPr>
          <w:b/>
          <w:bCs/>
          <w:lang w:val="fr-FR"/>
        </w:rPr>
        <w:t>Domain Constraints:</w:t>
      </w:r>
      <w:r w:rsidRPr="005A64C2">
        <w:rPr>
          <w:lang w:val="fr-FR"/>
        </w:rPr>
        <w:t xml:space="preserve"> Nhóm chỉ triển khai nghiệp vụ ở mức cần thiết để phục vụ bài toán Data Lake và Analytics.</w:t>
      </w:r>
    </w:p>
    <w:p w14:paraId="78244CEB" w14:textId="31A7E729" w:rsidR="00F855F3" w:rsidRPr="005A64C2" w:rsidRDefault="00F855F3" w:rsidP="005A64C2">
      <w:pPr>
        <w:spacing w:before="0" w:after="0" w:line="360" w:lineRule="auto"/>
        <w:rPr>
          <w:lang w:val="fr-FR"/>
        </w:rPr>
      </w:pPr>
      <w:r w:rsidRPr="005A64C2">
        <w:rPr>
          <w:b/>
          <w:bCs/>
          <w:lang w:val="fr-FR"/>
        </w:rPr>
        <w:t>Technical Constraints:</w:t>
      </w:r>
      <w:r w:rsidRPr="005A64C2">
        <w:rPr>
          <w:lang w:val="fr-FR"/>
        </w:rPr>
        <w:t xml:space="preserve"> Hệ thống phải có khả năng chạy trong môi trường tài nguyên giới hạn.</w:t>
      </w:r>
    </w:p>
    <w:p w14:paraId="77DCC69D" w14:textId="61B5C7DD" w:rsidR="00F855F3" w:rsidRPr="005A64C2" w:rsidRDefault="00F855F3" w:rsidP="005A64C2">
      <w:pPr>
        <w:spacing w:before="0" w:after="0" w:line="360" w:lineRule="auto"/>
      </w:pPr>
      <w:r w:rsidRPr="005A64C2">
        <w:rPr>
          <w:b/>
          <w:bCs/>
        </w:rPr>
        <w:t>Time Constraints:</w:t>
      </w:r>
      <w:r w:rsidRPr="005A64C2">
        <w:t xml:space="preserve"> Dự án được thực hiện trong một học kỳ Capstone Project 1.</w:t>
      </w:r>
    </w:p>
    <w:p w14:paraId="3546F539" w14:textId="5B12E33B" w:rsidR="00F855F3" w:rsidRPr="005A64C2" w:rsidRDefault="00F855F3" w:rsidP="005A64C2">
      <w:pPr>
        <w:spacing w:before="0" w:after="0" w:line="360" w:lineRule="auto"/>
      </w:pPr>
      <w:r w:rsidRPr="005A64C2">
        <w:rPr>
          <w:b/>
          <w:bCs/>
        </w:rPr>
        <w:t>Team Constraints:</w:t>
      </w:r>
      <w:r w:rsidRPr="005A64C2">
        <w:t xml:space="preserve"> Nhóm gồm năm thành viên, mỗi thành viên đảm nhiệm một nhóm chức năng chính.</w:t>
      </w:r>
    </w:p>
    <w:p w14:paraId="22AF6E04" w14:textId="36EA6FF7" w:rsidR="00F855F3" w:rsidRPr="005A64C2" w:rsidRDefault="00F855F3" w:rsidP="005A64C2">
      <w:pPr>
        <w:spacing w:before="0" w:after="0" w:line="360" w:lineRule="auto"/>
      </w:pPr>
      <w:r w:rsidRPr="005A64C2">
        <w:rPr>
          <w:b/>
          <w:bCs/>
        </w:rPr>
        <w:t>AI Constraints:</w:t>
      </w:r>
      <w:r w:rsidRPr="005A64C2">
        <w:t xml:space="preserve"> AI phụ thuộc vào khả năng của LLM và chất lượng metadata/schema.</w:t>
      </w:r>
    </w:p>
    <w:p w14:paraId="2874FD51" w14:textId="2F8A9C6A" w:rsidR="423D612B" w:rsidRPr="005A64C2" w:rsidRDefault="00F855F3" w:rsidP="005A64C2">
      <w:pPr>
        <w:spacing w:before="0" w:after="0" w:line="360" w:lineRule="auto"/>
        <w:rPr>
          <w:lang w:val="en-AU"/>
        </w:rPr>
      </w:pPr>
      <w:r w:rsidRPr="005A64C2">
        <w:rPr>
          <w:b/>
          <w:bCs/>
        </w:rPr>
        <w:t>Scope Constraints:</w:t>
      </w:r>
      <w:r w:rsidRPr="005A64C2">
        <w:t xml:space="preserve"> Không mở rộng sang các bài toán AI nâng cao khi các chức năng nền tảng chưa hoàn thành.</w:t>
      </w:r>
    </w:p>
    <w:p w14:paraId="0E9BD9CD" w14:textId="77777777" w:rsidR="00866394" w:rsidRPr="005A64C2" w:rsidRDefault="0003103F" w:rsidP="005A64C2">
      <w:pPr>
        <w:pStyle w:val="Heading2"/>
        <w:spacing w:before="0" w:after="0" w:line="360" w:lineRule="auto"/>
        <w:rPr>
          <w:rFonts w:ascii="Times New Roman" w:hAnsi="Times New Roman" w:cs="Times New Roman"/>
          <w:b/>
          <w:bCs/>
          <w:color w:val="auto"/>
          <w:sz w:val="26"/>
          <w:szCs w:val="26"/>
        </w:rPr>
      </w:pPr>
      <w:bookmarkStart w:id="24" w:name="_Toc194449409"/>
      <w:r w:rsidRPr="005A64C2">
        <w:rPr>
          <w:rFonts w:ascii="Times New Roman" w:hAnsi="Times New Roman" w:cs="Times New Roman"/>
          <w:b/>
          <w:bCs/>
          <w:color w:val="auto"/>
          <w:sz w:val="26"/>
          <w:szCs w:val="26"/>
        </w:rPr>
        <w:t>8.2 Assumptions</w:t>
      </w:r>
      <w:bookmarkStart w:id="25" w:name="_Toc1319201834"/>
      <w:bookmarkEnd w:id="24"/>
    </w:p>
    <w:p w14:paraId="6366881E" w14:textId="340457A7" w:rsidR="00866394" w:rsidRPr="005A64C2" w:rsidRDefault="00866394" w:rsidP="005A64C2">
      <w:pPr>
        <w:pStyle w:val="ListParagraph"/>
        <w:numPr>
          <w:ilvl w:val="0"/>
          <w:numId w:val="23"/>
        </w:numPr>
        <w:spacing w:before="0" w:after="0" w:line="360" w:lineRule="auto"/>
        <w:rPr>
          <w:lang w:val="en-US"/>
        </w:rPr>
      </w:pPr>
      <w:r w:rsidRPr="005A64C2">
        <w:rPr>
          <w:lang w:val="en-US"/>
        </w:rPr>
        <w:t xml:space="preserve">Dataset V1 có thể được xây dựng dưới dạng Synthetic Dataset hoặc kết hợp Open Dataset. </w:t>
      </w:r>
    </w:p>
    <w:p w14:paraId="6F80C71B" w14:textId="3BC54841" w:rsidR="00866394" w:rsidRPr="005A64C2" w:rsidRDefault="00866394" w:rsidP="005A64C2">
      <w:pPr>
        <w:pStyle w:val="ListParagraph"/>
        <w:numPr>
          <w:ilvl w:val="0"/>
          <w:numId w:val="23"/>
        </w:numPr>
        <w:spacing w:before="0" w:after="0" w:line="360" w:lineRule="auto"/>
        <w:rPr>
          <w:lang w:val="en-US"/>
        </w:rPr>
      </w:pPr>
      <w:r w:rsidRPr="005A64C2">
        <w:rPr>
          <w:lang w:val="en-US"/>
        </w:rPr>
        <w:t xml:space="preserve">Dataset có đủ dữ liệu để kiểm thử Data Quality và Text-to-SQL. </w:t>
      </w:r>
    </w:p>
    <w:p w14:paraId="3A6344CE" w14:textId="381D77CD" w:rsidR="00866394" w:rsidRPr="005A64C2" w:rsidRDefault="00866394" w:rsidP="005A64C2">
      <w:pPr>
        <w:pStyle w:val="ListParagraph"/>
        <w:numPr>
          <w:ilvl w:val="0"/>
          <w:numId w:val="23"/>
        </w:numPr>
        <w:spacing w:before="0" w:after="0" w:line="360" w:lineRule="auto"/>
        <w:rPr>
          <w:lang w:val="en-US"/>
        </w:rPr>
      </w:pPr>
      <w:r w:rsidRPr="005A64C2">
        <w:rPr>
          <w:lang w:val="en-US"/>
        </w:rPr>
        <w:t xml:space="preserve">Các domain có thể được mô hình hóa bằng một schema thống nhất. </w:t>
      </w:r>
    </w:p>
    <w:p w14:paraId="0D535F31" w14:textId="0CD6575C" w:rsidR="00866394" w:rsidRPr="005A64C2" w:rsidRDefault="00866394" w:rsidP="005A64C2">
      <w:pPr>
        <w:pStyle w:val="ListParagraph"/>
        <w:numPr>
          <w:ilvl w:val="0"/>
          <w:numId w:val="23"/>
        </w:numPr>
        <w:spacing w:before="0" w:after="0" w:line="360" w:lineRule="auto"/>
        <w:rPr>
          <w:lang w:val="en-US"/>
        </w:rPr>
      </w:pPr>
      <w:r w:rsidRPr="005A64C2">
        <w:rPr>
          <w:lang w:val="en-US"/>
        </w:rPr>
        <w:t xml:space="preserve">LLM API có thể được sử dụng trong quá trình phát triển. </w:t>
      </w:r>
    </w:p>
    <w:p w14:paraId="527791CC" w14:textId="1C9F30BF" w:rsidR="00866394" w:rsidRPr="005A64C2" w:rsidRDefault="00866394" w:rsidP="005A64C2">
      <w:pPr>
        <w:pStyle w:val="ListParagraph"/>
        <w:numPr>
          <w:ilvl w:val="0"/>
          <w:numId w:val="23"/>
        </w:numPr>
        <w:spacing w:before="0" w:after="0" w:line="360" w:lineRule="auto"/>
        <w:rPr>
          <w:lang w:val="en-US"/>
        </w:rPr>
      </w:pPr>
      <w:r w:rsidRPr="005A64C2">
        <w:rPr>
          <w:lang w:val="en-US"/>
        </w:rPr>
        <w:t xml:space="preserve">Người dùng thử nghiệm có kiến thức cơ bản về nghiệp vụ đại học. </w:t>
      </w:r>
    </w:p>
    <w:p w14:paraId="5B938EA1" w14:textId="626DD341" w:rsidR="00866394" w:rsidRPr="005A64C2" w:rsidRDefault="00866394" w:rsidP="005A64C2">
      <w:pPr>
        <w:pStyle w:val="ListParagraph"/>
        <w:numPr>
          <w:ilvl w:val="0"/>
          <w:numId w:val="23"/>
        </w:numPr>
        <w:spacing w:before="0" w:after="0" w:line="360" w:lineRule="auto"/>
      </w:pPr>
      <w:r w:rsidRPr="005A64C2">
        <w:rPr>
          <w:lang w:val="en-US"/>
        </w:rPr>
        <w:t>Hệ thống được đánh giá trong môi trường prototype thay vì production.</w:t>
      </w:r>
    </w:p>
    <w:p w14:paraId="0443163A" w14:textId="0BFF48AB" w:rsidR="0003103F" w:rsidRPr="005A64C2" w:rsidRDefault="0003103F"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9. Target Users / Stakeholders</w:t>
      </w:r>
      <w:bookmarkEnd w:id="25"/>
    </w:p>
    <w:tbl>
      <w:tblPr>
        <w:tblStyle w:val="TableGrid"/>
        <w:tblW w:w="0" w:type="auto"/>
        <w:tblLook w:val="04A0" w:firstRow="1" w:lastRow="0" w:firstColumn="1" w:lastColumn="0" w:noHBand="0" w:noVBand="1"/>
      </w:tblPr>
      <w:tblGrid>
        <w:gridCol w:w="2506"/>
        <w:gridCol w:w="4043"/>
      </w:tblGrid>
      <w:tr w:rsidR="00370C0E" w:rsidRPr="005A64C2" w14:paraId="53E4B16F" w14:textId="77777777" w:rsidTr="00370C0E">
        <w:tc>
          <w:tcPr>
            <w:tcW w:w="0" w:type="auto"/>
            <w:hideMark/>
          </w:tcPr>
          <w:p w14:paraId="5705B649" w14:textId="77777777" w:rsidR="00370C0E" w:rsidRPr="005A64C2" w:rsidRDefault="00370C0E" w:rsidP="005A64C2">
            <w:pPr>
              <w:spacing w:line="360" w:lineRule="auto"/>
              <w:jc w:val="center"/>
              <w:rPr>
                <w:b/>
                <w:bCs/>
                <w:lang w:val="en-US"/>
              </w:rPr>
            </w:pPr>
            <w:r w:rsidRPr="005A64C2">
              <w:rPr>
                <w:b/>
                <w:bCs/>
                <w:lang w:val="en-US"/>
              </w:rPr>
              <w:t>Stakeholder</w:t>
            </w:r>
          </w:p>
        </w:tc>
        <w:tc>
          <w:tcPr>
            <w:tcW w:w="0" w:type="auto"/>
            <w:hideMark/>
          </w:tcPr>
          <w:p w14:paraId="112F0522" w14:textId="77777777" w:rsidR="00370C0E" w:rsidRPr="005A64C2" w:rsidRDefault="00370C0E" w:rsidP="005A64C2">
            <w:pPr>
              <w:spacing w:line="360" w:lineRule="auto"/>
              <w:jc w:val="center"/>
              <w:rPr>
                <w:b/>
                <w:bCs/>
                <w:lang w:val="en-US"/>
              </w:rPr>
            </w:pPr>
            <w:r w:rsidRPr="005A64C2">
              <w:rPr>
                <w:b/>
                <w:bCs/>
                <w:lang w:val="en-US"/>
              </w:rPr>
              <w:t>Nhu cầu</w:t>
            </w:r>
          </w:p>
        </w:tc>
      </w:tr>
      <w:tr w:rsidR="00370C0E" w:rsidRPr="005A64C2" w14:paraId="51E01380" w14:textId="77777777" w:rsidTr="00370C0E">
        <w:tc>
          <w:tcPr>
            <w:tcW w:w="0" w:type="auto"/>
            <w:hideMark/>
          </w:tcPr>
          <w:p w14:paraId="0777BF20" w14:textId="77777777" w:rsidR="00370C0E" w:rsidRPr="005A64C2" w:rsidRDefault="00370C0E" w:rsidP="005A64C2">
            <w:pPr>
              <w:spacing w:line="360" w:lineRule="auto"/>
              <w:rPr>
                <w:lang w:val="en-US"/>
              </w:rPr>
            </w:pPr>
            <w:r w:rsidRPr="005A64C2">
              <w:rPr>
                <w:lang w:val="en-US"/>
              </w:rPr>
              <w:t>Ban Giám hiệu</w:t>
            </w:r>
          </w:p>
        </w:tc>
        <w:tc>
          <w:tcPr>
            <w:tcW w:w="0" w:type="auto"/>
            <w:hideMark/>
          </w:tcPr>
          <w:p w14:paraId="17EBF343" w14:textId="77777777" w:rsidR="00370C0E" w:rsidRPr="005A64C2" w:rsidRDefault="00370C0E" w:rsidP="005A64C2">
            <w:pPr>
              <w:spacing w:line="360" w:lineRule="auto"/>
              <w:rPr>
                <w:lang w:val="en-US"/>
              </w:rPr>
            </w:pPr>
            <w:r w:rsidRPr="005A64C2">
              <w:rPr>
                <w:lang w:val="en-US"/>
              </w:rPr>
              <w:t>Xem KPI và thông tin tổng hợp</w:t>
            </w:r>
          </w:p>
        </w:tc>
      </w:tr>
      <w:tr w:rsidR="00370C0E" w:rsidRPr="005A64C2" w14:paraId="3E01036D" w14:textId="77777777" w:rsidTr="00370C0E">
        <w:tc>
          <w:tcPr>
            <w:tcW w:w="0" w:type="auto"/>
            <w:hideMark/>
          </w:tcPr>
          <w:p w14:paraId="1C58FE41" w14:textId="77777777" w:rsidR="00370C0E" w:rsidRPr="005A64C2" w:rsidRDefault="00370C0E" w:rsidP="005A64C2">
            <w:pPr>
              <w:spacing w:line="360" w:lineRule="auto"/>
              <w:rPr>
                <w:lang w:val="en-US"/>
              </w:rPr>
            </w:pPr>
            <w:r w:rsidRPr="005A64C2">
              <w:rPr>
                <w:lang w:val="en-US"/>
              </w:rPr>
              <w:t>Phòng Đào tạo</w:t>
            </w:r>
          </w:p>
        </w:tc>
        <w:tc>
          <w:tcPr>
            <w:tcW w:w="0" w:type="auto"/>
            <w:hideMark/>
          </w:tcPr>
          <w:p w14:paraId="1D1EB48B" w14:textId="77777777" w:rsidR="00370C0E" w:rsidRPr="005A64C2" w:rsidRDefault="00370C0E" w:rsidP="005A64C2">
            <w:pPr>
              <w:spacing w:line="360" w:lineRule="auto"/>
              <w:rPr>
                <w:lang w:val="en-US"/>
              </w:rPr>
            </w:pPr>
            <w:r w:rsidRPr="005A64C2">
              <w:rPr>
                <w:lang w:val="en-US"/>
              </w:rPr>
              <w:t>Phân tích dữ liệu đào tạo</w:t>
            </w:r>
          </w:p>
        </w:tc>
      </w:tr>
      <w:tr w:rsidR="00370C0E" w:rsidRPr="005A64C2" w14:paraId="77156EED" w14:textId="77777777" w:rsidTr="00370C0E">
        <w:tc>
          <w:tcPr>
            <w:tcW w:w="0" w:type="auto"/>
            <w:hideMark/>
          </w:tcPr>
          <w:p w14:paraId="47ED38A6" w14:textId="77777777" w:rsidR="00370C0E" w:rsidRPr="005A64C2" w:rsidRDefault="00370C0E" w:rsidP="005A64C2">
            <w:pPr>
              <w:spacing w:line="360" w:lineRule="auto"/>
              <w:rPr>
                <w:lang w:val="en-US"/>
              </w:rPr>
            </w:pPr>
            <w:r w:rsidRPr="005A64C2">
              <w:rPr>
                <w:lang w:val="en-US"/>
              </w:rPr>
              <w:t>Phòng Tuyển sinh</w:t>
            </w:r>
          </w:p>
        </w:tc>
        <w:tc>
          <w:tcPr>
            <w:tcW w:w="0" w:type="auto"/>
            <w:hideMark/>
          </w:tcPr>
          <w:p w14:paraId="72A32027" w14:textId="77777777" w:rsidR="00370C0E" w:rsidRPr="005A64C2" w:rsidRDefault="00370C0E" w:rsidP="005A64C2">
            <w:pPr>
              <w:spacing w:line="360" w:lineRule="auto"/>
              <w:rPr>
                <w:lang w:val="en-US"/>
              </w:rPr>
            </w:pPr>
            <w:r w:rsidRPr="005A64C2">
              <w:rPr>
                <w:lang w:val="en-US"/>
              </w:rPr>
              <w:t>Phân tích dữ liệu tuyển sinh</w:t>
            </w:r>
          </w:p>
        </w:tc>
      </w:tr>
      <w:tr w:rsidR="00370C0E" w:rsidRPr="005A64C2" w14:paraId="68A99DAB" w14:textId="77777777" w:rsidTr="00370C0E">
        <w:tc>
          <w:tcPr>
            <w:tcW w:w="0" w:type="auto"/>
            <w:hideMark/>
          </w:tcPr>
          <w:p w14:paraId="0C4D768F" w14:textId="77777777" w:rsidR="00370C0E" w:rsidRPr="005A64C2" w:rsidRDefault="00370C0E" w:rsidP="005A64C2">
            <w:pPr>
              <w:spacing w:line="360" w:lineRule="auto"/>
              <w:rPr>
                <w:lang w:val="en-US"/>
              </w:rPr>
            </w:pPr>
            <w:r w:rsidRPr="005A64C2">
              <w:rPr>
                <w:lang w:val="en-US"/>
              </w:rPr>
              <w:t>Phòng Nhân sự</w:t>
            </w:r>
          </w:p>
        </w:tc>
        <w:tc>
          <w:tcPr>
            <w:tcW w:w="0" w:type="auto"/>
            <w:hideMark/>
          </w:tcPr>
          <w:p w14:paraId="12C9F430" w14:textId="77777777" w:rsidR="00370C0E" w:rsidRPr="005A64C2" w:rsidRDefault="00370C0E" w:rsidP="005A64C2">
            <w:pPr>
              <w:spacing w:line="360" w:lineRule="auto"/>
              <w:rPr>
                <w:lang w:val="en-US"/>
              </w:rPr>
            </w:pPr>
            <w:r w:rsidRPr="005A64C2">
              <w:rPr>
                <w:lang w:val="en-US"/>
              </w:rPr>
              <w:t>Phân tích dữ liệu nhân sự</w:t>
            </w:r>
          </w:p>
        </w:tc>
      </w:tr>
      <w:tr w:rsidR="00370C0E" w:rsidRPr="005A64C2" w14:paraId="36E48056" w14:textId="77777777" w:rsidTr="00370C0E">
        <w:tc>
          <w:tcPr>
            <w:tcW w:w="0" w:type="auto"/>
            <w:hideMark/>
          </w:tcPr>
          <w:p w14:paraId="4E1286DB" w14:textId="77777777" w:rsidR="00370C0E" w:rsidRPr="005A64C2" w:rsidRDefault="00370C0E" w:rsidP="005A64C2">
            <w:pPr>
              <w:spacing w:line="360" w:lineRule="auto"/>
              <w:rPr>
                <w:lang w:val="en-US"/>
              </w:rPr>
            </w:pPr>
            <w:r w:rsidRPr="005A64C2">
              <w:rPr>
                <w:lang w:val="en-US"/>
              </w:rPr>
              <w:t>Trưởng khoa</w:t>
            </w:r>
          </w:p>
        </w:tc>
        <w:tc>
          <w:tcPr>
            <w:tcW w:w="0" w:type="auto"/>
            <w:hideMark/>
          </w:tcPr>
          <w:p w14:paraId="37CC6251" w14:textId="77777777" w:rsidR="00370C0E" w:rsidRPr="005A64C2" w:rsidRDefault="00370C0E" w:rsidP="005A64C2">
            <w:pPr>
              <w:spacing w:line="360" w:lineRule="auto"/>
              <w:rPr>
                <w:lang w:val="en-US"/>
              </w:rPr>
            </w:pPr>
            <w:r w:rsidRPr="005A64C2">
              <w:rPr>
                <w:lang w:val="en-US"/>
              </w:rPr>
              <w:t>Theo dõi dữ liệu thuộc đơn vị</w:t>
            </w:r>
          </w:p>
        </w:tc>
      </w:tr>
      <w:tr w:rsidR="00370C0E" w:rsidRPr="005A64C2" w14:paraId="6AA571F4" w14:textId="77777777" w:rsidTr="00370C0E">
        <w:tc>
          <w:tcPr>
            <w:tcW w:w="0" w:type="auto"/>
            <w:hideMark/>
          </w:tcPr>
          <w:p w14:paraId="771C44F2" w14:textId="77777777" w:rsidR="00370C0E" w:rsidRPr="005A64C2" w:rsidRDefault="00370C0E" w:rsidP="005A64C2">
            <w:pPr>
              <w:spacing w:line="360" w:lineRule="auto"/>
              <w:rPr>
                <w:lang w:val="en-US"/>
              </w:rPr>
            </w:pPr>
            <w:r w:rsidRPr="005A64C2">
              <w:rPr>
                <w:lang w:val="en-US"/>
              </w:rPr>
              <w:lastRenderedPageBreak/>
              <w:t>Data Administrator</w:t>
            </w:r>
          </w:p>
        </w:tc>
        <w:tc>
          <w:tcPr>
            <w:tcW w:w="0" w:type="auto"/>
            <w:hideMark/>
          </w:tcPr>
          <w:p w14:paraId="128DF2BA" w14:textId="77777777" w:rsidR="00370C0E" w:rsidRPr="005A64C2" w:rsidRDefault="00370C0E" w:rsidP="005A64C2">
            <w:pPr>
              <w:spacing w:line="360" w:lineRule="auto"/>
              <w:rPr>
                <w:lang w:val="en-US"/>
              </w:rPr>
            </w:pPr>
            <w:r w:rsidRPr="005A64C2">
              <w:rPr>
                <w:lang w:val="en-US"/>
              </w:rPr>
              <w:t>Quản lý Catalog, Quality và Lineage</w:t>
            </w:r>
          </w:p>
        </w:tc>
      </w:tr>
      <w:tr w:rsidR="00370C0E" w:rsidRPr="005A64C2" w14:paraId="6DDFAED3" w14:textId="77777777" w:rsidTr="00370C0E">
        <w:tc>
          <w:tcPr>
            <w:tcW w:w="0" w:type="auto"/>
            <w:hideMark/>
          </w:tcPr>
          <w:p w14:paraId="68119A2B" w14:textId="77777777" w:rsidR="00370C0E" w:rsidRPr="005A64C2" w:rsidRDefault="00370C0E" w:rsidP="005A64C2">
            <w:pPr>
              <w:spacing w:line="360" w:lineRule="auto"/>
              <w:rPr>
                <w:lang w:val="en-US"/>
              </w:rPr>
            </w:pPr>
            <w:r w:rsidRPr="005A64C2">
              <w:rPr>
                <w:lang w:val="en-US"/>
              </w:rPr>
              <w:t>System Administrator</w:t>
            </w:r>
          </w:p>
        </w:tc>
        <w:tc>
          <w:tcPr>
            <w:tcW w:w="0" w:type="auto"/>
            <w:hideMark/>
          </w:tcPr>
          <w:p w14:paraId="06545F7B" w14:textId="77777777" w:rsidR="00370C0E" w:rsidRPr="005A64C2" w:rsidRDefault="00370C0E" w:rsidP="005A64C2">
            <w:pPr>
              <w:spacing w:line="360" w:lineRule="auto"/>
              <w:rPr>
                <w:lang w:val="en-US"/>
              </w:rPr>
            </w:pPr>
            <w:r w:rsidRPr="005A64C2">
              <w:rPr>
                <w:lang w:val="en-US"/>
              </w:rPr>
              <w:t>Quản lý người dùng và hệ thống</w:t>
            </w:r>
          </w:p>
        </w:tc>
      </w:tr>
      <w:tr w:rsidR="00370C0E" w:rsidRPr="005A64C2" w14:paraId="6AD5C76D" w14:textId="77777777" w:rsidTr="00370C0E">
        <w:tc>
          <w:tcPr>
            <w:tcW w:w="0" w:type="auto"/>
            <w:hideMark/>
          </w:tcPr>
          <w:p w14:paraId="3942B6E2" w14:textId="77777777" w:rsidR="00370C0E" w:rsidRPr="005A64C2" w:rsidRDefault="00370C0E" w:rsidP="005A64C2">
            <w:pPr>
              <w:spacing w:line="360" w:lineRule="auto"/>
              <w:rPr>
                <w:lang w:val="en-US"/>
              </w:rPr>
            </w:pPr>
            <w:r w:rsidRPr="005A64C2">
              <w:rPr>
                <w:lang w:val="en-US"/>
              </w:rPr>
              <w:t>IT Staff</w:t>
            </w:r>
          </w:p>
        </w:tc>
        <w:tc>
          <w:tcPr>
            <w:tcW w:w="0" w:type="auto"/>
            <w:hideMark/>
          </w:tcPr>
          <w:p w14:paraId="4F6EDB09" w14:textId="77777777" w:rsidR="00370C0E" w:rsidRPr="005A64C2" w:rsidRDefault="00370C0E" w:rsidP="005A64C2">
            <w:pPr>
              <w:spacing w:line="360" w:lineRule="auto"/>
              <w:rPr>
                <w:lang w:val="en-US"/>
              </w:rPr>
            </w:pPr>
            <w:r w:rsidRPr="005A64C2">
              <w:rPr>
                <w:lang w:val="en-US"/>
              </w:rPr>
              <w:t>Quản trị nền tảng</w:t>
            </w:r>
          </w:p>
        </w:tc>
      </w:tr>
      <w:tr w:rsidR="00370C0E" w:rsidRPr="005A64C2" w14:paraId="2341046B" w14:textId="77777777" w:rsidTr="00370C0E">
        <w:tc>
          <w:tcPr>
            <w:tcW w:w="0" w:type="auto"/>
            <w:hideMark/>
          </w:tcPr>
          <w:p w14:paraId="265094AA" w14:textId="77777777" w:rsidR="00370C0E" w:rsidRPr="005A64C2" w:rsidRDefault="00370C0E" w:rsidP="005A64C2">
            <w:pPr>
              <w:spacing w:line="360" w:lineRule="auto"/>
              <w:rPr>
                <w:lang w:val="en-US"/>
              </w:rPr>
            </w:pPr>
            <w:r w:rsidRPr="005A64C2">
              <w:rPr>
                <w:lang w:val="en-US"/>
              </w:rPr>
              <w:t>Project Team</w:t>
            </w:r>
          </w:p>
        </w:tc>
        <w:tc>
          <w:tcPr>
            <w:tcW w:w="0" w:type="auto"/>
            <w:hideMark/>
          </w:tcPr>
          <w:p w14:paraId="7C63FF2B" w14:textId="77777777" w:rsidR="00370C0E" w:rsidRPr="005A64C2" w:rsidRDefault="00370C0E" w:rsidP="005A64C2">
            <w:pPr>
              <w:spacing w:line="360" w:lineRule="auto"/>
              <w:rPr>
                <w:lang w:val="en-US"/>
              </w:rPr>
            </w:pPr>
            <w:r w:rsidRPr="005A64C2">
              <w:rPr>
                <w:lang w:val="en-US"/>
              </w:rPr>
              <w:t>Phát triển và đánh giá hệ thống</w:t>
            </w:r>
          </w:p>
        </w:tc>
      </w:tr>
    </w:tbl>
    <w:p w14:paraId="733DE35C" w14:textId="08D330E0" w:rsidR="4CB58EC5" w:rsidRPr="005A64C2" w:rsidRDefault="4CB58EC5" w:rsidP="005A64C2">
      <w:pPr>
        <w:spacing w:before="0" w:after="0" w:line="360" w:lineRule="auto"/>
      </w:pPr>
    </w:p>
    <w:p w14:paraId="1E239402" w14:textId="511E4FBD" w:rsidR="00A54CC7" w:rsidRPr="005A64C2" w:rsidRDefault="0003103F" w:rsidP="005A64C2">
      <w:pPr>
        <w:pStyle w:val="Heading1"/>
        <w:spacing w:before="0" w:after="0" w:line="360" w:lineRule="auto"/>
        <w:rPr>
          <w:rFonts w:ascii="Times New Roman" w:hAnsi="Times New Roman" w:cs="Times New Roman"/>
          <w:b/>
          <w:bCs/>
          <w:color w:val="auto"/>
          <w:sz w:val="26"/>
          <w:szCs w:val="26"/>
        </w:rPr>
      </w:pPr>
      <w:bookmarkStart w:id="26" w:name="_Toc1988191163"/>
      <w:r w:rsidRPr="005A64C2">
        <w:rPr>
          <w:rFonts w:ascii="Times New Roman" w:hAnsi="Times New Roman" w:cs="Times New Roman"/>
          <w:b/>
          <w:bCs/>
          <w:color w:val="auto"/>
          <w:sz w:val="26"/>
          <w:szCs w:val="26"/>
        </w:rPr>
        <w:t>10. Technology Stack</w:t>
      </w:r>
      <w:bookmarkEnd w:id="26"/>
    </w:p>
    <w:p w14:paraId="60FC2ACB" w14:textId="77777777" w:rsidR="003762B4" w:rsidRPr="005A64C2" w:rsidRDefault="006E6DCB"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10.1 Core Technology Stack</w:t>
      </w:r>
    </w:p>
    <w:tbl>
      <w:tblPr>
        <w:tblStyle w:val="TableGrid"/>
        <w:tblW w:w="0" w:type="auto"/>
        <w:tblLook w:val="04A0" w:firstRow="1" w:lastRow="0" w:firstColumn="1" w:lastColumn="0" w:noHBand="0" w:noVBand="1"/>
      </w:tblPr>
      <w:tblGrid>
        <w:gridCol w:w="2375"/>
        <w:gridCol w:w="2224"/>
        <w:gridCol w:w="2751"/>
      </w:tblGrid>
      <w:tr w:rsidR="003C5821" w:rsidRPr="005A64C2" w14:paraId="5AF68EED" w14:textId="77777777" w:rsidTr="003C5821">
        <w:tc>
          <w:tcPr>
            <w:tcW w:w="0" w:type="auto"/>
            <w:hideMark/>
          </w:tcPr>
          <w:p w14:paraId="7D2940E4" w14:textId="77777777" w:rsidR="003C5821" w:rsidRPr="005A64C2" w:rsidRDefault="003C5821" w:rsidP="005A64C2">
            <w:pPr>
              <w:spacing w:line="360" w:lineRule="auto"/>
              <w:jc w:val="center"/>
              <w:rPr>
                <w:b/>
                <w:bCs/>
                <w:lang w:val="en-US"/>
              </w:rPr>
            </w:pPr>
            <w:r w:rsidRPr="005A64C2">
              <w:rPr>
                <w:b/>
                <w:bCs/>
                <w:lang w:val="en-US"/>
              </w:rPr>
              <w:t>Layer</w:t>
            </w:r>
          </w:p>
        </w:tc>
        <w:tc>
          <w:tcPr>
            <w:tcW w:w="0" w:type="auto"/>
            <w:hideMark/>
          </w:tcPr>
          <w:p w14:paraId="32AB6231" w14:textId="77777777" w:rsidR="003C5821" w:rsidRPr="005A64C2" w:rsidRDefault="003C5821" w:rsidP="005A64C2">
            <w:pPr>
              <w:spacing w:line="360" w:lineRule="auto"/>
              <w:jc w:val="center"/>
              <w:rPr>
                <w:b/>
                <w:bCs/>
                <w:lang w:val="en-US"/>
              </w:rPr>
            </w:pPr>
            <w:r w:rsidRPr="005A64C2">
              <w:rPr>
                <w:b/>
                <w:bCs/>
                <w:lang w:val="en-US"/>
              </w:rPr>
              <w:t>Technology</w:t>
            </w:r>
          </w:p>
        </w:tc>
        <w:tc>
          <w:tcPr>
            <w:tcW w:w="0" w:type="auto"/>
            <w:hideMark/>
          </w:tcPr>
          <w:p w14:paraId="73E2B2E9" w14:textId="77777777" w:rsidR="003C5821" w:rsidRPr="005A64C2" w:rsidRDefault="003C5821" w:rsidP="005A64C2">
            <w:pPr>
              <w:spacing w:line="360" w:lineRule="auto"/>
              <w:jc w:val="center"/>
              <w:rPr>
                <w:b/>
                <w:bCs/>
                <w:lang w:val="en-US"/>
              </w:rPr>
            </w:pPr>
            <w:r w:rsidRPr="005A64C2">
              <w:rPr>
                <w:b/>
                <w:bCs/>
                <w:lang w:val="en-US"/>
              </w:rPr>
              <w:t>Purpose</w:t>
            </w:r>
          </w:p>
        </w:tc>
      </w:tr>
      <w:tr w:rsidR="003C5821" w:rsidRPr="005A64C2" w14:paraId="6D84ACB4" w14:textId="77777777" w:rsidTr="003C5821">
        <w:tc>
          <w:tcPr>
            <w:tcW w:w="0" w:type="auto"/>
            <w:hideMark/>
          </w:tcPr>
          <w:p w14:paraId="3FD604B9" w14:textId="77777777" w:rsidR="003C5821" w:rsidRPr="005A64C2" w:rsidRDefault="003C5821" w:rsidP="005A64C2">
            <w:pPr>
              <w:spacing w:line="360" w:lineRule="auto"/>
              <w:rPr>
                <w:lang w:val="en-US"/>
              </w:rPr>
            </w:pPr>
            <w:r w:rsidRPr="005A64C2">
              <w:rPr>
                <w:lang w:val="en-US"/>
              </w:rPr>
              <w:t>Frontend</w:t>
            </w:r>
          </w:p>
        </w:tc>
        <w:tc>
          <w:tcPr>
            <w:tcW w:w="0" w:type="auto"/>
            <w:hideMark/>
          </w:tcPr>
          <w:p w14:paraId="107FF2E5" w14:textId="77777777" w:rsidR="003C5821" w:rsidRPr="005A64C2" w:rsidRDefault="003C5821" w:rsidP="005A64C2">
            <w:pPr>
              <w:spacing w:line="360" w:lineRule="auto"/>
              <w:rPr>
                <w:lang w:val="en-US"/>
              </w:rPr>
            </w:pPr>
            <w:r w:rsidRPr="005A64C2">
              <w:rPr>
                <w:lang w:val="en-US"/>
              </w:rPr>
              <w:t>Next.js</w:t>
            </w:r>
          </w:p>
        </w:tc>
        <w:tc>
          <w:tcPr>
            <w:tcW w:w="0" w:type="auto"/>
            <w:hideMark/>
          </w:tcPr>
          <w:p w14:paraId="1795EBD3" w14:textId="77777777" w:rsidR="003C5821" w:rsidRPr="005A64C2" w:rsidRDefault="003C5821" w:rsidP="005A64C2">
            <w:pPr>
              <w:spacing w:line="360" w:lineRule="auto"/>
              <w:rPr>
                <w:lang w:val="en-US"/>
              </w:rPr>
            </w:pPr>
            <w:r w:rsidRPr="005A64C2">
              <w:rPr>
                <w:lang w:val="en-US"/>
              </w:rPr>
              <w:t>Web Application</w:t>
            </w:r>
          </w:p>
        </w:tc>
      </w:tr>
      <w:tr w:rsidR="003C5821" w:rsidRPr="005A64C2" w14:paraId="20C1F8C3" w14:textId="77777777" w:rsidTr="003C5821">
        <w:tc>
          <w:tcPr>
            <w:tcW w:w="0" w:type="auto"/>
            <w:hideMark/>
          </w:tcPr>
          <w:p w14:paraId="15E2784B" w14:textId="77777777" w:rsidR="003C5821" w:rsidRPr="005A64C2" w:rsidRDefault="003C5821" w:rsidP="005A64C2">
            <w:pPr>
              <w:spacing w:line="360" w:lineRule="auto"/>
              <w:rPr>
                <w:lang w:val="en-US"/>
              </w:rPr>
            </w:pPr>
            <w:r w:rsidRPr="005A64C2">
              <w:rPr>
                <w:lang w:val="en-US"/>
              </w:rPr>
              <w:t>UI</w:t>
            </w:r>
          </w:p>
        </w:tc>
        <w:tc>
          <w:tcPr>
            <w:tcW w:w="0" w:type="auto"/>
            <w:hideMark/>
          </w:tcPr>
          <w:p w14:paraId="2C2D9550" w14:textId="77777777" w:rsidR="003C5821" w:rsidRPr="005A64C2" w:rsidRDefault="003C5821" w:rsidP="005A64C2">
            <w:pPr>
              <w:spacing w:line="360" w:lineRule="auto"/>
              <w:rPr>
                <w:lang w:val="en-US"/>
              </w:rPr>
            </w:pPr>
            <w:r w:rsidRPr="005A64C2">
              <w:rPr>
                <w:lang w:val="en-US"/>
              </w:rPr>
              <w:t>TailwindCSS</w:t>
            </w:r>
          </w:p>
        </w:tc>
        <w:tc>
          <w:tcPr>
            <w:tcW w:w="0" w:type="auto"/>
            <w:hideMark/>
          </w:tcPr>
          <w:p w14:paraId="6BC5DD26" w14:textId="77777777" w:rsidR="003C5821" w:rsidRPr="005A64C2" w:rsidRDefault="003C5821" w:rsidP="005A64C2">
            <w:pPr>
              <w:spacing w:line="360" w:lineRule="auto"/>
              <w:rPr>
                <w:lang w:val="en-US"/>
              </w:rPr>
            </w:pPr>
            <w:r w:rsidRPr="005A64C2">
              <w:rPr>
                <w:lang w:val="en-US"/>
              </w:rPr>
              <w:t>User Interface</w:t>
            </w:r>
          </w:p>
        </w:tc>
      </w:tr>
      <w:tr w:rsidR="003C5821" w:rsidRPr="005A64C2" w14:paraId="38631C77" w14:textId="77777777" w:rsidTr="003C5821">
        <w:tc>
          <w:tcPr>
            <w:tcW w:w="0" w:type="auto"/>
            <w:hideMark/>
          </w:tcPr>
          <w:p w14:paraId="4C71115A" w14:textId="77777777" w:rsidR="003C5821" w:rsidRPr="005A64C2" w:rsidRDefault="003C5821" w:rsidP="005A64C2">
            <w:pPr>
              <w:spacing w:line="360" w:lineRule="auto"/>
              <w:rPr>
                <w:lang w:val="en-US"/>
              </w:rPr>
            </w:pPr>
            <w:r w:rsidRPr="005A64C2">
              <w:rPr>
                <w:lang w:val="en-US"/>
              </w:rPr>
              <w:t>Visualization</w:t>
            </w:r>
          </w:p>
        </w:tc>
        <w:tc>
          <w:tcPr>
            <w:tcW w:w="0" w:type="auto"/>
            <w:hideMark/>
          </w:tcPr>
          <w:p w14:paraId="28B39299" w14:textId="77777777" w:rsidR="003C5821" w:rsidRPr="005A64C2" w:rsidRDefault="003C5821" w:rsidP="005A64C2">
            <w:pPr>
              <w:spacing w:line="360" w:lineRule="auto"/>
              <w:rPr>
                <w:lang w:val="en-US"/>
              </w:rPr>
            </w:pPr>
            <w:r w:rsidRPr="005A64C2">
              <w:rPr>
                <w:lang w:val="en-US"/>
              </w:rPr>
              <w:t>Recharts / Chart.js</w:t>
            </w:r>
          </w:p>
        </w:tc>
        <w:tc>
          <w:tcPr>
            <w:tcW w:w="0" w:type="auto"/>
            <w:hideMark/>
          </w:tcPr>
          <w:p w14:paraId="0C0BB673" w14:textId="77777777" w:rsidR="003C5821" w:rsidRPr="005A64C2" w:rsidRDefault="003C5821" w:rsidP="005A64C2">
            <w:pPr>
              <w:spacing w:line="360" w:lineRule="auto"/>
              <w:rPr>
                <w:lang w:val="en-US"/>
              </w:rPr>
            </w:pPr>
            <w:r w:rsidRPr="005A64C2">
              <w:rPr>
                <w:lang w:val="en-US"/>
              </w:rPr>
              <w:t>Charts</w:t>
            </w:r>
          </w:p>
        </w:tc>
      </w:tr>
      <w:tr w:rsidR="003C5821" w:rsidRPr="005A64C2" w14:paraId="25B20FAC" w14:textId="77777777" w:rsidTr="003C5821">
        <w:tc>
          <w:tcPr>
            <w:tcW w:w="0" w:type="auto"/>
            <w:hideMark/>
          </w:tcPr>
          <w:p w14:paraId="4D47CE08" w14:textId="77777777" w:rsidR="003C5821" w:rsidRPr="005A64C2" w:rsidRDefault="003C5821" w:rsidP="005A64C2">
            <w:pPr>
              <w:spacing w:line="360" w:lineRule="auto"/>
              <w:rPr>
                <w:lang w:val="en-US"/>
              </w:rPr>
            </w:pPr>
            <w:r w:rsidRPr="005A64C2">
              <w:rPr>
                <w:lang w:val="en-US"/>
              </w:rPr>
              <w:t>Backend</w:t>
            </w:r>
          </w:p>
        </w:tc>
        <w:tc>
          <w:tcPr>
            <w:tcW w:w="0" w:type="auto"/>
            <w:hideMark/>
          </w:tcPr>
          <w:p w14:paraId="56B7E9B6" w14:textId="77777777" w:rsidR="003C5821" w:rsidRPr="005A64C2" w:rsidRDefault="003C5821" w:rsidP="005A64C2">
            <w:pPr>
              <w:spacing w:line="360" w:lineRule="auto"/>
              <w:rPr>
                <w:lang w:val="en-US"/>
              </w:rPr>
            </w:pPr>
            <w:r w:rsidRPr="005A64C2">
              <w:rPr>
                <w:lang w:val="en-US"/>
              </w:rPr>
              <w:t>Python + FastAPI</w:t>
            </w:r>
          </w:p>
        </w:tc>
        <w:tc>
          <w:tcPr>
            <w:tcW w:w="0" w:type="auto"/>
            <w:hideMark/>
          </w:tcPr>
          <w:p w14:paraId="688DDF07" w14:textId="77777777" w:rsidR="003C5821" w:rsidRPr="005A64C2" w:rsidRDefault="003C5821" w:rsidP="005A64C2">
            <w:pPr>
              <w:spacing w:line="360" w:lineRule="auto"/>
              <w:rPr>
                <w:lang w:val="en-US"/>
              </w:rPr>
            </w:pPr>
            <w:r w:rsidRPr="005A64C2">
              <w:rPr>
                <w:lang w:val="en-US"/>
              </w:rPr>
              <w:t>REST API</w:t>
            </w:r>
          </w:p>
        </w:tc>
      </w:tr>
      <w:tr w:rsidR="003C5821" w:rsidRPr="005A64C2" w14:paraId="43C82B56" w14:textId="77777777" w:rsidTr="003C5821">
        <w:tc>
          <w:tcPr>
            <w:tcW w:w="0" w:type="auto"/>
            <w:hideMark/>
          </w:tcPr>
          <w:p w14:paraId="3B100430" w14:textId="77777777" w:rsidR="003C5821" w:rsidRPr="005A64C2" w:rsidRDefault="003C5821" w:rsidP="005A64C2">
            <w:pPr>
              <w:spacing w:line="360" w:lineRule="auto"/>
              <w:rPr>
                <w:lang w:val="en-US"/>
              </w:rPr>
            </w:pPr>
            <w:r w:rsidRPr="005A64C2">
              <w:rPr>
                <w:lang w:val="en-US"/>
              </w:rPr>
              <w:t>Database</w:t>
            </w:r>
          </w:p>
        </w:tc>
        <w:tc>
          <w:tcPr>
            <w:tcW w:w="0" w:type="auto"/>
            <w:hideMark/>
          </w:tcPr>
          <w:p w14:paraId="707D82F2" w14:textId="77777777" w:rsidR="003C5821" w:rsidRPr="005A64C2" w:rsidRDefault="003C5821" w:rsidP="005A64C2">
            <w:pPr>
              <w:spacing w:line="360" w:lineRule="auto"/>
              <w:rPr>
                <w:lang w:val="en-US"/>
              </w:rPr>
            </w:pPr>
            <w:r w:rsidRPr="005A64C2">
              <w:rPr>
                <w:lang w:val="en-US"/>
              </w:rPr>
              <w:t>PostgreSQL</w:t>
            </w:r>
          </w:p>
        </w:tc>
        <w:tc>
          <w:tcPr>
            <w:tcW w:w="0" w:type="auto"/>
            <w:hideMark/>
          </w:tcPr>
          <w:p w14:paraId="1A157221" w14:textId="77777777" w:rsidR="003C5821" w:rsidRPr="005A64C2" w:rsidRDefault="003C5821" w:rsidP="005A64C2">
            <w:pPr>
              <w:spacing w:line="360" w:lineRule="auto"/>
              <w:rPr>
                <w:lang w:val="en-US"/>
              </w:rPr>
            </w:pPr>
            <w:r w:rsidRPr="005A64C2">
              <w:rPr>
                <w:lang w:val="en-US"/>
              </w:rPr>
              <w:t>Structured Data</w:t>
            </w:r>
          </w:p>
        </w:tc>
      </w:tr>
      <w:tr w:rsidR="003C5821" w:rsidRPr="005A64C2" w14:paraId="68FDA4FC" w14:textId="77777777" w:rsidTr="003C5821">
        <w:tc>
          <w:tcPr>
            <w:tcW w:w="0" w:type="auto"/>
            <w:hideMark/>
          </w:tcPr>
          <w:p w14:paraId="713369CA" w14:textId="77777777" w:rsidR="003C5821" w:rsidRPr="005A64C2" w:rsidRDefault="003C5821" w:rsidP="005A64C2">
            <w:pPr>
              <w:spacing w:line="360" w:lineRule="auto"/>
              <w:rPr>
                <w:lang w:val="en-US"/>
              </w:rPr>
            </w:pPr>
            <w:r w:rsidRPr="005A64C2">
              <w:rPr>
                <w:lang w:val="en-US"/>
              </w:rPr>
              <w:t>Object Storage</w:t>
            </w:r>
          </w:p>
        </w:tc>
        <w:tc>
          <w:tcPr>
            <w:tcW w:w="0" w:type="auto"/>
            <w:hideMark/>
          </w:tcPr>
          <w:p w14:paraId="5C6E6BA2" w14:textId="77777777" w:rsidR="003C5821" w:rsidRPr="005A64C2" w:rsidRDefault="003C5821" w:rsidP="005A64C2">
            <w:pPr>
              <w:spacing w:line="360" w:lineRule="auto"/>
              <w:rPr>
                <w:lang w:val="en-US"/>
              </w:rPr>
            </w:pPr>
            <w:r w:rsidRPr="005A64C2">
              <w:rPr>
                <w:lang w:val="en-US"/>
              </w:rPr>
              <w:t>MinIO</w:t>
            </w:r>
          </w:p>
        </w:tc>
        <w:tc>
          <w:tcPr>
            <w:tcW w:w="0" w:type="auto"/>
            <w:hideMark/>
          </w:tcPr>
          <w:p w14:paraId="13240C6E" w14:textId="77777777" w:rsidR="003C5821" w:rsidRPr="005A64C2" w:rsidRDefault="003C5821" w:rsidP="005A64C2">
            <w:pPr>
              <w:spacing w:line="360" w:lineRule="auto"/>
              <w:rPr>
                <w:lang w:val="en-US"/>
              </w:rPr>
            </w:pPr>
            <w:r w:rsidRPr="005A64C2">
              <w:rPr>
                <w:lang w:val="en-US"/>
              </w:rPr>
              <w:t>Raw Data</w:t>
            </w:r>
          </w:p>
        </w:tc>
      </w:tr>
      <w:tr w:rsidR="003C5821" w:rsidRPr="005A64C2" w14:paraId="54AC15F6" w14:textId="77777777" w:rsidTr="003C5821">
        <w:tc>
          <w:tcPr>
            <w:tcW w:w="0" w:type="auto"/>
            <w:hideMark/>
          </w:tcPr>
          <w:p w14:paraId="65AF4D42" w14:textId="77777777" w:rsidR="003C5821" w:rsidRPr="005A64C2" w:rsidRDefault="003C5821" w:rsidP="005A64C2">
            <w:pPr>
              <w:spacing w:line="360" w:lineRule="auto"/>
              <w:rPr>
                <w:lang w:val="en-US"/>
              </w:rPr>
            </w:pPr>
            <w:r w:rsidRPr="005A64C2">
              <w:rPr>
                <w:lang w:val="en-US"/>
              </w:rPr>
              <w:t>Data Format</w:t>
            </w:r>
          </w:p>
        </w:tc>
        <w:tc>
          <w:tcPr>
            <w:tcW w:w="0" w:type="auto"/>
            <w:hideMark/>
          </w:tcPr>
          <w:p w14:paraId="1133C488" w14:textId="77777777" w:rsidR="003C5821" w:rsidRPr="005A64C2" w:rsidRDefault="003C5821" w:rsidP="005A64C2">
            <w:pPr>
              <w:spacing w:line="360" w:lineRule="auto"/>
              <w:rPr>
                <w:lang w:val="en-US"/>
              </w:rPr>
            </w:pPr>
            <w:r w:rsidRPr="005A64C2">
              <w:rPr>
                <w:lang w:val="en-US"/>
              </w:rPr>
              <w:t>Delta Lake</w:t>
            </w:r>
          </w:p>
        </w:tc>
        <w:tc>
          <w:tcPr>
            <w:tcW w:w="0" w:type="auto"/>
            <w:hideMark/>
          </w:tcPr>
          <w:p w14:paraId="0A0749EF" w14:textId="77777777" w:rsidR="003C5821" w:rsidRPr="005A64C2" w:rsidRDefault="003C5821" w:rsidP="005A64C2">
            <w:pPr>
              <w:spacing w:line="360" w:lineRule="auto"/>
              <w:rPr>
                <w:lang w:val="en-US"/>
              </w:rPr>
            </w:pPr>
            <w:r w:rsidRPr="005A64C2">
              <w:rPr>
                <w:lang w:val="en-US"/>
              </w:rPr>
              <w:t>Lakehouse Storage</w:t>
            </w:r>
          </w:p>
        </w:tc>
      </w:tr>
      <w:tr w:rsidR="003C5821" w:rsidRPr="005A64C2" w14:paraId="60D40EEB" w14:textId="77777777" w:rsidTr="003C5821">
        <w:tc>
          <w:tcPr>
            <w:tcW w:w="0" w:type="auto"/>
            <w:hideMark/>
          </w:tcPr>
          <w:p w14:paraId="68D36AC9" w14:textId="77777777" w:rsidR="003C5821" w:rsidRPr="005A64C2" w:rsidRDefault="003C5821" w:rsidP="005A64C2">
            <w:pPr>
              <w:spacing w:line="360" w:lineRule="auto"/>
              <w:rPr>
                <w:lang w:val="en-US"/>
              </w:rPr>
            </w:pPr>
            <w:r w:rsidRPr="005A64C2">
              <w:rPr>
                <w:lang w:val="en-US"/>
              </w:rPr>
              <w:t>Processing</w:t>
            </w:r>
          </w:p>
        </w:tc>
        <w:tc>
          <w:tcPr>
            <w:tcW w:w="0" w:type="auto"/>
            <w:hideMark/>
          </w:tcPr>
          <w:p w14:paraId="11B49ADB" w14:textId="77777777" w:rsidR="003C5821" w:rsidRPr="005A64C2" w:rsidRDefault="003C5821" w:rsidP="005A64C2">
            <w:pPr>
              <w:spacing w:line="360" w:lineRule="auto"/>
              <w:rPr>
                <w:lang w:val="en-US"/>
              </w:rPr>
            </w:pPr>
            <w:r w:rsidRPr="005A64C2">
              <w:rPr>
                <w:lang w:val="en-US"/>
              </w:rPr>
              <w:t>DuckDB</w:t>
            </w:r>
          </w:p>
        </w:tc>
        <w:tc>
          <w:tcPr>
            <w:tcW w:w="0" w:type="auto"/>
            <w:hideMark/>
          </w:tcPr>
          <w:p w14:paraId="58A5845F" w14:textId="77777777" w:rsidR="003C5821" w:rsidRPr="005A64C2" w:rsidRDefault="003C5821" w:rsidP="005A64C2">
            <w:pPr>
              <w:spacing w:line="360" w:lineRule="auto"/>
              <w:rPr>
                <w:lang w:val="en-US"/>
              </w:rPr>
            </w:pPr>
            <w:r w:rsidRPr="005A64C2">
              <w:rPr>
                <w:lang w:val="en-US"/>
              </w:rPr>
              <w:t>Data Processing / Query</w:t>
            </w:r>
          </w:p>
        </w:tc>
      </w:tr>
      <w:tr w:rsidR="003C5821" w:rsidRPr="005A64C2" w14:paraId="7A2E49AE" w14:textId="77777777" w:rsidTr="003C5821">
        <w:tc>
          <w:tcPr>
            <w:tcW w:w="0" w:type="auto"/>
            <w:hideMark/>
          </w:tcPr>
          <w:p w14:paraId="424D487A" w14:textId="77777777" w:rsidR="003C5821" w:rsidRPr="005A64C2" w:rsidRDefault="003C5821" w:rsidP="005A64C2">
            <w:pPr>
              <w:spacing w:line="360" w:lineRule="auto"/>
              <w:rPr>
                <w:lang w:val="en-US"/>
              </w:rPr>
            </w:pPr>
            <w:r w:rsidRPr="005A64C2">
              <w:rPr>
                <w:lang w:val="en-US"/>
              </w:rPr>
              <w:t>AI</w:t>
            </w:r>
          </w:p>
        </w:tc>
        <w:tc>
          <w:tcPr>
            <w:tcW w:w="0" w:type="auto"/>
            <w:hideMark/>
          </w:tcPr>
          <w:p w14:paraId="29E25ADF" w14:textId="77777777" w:rsidR="003C5821" w:rsidRPr="005A64C2" w:rsidRDefault="003C5821" w:rsidP="005A64C2">
            <w:pPr>
              <w:spacing w:line="360" w:lineRule="auto"/>
              <w:rPr>
                <w:lang w:val="en-US"/>
              </w:rPr>
            </w:pPr>
            <w:r w:rsidRPr="005A64C2">
              <w:rPr>
                <w:lang w:val="en-US"/>
              </w:rPr>
              <w:t>LLM API</w:t>
            </w:r>
          </w:p>
        </w:tc>
        <w:tc>
          <w:tcPr>
            <w:tcW w:w="0" w:type="auto"/>
            <w:hideMark/>
          </w:tcPr>
          <w:p w14:paraId="6BC4DBB9" w14:textId="77777777" w:rsidR="003C5821" w:rsidRPr="005A64C2" w:rsidRDefault="003C5821" w:rsidP="005A64C2">
            <w:pPr>
              <w:spacing w:line="360" w:lineRule="auto"/>
              <w:rPr>
                <w:lang w:val="en-US"/>
              </w:rPr>
            </w:pPr>
            <w:r w:rsidRPr="005A64C2">
              <w:rPr>
                <w:lang w:val="en-US"/>
              </w:rPr>
              <w:t>Text-to-SQL</w:t>
            </w:r>
          </w:p>
        </w:tc>
      </w:tr>
      <w:tr w:rsidR="003C5821" w:rsidRPr="005A64C2" w14:paraId="77D46295" w14:textId="77777777" w:rsidTr="003C5821">
        <w:tc>
          <w:tcPr>
            <w:tcW w:w="0" w:type="auto"/>
            <w:hideMark/>
          </w:tcPr>
          <w:p w14:paraId="5CCD939E" w14:textId="77777777" w:rsidR="003C5821" w:rsidRPr="005A64C2" w:rsidRDefault="003C5821" w:rsidP="005A64C2">
            <w:pPr>
              <w:spacing w:line="360" w:lineRule="auto"/>
              <w:rPr>
                <w:lang w:val="en-US"/>
              </w:rPr>
            </w:pPr>
            <w:r w:rsidRPr="005A64C2">
              <w:rPr>
                <w:lang w:val="en-US"/>
              </w:rPr>
              <w:t>AI Framework</w:t>
            </w:r>
          </w:p>
        </w:tc>
        <w:tc>
          <w:tcPr>
            <w:tcW w:w="0" w:type="auto"/>
            <w:hideMark/>
          </w:tcPr>
          <w:p w14:paraId="55A4F488" w14:textId="77777777" w:rsidR="003C5821" w:rsidRPr="005A64C2" w:rsidRDefault="003C5821" w:rsidP="005A64C2">
            <w:pPr>
              <w:spacing w:line="360" w:lineRule="auto"/>
              <w:rPr>
                <w:lang w:val="en-US"/>
              </w:rPr>
            </w:pPr>
            <w:r w:rsidRPr="005A64C2">
              <w:rPr>
                <w:lang w:val="en-US"/>
              </w:rPr>
              <w:t>LangChain</w:t>
            </w:r>
          </w:p>
        </w:tc>
        <w:tc>
          <w:tcPr>
            <w:tcW w:w="0" w:type="auto"/>
            <w:hideMark/>
          </w:tcPr>
          <w:p w14:paraId="3445E0F8" w14:textId="77777777" w:rsidR="003C5821" w:rsidRPr="005A64C2" w:rsidRDefault="003C5821" w:rsidP="005A64C2">
            <w:pPr>
              <w:spacing w:line="360" w:lineRule="auto"/>
              <w:rPr>
                <w:lang w:val="en-US"/>
              </w:rPr>
            </w:pPr>
            <w:r w:rsidRPr="005A64C2">
              <w:rPr>
                <w:lang w:val="en-US"/>
              </w:rPr>
              <w:t>LLM Integration</w:t>
            </w:r>
          </w:p>
        </w:tc>
      </w:tr>
      <w:tr w:rsidR="003C5821" w:rsidRPr="005A64C2" w14:paraId="4EFFE92D" w14:textId="77777777" w:rsidTr="003C5821">
        <w:tc>
          <w:tcPr>
            <w:tcW w:w="0" w:type="auto"/>
            <w:hideMark/>
          </w:tcPr>
          <w:p w14:paraId="29D6DBD3" w14:textId="77777777" w:rsidR="003C5821" w:rsidRPr="005A64C2" w:rsidRDefault="003C5821" w:rsidP="005A64C2">
            <w:pPr>
              <w:spacing w:line="360" w:lineRule="auto"/>
              <w:rPr>
                <w:lang w:val="en-US"/>
              </w:rPr>
            </w:pPr>
            <w:r w:rsidRPr="005A64C2">
              <w:rPr>
                <w:lang w:val="en-US"/>
              </w:rPr>
              <w:t>Metadata</w:t>
            </w:r>
          </w:p>
        </w:tc>
        <w:tc>
          <w:tcPr>
            <w:tcW w:w="0" w:type="auto"/>
            <w:hideMark/>
          </w:tcPr>
          <w:p w14:paraId="32BC047F" w14:textId="77777777" w:rsidR="003C5821" w:rsidRPr="005A64C2" w:rsidRDefault="003C5821" w:rsidP="005A64C2">
            <w:pPr>
              <w:spacing w:line="360" w:lineRule="auto"/>
              <w:rPr>
                <w:lang w:val="en-US"/>
              </w:rPr>
            </w:pPr>
            <w:r w:rsidRPr="005A64C2">
              <w:rPr>
                <w:lang w:val="en-US"/>
              </w:rPr>
              <w:t>OpenMetadata</w:t>
            </w:r>
          </w:p>
        </w:tc>
        <w:tc>
          <w:tcPr>
            <w:tcW w:w="0" w:type="auto"/>
            <w:hideMark/>
          </w:tcPr>
          <w:p w14:paraId="7205439E" w14:textId="77777777" w:rsidR="003C5821" w:rsidRPr="005A64C2" w:rsidRDefault="003C5821" w:rsidP="005A64C2">
            <w:pPr>
              <w:spacing w:line="360" w:lineRule="auto"/>
              <w:rPr>
                <w:lang w:val="en-US"/>
              </w:rPr>
            </w:pPr>
            <w:r w:rsidRPr="005A64C2">
              <w:rPr>
                <w:lang w:val="en-US"/>
              </w:rPr>
              <w:t>Catalog / Lineage</w:t>
            </w:r>
          </w:p>
        </w:tc>
      </w:tr>
      <w:tr w:rsidR="003C5821" w:rsidRPr="005A64C2" w14:paraId="7ACA6D92" w14:textId="77777777" w:rsidTr="003C5821">
        <w:tc>
          <w:tcPr>
            <w:tcW w:w="0" w:type="auto"/>
            <w:hideMark/>
          </w:tcPr>
          <w:p w14:paraId="4AA14906" w14:textId="77777777" w:rsidR="003C5821" w:rsidRPr="005A64C2" w:rsidRDefault="003C5821" w:rsidP="005A64C2">
            <w:pPr>
              <w:spacing w:line="360" w:lineRule="auto"/>
              <w:rPr>
                <w:lang w:val="en-US"/>
              </w:rPr>
            </w:pPr>
            <w:r w:rsidRPr="005A64C2">
              <w:rPr>
                <w:lang w:val="en-US"/>
              </w:rPr>
              <w:t>Data Quality</w:t>
            </w:r>
          </w:p>
        </w:tc>
        <w:tc>
          <w:tcPr>
            <w:tcW w:w="0" w:type="auto"/>
            <w:hideMark/>
          </w:tcPr>
          <w:p w14:paraId="287B57AD" w14:textId="77777777" w:rsidR="003C5821" w:rsidRPr="005A64C2" w:rsidRDefault="003C5821" w:rsidP="005A64C2">
            <w:pPr>
              <w:spacing w:line="360" w:lineRule="auto"/>
              <w:rPr>
                <w:lang w:val="en-US"/>
              </w:rPr>
            </w:pPr>
            <w:r w:rsidRPr="005A64C2">
              <w:rPr>
                <w:lang w:val="en-US"/>
              </w:rPr>
              <w:t>Great Expectations</w:t>
            </w:r>
          </w:p>
        </w:tc>
        <w:tc>
          <w:tcPr>
            <w:tcW w:w="0" w:type="auto"/>
            <w:hideMark/>
          </w:tcPr>
          <w:p w14:paraId="1EDF624A" w14:textId="77777777" w:rsidR="003C5821" w:rsidRPr="005A64C2" w:rsidRDefault="003C5821" w:rsidP="005A64C2">
            <w:pPr>
              <w:spacing w:line="360" w:lineRule="auto"/>
              <w:rPr>
                <w:lang w:val="en-US"/>
              </w:rPr>
            </w:pPr>
            <w:r w:rsidRPr="005A64C2">
              <w:rPr>
                <w:lang w:val="en-US"/>
              </w:rPr>
              <w:t>Quality Validation</w:t>
            </w:r>
          </w:p>
        </w:tc>
      </w:tr>
      <w:tr w:rsidR="003C5821" w:rsidRPr="005A64C2" w14:paraId="44FF2616" w14:textId="77777777" w:rsidTr="003C5821">
        <w:tc>
          <w:tcPr>
            <w:tcW w:w="0" w:type="auto"/>
            <w:hideMark/>
          </w:tcPr>
          <w:p w14:paraId="42DA7F30" w14:textId="77777777" w:rsidR="003C5821" w:rsidRPr="005A64C2" w:rsidRDefault="003C5821" w:rsidP="005A64C2">
            <w:pPr>
              <w:spacing w:line="360" w:lineRule="auto"/>
              <w:rPr>
                <w:lang w:val="en-US"/>
              </w:rPr>
            </w:pPr>
            <w:r w:rsidRPr="005A64C2">
              <w:rPr>
                <w:lang w:val="en-US"/>
              </w:rPr>
              <w:t>Authentication</w:t>
            </w:r>
          </w:p>
        </w:tc>
        <w:tc>
          <w:tcPr>
            <w:tcW w:w="0" w:type="auto"/>
            <w:hideMark/>
          </w:tcPr>
          <w:p w14:paraId="534E25BC" w14:textId="77777777" w:rsidR="003C5821" w:rsidRPr="005A64C2" w:rsidRDefault="003C5821" w:rsidP="005A64C2">
            <w:pPr>
              <w:spacing w:line="360" w:lineRule="auto"/>
              <w:rPr>
                <w:lang w:val="en-US"/>
              </w:rPr>
            </w:pPr>
            <w:r w:rsidRPr="005A64C2">
              <w:rPr>
                <w:lang w:val="en-US"/>
              </w:rPr>
              <w:t>JWT / OAuth2</w:t>
            </w:r>
          </w:p>
        </w:tc>
        <w:tc>
          <w:tcPr>
            <w:tcW w:w="0" w:type="auto"/>
            <w:hideMark/>
          </w:tcPr>
          <w:p w14:paraId="780A7A34" w14:textId="77777777" w:rsidR="003C5821" w:rsidRPr="005A64C2" w:rsidRDefault="003C5821" w:rsidP="005A64C2">
            <w:pPr>
              <w:spacing w:line="360" w:lineRule="auto"/>
              <w:rPr>
                <w:lang w:val="en-US"/>
              </w:rPr>
            </w:pPr>
            <w:r w:rsidRPr="005A64C2">
              <w:rPr>
                <w:lang w:val="en-US"/>
              </w:rPr>
              <w:t>Authentication</w:t>
            </w:r>
          </w:p>
        </w:tc>
      </w:tr>
      <w:tr w:rsidR="003C5821" w:rsidRPr="005A64C2" w14:paraId="2700FBC7" w14:textId="77777777" w:rsidTr="003C5821">
        <w:tc>
          <w:tcPr>
            <w:tcW w:w="0" w:type="auto"/>
            <w:hideMark/>
          </w:tcPr>
          <w:p w14:paraId="0B64E3F3" w14:textId="77777777" w:rsidR="003C5821" w:rsidRPr="005A64C2" w:rsidRDefault="003C5821" w:rsidP="005A64C2">
            <w:pPr>
              <w:spacing w:line="360" w:lineRule="auto"/>
              <w:rPr>
                <w:lang w:val="en-US"/>
              </w:rPr>
            </w:pPr>
            <w:r w:rsidRPr="005A64C2">
              <w:rPr>
                <w:lang w:val="en-US"/>
              </w:rPr>
              <w:t>Container</w:t>
            </w:r>
          </w:p>
        </w:tc>
        <w:tc>
          <w:tcPr>
            <w:tcW w:w="0" w:type="auto"/>
            <w:hideMark/>
          </w:tcPr>
          <w:p w14:paraId="38899F78" w14:textId="77777777" w:rsidR="003C5821" w:rsidRPr="005A64C2" w:rsidRDefault="003C5821" w:rsidP="005A64C2">
            <w:pPr>
              <w:spacing w:line="360" w:lineRule="auto"/>
              <w:rPr>
                <w:lang w:val="en-US"/>
              </w:rPr>
            </w:pPr>
            <w:r w:rsidRPr="005A64C2">
              <w:rPr>
                <w:lang w:val="en-US"/>
              </w:rPr>
              <w:t>Docker</w:t>
            </w:r>
          </w:p>
        </w:tc>
        <w:tc>
          <w:tcPr>
            <w:tcW w:w="0" w:type="auto"/>
            <w:hideMark/>
          </w:tcPr>
          <w:p w14:paraId="12B78F4B" w14:textId="77777777" w:rsidR="003C5821" w:rsidRPr="005A64C2" w:rsidRDefault="003C5821" w:rsidP="005A64C2">
            <w:pPr>
              <w:spacing w:line="360" w:lineRule="auto"/>
              <w:rPr>
                <w:lang w:val="en-US"/>
              </w:rPr>
            </w:pPr>
            <w:r w:rsidRPr="005A64C2">
              <w:rPr>
                <w:lang w:val="en-US"/>
              </w:rPr>
              <w:t>Deployment</w:t>
            </w:r>
          </w:p>
        </w:tc>
      </w:tr>
      <w:tr w:rsidR="003C5821" w:rsidRPr="005A64C2" w14:paraId="4F0174EC" w14:textId="77777777" w:rsidTr="003C5821">
        <w:tc>
          <w:tcPr>
            <w:tcW w:w="0" w:type="auto"/>
            <w:hideMark/>
          </w:tcPr>
          <w:p w14:paraId="6BC7B85D" w14:textId="77777777" w:rsidR="003C5821" w:rsidRPr="005A64C2" w:rsidRDefault="003C5821" w:rsidP="005A64C2">
            <w:pPr>
              <w:spacing w:line="360" w:lineRule="auto"/>
              <w:rPr>
                <w:lang w:val="en-US"/>
              </w:rPr>
            </w:pPr>
            <w:r w:rsidRPr="005A64C2">
              <w:rPr>
                <w:lang w:val="en-US"/>
              </w:rPr>
              <w:t>CI/CD</w:t>
            </w:r>
          </w:p>
        </w:tc>
        <w:tc>
          <w:tcPr>
            <w:tcW w:w="0" w:type="auto"/>
            <w:hideMark/>
          </w:tcPr>
          <w:p w14:paraId="67F8B507" w14:textId="77777777" w:rsidR="003C5821" w:rsidRPr="005A64C2" w:rsidRDefault="003C5821" w:rsidP="005A64C2">
            <w:pPr>
              <w:spacing w:line="360" w:lineRule="auto"/>
              <w:rPr>
                <w:lang w:val="en-US"/>
              </w:rPr>
            </w:pPr>
            <w:r w:rsidRPr="005A64C2">
              <w:rPr>
                <w:lang w:val="en-US"/>
              </w:rPr>
              <w:t>GitHub Actions</w:t>
            </w:r>
          </w:p>
        </w:tc>
        <w:tc>
          <w:tcPr>
            <w:tcW w:w="0" w:type="auto"/>
            <w:hideMark/>
          </w:tcPr>
          <w:p w14:paraId="4B45C773" w14:textId="77777777" w:rsidR="003C5821" w:rsidRPr="005A64C2" w:rsidRDefault="003C5821" w:rsidP="005A64C2">
            <w:pPr>
              <w:spacing w:line="360" w:lineRule="auto"/>
              <w:rPr>
                <w:lang w:val="en-US"/>
              </w:rPr>
            </w:pPr>
            <w:r w:rsidRPr="005A64C2">
              <w:rPr>
                <w:lang w:val="en-US"/>
              </w:rPr>
              <w:t>Automation</w:t>
            </w:r>
          </w:p>
        </w:tc>
      </w:tr>
      <w:tr w:rsidR="003C5821" w:rsidRPr="005A64C2" w14:paraId="6557BEB0" w14:textId="77777777" w:rsidTr="003C5821">
        <w:tc>
          <w:tcPr>
            <w:tcW w:w="0" w:type="auto"/>
            <w:hideMark/>
          </w:tcPr>
          <w:p w14:paraId="05EF5C07" w14:textId="77777777" w:rsidR="003C5821" w:rsidRPr="005A64C2" w:rsidRDefault="003C5821" w:rsidP="005A64C2">
            <w:pPr>
              <w:spacing w:line="360" w:lineRule="auto"/>
              <w:rPr>
                <w:lang w:val="en-US"/>
              </w:rPr>
            </w:pPr>
            <w:r w:rsidRPr="005A64C2">
              <w:rPr>
                <w:lang w:val="en-US"/>
              </w:rPr>
              <w:t>API Testing</w:t>
            </w:r>
          </w:p>
        </w:tc>
        <w:tc>
          <w:tcPr>
            <w:tcW w:w="0" w:type="auto"/>
            <w:hideMark/>
          </w:tcPr>
          <w:p w14:paraId="4AAA274C" w14:textId="77777777" w:rsidR="003C5821" w:rsidRPr="005A64C2" w:rsidRDefault="003C5821" w:rsidP="005A64C2">
            <w:pPr>
              <w:spacing w:line="360" w:lineRule="auto"/>
              <w:rPr>
                <w:lang w:val="en-US"/>
              </w:rPr>
            </w:pPr>
            <w:r w:rsidRPr="005A64C2">
              <w:rPr>
                <w:lang w:val="en-US"/>
              </w:rPr>
              <w:t>Postman / Swagger</w:t>
            </w:r>
          </w:p>
        </w:tc>
        <w:tc>
          <w:tcPr>
            <w:tcW w:w="0" w:type="auto"/>
            <w:hideMark/>
          </w:tcPr>
          <w:p w14:paraId="7CB275A2" w14:textId="77777777" w:rsidR="003C5821" w:rsidRPr="005A64C2" w:rsidRDefault="003C5821" w:rsidP="005A64C2">
            <w:pPr>
              <w:spacing w:line="360" w:lineRule="auto"/>
              <w:rPr>
                <w:lang w:val="en-US"/>
              </w:rPr>
            </w:pPr>
            <w:r w:rsidRPr="005A64C2">
              <w:rPr>
                <w:lang w:val="en-US"/>
              </w:rPr>
              <w:t>API Testing</w:t>
            </w:r>
          </w:p>
        </w:tc>
      </w:tr>
      <w:tr w:rsidR="003C5821" w:rsidRPr="005A64C2" w14:paraId="51517B26" w14:textId="77777777" w:rsidTr="003C5821">
        <w:tc>
          <w:tcPr>
            <w:tcW w:w="0" w:type="auto"/>
            <w:hideMark/>
          </w:tcPr>
          <w:p w14:paraId="723B4312" w14:textId="77777777" w:rsidR="003C5821" w:rsidRPr="005A64C2" w:rsidRDefault="003C5821" w:rsidP="005A64C2">
            <w:pPr>
              <w:spacing w:line="360" w:lineRule="auto"/>
              <w:rPr>
                <w:lang w:val="en-US"/>
              </w:rPr>
            </w:pPr>
            <w:r w:rsidRPr="005A64C2">
              <w:rPr>
                <w:lang w:val="en-US"/>
              </w:rPr>
              <w:t>UI Design</w:t>
            </w:r>
          </w:p>
        </w:tc>
        <w:tc>
          <w:tcPr>
            <w:tcW w:w="0" w:type="auto"/>
            <w:hideMark/>
          </w:tcPr>
          <w:p w14:paraId="66890146" w14:textId="77777777" w:rsidR="003C5821" w:rsidRPr="005A64C2" w:rsidRDefault="003C5821" w:rsidP="005A64C2">
            <w:pPr>
              <w:spacing w:line="360" w:lineRule="auto"/>
              <w:rPr>
                <w:lang w:val="en-US"/>
              </w:rPr>
            </w:pPr>
            <w:r w:rsidRPr="005A64C2">
              <w:rPr>
                <w:lang w:val="en-US"/>
              </w:rPr>
              <w:t>Figma</w:t>
            </w:r>
          </w:p>
        </w:tc>
        <w:tc>
          <w:tcPr>
            <w:tcW w:w="0" w:type="auto"/>
            <w:hideMark/>
          </w:tcPr>
          <w:p w14:paraId="3102BE76" w14:textId="77777777" w:rsidR="003C5821" w:rsidRPr="005A64C2" w:rsidRDefault="003C5821" w:rsidP="005A64C2">
            <w:pPr>
              <w:spacing w:line="360" w:lineRule="auto"/>
              <w:rPr>
                <w:lang w:val="en-US"/>
              </w:rPr>
            </w:pPr>
            <w:r w:rsidRPr="005A64C2">
              <w:rPr>
                <w:lang w:val="en-US"/>
              </w:rPr>
              <w:t>UI/UX</w:t>
            </w:r>
          </w:p>
        </w:tc>
      </w:tr>
      <w:tr w:rsidR="003C5821" w:rsidRPr="005A64C2" w14:paraId="3B79103C" w14:textId="77777777" w:rsidTr="003C5821">
        <w:tc>
          <w:tcPr>
            <w:tcW w:w="0" w:type="auto"/>
            <w:hideMark/>
          </w:tcPr>
          <w:p w14:paraId="3DEE492E" w14:textId="77777777" w:rsidR="003C5821" w:rsidRPr="005A64C2" w:rsidRDefault="003C5821" w:rsidP="005A64C2">
            <w:pPr>
              <w:spacing w:line="360" w:lineRule="auto"/>
              <w:rPr>
                <w:lang w:val="en-US"/>
              </w:rPr>
            </w:pPr>
            <w:r w:rsidRPr="005A64C2">
              <w:rPr>
                <w:lang w:val="en-US"/>
              </w:rPr>
              <w:t>Diagram</w:t>
            </w:r>
          </w:p>
        </w:tc>
        <w:tc>
          <w:tcPr>
            <w:tcW w:w="0" w:type="auto"/>
            <w:hideMark/>
          </w:tcPr>
          <w:p w14:paraId="797A4485" w14:textId="77777777" w:rsidR="003C5821" w:rsidRPr="005A64C2" w:rsidRDefault="003C5821" w:rsidP="005A64C2">
            <w:pPr>
              <w:spacing w:line="360" w:lineRule="auto"/>
              <w:rPr>
                <w:lang w:val="en-US"/>
              </w:rPr>
            </w:pPr>
            <w:r w:rsidRPr="005A64C2">
              <w:rPr>
                <w:lang w:val="en-US"/>
              </w:rPr>
              <w:t>draw.io</w:t>
            </w:r>
          </w:p>
        </w:tc>
        <w:tc>
          <w:tcPr>
            <w:tcW w:w="0" w:type="auto"/>
            <w:hideMark/>
          </w:tcPr>
          <w:p w14:paraId="62A3A836" w14:textId="77777777" w:rsidR="003C5821" w:rsidRPr="005A64C2" w:rsidRDefault="003C5821" w:rsidP="005A64C2">
            <w:pPr>
              <w:spacing w:line="360" w:lineRule="auto"/>
              <w:rPr>
                <w:lang w:val="en-US"/>
              </w:rPr>
            </w:pPr>
            <w:r w:rsidRPr="005A64C2">
              <w:rPr>
                <w:lang w:val="en-US"/>
              </w:rPr>
              <w:t>Architecture</w:t>
            </w:r>
          </w:p>
        </w:tc>
      </w:tr>
      <w:tr w:rsidR="003C5821" w:rsidRPr="005A64C2" w14:paraId="1A95CA65" w14:textId="77777777" w:rsidTr="003C5821">
        <w:tc>
          <w:tcPr>
            <w:tcW w:w="0" w:type="auto"/>
            <w:hideMark/>
          </w:tcPr>
          <w:p w14:paraId="2E70A7DD" w14:textId="77777777" w:rsidR="003C5821" w:rsidRPr="005A64C2" w:rsidRDefault="003C5821" w:rsidP="005A64C2">
            <w:pPr>
              <w:spacing w:line="360" w:lineRule="auto"/>
              <w:rPr>
                <w:lang w:val="en-US"/>
              </w:rPr>
            </w:pPr>
            <w:r w:rsidRPr="005A64C2">
              <w:rPr>
                <w:lang w:val="en-US"/>
              </w:rPr>
              <w:t>Project Management</w:t>
            </w:r>
          </w:p>
        </w:tc>
        <w:tc>
          <w:tcPr>
            <w:tcW w:w="0" w:type="auto"/>
            <w:hideMark/>
          </w:tcPr>
          <w:p w14:paraId="32E48980" w14:textId="77777777" w:rsidR="003C5821" w:rsidRPr="005A64C2" w:rsidRDefault="003C5821" w:rsidP="005A64C2">
            <w:pPr>
              <w:spacing w:line="360" w:lineRule="auto"/>
              <w:rPr>
                <w:lang w:val="en-US"/>
              </w:rPr>
            </w:pPr>
            <w:r w:rsidRPr="005A64C2">
              <w:rPr>
                <w:lang w:val="en-US"/>
              </w:rPr>
              <w:t>Jira</w:t>
            </w:r>
          </w:p>
        </w:tc>
        <w:tc>
          <w:tcPr>
            <w:tcW w:w="0" w:type="auto"/>
            <w:hideMark/>
          </w:tcPr>
          <w:p w14:paraId="047BC088" w14:textId="77777777" w:rsidR="003C5821" w:rsidRPr="005A64C2" w:rsidRDefault="003C5821" w:rsidP="005A64C2">
            <w:pPr>
              <w:spacing w:line="360" w:lineRule="auto"/>
              <w:rPr>
                <w:lang w:val="en-US"/>
              </w:rPr>
            </w:pPr>
            <w:r w:rsidRPr="005A64C2">
              <w:rPr>
                <w:lang w:val="en-US"/>
              </w:rPr>
              <w:t>Project Tracking</w:t>
            </w:r>
          </w:p>
        </w:tc>
      </w:tr>
    </w:tbl>
    <w:p w14:paraId="4A22A9A2" w14:textId="6FEDECE0" w:rsidR="4CB58EC5" w:rsidRPr="005A64C2" w:rsidRDefault="4CB58EC5" w:rsidP="005A64C2">
      <w:pPr>
        <w:spacing w:before="0" w:after="0" w:line="360" w:lineRule="auto"/>
      </w:pPr>
    </w:p>
    <w:p w14:paraId="3D194BF4" w14:textId="77777777" w:rsidR="003762B4" w:rsidRPr="005A64C2" w:rsidRDefault="006E6DCB"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lastRenderedPageBreak/>
        <w:t>10.2 Supporting Technologies for Multi-source Data Ingestion</w:t>
      </w:r>
    </w:p>
    <w:p w14:paraId="4185E12B" w14:textId="77777777" w:rsidR="003762B4" w:rsidRPr="005A64C2" w:rsidRDefault="006E6DCB" w:rsidP="005A64C2">
      <w:pPr>
        <w:spacing w:before="0" w:after="0" w:line="360" w:lineRule="auto"/>
        <w:jc w:val="both"/>
      </w:pPr>
      <w:r w:rsidRPr="005A64C2">
        <w:rPr>
          <w:lang w:val="en-US"/>
        </w:rPr>
        <w:t>Ngoài các thành phần chính ở Mục 10.1, hệ thống sử dụng thêm ba nhóm công nghệ phục vụ khâu nạp và trích xuất dữ liệu đa nguồn ở tầng Bronze. Ba nhóm này được phân loại theo bản chất của nguồn dữ liệu đầu vào: dữ liệu có cấu trúc/bán cấu trúc, dữ liệu nhị phân (ảnh, tệp đính kèm) và tài liệu dạng ảnh/PDF scan không có sẵn lớp văn bản. Cột "Tài liệu tham khảo" dẫn chiếu tới danh mục ở Mục 15.</w:t>
      </w:r>
    </w:p>
    <w:p w14:paraId="7720CFA1" w14:textId="77777777" w:rsidR="003762B4" w:rsidRPr="005A64C2" w:rsidRDefault="006E6DCB" w:rsidP="005A64C2">
      <w:pPr>
        <w:spacing w:before="0" w:after="0" w:line="360" w:lineRule="auto"/>
        <w:jc w:val="both"/>
      </w:pPr>
      <w:r w:rsidRPr="005A64C2">
        <w:rPr>
          <w:b/>
          <w:bCs/>
          <w:lang w:val="en-US"/>
        </w:rPr>
        <w:t>a) Nhóm 1 – Đọc dữ liệu PDF / Excel / Word / SQL và nạp vào kho dữ liệu</w:t>
      </w:r>
    </w:p>
    <w:p w14:paraId="33825955" w14:textId="77777777" w:rsidR="003762B4" w:rsidRPr="005A64C2" w:rsidRDefault="006E6DCB" w:rsidP="005A64C2">
      <w:pPr>
        <w:spacing w:before="0" w:after="0" w:line="360" w:lineRule="auto"/>
        <w:jc w:val="both"/>
      </w:pPr>
      <w:r w:rsidRPr="005A64C2">
        <w:rPr>
          <w:lang w:val="en-US"/>
        </w:rPr>
        <w:t>Nhóm công nghệ này xử lý các nguồn dữ liệu có cấu trúc hoặc bán cấu trúc (bảng, văn bản có sẵn lớp text), trích xuất và chuẩn hoá để ghi vào kho dữ liệu trung tâm.</w:t>
      </w:r>
    </w:p>
    <w:tbl>
      <w:tblPr>
        <w:tblStyle w:val="TableGrid"/>
        <w:tblW w:w="9218" w:type="dxa"/>
        <w:tblInd w:w="-5" w:type="dxa"/>
        <w:tblLook w:val="04A0" w:firstRow="1" w:lastRow="0" w:firstColumn="1" w:lastColumn="0" w:noHBand="0" w:noVBand="1"/>
      </w:tblPr>
      <w:tblGrid>
        <w:gridCol w:w="1577"/>
        <w:gridCol w:w="1224"/>
        <w:gridCol w:w="3045"/>
        <w:gridCol w:w="3372"/>
      </w:tblGrid>
      <w:tr w:rsidR="003762B4" w:rsidRPr="005A64C2" w14:paraId="5E2CE06F" w14:textId="77777777">
        <w:trPr>
          <w:tblHeader/>
        </w:trPr>
        <w:tc>
          <w:tcPr>
            <w:tcW w:w="1690" w:type="dxa"/>
            <w:vAlign w:val="center"/>
          </w:tcPr>
          <w:p w14:paraId="3038B689" w14:textId="77777777" w:rsidR="003762B4" w:rsidRPr="005A64C2" w:rsidRDefault="006E6DCB" w:rsidP="005A64C2">
            <w:pPr>
              <w:spacing w:line="360" w:lineRule="auto"/>
              <w:jc w:val="center"/>
            </w:pPr>
            <w:r w:rsidRPr="005A64C2">
              <w:rPr>
                <w:b/>
                <w:bCs/>
                <w:lang w:val="en-US"/>
              </w:rPr>
              <w:t>Công nghệ</w:t>
            </w:r>
          </w:p>
        </w:tc>
        <w:tc>
          <w:tcPr>
            <w:tcW w:w="1690" w:type="dxa"/>
            <w:vAlign w:val="center"/>
          </w:tcPr>
          <w:p w14:paraId="1F8F5122" w14:textId="77777777" w:rsidR="003762B4" w:rsidRPr="005A64C2" w:rsidRDefault="006E6DCB" w:rsidP="005A64C2">
            <w:pPr>
              <w:spacing w:line="360" w:lineRule="auto"/>
              <w:jc w:val="center"/>
            </w:pPr>
            <w:r w:rsidRPr="005A64C2">
              <w:rPr>
                <w:b/>
                <w:bCs/>
                <w:lang w:val="en-US"/>
              </w:rPr>
              <w:t>Loại / Vai trò</w:t>
            </w:r>
          </w:p>
        </w:tc>
        <w:tc>
          <w:tcPr>
            <w:tcW w:w="3300" w:type="dxa"/>
            <w:vAlign w:val="center"/>
          </w:tcPr>
          <w:p w14:paraId="5EF6D39F" w14:textId="77777777" w:rsidR="003762B4" w:rsidRPr="005A64C2" w:rsidRDefault="006E6DCB" w:rsidP="005A64C2">
            <w:pPr>
              <w:spacing w:line="360" w:lineRule="auto"/>
              <w:jc w:val="center"/>
            </w:pPr>
            <w:r w:rsidRPr="005A64C2">
              <w:rPr>
                <w:b/>
                <w:bCs/>
                <w:lang w:val="en-US"/>
              </w:rPr>
              <w:t>Vai trò trong UniLake AI</w:t>
            </w:r>
          </w:p>
        </w:tc>
        <w:tc>
          <w:tcPr>
            <w:tcW w:w="2538" w:type="dxa"/>
            <w:vAlign w:val="center"/>
          </w:tcPr>
          <w:p w14:paraId="611AF77D" w14:textId="77777777" w:rsidR="003762B4" w:rsidRPr="005A64C2" w:rsidRDefault="006E6DCB" w:rsidP="005A64C2">
            <w:pPr>
              <w:spacing w:line="360" w:lineRule="auto"/>
              <w:jc w:val="center"/>
            </w:pPr>
            <w:r w:rsidRPr="005A64C2">
              <w:rPr>
                <w:b/>
                <w:bCs/>
                <w:lang w:val="en-US"/>
              </w:rPr>
              <w:t>Tài liệu tham khảo</w:t>
            </w:r>
          </w:p>
        </w:tc>
      </w:tr>
      <w:tr w:rsidR="003762B4" w:rsidRPr="005A64C2" w14:paraId="75EA0C95" w14:textId="77777777">
        <w:tc>
          <w:tcPr>
            <w:tcW w:w="1690" w:type="dxa"/>
            <w:vAlign w:val="center"/>
          </w:tcPr>
          <w:p w14:paraId="0EF71BF1" w14:textId="77777777" w:rsidR="003762B4" w:rsidRPr="005A64C2" w:rsidRDefault="006E6DCB" w:rsidP="005A64C2">
            <w:pPr>
              <w:spacing w:line="360" w:lineRule="auto"/>
            </w:pPr>
            <w:r w:rsidRPr="005A64C2">
              <w:rPr>
                <w:b/>
                <w:bCs/>
                <w:lang w:val="en-US"/>
              </w:rPr>
              <w:t>DuckDB</w:t>
            </w:r>
          </w:p>
        </w:tc>
        <w:tc>
          <w:tcPr>
            <w:tcW w:w="1690" w:type="dxa"/>
            <w:vAlign w:val="center"/>
          </w:tcPr>
          <w:p w14:paraId="73F8A4B2" w14:textId="77777777" w:rsidR="003762B4" w:rsidRPr="005A64C2" w:rsidRDefault="006E6DCB" w:rsidP="005A64C2">
            <w:pPr>
              <w:spacing w:line="360" w:lineRule="auto"/>
            </w:pPr>
            <w:r w:rsidRPr="005A64C2">
              <w:rPr>
                <w:lang w:val="en-US"/>
              </w:rPr>
              <w:t>Engine SQL đọc &amp; xử lý dữ liệu có cấu trúc (SQL, Excel, CSV, Parquet)</w:t>
            </w:r>
          </w:p>
        </w:tc>
        <w:tc>
          <w:tcPr>
            <w:tcW w:w="3300" w:type="dxa"/>
            <w:vAlign w:val="center"/>
          </w:tcPr>
          <w:p w14:paraId="57935BE8" w14:textId="77777777" w:rsidR="003762B4" w:rsidRPr="005A64C2" w:rsidRDefault="006E6DCB" w:rsidP="005A64C2">
            <w:pPr>
              <w:spacing w:line="360" w:lineRule="auto"/>
            </w:pPr>
            <w:r w:rsidRPr="005A64C2">
              <w:rPr>
                <w:lang w:val="en-US"/>
              </w:rPr>
              <w:t>Đọc trực tiếp dữ liệu từ MySQL/PostgreSQL/SQL Server, Excel, CSV bằng một câu lệnh SQL duy nhất, không cần viết code kết nối riêng cho từng nguồn. Dùng làm engine trung tâm để chuẩn hoá và ghi vào các tầng Bronze – Silver – Gold.</w:t>
            </w:r>
          </w:p>
        </w:tc>
        <w:tc>
          <w:tcPr>
            <w:tcW w:w="2538" w:type="dxa"/>
            <w:vAlign w:val="center"/>
          </w:tcPr>
          <w:p w14:paraId="7ED1093D" w14:textId="77777777" w:rsidR="003762B4" w:rsidRPr="005A64C2" w:rsidRDefault="006E6DCB" w:rsidP="005A64C2">
            <w:pPr>
              <w:spacing w:line="360" w:lineRule="auto"/>
            </w:pPr>
            <w:r w:rsidRPr="005A64C2">
              <w:rPr>
                <w:lang w:val="en-US"/>
              </w:rPr>
              <w:t>duckdb.org/docs (xem [5])</w:t>
            </w:r>
          </w:p>
        </w:tc>
      </w:tr>
      <w:tr w:rsidR="003762B4" w:rsidRPr="005A64C2" w14:paraId="4399D2C2" w14:textId="77777777">
        <w:tc>
          <w:tcPr>
            <w:tcW w:w="1690" w:type="dxa"/>
            <w:vAlign w:val="center"/>
          </w:tcPr>
          <w:p w14:paraId="160B83C2" w14:textId="77777777" w:rsidR="003762B4" w:rsidRPr="005A64C2" w:rsidRDefault="006E6DCB" w:rsidP="005A64C2">
            <w:pPr>
              <w:spacing w:line="360" w:lineRule="auto"/>
            </w:pPr>
            <w:r w:rsidRPr="005A64C2">
              <w:rPr>
                <w:b/>
                <w:bCs/>
                <w:lang w:val="en-US"/>
              </w:rPr>
              <w:t>pdfplumber</w:t>
            </w:r>
          </w:p>
        </w:tc>
        <w:tc>
          <w:tcPr>
            <w:tcW w:w="1690" w:type="dxa"/>
            <w:vAlign w:val="center"/>
          </w:tcPr>
          <w:p w14:paraId="3D15CCC9" w14:textId="77777777" w:rsidR="003762B4" w:rsidRPr="005A64C2" w:rsidRDefault="006E6DCB" w:rsidP="005A64C2">
            <w:pPr>
              <w:spacing w:line="360" w:lineRule="auto"/>
            </w:pPr>
            <w:r w:rsidRPr="005A64C2">
              <w:rPr>
                <w:lang w:val="en-US"/>
              </w:rPr>
              <w:t>Thư viện Python trích xuất text và bảng từ PDF</w:t>
            </w:r>
          </w:p>
        </w:tc>
        <w:tc>
          <w:tcPr>
            <w:tcW w:w="3300" w:type="dxa"/>
            <w:vAlign w:val="center"/>
          </w:tcPr>
          <w:p w14:paraId="75FFF56D" w14:textId="77777777" w:rsidR="003762B4" w:rsidRPr="005A64C2" w:rsidRDefault="006E6DCB" w:rsidP="005A64C2">
            <w:pPr>
              <w:spacing w:line="360" w:lineRule="auto"/>
            </w:pPr>
            <w:r w:rsidRPr="005A64C2">
              <w:rPr>
                <w:lang w:val="en-US"/>
              </w:rPr>
              <w:t>Đọc nội dung văn bản và bảng biểu có sẵn (dạng chữ, không phải ảnh scan) trong file PDF (quy chế, đề án, chứng từ) để nạp vào tầng Bronze dưới dạng bảng/text.</w:t>
            </w:r>
          </w:p>
        </w:tc>
        <w:tc>
          <w:tcPr>
            <w:tcW w:w="2538" w:type="dxa"/>
            <w:vAlign w:val="center"/>
          </w:tcPr>
          <w:p w14:paraId="084F112E" w14:textId="77777777" w:rsidR="003762B4" w:rsidRPr="005A64C2" w:rsidRDefault="006E6DCB" w:rsidP="005A64C2">
            <w:pPr>
              <w:spacing w:line="360" w:lineRule="auto"/>
            </w:pPr>
            <w:r w:rsidRPr="005A64C2">
              <w:rPr>
                <w:lang w:val="en-US"/>
              </w:rPr>
              <w:t>github.com/jsvine/pdfplumber (xem [8])</w:t>
            </w:r>
          </w:p>
        </w:tc>
      </w:tr>
      <w:tr w:rsidR="003762B4" w:rsidRPr="005A64C2" w14:paraId="7E1AD0AD" w14:textId="77777777">
        <w:tc>
          <w:tcPr>
            <w:tcW w:w="1690" w:type="dxa"/>
            <w:vAlign w:val="center"/>
          </w:tcPr>
          <w:p w14:paraId="393D04EE" w14:textId="77777777" w:rsidR="003762B4" w:rsidRPr="005A64C2" w:rsidRDefault="006E6DCB" w:rsidP="005A64C2">
            <w:pPr>
              <w:spacing w:line="360" w:lineRule="auto"/>
            </w:pPr>
            <w:r w:rsidRPr="005A64C2">
              <w:rPr>
                <w:b/>
                <w:bCs/>
                <w:lang w:val="en-US"/>
              </w:rPr>
              <w:lastRenderedPageBreak/>
              <w:t>python-docx</w:t>
            </w:r>
          </w:p>
        </w:tc>
        <w:tc>
          <w:tcPr>
            <w:tcW w:w="1690" w:type="dxa"/>
            <w:vAlign w:val="center"/>
          </w:tcPr>
          <w:p w14:paraId="13A43E69" w14:textId="77777777" w:rsidR="003762B4" w:rsidRPr="005A64C2" w:rsidRDefault="006E6DCB" w:rsidP="005A64C2">
            <w:pPr>
              <w:spacing w:line="360" w:lineRule="auto"/>
            </w:pPr>
            <w:r w:rsidRPr="005A64C2">
              <w:rPr>
                <w:lang w:val="en-US"/>
              </w:rPr>
              <w:t>Thư viện Python đọc/ghi file Word (.docx)</w:t>
            </w:r>
          </w:p>
        </w:tc>
        <w:tc>
          <w:tcPr>
            <w:tcW w:w="3300" w:type="dxa"/>
            <w:vAlign w:val="center"/>
          </w:tcPr>
          <w:p w14:paraId="0BA346B7" w14:textId="77777777" w:rsidR="003762B4" w:rsidRPr="005A64C2" w:rsidRDefault="006E6DCB" w:rsidP="005A64C2">
            <w:pPr>
              <w:spacing w:line="360" w:lineRule="auto"/>
            </w:pPr>
            <w:r w:rsidRPr="005A64C2">
              <w:rPr>
                <w:lang w:val="en-US"/>
              </w:rPr>
              <w:t>Trích xuất nội dung văn bản từ các tài liệu hành chính, quy chế dạng Word (.docx) của nhà trường để đưa vào kho dữ liệu.</w:t>
            </w:r>
          </w:p>
        </w:tc>
        <w:tc>
          <w:tcPr>
            <w:tcW w:w="2538" w:type="dxa"/>
            <w:vAlign w:val="center"/>
          </w:tcPr>
          <w:p w14:paraId="6B678801" w14:textId="77777777" w:rsidR="003762B4" w:rsidRPr="005A64C2" w:rsidRDefault="006E6DCB" w:rsidP="005A64C2">
            <w:pPr>
              <w:spacing w:line="360" w:lineRule="auto"/>
            </w:pPr>
            <w:r w:rsidRPr="005A64C2">
              <w:rPr>
                <w:lang w:val="en-US"/>
              </w:rPr>
              <w:t>python-docx.readthedocs.io (xem [9])</w:t>
            </w:r>
          </w:p>
        </w:tc>
      </w:tr>
    </w:tbl>
    <w:p w14:paraId="6A05A809" w14:textId="77777777" w:rsidR="003762B4" w:rsidRPr="005A64C2" w:rsidRDefault="003762B4" w:rsidP="005A64C2">
      <w:pPr>
        <w:spacing w:before="0" w:after="0" w:line="360" w:lineRule="auto"/>
      </w:pPr>
    </w:p>
    <w:p w14:paraId="747CBAE0" w14:textId="77777777" w:rsidR="003762B4" w:rsidRPr="005A64C2" w:rsidRDefault="006E6DCB" w:rsidP="005A64C2">
      <w:pPr>
        <w:spacing w:before="0" w:after="0" w:line="360" w:lineRule="auto"/>
        <w:jc w:val="both"/>
      </w:pPr>
      <w:r w:rsidRPr="005A64C2">
        <w:rPr>
          <w:b/>
          <w:bCs/>
          <w:lang w:val="en-US"/>
        </w:rPr>
        <w:t>b) Nhóm 2 – Lưu ảnh dưới dạng đối tượng nhị phân (không chuyển thành chuỗi)</w:t>
      </w:r>
    </w:p>
    <w:p w14:paraId="7C09C86C" w14:textId="77777777" w:rsidR="003762B4" w:rsidRPr="005A64C2" w:rsidRDefault="006E6DCB" w:rsidP="005A64C2">
      <w:pPr>
        <w:spacing w:before="0" w:after="0" w:line="360" w:lineRule="auto"/>
        <w:jc w:val="both"/>
      </w:pPr>
      <w:r w:rsidRPr="005A64C2">
        <w:rPr>
          <w:lang w:val="en-US"/>
        </w:rPr>
        <w:t>Nhóm công nghệ này giải quyết bài toán lưu trữ ảnh đúng bản chất dữ liệu nhị phân (byte gốc), không mã hoá qua Base64/string, nhờ đó giữ nguyên chất lượng và tối ưu hiệu năng đọc/ghi.</w:t>
      </w:r>
    </w:p>
    <w:tbl>
      <w:tblPr>
        <w:tblStyle w:val="TableGrid"/>
        <w:tblW w:w="9218" w:type="dxa"/>
        <w:tblInd w:w="-5" w:type="dxa"/>
        <w:tblLook w:val="04A0" w:firstRow="1" w:lastRow="0" w:firstColumn="1" w:lastColumn="0" w:noHBand="0" w:noVBand="1"/>
      </w:tblPr>
      <w:tblGrid>
        <w:gridCol w:w="1593"/>
        <w:gridCol w:w="1521"/>
        <w:gridCol w:w="2067"/>
        <w:gridCol w:w="4037"/>
      </w:tblGrid>
      <w:tr w:rsidR="003762B4" w:rsidRPr="005A64C2" w14:paraId="75E837B0" w14:textId="77777777">
        <w:trPr>
          <w:tblHeader/>
        </w:trPr>
        <w:tc>
          <w:tcPr>
            <w:tcW w:w="1690" w:type="dxa"/>
            <w:vAlign w:val="center"/>
          </w:tcPr>
          <w:p w14:paraId="019A409C" w14:textId="77777777" w:rsidR="003762B4" w:rsidRPr="005A64C2" w:rsidRDefault="006E6DCB" w:rsidP="005A64C2">
            <w:pPr>
              <w:spacing w:line="360" w:lineRule="auto"/>
              <w:jc w:val="center"/>
            </w:pPr>
            <w:r w:rsidRPr="005A64C2">
              <w:rPr>
                <w:b/>
                <w:bCs/>
                <w:lang w:val="en-US"/>
              </w:rPr>
              <w:t>Công nghệ</w:t>
            </w:r>
          </w:p>
        </w:tc>
        <w:tc>
          <w:tcPr>
            <w:tcW w:w="1690" w:type="dxa"/>
            <w:vAlign w:val="center"/>
          </w:tcPr>
          <w:p w14:paraId="7AA0A18B" w14:textId="77777777" w:rsidR="003762B4" w:rsidRPr="005A64C2" w:rsidRDefault="006E6DCB" w:rsidP="005A64C2">
            <w:pPr>
              <w:spacing w:line="360" w:lineRule="auto"/>
              <w:jc w:val="center"/>
            </w:pPr>
            <w:r w:rsidRPr="005A64C2">
              <w:rPr>
                <w:b/>
                <w:bCs/>
                <w:lang w:val="en-US"/>
              </w:rPr>
              <w:t>Loại / Vai trò</w:t>
            </w:r>
          </w:p>
        </w:tc>
        <w:tc>
          <w:tcPr>
            <w:tcW w:w="3300" w:type="dxa"/>
            <w:vAlign w:val="center"/>
          </w:tcPr>
          <w:p w14:paraId="6C350B5F" w14:textId="77777777" w:rsidR="003762B4" w:rsidRPr="005A64C2" w:rsidRDefault="006E6DCB" w:rsidP="005A64C2">
            <w:pPr>
              <w:spacing w:line="360" w:lineRule="auto"/>
              <w:jc w:val="center"/>
            </w:pPr>
            <w:r w:rsidRPr="005A64C2">
              <w:rPr>
                <w:b/>
                <w:bCs/>
                <w:lang w:val="en-US"/>
              </w:rPr>
              <w:t>Vai trò trong UniLake AI</w:t>
            </w:r>
          </w:p>
        </w:tc>
        <w:tc>
          <w:tcPr>
            <w:tcW w:w="2538" w:type="dxa"/>
            <w:vAlign w:val="center"/>
          </w:tcPr>
          <w:p w14:paraId="6FB8A9BF" w14:textId="77777777" w:rsidR="003762B4" w:rsidRPr="005A64C2" w:rsidRDefault="006E6DCB" w:rsidP="005A64C2">
            <w:pPr>
              <w:spacing w:line="360" w:lineRule="auto"/>
              <w:jc w:val="center"/>
            </w:pPr>
            <w:r w:rsidRPr="005A64C2">
              <w:rPr>
                <w:b/>
                <w:bCs/>
                <w:lang w:val="en-US"/>
              </w:rPr>
              <w:t>Tài liệu tham khảo</w:t>
            </w:r>
          </w:p>
        </w:tc>
      </w:tr>
      <w:tr w:rsidR="003762B4" w:rsidRPr="005A64C2" w14:paraId="5DDF7DFA" w14:textId="77777777">
        <w:tc>
          <w:tcPr>
            <w:tcW w:w="1690" w:type="dxa"/>
            <w:vAlign w:val="center"/>
          </w:tcPr>
          <w:p w14:paraId="6E4E8C51" w14:textId="77777777" w:rsidR="003762B4" w:rsidRPr="005A64C2" w:rsidRDefault="006E6DCB" w:rsidP="005A64C2">
            <w:pPr>
              <w:spacing w:line="360" w:lineRule="auto"/>
            </w:pPr>
            <w:r w:rsidRPr="005A64C2">
              <w:rPr>
                <w:b/>
                <w:bCs/>
                <w:lang w:val="en-US"/>
              </w:rPr>
              <w:t>DuckDB – kiểu BLOB</w:t>
            </w:r>
          </w:p>
        </w:tc>
        <w:tc>
          <w:tcPr>
            <w:tcW w:w="1690" w:type="dxa"/>
            <w:vAlign w:val="center"/>
          </w:tcPr>
          <w:p w14:paraId="3B5D505F" w14:textId="77777777" w:rsidR="003762B4" w:rsidRPr="005A64C2" w:rsidRDefault="006E6DCB" w:rsidP="005A64C2">
            <w:pPr>
              <w:spacing w:line="360" w:lineRule="auto"/>
            </w:pPr>
            <w:r w:rsidRPr="005A64C2">
              <w:rPr>
                <w:lang w:val="en-US"/>
              </w:rPr>
              <w:t>Kiểu dữ liệu nhị phân (Binary Large Object) có sẵn trong DuckDB</w:t>
            </w:r>
          </w:p>
        </w:tc>
        <w:tc>
          <w:tcPr>
            <w:tcW w:w="3300" w:type="dxa"/>
            <w:vAlign w:val="center"/>
          </w:tcPr>
          <w:p w14:paraId="4761D3D1" w14:textId="77777777" w:rsidR="003762B4" w:rsidRPr="005A64C2" w:rsidRDefault="006E6DCB" w:rsidP="005A64C2">
            <w:pPr>
              <w:spacing w:line="360" w:lineRule="auto"/>
            </w:pPr>
            <w:r w:rsidRPr="005A64C2">
              <w:rPr>
                <w:lang w:val="en-US"/>
              </w:rPr>
              <w:t>Lưu trực tiếp byte gốc của ảnh/file vào cơ sở dữ liệu mà không cần mã hoá Base64 thành chuỗi. Giữ nguyên bản gốc 100%, tránh tăng khoảng 33% dung lượng và mất hiệu năng do encode/decode.</w:t>
            </w:r>
          </w:p>
        </w:tc>
        <w:tc>
          <w:tcPr>
            <w:tcW w:w="2538" w:type="dxa"/>
            <w:vAlign w:val="center"/>
          </w:tcPr>
          <w:p w14:paraId="7FD269A8" w14:textId="77777777" w:rsidR="003762B4" w:rsidRPr="005A64C2" w:rsidRDefault="006E6DCB" w:rsidP="005A64C2">
            <w:pPr>
              <w:spacing w:line="360" w:lineRule="auto"/>
            </w:pPr>
            <w:r w:rsidRPr="005A64C2">
              <w:rPr>
                <w:lang w:val="en-US"/>
              </w:rPr>
              <w:t>duckdb.org/docs/sql/data_types/blob (xem [6])</w:t>
            </w:r>
          </w:p>
        </w:tc>
      </w:tr>
      <w:tr w:rsidR="003762B4" w:rsidRPr="005A64C2" w14:paraId="44783587" w14:textId="77777777">
        <w:tc>
          <w:tcPr>
            <w:tcW w:w="1690" w:type="dxa"/>
            <w:vAlign w:val="center"/>
          </w:tcPr>
          <w:p w14:paraId="7D04715D" w14:textId="77777777" w:rsidR="003762B4" w:rsidRPr="005A64C2" w:rsidRDefault="006E6DCB" w:rsidP="005A64C2">
            <w:pPr>
              <w:spacing w:line="360" w:lineRule="auto"/>
            </w:pPr>
            <w:r w:rsidRPr="005A64C2">
              <w:rPr>
                <w:b/>
                <w:bCs/>
                <w:lang w:val="en-US"/>
              </w:rPr>
              <w:lastRenderedPageBreak/>
              <w:t>PostgreSQL – kiểu BYTEA</w:t>
            </w:r>
          </w:p>
        </w:tc>
        <w:tc>
          <w:tcPr>
            <w:tcW w:w="1690" w:type="dxa"/>
            <w:vAlign w:val="center"/>
          </w:tcPr>
          <w:p w14:paraId="75B4F493" w14:textId="77777777" w:rsidR="003762B4" w:rsidRPr="005A64C2" w:rsidRDefault="006E6DCB" w:rsidP="005A64C2">
            <w:pPr>
              <w:spacing w:line="360" w:lineRule="auto"/>
            </w:pPr>
            <w:r w:rsidRPr="005A64C2">
              <w:rPr>
                <w:lang w:val="en-US"/>
              </w:rPr>
              <w:t>Kiểu dữ liệu nhị phân tương đương BLOB trong PostgreSQL</w:t>
            </w:r>
          </w:p>
        </w:tc>
        <w:tc>
          <w:tcPr>
            <w:tcW w:w="3300" w:type="dxa"/>
            <w:vAlign w:val="center"/>
          </w:tcPr>
          <w:p w14:paraId="2172CFEF" w14:textId="77777777" w:rsidR="003762B4" w:rsidRPr="005A64C2" w:rsidRDefault="006E6DCB" w:rsidP="005A64C2">
            <w:pPr>
              <w:spacing w:line="360" w:lineRule="auto"/>
            </w:pPr>
            <w:r w:rsidRPr="005A64C2">
              <w:rPr>
                <w:lang w:val="en-US"/>
              </w:rPr>
              <w:t>Khi hệ thống mở rộng lên PostgreSQL để triển khai thực tế (nhiều người dùng truy cập đồng thời), BYTEA đóng vai trò lưu ảnh gốc dạng nhị phân giống vai trò của BLOB ở DuckDB.</w:t>
            </w:r>
          </w:p>
        </w:tc>
        <w:tc>
          <w:tcPr>
            <w:tcW w:w="2538" w:type="dxa"/>
            <w:vAlign w:val="center"/>
          </w:tcPr>
          <w:p w14:paraId="774CAD8C" w14:textId="77777777" w:rsidR="003762B4" w:rsidRPr="005A64C2" w:rsidRDefault="006E6DCB" w:rsidP="005A64C2">
            <w:pPr>
              <w:spacing w:line="360" w:lineRule="auto"/>
            </w:pPr>
            <w:r w:rsidRPr="005A64C2">
              <w:rPr>
                <w:lang w:val="en-US"/>
              </w:rPr>
              <w:t>postgresql.org – Binary Data Types (xem [7])</w:t>
            </w:r>
          </w:p>
        </w:tc>
      </w:tr>
    </w:tbl>
    <w:p w14:paraId="5A39BBE3" w14:textId="77777777" w:rsidR="003762B4" w:rsidRPr="005A64C2" w:rsidRDefault="003762B4" w:rsidP="005A64C2">
      <w:pPr>
        <w:spacing w:before="0" w:after="0" w:line="360" w:lineRule="auto"/>
      </w:pPr>
    </w:p>
    <w:p w14:paraId="10708BCD" w14:textId="77777777" w:rsidR="003762B4" w:rsidRPr="005A64C2" w:rsidRDefault="006E6DCB" w:rsidP="005A64C2">
      <w:pPr>
        <w:spacing w:before="0" w:after="0" w:line="360" w:lineRule="auto"/>
        <w:jc w:val="both"/>
      </w:pPr>
      <w:r w:rsidRPr="005A64C2">
        <w:rPr>
          <w:b/>
          <w:bCs/>
          <w:lang w:val="en-US"/>
        </w:rPr>
        <w:t>c) Nhóm 3 – Lưu ảnh/PDF scan kèm tự động tách nội dung (OCR / AI hỗ trợ đọc)</w:t>
      </w:r>
    </w:p>
    <w:p w14:paraId="353DDB28" w14:textId="77777777" w:rsidR="003762B4" w:rsidRPr="005A64C2" w:rsidRDefault="006E6DCB" w:rsidP="005A64C2">
      <w:pPr>
        <w:spacing w:before="0" w:after="0" w:line="360" w:lineRule="auto"/>
        <w:jc w:val="both"/>
      </w:pPr>
      <w:r w:rsidRPr="005A64C2">
        <w:rPr>
          <w:lang w:val="en-US"/>
        </w:rPr>
        <w:t>Nhóm công nghệ này xử lý các tài liệu dạng ảnh/PDF scan không có sẵn lớp text: tự động nhận dạng và trích xuất nội dung, kết hợp AI đa phương thức cho các trường hợp OCR không đủ chính xác (chữ viết tay, chữ ký, con dấu, bố cục phức tạp).</w:t>
      </w:r>
    </w:p>
    <w:tbl>
      <w:tblPr>
        <w:tblStyle w:val="TableGrid"/>
        <w:tblW w:w="9218" w:type="dxa"/>
        <w:tblInd w:w="-5" w:type="dxa"/>
        <w:tblLook w:val="04A0" w:firstRow="1" w:lastRow="0" w:firstColumn="1" w:lastColumn="0" w:noHBand="0" w:noVBand="1"/>
      </w:tblPr>
      <w:tblGrid>
        <w:gridCol w:w="1656"/>
        <w:gridCol w:w="1601"/>
        <w:gridCol w:w="2134"/>
        <w:gridCol w:w="3827"/>
      </w:tblGrid>
      <w:tr w:rsidR="003762B4" w:rsidRPr="005A64C2" w14:paraId="44506EFA" w14:textId="77777777">
        <w:trPr>
          <w:tblHeader/>
        </w:trPr>
        <w:tc>
          <w:tcPr>
            <w:tcW w:w="1690" w:type="dxa"/>
            <w:vAlign w:val="center"/>
          </w:tcPr>
          <w:p w14:paraId="7A4566FD" w14:textId="77777777" w:rsidR="003762B4" w:rsidRPr="005A64C2" w:rsidRDefault="006E6DCB" w:rsidP="005A64C2">
            <w:pPr>
              <w:spacing w:line="360" w:lineRule="auto"/>
              <w:jc w:val="center"/>
            </w:pPr>
            <w:r w:rsidRPr="005A64C2">
              <w:rPr>
                <w:b/>
                <w:bCs/>
                <w:lang w:val="en-US"/>
              </w:rPr>
              <w:t>Công nghệ</w:t>
            </w:r>
          </w:p>
        </w:tc>
        <w:tc>
          <w:tcPr>
            <w:tcW w:w="1690" w:type="dxa"/>
            <w:vAlign w:val="center"/>
          </w:tcPr>
          <w:p w14:paraId="56F20F55" w14:textId="77777777" w:rsidR="003762B4" w:rsidRPr="005A64C2" w:rsidRDefault="006E6DCB" w:rsidP="005A64C2">
            <w:pPr>
              <w:spacing w:line="360" w:lineRule="auto"/>
              <w:jc w:val="center"/>
            </w:pPr>
            <w:r w:rsidRPr="005A64C2">
              <w:rPr>
                <w:b/>
                <w:bCs/>
                <w:lang w:val="en-US"/>
              </w:rPr>
              <w:t>Loại / Vai trò</w:t>
            </w:r>
          </w:p>
        </w:tc>
        <w:tc>
          <w:tcPr>
            <w:tcW w:w="3300" w:type="dxa"/>
            <w:vAlign w:val="center"/>
          </w:tcPr>
          <w:p w14:paraId="08A79F18" w14:textId="77777777" w:rsidR="003762B4" w:rsidRPr="005A64C2" w:rsidRDefault="006E6DCB" w:rsidP="005A64C2">
            <w:pPr>
              <w:spacing w:line="360" w:lineRule="auto"/>
              <w:jc w:val="center"/>
            </w:pPr>
            <w:r w:rsidRPr="005A64C2">
              <w:rPr>
                <w:b/>
                <w:bCs/>
                <w:lang w:val="en-US"/>
              </w:rPr>
              <w:t>Vai trò trong UniLake AI</w:t>
            </w:r>
          </w:p>
        </w:tc>
        <w:tc>
          <w:tcPr>
            <w:tcW w:w="2538" w:type="dxa"/>
            <w:vAlign w:val="center"/>
          </w:tcPr>
          <w:p w14:paraId="77B1F730" w14:textId="77777777" w:rsidR="003762B4" w:rsidRPr="005A64C2" w:rsidRDefault="006E6DCB" w:rsidP="005A64C2">
            <w:pPr>
              <w:spacing w:line="360" w:lineRule="auto"/>
              <w:jc w:val="center"/>
            </w:pPr>
            <w:r w:rsidRPr="005A64C2">
              <w:rPr>
                <w:b/>
                <w:bCs/>
                <w:lang w:val="en-US"/>
              </w:rPr>
              <w:t>Tài liệu tham khảo</w:t>
            </w:r>
          </w:p>
        </w:tc>
      </w:tr>
      <w:tr w:rsidR="003762B4" w:rsidRPr="005A64C2" w14:paraId="3E104E49" w14:textId="77777777">
        <w:tc>
          <w:tcPr>
            <w:tcW w:w="1690" w:type="dxa"/>
            <w:vAlign w:val="center"/>
          </w:tcPr>
          <w:p w14:paraId="2AA1CDE4" w14:textId="77777777" w:rsidR="003762B4" w:rsidRPr="005A64C2" w:rsidRDefault="006E6DCB" w:rsidP="005A64C2">
            <w:pPr>
              <w:spacing w:line="360" w:lineRule="auto"/>
            </w:pPr>
            <w:r w:rsidRPr="005A64C2">
              <w:rPr>
                <w:b/>
                <w:bCs/>
                <w:lang w:val="en-US"/>
              </w:rPr>
              <w:t>Pillow (PIL Fork)</w:t>
            </w:r>
          </w:p>
        </w:tc>
        <w:tc>
          <w:tcPr>
            <w:tcW w:w="1690" w:type="dxa"/>
            <w:vAlign w:val="center"/>
          </w:tcPr>
          <w:p w14:paraId="5BEC4FDC" w14:textId="77777777" w:rsidR="003762B4" w:rsidRPr="005A64C2" w:rsidRDefault="006E6DCB" w:rsidP="005A64C2">
            <w:pPr>
              <w:spacing w:line="360" w:lineRule="auto"/>
            </w:pPr>
            <w:r w:rsidRPr="005A64C2">
              <w:rPr>
                <w:lang w:val="en-US"/>
              </w:rPr>
              <w:t>Thư viện Python xử lý ảnh cơ bản (mở, resize, đổi định dạng)</w:t>
            </w:r>
          </w:p>
        </w:tc>
        <w:tc>
          <w:tcPr>
            <w:tcW w:w="3300" w:type="dxa"/>
            <w:vAlign w:val="center"/>
          </w:tcPr>
          <w:p w14:paraId="28599C73" w14:textId="77777777" w:rsidR="003762B4" w:rsidRPr="005A64C2" w:rsidRDefault="006E6DCB" w:rsidP="005A64C2">
            <w:pPr>
              <w:spacing w:line="360" w:lineRule="auto"/>
            </w:pPr>
            <w:r w:rsidRPr="005A64C2">
              <w:rPr>
                <w:lang w:val="en-US"/>
              </w:rPr>
              <w:t xml:space="preserve">Tiền xử lý ảnh (resize, chuyển định dạng, cắt vùng cần thiết) trước khi đưa vào OCR hoặc trước khi lưu BLOB, </w:t>
            </w:r>
            <w:r w:rsidRPr="005A64C2">
              <w:rPr>
                <w:lang w:val="en-US"/>
              </w:rPr>
              <w:lastRenderedPageBreak/>
              <w:t>giúp tăng độ chính xác nhận dạng và giảm dung lượng lưu trữ.</w:t>
            </w:r>
          </w:p>
        </w:tc>
        <w:tc>
          <w:tcPr>
            <w:tcW w:w="2538" w:type="dxa"/>
            <w:vAlign w:val="center"/>
          </w:tcPr>
          <w:p w14:paraId="37D9F8BF" w14:textId="77777777" w:rsidR="003762B4" w:rsidRPr="005A64C2" w:rsidRDefault="006E6DCB" w:rsidP="005A64C2">
            <w:pPr>
              <w:spacing w:line="360" w:lineRule="auto"/>
            </w:pPr>
            <w:r w:rsidRPr="005A64C2">
              <w:rPr>
                <w:lang w:val="en-US"/>
              </w:rPr>
              <w:lastRenderedPageBreak/>
              <w:t>pillow.readthedocs.io (xem [10])</w:t>
            </w:r>
          </w:p>
        </w:tc>
      </w:tr>
      <w:tr w:rsidR="003762B4" w:rsidRPr="005A64C2" w14:paraId="1FA87713" w14:textId="77777777">
        <w:tc>
          <w:tcPr>
            <w:tcW w:w="1690" w:type="dxa"/>
            <w:vAlign w:val="center"/>
          </w:tcPr>
          <w:p w14:paraId="7CDB800A" w14:textId="77777777" w:rsidR="003762B4" w:rsidRPr="005A64C2" w:rsidRDefault="006E6DCB" w:rsidP="005A64C2">
            <w:pPr>
              <w:spacing w:line="360" w:lineRule="auto"/>
            </w:pPr>
            <w:r w:rsidRPr="005A64C2">
              <w:rPr>
                <w:b/>
                <w:bCs/>
                <w:lang w:val="en-US"/>
              </w:rPr>
              <w:t>Tesseract OCR (pytesseract)</w:t>
            </w:r>
          </w:p>
        </w:tc>
        <w:tc>
          <w:tcPr>
            <w:tcW w:w="1690" w:type="dxa"/>
            <w:vAlign w:val="center"/>
          </w:tcPr>
          <w:p w14:paraId="679E88C1" w14:textId="77777777" w:rsidR="003762B4" w:rsidRPr="005A64C2" w:rsidRDefault="006E6DCB" w:rsidP="005A64C2">
            <w:pPr>
              <w:spacing w:line="360" w:lineRule="auto"/>
            </w:pPr>
            <w:r w:rsidRPr="005A64C2">
              <w:rPr>
                <w:lang w:val="en-US"/>
              </w:rPr>
              <w:t>Engine OCR mã nguồn mở – nhận dạng chữ từ ảnh</w:t>
            </w:r>
          </w:p>
        </w:tc>
        <w:tc>
          <w:tcPr>
            <w:tcW w:w="3300" w:type="dxa"/>
            <w:vAlign w:val="center"/>
          </w:tcPr>
          <w:p w14:paraId="6107B599" w14:textId="77777777" w:rsidR="003762B4" w:rsidRPr="005A64C2" w:rsidRDefault="006E6DCB" w:rsidP="005A64C2">
            <w:pPr>
              <w:spacing w:line="360" w:lineRule="auto"/>
            </w:pPr>
            <w:r w:rsidRPr="005A64C2">
              <w:rPr>
                <w:lang w:val="en-US"/>
              </w:rPr>
              <w:t>Tự động tách nội dung chữ (text) trong ảnh scan/PDF scan không có sẵn text, chuyển thành dữ liệu dạng bảng để lưu vào kho dữ liệu và phục vụ truy vấn SQL / Text-to-SQL ở tầng AI.</w:t>
            </w:r>
          </w:p>
        </w:tc>
        <w:tc>
          <w:tcPr>
            <w:tcW w:w="2538" w:type="dxa"/>
            <w:vAlign w:val="center"/>
          </w:tcPr>
          <w:p w14:paraId="0979847B" w14:textId="77777777" w:rsidR="003762B4" w:rsidRPr="005A64C2" w:rsidRDefault="006E6DCB" w:rsidP="005A64C2">
            <w:pPr>
              <w:spacing w:line="360" w:lineRule="auto"/>
              <w:rPr>
                <w:lang w:val="fr-FR"/>
              </w:rPr>
            </w:pPr>
            <w:r w:rsidRPr="005A64C2">
              <w:rPr>
                <w:lang w:val="fr-FR"/>
              </w:rPr>
              <w:t>tesseract-ocr.github.io (xem [11])</w:t>
            </w:r>
          </w:p>
        </w:tc>
      </w:tr>
      <w:tr w:rsidR="003762B4" w:rsidRPr="005A64C2" w14:paraId="10277AE6" w14:textId="77777777">
        <w:tc>
          <w:tcPr>
            <w:tcW w:w="1690" w:type="dxa"/>
            <w:vAlign w:val="center"/>
          </w:tcPr>
          <w:p w14:paraId="482E3016" w14:textId="77777777" w:rsidR="003762B4" w:rsidRPr="005A64C2" w:rsidRDefault="006E6DCB" w:rsidP="005A64C2">
            <w:pPr>
              <w:spacing w:line="360" w:lineRule="auto"/>
              <w:rPr>
                <w:lang w:val="fr-FR"/>
              </w:rPr>
            </w:pPr>
            <w:r w:rsidRPr="005A64C2">
              <w:rPr>
                <w:b/>
                <w:bCs/>
                <w:lang w:val="fr-FR"/>
              </w:rPr>
              <w:t>Claude Vision API (AI đa phương thức)</w:t>
            </w:r>
          </w:p>
        </w:tc>
        <w:tc>
          <w:tcPr>
            <w:tcW w:w="1690" w:type="dxa"/>
            <w:vAlign w:val="center"/>
          </w:tcPr>
          <w:p w14:paraId="28DBB7D0" w14:textId="77777777" w:rsidR="003762B4" w:rsidRPr="005A64C2" w:rsidRDefault="006E6DCB" w:rsidP="005A64C2">
            <w:pPr>
              <w:spacing w:line="360" w:lineRule="auto"/>
              <w:rPr>
                <w:lang w:val="fr-FR"/>
              </w:rPr>
            </w:pPr>
            <w:r w:rsidRPr="005A64C2">
              <w:rPr>
                <w:lang w:val="fr-FR"/>
              </w:rPr>
              <w:t>Mô hình AI đọc hiểu ảnh trực tiếp (Multimodal LLM)</w:t>
            </w:r>
          </w:p>
        </w:tc>
        <w:tc>
          <w:tcPr>
            <w:tcW w:w="3300" w:type="dxa"/>
            <w:vAlign w:val="center"/>
          </w:tcPr>
          <w:p w14:paraId="2C4B0DCF" w14:textId="77777777" w:rsidR="003762B4" w:rsidRPr="005A64C2" w:rsidRDefault="006E6DCB" w:rsidP="005A64C2">
            <w:pPr>
              <w:spacing w:line="360" w:lineRule="auto"/>
              <w:rPr>
                <w:lang w:val="fr-FR"/>
              </w:rPr>
            </w:pPr>
            <w:r w:rsidRPr="005A64C2">
              <w:rPr>
                <w:lang w:val="fr-FR"/>
              </w:rPr>
              <w:t xml:space="preserve">Khi OCR không đủ chính xác (chữ viết tay, ảnh mờ, cần hiểu bố cục/chữ ký/con dấu), gửi thẳng ảnh gốc (lưu ở BLOB) cho mô hình đa phương thức đọc và trả lời </w:t>
            </w:r>
            <w:r w:rsidRPr="005A64C2">
              <w:rPr>
                <w:lang w:val="fr-FR"/>
              </w:rPr>
              <w:lastRenderedPageBreak/>
              <w:t>trực tiếp, không cần qua bước OCR trung gian.</w:t>
            </w:r>
          </w:p>
        </w:tc>
        <w:tc>
          <w:tcPr>
            <w:tcW w:w="2538" w:type="dxa"/>
            <w:vAlign w:val="center"/>
          </w:tcPr>
          <w:p w14:paraId="1500063E" w14:textId="77777777" w:rsidR="003762B4" w:rsidRPr="005A64C2" w:rsidRDefault="006E6DCB" w:rsidP="005A64C2">
            <w:pPr>
              <w:spacing w:line="360" w:lineRule="auto"/>
              <w:rPr>
                <w:lang w:val="fr-FR"/>
              </w:rPr>
            </w:pPr>
            <w:r w:rsidRPr="005A64C2">
              <w:rPr>
                <w:lang w:val="fr-FR"/>
              </w:rPr>
              <w:lastRenderedPageBreak/>
              <w:t>docs.anthropic.com/en/docs/vision (xem [12])</w:t>
            </w:r>
          </w:p>
        </w:tc>
      </w:tr>
    </w:tbl>
    <w:p w14:paraId="4AAEC454" w14:textId="77777777" w:rsidR="00A75638" w:rsidRPr="005A64C2" w:rsidRDefault="00A75638" w:rsidP="005A64C2">
      <w:pPr>
        <w:pStyle w:val="Heading1"/>
        <w:spacing w:before="0" w:after="0" w:line="360" w:lineRule="auto"/>
        <w:rPr>
          <w:rFonts w:ascii="Times New Roman" w:hAnsi="Times New Roman" w:cs="Times New Roman"/>
          <w:b/>
          <w:bCs/>
          <w:color w:val="auto"/>
          <w:sz w:val="26"/>
          <w:szCs w:val="26"/>
          <w:lang w:val="fr-FR"/>
        </w:rPr>
      </w:pPr>
      <w:bookmarkStart w:id="27" w:name="_Toc1043529386"/>
      <w:r w:rsidRPr="005A64C2">
        <w:rPr>
          <w:rFonts w:ascii="Times New Roman" w:hAnsi="Times New Roman" w:cs="Times New Roman"/>
          <w:b/>
          <w:bCs/>
          <w:color w:val="auto"/>
          <w:sz w:val="26"/>
          <w:szCs w:val="26"/>
          <w:lang w:val="fr-FR"/>
        </w:rPr>
        <w:t>11. Methodology &amp; Development Plan</w:t>
      </w:r>
      <w:bookmarkEnd w:id="27"/>
    </w:p>
    <w:p w14:paraId="77C11840" w14:textId="12E5E293" w:rsidR="0003103F" w:rsidRPr="005A64C2" w:rsidRDefault="0003103F" w:rsidP="005A64C2">
      <w:pPr>
        <w:pStyle w:val="Heading2"/>
        <w:spacing w:before="0" w:after="0" w:line="360" w:lineRule="auto"/>
        <w:rPr>
          <w:rFonts w:ascii="Times New Roman" w:hAnsi="Times New Roman" w:cs="Times New Roman"/>
          <w:b/>
          <w:bCs/>
          <w:sz w:val="26"/>
          <w:szCs w:val="26"/>
          <w:lang w:val="fr-FR"/>
        </w:rPr>
      </w:pPr>
      <w:bookmarkStart w:id="28" w:name="_Toc998192211"/>
      <w:r w:rsidRPr="005A64C2">
        <w:rPr>
          <w:rFonts w:ascii="Times New Roman" w:hAnsi="Times New Roman" w:cs="Times New Roman"/>
          <w:b/>
          <w:bCs/>
          <w:color w:val="auto"/>
          <w:sz w:val="26"/>
          <w:szCs w:val="26"/>
          <w:lang w:val="fr-FR"/>
        </w:rPr>
        <w:t>11.1 Methodology</w:t>
      </w:r>
      <w:bookmarkEnd w:id="28"/>
    </w:p>
    <w:p w14:paraId="435D89DE" w14:textId="20DD617A" w:rsidR="0003103F" w:rsidRPr="005A64C2" w:rsidRDefault="0003103F" w:rsidP="005A64C2">
      <w:pPr>
        <w:spacing w:before="0" w:after="0" w:line="360" w:lineRule="auto"/>
        <w:ind w:firstLine="450"/>
        <w:rPr>
          <w:lang w:val="fr-FR"/>
        </w:rPr>
      </w:pPr>
      <w:r w:rsidRPr="005A64C2">
        <w:rPr>
          <w:lang w:val="fr-FR"/>
        </w:rPr>
        <w:t xml:space="preserve">Nhóm áp dụng phương pháp phát triển phần mềm linh hoạt Agile/Scrum với các chu kỳ phát triển ngắn (Sprint 1–2 tuần). Phương pháp này hoàn toàn phù hợp với dự án </w:t>
      </w:r>
      <w:r w:rsidRPr="005A64C2">
        <w:rPr>
          <w:b/>
          <w:bCs/>
          <w:lang w:val="fr-FR"/>
        </w:rPr>
        <w:t>UniLake AI</w:t>
      </w:r>
      <w:r w:rsidRPr="005A64C2">
        <w:rPr>
          <w:lang w:val="fr-FR"/>
        </w:rPr>
        <w:t xml:space="preserve"> nhờ tính chất linh hoạt, cho phép phát triển song song các module trong kiến trúc Modular Monolith (như Data Ingestion Pipeline, Data Governance, Text-to-SQL Engine, Constraint Optimization và Frontend Dashboard) sau khi đã thống nhất về giao diện lập trình (API contracts) và chuẩn giao tiếp nội bộ.</w:t>
      </w:r>
    </w:p>
    <w:p w14:paraId="007BC44B" w14:textId="006B9F05" w:rsidR="0003103F" w:rsidRPr="005A64C2" w:rsidRDefault="0003103F" w:rsidP="005A64C2">
      <w:pPr>
        <w:spacing w:before="0" w:after="0" w:line="360" w:lineRule="auto"/>
        <w:ind w:firstLine="360"/>
        <w:rPr>
          <w:lang w:val="fr-FR"/>
        </w:rPr>
      </w:pPr>
      <w:r w:rsidRPr="005A64C2">
        <w:rPr>
          <w:lang w:val="fr-FR"/>
        </w:rPr>
        <w:t>Mỗi Sprint sẽ hoàn thành một mục tiêu cụ thể có thể kiểm thử được, bao gồm:</w:t>
      </w:r>
    </w:p>
    <w:p w14:paraId="7E6A5A8E" w14:textId="6B4A3B72" w:rsidR="0003103F" w:rsidRPr="005A64C2" w:rsidRDefault="0003103F" w:rsidP="005A64C2">
      <w:pPr>
        <w:pStyle w:val="ListParagraph"/>
        <w:numPr>
          <w:ilvl w:val="0"/>
          <w:numId w:val="1"/>
        </w:numPr>
        <w:spacing w:before="0" w:after="0" w:line="360" w:lineRule="auto"/>
        <w:ind w:left="810" w:hanging="270"/>
        <w:rPr>
          <w:lang w:val="fr-FR"/>
        </w:rPr>
      </w:pPr>
      <w:r w:rsidRPr="005A64C2">
        <w:rPr>
          <w:b/>
          <w:bCs/>
          <w:lang w:val="fr-FR"/>
        </w:rPr>
        <w:t>Tích hợp &amp; Xử lý Dữ liệu:</w:t>
      </w:r>
      <w:r w:rsidRPr="005A64C2">
        <w:rPr>
          <w:lang w:val="fr-FR"/>
        </w:rPr>
        <w:t xml:space="preserve"> Hoàn thiện pipeline trích xuất, làm sạch và nạp dữ liệu (ETL/ELT) cho từng phân hệ (Tuyển sinh, Đào tạo, Tài chính, Nhân sự) vào Data Lake 3 tầng (Bronze – Silver – Gold).</w:t>
      </w:r>
    </w:p>
    <w:p w14:paraId="629123F7" w14:textId="0A9776A2" w:rsidR="0003103F" w:rsidRPr="005A64C2" w:rsidRDefault="0003103F" w:rsidP="005A64C2">
      <w:pPr>
        <w:pStyle w:val="ListParagraph"/>
        <w:numPr>
          <w:ilvl w:val="0"/>
          <w:numId w:val="1"/>
        </w:numPr>
        <w:spacing w:before="0" w:after="0" w:line="360" w:lineRule="auto"/>
        <w:ind w:left="810" w:hanging="270"/>
        <w:rPr>
          <w:lang w:val="fr-FR"/>
        </w:rPr>
      </w:pPr>
      <w:r w:rsidRPr="005A64C2">
        <w:rPr>
          <w:b/>
          <w:bCs/>
          <w:lang w:val="fr-FR"/>
        </w:rPr>
        <w:t>Quản trị Dữ liệu (Data Governance):</w:t>
      </w:r>
      <w:r w:rsidRPr="005A64C2">
        <w:rPr>
          <w:lang w:val="fr-FR"/>
        </w:rPr>
        <w:t xml:space="preserve"> Tích hợp công cụ Data Catalog, Data Lineage và bộ quy tắc kiểm tra chất lượng dữ liệu (Data Quality Checks).</w:t>
      </w:r>
    </w:p>
    <w:p w14:paraId="3B362412" w14:textId="2B665F92" w:rsidR="0003103F" w:rsidRPr="005A64C2" w:rsidRDefault="0003103F" w:rsidP="005A64C2">
      <w:pPr>
        <w:pStyle w:val="ListParagraph"/>
        <w:numPr>
          <w:ilvl w:val="0"/>
          <w:numId w:val="1"/>
        </w:numPr>
        <w:spacing w:before="0" w:after="0" w:line="360" w:lineRule="auto"/>
        <w:ind w:left="810" w:hanging="270"/>
        <w:rPr>
          <w:lang w:val="fr-FR"/>
        </w:rPr>
      </w:pPr>
      <w:r w:rsidRPr="005A64C2">
        <w:rPr>
          <w:b/>
          <w:bCs/>
          <w:lang w:val="fr-FR"/>
        </w:rPr>
        <w:t>AI Analytics Engine:</w:t>
      </w:r>
      <w:r w:rsidRPr="005A64C2">
        <w:rPr>
          <w:lang w:val="fr-FR"/>
        </w:rPr>
        <w:t xml:space="preserve"> Hoàn thiện module chuyển đổi ngôn ngữ tự nhiên thành câu lệnh truy vấn (Text-to-SQL) và thuật toán mô phỏng kịch bản (What-If Constraint Optimization).</w:t>
      </w:r>
    </w:p>
    <w:p w14:paraId="07363C71" w14:textId="1D98946A" w:rsidR="0003103F" w:rsidRPr="005A64C2" w:rsidRDefault="0003103F" w:rsidP="005A64C2">
      <w:pPr>
        <w:pStyle w:val="ListParagraph"/>
        <w:numPr>
          <w:ilvl w:val="0"/>
          <w:numId w:val="1"/>
        </w:numPr>
        <w:spacing w:before="0" w:after="0" w:line="360" w:lineRule="auto"/>
        <w:ind w:left="810" w:hanging="270"/>
        <w:rPr>
          <w:lang w:val="fr-FR"/>
        </w:rPr>
      </w:pPr>
      <w:r w:rsidRPr="005A64C2">
        <w:rPr>
          <w:b/>
          <w:bCs/>
          <w:lang w:val="fr-FR"/>
        </w:rPr>
        <w:t>Giao diện &amp; Hệ thống:</w:t>
      </w:r>
      <w:r w:rsidRPr="005A64C2">
        <w:rPr>
          <w:lang w:val="fr-FR"/>
        </w:rPr>
        <w:t xml:space="preserve"> Tích hợp Web App (Dashboard &amp; Chatbot UI) và hoàn thiện báo cáo kiểm thử end-to-end trên môi trường thử nghiệm.</w:t>
      </w:r>
    </w:p>
    <w:p w14:paraId="17EFA74D" w14:textId="2C566491" w:rsidR="0003103F" w:rsidRPr="005A64C2" w:rsidRDefault="0003103F" w:rsidP="005A64C2">
      <w:pPr>
        <w:pStyle w:val="Heading2"/>
        <w:spacing w:before="0" w:after="0" w:line="360" w:lineRule="auto"/>
        <w:rPr>
          <w:rFonts w:ascii="Times New Roman" w:hAnsi="Times New Roman" w:cs="Times New Roman"/>
          <w:b/>
          <w:bCs/>
          <w:color w:val="auto"/>
          <w:sz w:val="26"/>
          <w:szCs w:val="26"/>
        </w:rPr>
      </w:pPr>
      <w:bookmarkStart w:id="29" w:name="_Toc485807255"/>
      <w:r w:rsidRPr="005A64C2">
        <w:rPr>
          <w:rFonts w:ascii="Times New Roman" w:hAnsi="Times New Roman" w:cs="Times New Roman"/>
          <w:b/>
          <w:bCs/>
          <w:color w:val="auto"/>
          <w:sz w:val="26"/>
          <w:szCs w:val="26"/>
        </w:rPr>
        <w:t>11.2 Team Roles Used in the Plan</w:t>
      </w:r>
      <w:bookmarkEnd w:id="29"/>
    </w:p>
    <w:p w14:paraId="2587DA93" w14:textId="58BC968B" w:rsidR="00210039" w:rsidRPr="005A64C2" w:rsidRDefault="00210039" w:rsidP="005A64C2">
      <w:pPr>
        <w:spacing w:before="0" w:after="0" w:line="360" w:lineRule="auto"/>
      </w:pPr>
      <w:bookmarkStart w:id="30" w:name="_Toc1832715675"/>
      <w:r w:rsidRPr="005A64C2">
        <w:t xml:space="preserve">Dự án áp dụng mô hình Scrum với ba nhóm trách nhiệm chính: </w:t>
      </w:r>
      <w:r w:rsidRPr="005A64C2">
        <w:rPr>
          <w:rStyle w:val="Strong"/>
        </w:rPr>
        <w:t>Product Owner, Scrum Master và Developers</w:t>
      </w:r>
      <w:r w:rsidRPr="005A64C2">
        <w:t>. Do quy mô nhóm gồm năm thành viên, một thành viên có thể đảm nhiệm thêm trách nhiệm Product Owner hoặc Scrum Master bên cạnh nhiệm vụ phát triển.</w:t>
      </w:r>
    </w:p>
    <w:tbl>
      <w:tblPr>
        <w:tblStyle w:val="TableGrid"/>
        <w:tblW w:w="0" w:type="auto"/>
        <w:tblLook w:val="04A0" w:firstRow="1" w:lastRow="0" w:firstColumn="1" w:lastColumn="0" w:noHBand="0" w:noVBand="1"/>
      </w:tblPr>
      <w:tblGrid>
        <w:gridCol w:w="599"/>
        <w:gridCol w:w="1281"/>
        <w:gridCol w:w="1431"/>
        <w:gridCol w:w="3038"/>
        <w:gridCol w:w="2762"/>
      </w:tblGrid>
      <w:tr w:rsidR="00210039" w:rsidRPr="005A64C2" w14:paraId="552F93FB" w14:textId="77777777" w:rsidTr="00210039">
        <w:tc>
          <w:tcPr>
            <w:tcW w:w="0" w:type="auto"/>
            <w:hideMark/>
          </w:tcPr>
          <w:p w14:paraId="6A4CE38C" w14:textId="77777777" w:rsidR="00210039" w:rsidRPr="005A64C2" w:rsidRDefault="00210039" w:rsidP="005A64C2">
            <w:pPr>
              <w:spacing w:line="360" w:lineRule="auto"/>
              <w:jc w:val="center"/>
              <w:rPr>
                <w:b/>
                <w:bCs/>
                <w:lang w:val="en-US"/>
              </w:rPr>
            </w:pPr>
            <w:r w:rsidRPr="005A64C2">
              <w:rPr>
                <w:b/>
                <w:bCs/>
                <w:lang w:val="en-US"/>
              </w:rPr>
              <w:lastRenderedPageBreak/>
              <w:t>No.</w:t>
            </w:r>
          </w:p>
        </w:tc>
        <w:tc>
          <w:tcPr>
            <w:tcW w:w="0" w:type="auto"/>
            <w:hideMark/>
          </w:tcPr>
          <w:p w14:paraId="22C265ED" w14:textId="77777777" w:rsidR="00210039" w:rsidRPr="005A64C2" w:rsidRDefault="00210039" w:rsidP="005A64C2">
            <w:pPr>
              <w:spacing w:line="360" w:lineRule="auto"/>
              <w:jc w:val="center"/>
              <w:rPr>
                <w:b/>
                <w:bCs/>
                <w:lang w:val="en-US"/>
              </w:rPr>
            </w:pPr>
            <w:r w:rsidRPr="005A64C2">
              <w:rPr>
                <w:b/>
                <w:bCs/>
                <w:lang w:val="en-US"/>
              </w:rPr>
              <w:t>Member</w:t>
            </w:r>
          </w:p>
        </w:tc>
        <w:tc>
          <w:tcPr>
            <w:tcW w:w="0" w:type="auto"/>
            <w:hideMark/>
          </w:tcPr>
          <w:p w14:paraId="16CCF670" w14:textId="77777777" w:rsidR="00210039" w:rsidRPr="005A64C2" w:rsidRDefault="00210039" w:rsidP="005A64C2">
            <w:pPr>
              <w:spacing w:line="360" w:lineRule="auto"/>
              <w:jc w:val="center"/>
              <w:rPr>
                <w:b/>
                <w:bCs/>
                <w:lang w:val="en-US"/>
              </w:rPr>
            </w:pPr>
            <w:r w:rsidRPr="005A64C2">
              <w:rPr>
                <w:b/>
                <w:bCs/>
                <w:lang w:val="en-US"/>
              </w:rPr>
              <w:t>Scrum Role</w:t>
            </w:r>
          </w:p>
        </w:tc>
        <w:tc>
          <w:tcPr>
            <w:tcW w:w="0" w:type="auto"/>
            <w:hideMark/>
          </w:tcPr>
          <w:p w14:paraId="5016E926" w14:textId="77777777" w:rsidR="00210039" w:rsidRPr="005A64C2" w:rsidRDefault="00210039" w:rsidP="005A64C2">
            <w:pPr>
              <w:spacing w:line="360" w:lineRule="auto"/>
              <w:jc w:val="center"/>
              <w:rPr>
                <w:b/>
                <w:bCs/>
                <w:lang w:val="en-US"/>
              </w:rPr>
            </w:pPr>
            <w:r w:rsidRPr="005A64C2">
              <w:rPr>
                <w:b/>
                <w:bCs/>
                <w:lang w:val="en-US"/>
              </w:rPr>
              <w:t>Main Responsibilities</w:t>
            </w:r>
          </w:p>
        </w:tc>
        <w:tc>
          <w:tcPr>
            <w:tcW w:w="0" w:type="auto"/>
            <w:hideMark/>
          </w:tcPr>
          <w:p w14:paraId="19FB3511" w14:textId="77777777" w:rsidR="00210039" w:rsidRPr="005A64C2" w:rsidRDefault="00210039" w:rsidP="005A64C2">
            <w:pPr>
              <w:spacing w:line="360" w:lineRule="auto"/>
              <w:jc w:val="center"/>
              <w:rPr>
                <w:b/>
                <w:bCs/>
                <w:lang w:val="en-US"/>
              </w:rPr>
            </w:pPr>
            <w:r w:rsidRPr="005A64C2">
              <w:rPr>
                <w:b/>
                <w:bCs/>
                <w:lang w:val="en-US"/>
              </w:rPr>
              <w:t>Technical Responsibilities</w:t>
            </w:r>
          </w:p>
        </w:tc>
      </w:tr>
      <w:tr w:rsidR="00210039" w:rsidRPr="005A64C2" w14:paraId="0BAAF068" w14:textId="77777777" w:rsidTr="00210039">
        <w:tc>
          <w:tcPr>
            <w:tcW w:w="0" w:type="auto"/>
            <w:hideMark/>
          </w:tcPr>
          <w:p w14:paraId="1D4CF6FA" w14:textId="77777777" w:rsidR="00210039" w:rsidRPr="005A64C2" w:rsidRDefault="00210039" w:rsidP="005A64C2">
            <w:pPr>
              <w:spacing w:line="360" w:lineRule="auto"/>
              <w:rPr>
                <w:lang w:val="en-US"/>
              </w:rPr>
            </w:pPr>
            <w:r w:rsidRPr="005A64C2">
              <w:rPr>
                <w:b/>
                <w:bCs/>
                <w:lang w:val="en-US"/>
              </w:rPr>
              <w:t>1</w:t>
            </w:r>
          </w:p>
        </w:tc>
        <w:tc>
          <w:tcPr>
            <w:tcW w:w="0" w:type="auto"/>
            <w:hideMark/>
          </w:tcPr>
          <w:p w14:paraId="2CAB92CA" w14:textId="77777777" w:rsidR="00210039" w:rsidRPr="005A64C2" w:rsidRDefault="00210039" w:rsidP="005A64C2">
            <w:pPr>
              <w:spacing w:line="360" w:lineRule="auto"/>
              <w:rPr>
                <w:lang w:val="en-US"/>
              </w:rPr>
            </w:pPr>
            <w:r w:rsidRPr="005A64C2">
              <w:rPr>
                <w:b/>
                <w:bCs/>
                <w:lang w:val="en-US"/>
              </w:rPr>
              <w:t>Nguyễn Thanh Sơn</w:t>
            </w:r>
          </w:p>
        </w:tc>
        <w:tc>
          <w:tcPr>
            <w:tcW w:w="0" w:type="auto"/>
            <w:hideMark/>
          </w:tcPr>
          <w:p w14:paraId="4D2B0B2D" w14:textId="77777777" w:rsidR="00210039" w:rsidRPr="005A64C2" w:rsidRDefault="00210039" w:rsidP="005A64C2">
            <w:pPr>
              <w:spacing w:line="360" w:lineRule="auto"/>
              <w:rPr>
                <w:lang w:val="en-US"/>
              </w:rPr>
            </w:pPr>
            <w:r w:rsidRPr="005A64C2">
              <w:rPr>
                <w:b/>
                <w:bCs/>
                <w:lang w:val="en-US"/>
              </w:rPr>
              <w:t>Product Owner (PO)</w:t>
            </w:r>
          </w:p>
        </w:tc>
        <w:tc>
          <w:tcPr>
            <w:tcW w:w="0" w:type="auto"/>
            <w:hideMark/>
          </w:tcPr>
          <w:p w14:paraId="0758953E" w14:textId="77777777" w:rsidR="00210039" w:rsidRPr="005A64C2" w:rsidRDefault="00210039" w:rsidP="005A64C2">
            <w:pPr>
              <w:spacing w:line="360" w:lineRule="auto"/>
              <w:rPr>
                <w:lang w:val="en-US"/>
              </w:rPr>
            </w:pPr>
            <w:r w:rsidRPr="005A64C2">
              <w:rPr>
                <w:lang w:val="en-US"/>
              </w:rPr>
              <w:t>Xác định và quản lý Product Backlog; xác định và ưu tiên yêu cầu; làm rõ Product Goal; xác định Acceptance Criteria; đại diện cho nhu cầu của stakeholder.</w:t>
            </w:r>
          </w:p>
        </w:tc>
        <w:tc>
          <w:tcPr>
            <w:tcW w:w="0" w:type="auto"/>
            <w:hideMark/>
          </w:tcPr>
          <w:p w14:paraId="6C622178" w14:textId="77777777" w:rsidR="00210039" w:rsidRPr="005A64C2" w:rsidRDefault="00210039" w:rsidP="005A64C2">
            <w:pPr>
              <w:spacing w:line="360" w:lineRule="auto"/>
              <w:rPr>
                <w:lang w:val="en-US"/>
              </w:rPr>
            </w:pPr>
            <w:r w:rsidRPr="005A64C2">
              <w:rPr>
                <w:lang w:val="en-US"/>
              </w:rPr>
              <w:t>Backend Development; System Integration; REST API</w:t>
            </w:r>
          </w:p>
        </w:tc>
      </w:tr>
      <w:tr w:rsidR="00210039" w:rsidRPr="005A64C2" w14:paraId="7AF945C5" w14:textId="77777777" w:rsidTr="00210039">
        <w:tc>
          <w:tcPr>
            <w:tcW w:w="0" w:type="auto"/>
            <w:hideMark/>
          </w:tcPr>
          <w:p w14:paraId="37D58A57" w14:textId="77777777" w:rsidR="00210039" w:rsidRPr="005A64C2" w:rsidRDefault="00210039" w:rsidP="005A64C2">
            <w:pPr>
              <w:spacing w:line="360" w:lineRule="auto"/>
              <w:rPr>
                <w:lang w:val="en-US"/>
              </w:rPr>
            </w:pPr>
            <w:r w:rsidRPr="005A64C2">
              <w:rPr>
                <w:b/>
                <w:bCs/>
                <w:lang w:val="en-US"/>
              </w:rPr>
              <w:t>2</w:t>
            </w:r>
          </w:p>
        </w:tc>
        <w:tc>
          <w:tcPr>
            <w:tcW w:w="0" w:type="auto"/>
            <w:hideMark/>
          </w:tcPr>
          <w:p w14:paraId="16290D2A" w14:textId="77777777" w:rsidR="00210039" w:rsidRPr="005A64C2" w:rsidRDefault="00210039" w:rsidP="005A64C2">
            <w:pPr>
              <w:spacing w:line="360" w:lineRule="auto"/>
              <w:rPr>
                <w:lang w:val="en-US"/>
              </w:rPr>
            </w:pPr>
            <w:r w:rsidRPr="005A64C2">
              <w:rPr>
                <w:b/>
                <w:bCs/>
                <w:lang w:val="en-US"/>
              </w:rPr>
              <w:t>Trương Đình Đạt</w:t>
            </w:r>
          </w:p>
        </w:tc>
        <w:tc>
          <w:tcPr>
            <w:tcW w:w="0" w:type="auto"/>
            <w:hideMark/>
          </w:tcPr>
          <w:p w14:paraId="3FEACAC4" w14:textId="77777777" w:rsidR="00210039" w:rsidRPr="005A64C2" w:rsidRDefault="00210039" w:rsidP="005A64C2">
            <w:pPr>
              <w:spacing w:line="360" w:lineRule="auto"/>
              <w:rPr>
                <w:lang w:val="en-US"/>
              </w:rPr>
            </w:pPr>
            <w:r w:rsidRPr="005A64C2">
              <w:rPr>
                <w:b/>
                <w:bCs/>
                <w:lang w:val="en-US"/>
              </w:rPr>
              <w:t>Scrum Master (SM)</w:t>
            </w:r>
          </w:p>
        </w:tc>
        <w:tc>
          <w:tcPr>
            <w:tcW w:w="0" w:type="auto"/>
            <w:hideMark/>
          </w:tcPr>
          <w:p w14:paraId="2D71981F" w14:textId="77777777" w:rsidR="00210039" w:rsidRPr="005A64C2" w:rsidRDefault="00210039" w:rsidP="005A64C2">
            <w:pPr>
              <w:spacing w:line="360" w:lineRule="auto"/>
              <w:rPr>
                <w:lang w:val="en-US"/>
              </w:rPr>
            </w:pPr>
            <w:r w:rsidRPr="005A64C2">
              <w:rPr>
                <w:lang w:val="en-US"/>
              </w:rPr>
              <w:t>Hỗ trợ nhóm áp dụng Scrum; tổ chức và điều phối các Scrum Events; loại bỏ hoặc hỗ trợ xử lý impediments; theo dõi tiến độ Sprint; thúc đẩy cải tiến liên tục.</w:t>
            </w:r>
          </w:p>
        </w:tc>
        <w:tc>
          <w:tcPr>
            <w:tcW w:w="0" w:type="auto"/>
            <w:hideMark/>
          </w:tcPr>
          <w:p w14:paraId="79E5ABB5" w14:textId="77777777" w:rsidR="00210039" w:rsidRPr="005A64C2" w:rsidRDefault="00210039" w:rsidP="005A64C2">
            <w:pPr>
              <w:spacing w:line="360" w:lineRule="auto"/>
              <w:rPr>
                <w:lang w:val="en-US"/>
              </w:rPr>
            </w:pPr>
            <w:r w:rsidRPr="005A64C2">
              <w:rPr>
                <w:lang w:val="en-US"/>
              </w:rPr>
              <w:t>DevOps; CI/CD; System Testing; Deployment</w:t>
            </w:r>
          </w:p>
        </w:tc>
      </w:tr>
      <w:tr w:rsidR="00210039" w:rsidRPr="005A64C2" w14:paraId="7A67E968" w14:textId="77777777" w:rsidTr="00210039">
        <w:tc>
          <w:tcPr>
            <w:tcW w:w="0" w:type="auto"/>
            <w:hideMark/>
          </w:tcPr>
          <w:p w14:paraId="47F6A30F" w14:textId="77777777" w:rsidR="00210039" w:rsidRPr="005A64C2" w:rsidRDefault="00210039" w:rsidP="005A64C2">
            <w:pPr>
              <w:spacing w:line="360" w:lineRule="auto"/>
              <w:rPr>
                <w:lang w:val="en-US"/>
              </w:rPr>
            </w:pPr>
            <w:r w:rsidRPr="005A64C2">
              <w:rPr>
                <w:b/>
                <w:bCs/>
                <w:lang w:val="en-US"/>
              </w:rPr>
              <w:t>3</w:t>
            </w:r>
          </w:p>
        </w:tc>
        <w:tc>
          <w:tcPr>
            <w:tcW w:w="0" w:type="auto"/>
            <w:hideMark/>
          </w:tcPr>
          <w:p w14:paraId="5BDA401A" w14:textId="77777777" w:rsidR="00210039" w:rsidRPr="005A64C2" w:rsidRDefault="00210039" w:rsidP="005A64C2">
            <w:pPr>
              <w:spacing w:line="360" w:lineRule="auto"/>
              <w:rPr>
                <w:lang w:val="en-US"/>
              </w:rPr>
            </w:pPr>
            <w:r w:rsidRPr="005A64C2">
              <w:rPr>
                <w:b/>
                <w:bCs/>
                <w:lang w:val="en-US"/>
              </w:rPr>
              <w:t>Hoàng Lâm Bảo Toàn</w:t>
            </w:r>
          </w:p>
        </w:tc>
        <w:tc>
          <w:tcPr>
            <w:tcW w:w="0" w:type="auto"/>
            <w:hideMark/>
          </w:tcPr>
          <w:p w14:paraId="5EDA147D" w14:textId="77777777" w:rsidR="00210039" w:rsidRPr="005A64C2" w:rsidRDefault="00210039" w:rsidP="005A64C2">
            <w:pPr>
              <w:spacing w:line="360" w:lineRule="auto"/>
              <w:rPr>
                <w:lang w:val="en-US"/>
              </w:rPr>
            </w:pPr>
            <w:r w:rsidRPr="005A64C2">
              <w:rPr>
                <w:b/>
                <w:bCs/>
                <w:lang w:val="en-US"/>
              </w:rPr>
              <w:t>Developer</w:t>
            </w:r>
          </w:p>
        </w:tc>
        <w:tc>
          <w:tcPr>
            <w:tcW w:w="0" w:type="auto"/>
            <w:hideMark/>
          </w:tcPr>
          <w:p w14:paraId="6F50E097" w14:textId="77777777" w:rsidR="00210039" w:rsidRPr="005A64C2" w:rsidRDefault="00210039" w:rsidP="005A64C2">
            <w:pPr>
              <w:spacing w:line="360" w:lineRule="auto"/>
              <w:rPr>
                <w:lang w:val="en-US"/>
              </w:rPr>
            </w:pPr>
            <w:r w:rsidRPr="005A64C2">
              <w:rPr>
                <w:lang w:val="en-US"/>
              </w:rPr>
              <w:t>Phân tích và thực hiện các Product Backlog Items liên quan đến Data Engineering; phối hợp với các thành viên để tích hợp dữ liệu vào hệ thống.</w:t>
            </w:r>
          </w:p>
        </w:tc>
        <w:tc>
          <w:tcPr>
            <w:tcW w:w="0" w:type="auto"/>
            <w:hideMark/>
          </w:tcPr>
          <w:p w14:paraId="0CC4F140" w14:textId="77777777" w:rsidR="00210039" w:rsidRPr="005A64C2" w:rsidRDefault="00210039" w:rsidP="005A64C2">
            <w:pPr>
              <w:spacing w:line="360" w:lineRule="auto"/>
              <w:rPr>
                <w:lang w:val="en-US"/>
              </w:rPr>
            </w:pPr>
            <w:r w:rsidRPr="005A64C2">
              <w:rPr>
                <w:lang w:val="en-US"/>
              </w:rPr>
              <w:t>Data Ingestion; ETL/ELT; Bronze/Silver/Gold Layers; Data Catalog; Data Lineage</w:t>
            </w:r>
          </w:p>
        </w:tc>
      </w:tr>
      <w:tr w:rsidR="00210039" w:rsidRPr="005A64C2" w14:paraId="52951C8B" w14:textId="77777777" w:rsidTr="00210039">
        <w:tc>
          <w:tcPr>
            <w:tcW w:w="0" w:type="auto"/>
            <w:hideMark/>
          </w:tcPr>
          <w:p w14:paraId="7F722DB8" w14:textId="77777777" w:rsidR="00210039" w:rsidRPr="005A64C2" w:rsidRDefault="00210039" w:rsidP="005A64C2">
            <w:pPr>
              <w:spacing w:line="360" w:lineRule="auto"/>
              <w:rPr>
                <w:lang w:val="en-US"/>
              </w:rPr>
            </w:pPr>
            <w:r w:rsidRPr="005A64C2">
              <w:rPr>
                <w:b/>
                <w:bCs/>
                <w:lang w:val="en-US"/>
              </w:rPr>
              <w:t>4</w:t>
            </w:r>
          </w:p>
        </w:tc>
        <w:tc>
          <w:tcPr>
            <w:tcW w:w="0" w:type="auto"/>
            <w:hideMark/>
          </w:tcPr>
          <w:p w14:paraId="5A50DE42" w14:textId="77777777" w:rsidR="00210039" w:rsidRPr="005A64C2" w:rsidRDefault="00210039" w:rsidP="005A64C2">
            <w:pPr>
              <w:spacing w:line="360" w:lineRule="auto"/>
              <w:rPr>
                <w:lang w:val="en-US"/>
              </w:rPr>
            </w:pPr>
            <w:r w:rsidRPr="005A64C2">
              <w:rPr>
                <w:b/>
                <w:bCs/>
                <w:lang w:val="en-US"/>
              </w:rPr>
              <w:t>Nguyễn Thị Tô Loan</w:t>
            </w:r>
          </w:p>
        </w:tc>
        <w:tc>
          <w:tcPr>
            <w:tcW w:w="0" w:type="auto"/>
            <w:hideMark/>
          </w:tcPr>
          <w:p w14:paraId="6B6B71E6" w14:textId="77777777" w:rsidR="00210039" w:rsidRPr="005A64C2" w:rsidRDefault="00210039" w:rsidP="005A64C2">
            <w:pPr>
              <w:spacing w:line="360" w:lineRule="auto"/>
              <w:rPr>
                <w:lang w:val="en-US"/>
              </w:rPr>
            </w:pPr>
            <w:r w:rsidRPr="005A64C2">
              <w:rPr>
                <w:b/>
                <w:bCs/>
                <w:lang w:val="en-US"/>
              </w:rPr>
              <w:t>Developer</w:t>
            </w:r>
          </w:p>
        </w:tc>
        <w:tc>
          <w:tcPr>
            <w:tcW w:w="0" w:type="auto"/>
            <w:hideMark/>
          </w:tcPr>
          <w:p w14:paraId="13FD824A" w14:textId="77777777" w:rsidR="00210039" w:rsidRPr="005A64C2" w:rsidRDefault="00210039" w:rsidP="005A64C2">
            <w:pPr>
              <w:spacing w:line="360" w:lineRule="auto"/>
              <w:rPr>
                <w:lang w:val="en-US"/>
              </w:rPr>
            </w:pPr>
            <w:r w:rsidRPr="005A64C2">
              <w:rPr>
                <w:lang w:val="en-US"/>
              </w:rPr>
              <w:t>Phát triển các thành phần giao diện theo Product Backlog; phối hợp với Backend và AI Developer để tích hợp chức năng.</w:t>
            </w:r>
          </w:p>
        </w:tc>
        <w:tc>
          <w:tcPr>
            <w:tcW w:w="0" w:type="auto"/>
            <w:hideMark/>
          </w:tcPr>
          <w:p w14:paraId="7F7BFC90" w14:textId="77777777" w:rsidR="00210039" w:rsidRPr="005A64C2" w:rsidRDefault="00210039" w:rsidP="005A64C2">
            <w:pPr>
              <w:spacing w:line="360" w:lineRule="auto"/>
              <w:rPr>
                <w:lang w:val="en-US"/>
              </w:rPr>
            </w:pPr>
            <w:r w:rsidRPr="005A64C2">
              <w:rPr>
                <w:lang w:val="en-US"/>
              </w:rPr>
              <w:t>UI/UX; Next.js; Dashboard; Data Visualization</w:t>
            </w:r>
          </w:p>
        </w:tc>
      </w:tr>
      <w:tr w:rsidR="00210039" w:rsidRPr="005A64C2" w14:paraId="10E332C4" w14:textId="77777777" w:rsidTr="00210039">
        <w:tc>
          <w:tcPr>
            <w:tcW w:w="0" w:type="auto"/>
            <w:hideMark/>
          </w:tcPr>
          <w:p w14:paraId="3D74E0A1" w14:textId="77777777" w:rsidR="00210039" w:rsidRPr="005A64C2" w:rsidRDefault="00210039" w:rsidP="005A64C2">
            <w:pPr>
              <w:spacing w:line="360" w:lineRule="auto"/>
              <w:rPr>
                <w:lang w:val="en-US"/>
              </w:rPr>
            </w:pPr>
            <w:r w:rsidRPr="005A64C2">
              <w:rPr>
                <w:b/>
                <w:bCs/>
                <w:lang w:val="en-US"/>
              </w:rPr>
              <w:lastRenderedPageBreak/>
              <w:t>5</w:t>
            </w:r>
          </w:p>
        </w:tc>
        <w:tc>
          <w:tcPr>
            <w:tcW w:w="0" w:type="auto"/>
            <w:hideMark/>
          </w:tcPr>
          <w:p w14:paraId="47DA5C0D" w14:textId="77777777" w:rsidR="00210039" w:rsidRPr="005A64C2" w:rsidRDefault="00210039" w:rsidP="005A64C2">
            <w:pPr>
              <w:spacing w:line="360" w:lineRule="auto"/>
              <w:rPr>
                <w:lang w:val="en-US"/>
              </w:rPr>
            </w:pPr>
            <w:r w:rsidRPr="005A64C2">
              <w:rPr>
                <w:b/>
                <w:bCs/>
                <w:lang w:val="en-US"/>
              </w:rPr>
              <w:t>Đặng Trần Trí Đức</w:t>
            </w:r>
          </w:p>
        </w:tc>
        <w:tc>
          <w:tcPr>
            <w:tcW w:w="0" w:type="auto"/>
            <w:hideMark/>
          </w:tcPr>
          <w:p w14:paraId="1F0A3737" w14:textId="77777777" w:rsidR="00210039" w:rsidRPr="005A64C2" w:rsidRDefault="00210039" w:rsidP="005A64C2">
            <w:pPr>
              <w:spacing w:line="360" w:lineRule="auto"/>
              <w:rPr>
                <w:lang w:val="en-US"/>
              </w:rPr>
            </w:pPr>
            <w:r w:rsidRPr="005A64C2">
              <w:rPr>
                <w:b/>
                <w:bCs/>
                <w:lang w:val="en-US"/>
              </w:rPr>
              <w:t>Developer</w:t>
            </w:r>
          </w:p>
        </w:tc>
        <w:tc>
          <w:tcPr>
            <w:tcW w:w="0" w:type="auto"/>
            <w:hideMark/>
          </w:tcPr>
          <w:p w14:paraId="65F5004F" w14:textId="77777777" w:rsidR="00210039" w:rsidRPr="005A64C2" w:rsidRDefault="00210039" w:rsidP="005A64C2">
            <w:pPr>
              <w:spacing w:line="360" w:lineRule="auto"/>
              <w:rPr>
                <w:lang w:val="en-US"/>
              </w:rPr>
            </w:pPr>
            <w:r w:rsidRPr="005A64C2">
              <w:rPr>
                <w:lang w:val="en-US"/>
              </w:rPr>
              <w:t>Phân tích và phát triển các chức năng AI theo yêu cầu của Product Backlog; đánh giá chất lượng và độ chính xác của AI components.</w:t>
            </w:r>
          </w:p>
        </w:tc>
        <w:tc>
          <w:tcPr>
            <w:tcW w:w="0" w:type="auto"/>
            <w:hideMark/>
          </w:tcPr>
          <w:p w14:paraId="0319D3E9" w14:textId="77777777" w:rsidR="00210039" w:rsidRPr="005A64C2" w:rsidRDefault="00210039" w:rsidP="005A64C2">
            <w:pPr>
              <w:spacing w:line="360" w:lineRule="auto"/>
              <w:rPr>
                <w:lang w:val="en-US"/>
              </w:rPr>
            </w:pPr>
            <w:r w:rsidRPr="005A64C2">
              <w:rPr>
                <w:lang w:val="en-US"/>
              </w:rPr>
              <w:t>AI Analytics; Natural Language Query; Text-to-SQL; SQL Validation; AI Evaluation</w:t>
            </w:r>
          </w:p>
        </w:tc>
      </w:tr>
    </w:tbl>
    <w:p w14:paraId="69CF820A" w14:textId="77777777" w:rsidR="00210039" w:rsidRPr="005A64C2" w:rsidRDefault="00210039" w:rsidP="005A64C2">
      <w:pPr>
        <w:spacing w:before="0" w:after="0" w:line="360" w:lineRule="auto"/>
      </w:pPr>
    </w:p>
    <w:p w14:paraId="30E44457" w14:textId="78034586" w:rsidR="0003103F" w:rsidRPr="005A64C2" w:rsidRDefault="0003103F" w:rsidP="005A64C2">
      <w:pPr>
        <w:pStyle w:val="Heading2"/>
        <w:spacing w:before="0" w:after="0" w:line="360" w:lineRule="auto"/>
        <w:rPr>
          <w:rFonts w:ascii="Times New Roman" w:hAnsi="Times New Roman" w:cs="Times New Roman"/>
          <w:b/>
          <w:bCs/>
          <w:color w:val="auto"/>
          <w:sz w:val="26"/>
          <w:szCs w:val="26"/>
        </w:rPr>
      </w:pPr>
      <w:r w:rsidRPr="005A64C2">
        <w:rPr>
          <w:rFonts w:ascii="Times New Roman" w:hAnsi="Times New Roman" w:cs="Times New Roman"/>
          <w:b/>
          <w:bCs/>
          <w:color w:val="auto"/>
          <w:sz w:val="26"/>
          <w:szCs w:val="26"/>
        </w:rPr>
        <w:t>11.3 12-Week Sprint Plan</w:t>
      </w:r>
      <w:bookmarkEnd w:id="30"/>
    </w:p>
    <w:tbl>
      <w:tblPr>
        <w:tblStyle w:val="TableGrid"/>
        <w:tblW w:w="0" w:type="auto"/>
        <w:tblLook w:val="04A0" w:firstRow="1" w:lastRow="0" w:firstColumn="1" w:lastColumn="0" w:noHBand="0" w:noVBand="1"/>
      </w:tblPr>
      <w:tblGrid>
        <w:gridCol w:w="852"/>
        <w:gridCol w:w="4404"/>
        <w:gridCol w:w="3855"/>
      </w:tblGrid>
      <w:tr w:rsidR="00210039" w:rsidRPr="005A64C2" w14:paraId="6709B56C" w14:textId="77777777" w:rsidTr="00210039">
        <w:tc>
          <w:tcPr>
            <w:tcW w:w="0" w:type="auto"/>
            <w:hideMark/>
          </w:tcPr>
          <w:p w14:paraId="3FAD1C74" w14:textId="77777777" w:rsidR="00210039" w:rsidRPr="005A64C2" w:rsidRDefault="00210039" w:rsidP="005A64C2">
            <w:pPr>
              <w:spacing w:line="360" w:lineRule="auto"/>
              <w:jc w:val="center"/>
              <w:rPr>
                <w:b/>
                <w:bCs/>
                <w:lang w:val="en-US"/>
              </w:rPr>
            </w:pPr>
            <w:r w:rsidRPr="005A64C2">
              <w:rPr>
                <w:b/>
                <w:bCs/>
                <w:lang w:val="en-US"/>
              </w:rPr>
              <w:t>Week</w:t>
            </w:r>
          </w:p>
        </w:tc>
        <w:tc>
          <w:tcPr>
            <w:tcW w:w="0" w:type="auto"/>
            <w:hideMark/>
          </w:tcPr>
          <w:p w14:paraId="6F29776A" w14:textId="77777777" w:rsidR="00210039" w:rsidRPr="005A64C2" w:rsidRDefault="00210039" w:rsidP="005A64C2">
            <w:pPr>
              <w:spacing w:line="360" w:lineRule="auto"/>
              <w:jc w:val="center"/>
              <w:rPr>
                <w:b/>
                <w:bCs/>
                <w:lang w:val="en-US"/>
              </w:rPr>
            </w:pPr>
            <w:r w:rsidRPr="005A64C2">
              <w:rPr>
                <w:b/>
                <w:bCs/>
                <w:lang w:val="en-US"/>
              </w:rPr>
              <w:t>Main Activities</w:t>
            </w:r>
          </w:p>
        </w:tc>
        <w:tc>
          <w:tcPr>
            <w:tcW w:w="0" w:type="auto"/>
            <w:hideMark/>
          </w:tcPr>
          <w:p w14:paraId="24D6FF37" w14:textId="77777777" w:rsidR="00210039" w:rsidRPr="005A64C2" w:rsidRDefault="00210039" w:rsidP="005A64C2">
            <w:pPr>
              <w:spacing w:line="360" w:lineRule="auto"/>
              <w:jc w:val="center"/>
              <w:rPr>
                <w:b/>
                <w:bCs/>
                <w:lang w:val="en-US"/>
              </w:rPr>
            </w:pPr>
            <w:r w:rsidRPr="005A64C2">
              <w:rPr>
                <w:b/>
                <w:bCs/>
                <w:lang w:val="en-US"/>
              </w:rPr>
              <w:t>Expected Result</w:t>
            </w:r>
          </w:p>
        </w:tc>
      </w:tr>
      <w:tr w:rsidR="00210039" w:rsidRPr="005A64C2" w14:paraId="3F769F72" w14:textId="77777777" w:rsidTr="00210039">
        <w:tc>
          <w:tcPr>
            <w:tcW w:w="0" w:type="auto"/>
            <w:hideMark/>
          </w:tcPr>
          <w:p w14:paraId="7A81E545" w14:textId="77777777" w:rsidR="00210039" w:rsidRPr="005A64C2" w:rsidRDefault="00210039" w:rsidP="005A64C2">
            <w:pPr>
              <w:spacing w:line="360" w:lineRule="auto"/>
              <w:rPr>
                <w:lang w:val="en-US"/>
              </w:rPr>
            </w:pPr>
            <w:r w:rsidRPr="005A64C2">
              <w:rPr>
                <w:lang w:val="en-US"/>
              </w:rPr>
              <w:t>W1</w:t>
            </w:r>
          </w:p>
        </w:tc>
        <w:tc>
          <w:tcPr>
            <w:tcW w:w="0" w:type="auto"/>
            <w:hideMark/>
          </w:tcPr>
          <w:p w14:paraId="64457DA1" w14:textId="77777777" w:rsidR="00210039" w:rsidRPr="005A64C2" w:rsidRDefault="00210039" w:rsidP="005A64C2">
            <w:pPr>
              <w:spacing w:line="360" w:lineRule="auto"/>
              <w:rPr>
                <w:lang w:val="en-US"/>
              </w:rPr>
            </w:pPr>
            <w:r w:rsidRPr="005A64C2">
              <w:rPr>
                <w:lang w:val="en-US"/>
              </w:rPr>
              <w:t>Requirement Analysis, Scope, Architecture</w:t>
            </w:r>
          </w:p>
        </w:tc>
        <w:tc>
          <w:tcPr>
            <w:tcW w:w="0" w:type="auto"/>
            <w:hideMark/>
          </w:tcPr>
          <w:p w14:paraId="58F1632D" w14:textId="77777777" w:rsidR="00210039" w:rsidRPr="005A64C2" w:rsidRDefault="00210039" w:rsidP="005A64C2">
            <w:pPr>
              <w:spacing w:line="360" w:lineRule="auto"/>
              <w:rPr>
                <w:lang w:val="en-US"/>
              </w:rPr>
            </w:pPr>
            <w:r w:rsidRPr="005A64C2">
              <w:rPr>
                <w:lang w:val="en-US"/>
              </w:rPr>
              <w:t>Requirement &amp; Architecture Baseline</w:t>
            </w:r>
          </w:p>
        </w:tc>
      </w:tr>
      <w:tr w:rsidR="00210039" w:rsidRPr="005A64C2" w14:paraId="40121408" w14:textId="77777777" w:rsidTr="00210039">
        <w:tc>
          <w:tcPr>
            <w:tcW w:w="0" w:type="auto"/>
            <w:hideMark/>
          </w:tcPr>
          <w:p w14:paraId="44CFBA0C" w14:textId="77777777" w:rsidR="00210039" w:rsidRPr="005A64C2" w:rsidRDefault="00210039" w:rsidP="005A64C2">
            <w:pPr>
              <w:spacing w:line="360" w:lineRule="auto"/>
              <w:rPr>
                <w:lang w:val="en-US"/>
              </w:rPr>
            </w:pPr>
            <w:r w:rsidRPr="005A64C2">
              <w:rPr>
                <w:lang w:val="en-US"/>
              </w:rPr>
              <w:t>W2</w:t>
            </w:r>
          </w:p>
        </w:tc>
        <w:tc>
          <w:tcPr>
            <w:tcW w:w="0" w:type="auto"/>
            <w:hideMark/>
          </w:tcPr>
          <w:p w14:paraId="70212BD5" w14:textId="77777777" w:rsidR="00210039" w:rsidRPr="005A64C2" w:rsidRDefault="00210039" w:rsidP="005A64C2">
            <w:pPr>
              <w:spacing w:line="360" w:lineRule="auto"/>
              <w:rPr>
                <w:lang w:val="en-US"/>
              </w:rPr>
            </w:pPr>
            <w:r w:rsidRPr="005A64C2">
              <w:rPr>
                <w:lang w:val="en-US"/>
              </w:rPr>
              <w:t>Dataset Design, Infrastructure Setup</w:t>
            </w:r>
          </w:p>
        </w:tc>
        <w:tc>
          <w:tcPr>
            <w:tcW w:w="0" w:type="auto"/>
            <w:hideMark/>
          </w:tcPr>
          <w:p w14:paraId="439B838A" w14:textId="77777777" w:rsidR="00210039" w:rsidRPr="005A64C2" w:rsidRDefault="00210039" w:rsidP="005A64C2">
            <w:pPr>
              <w:spacing w:line="360" w:lineRule="auto"/>
              <w:rPr>
                <w:lang w:val="en-US"/>
              </w:rPr>
            </w:pPr>
            <w:r w:rsidRPr="005A64C2">
              <w:rPr>
                <w:lang w:val="en-US"/>
              </w:rPr>
              <w:t>Dataset Schema</w:t>
            </w:r>
          </w:p>
        </w:tc>
      </w:tr>
      <w:tr w:rsidR="00210039" w:rsidRPr="005A64C2" w14:paraId="257AF31D" w14:textId="77777777" w:rsidTr="00210039">
        <w:tc>
          <w:tcPr>
            <w:tcW w:w="0" w:type="auto"/>
            <w:hideMark/>
          </w:tcPr>
          <w:p w14:paraId="10975B03" w14:textId="77777777" w:rsidR="00210039" w:rsidRPr="005A64C2" w:rsidRDefault="00210039" w:rsidP="005A64C2">
            <w:pPr>
              <w:spacing w:line="360" w:lineRule="auto"/>
              <w:rPr>
                <w:lang w:val="en-US"/>
              </w:rPr>
            </w:pPr>
            <w:r w:rsidRPr="005A64C2">
              <w:rPr>
                <w:lang w:val="en-US"/>
              </w:rPr>
              <w:t>W3</w:t>
            </w:r>
          </w:p>
        </w:tc>
        <w:tc>
          <w:tcPr>
            <w:tcW w:w="0" w:type="auto"/>
            <w:hideMark/>
          </w:tcPr>
          <w:p w14:paraId="198B4F58" w14:textId="77777777" w:rsidR="00210039" w:rsidRPr="005A64C2" w:rsidRDefault="00210039" w:rsidP="005A64C2">
            <w:pPr>
              <w:spacing w:line="360" w:lineRule="auto"/>
              <w:rPr>
                <w:lang w:val="en-US"/>
              </w:rPr>
            </w:pPr>
            <w:r w:rsidRPr="005A64C2">
              <w:rPr>
                <w:lang w:val="en-US"/>
              </w:rPr>
              <w:t>Data Ingestion</w:t>
            </w:r>
          </w:p>
        </w:tc>
        <w:tc>
          <w:tcPr>
            <w:tcW w:w="0" w:type="auto"/>
            <w:hideMark/>
          </w:tcPr>
          <w:p w14:paraId="106FA0DD" w14:textId="77777777" w:rsidR="00210039" w:rsidRPr="005A64C2" w:rsidRDefault="00210039" w:rsidP="005A64C2">
            <w:pPr>
              <w:spacing w:line="360" w:lineRule="auto"/>
              <w:rPr>
                <w:lang w:val="en-US"/>
              </w:rPr>
            </w:pPr>
            <w:r w:rsidRPr="005A64C2">
              <w:rPr>
                <w:lang w:val="en-US"/>
              </w:rPr>
              <w:t>Bronze Layer</w:t>
            </w:r>
          </w:p>
        </w:tc>
      </w:tr>
      <w:tr w:rsidR="00210039" w:rsidRPr="005A64C2" w14:paraId="0A2B287D" w14:textId="77777777" w:rsidTr="00210039">
        <w:tc>
          <w:tcPr>
            <w:tcW w:w="0" w:type="auto"/>
            <w:hideMark/>
          </w:tcPr>
          <w:p w14:paraId="78CD552E" w14:textId="77777777" w:rsidR="00210039" w:rsidRPr="005A64C2" w:rsidRDefault="00210039" w:rsidP="005A64C2">
            <w:pPr>
              <w:spacing w:line="360" w:lineRule="auto"/>
              <w:rPr>
                <w:lang w:val="en-US"/>
              </w:rPr>
            </w:pPr>
            <w:r w:rsidRPr="005A64C2">
              <w:rPr>
                <w:lang w:val="en-US"/>
              </w:rPr>
              <w:t>W4</w:t>
            </w:r>
          </w:p>
        </w:tc>
        <w:tc>
          <w:tcPr>
            <w:tcW w:w="0" w:type="auto"/>
            <w:hideMark/>
          </w:tcPr>
          <w:p w14:paraId="7849C802" w14:textId="77777777" w:rsidR="00210039" w:rsidRPr="005A64C2" w:rsidRDefault="00210039" w:rsidP="005A64C2">
            <w:pPr>
              <w:spacing w:line="360" w:lineRule="auto"/>
              <w:rPr>
                <w:lang w:val="en-US"/>
              </w:rPr>
            </w:pPr>
            <w:r w:rsidRPr="005A64C2">
              <w:rPr>
                <w:lang w:val="en-US"/>
              </w:rPr>
              <w:t>Cleaning &amp; Standardization</w:t>
            </w:r>
          </w:p>
        </w:tc>
        <w:tc>
          <w:tcPr>
            <w:tcW w:w="0" w:type="auto"/>
            <w:hideMark/>
          </w:tcPr>
          <w:p w14:paraId="418AF022" w14:textId="77777777" w:rsidR="00210039" w:rsidRPr="005A64C2" w:rsidRDefault="00210039" w:rsidP="005A64C2">
            <w:pPr>
              <w:spacing w:line="360" w:lineRule="auto"/>
              <w:rPr>
                <w:lang w:val="en-US"/>
              </w:rPr>
            </w:pPr>
            <w:r w:rsidRPr="005A64C2">
              <w:rPr>
                <w:lang w:val="en-US"/>
              </w:rPr>
              <w:t>Silver Layer</w:t>
            </w:r>
          </w:p>
        </w:tc>
      </w:tr>
      <w:tr w:rsidR="00210039" w:rsidRPr="005A64C2" w14:paraId="6BB39AB2" w14:textId="77777777" w:rsidTr="00210039">
        <w:tc>
          <w:tcPr>
            <w:tcW w:w="0" w:type="auto"/>
            <w:hideMark/>
          </w:tcPr>
          <w:p w14:paraId="34BCF89C" w14:textId="77777777" w:rsidR="00210039" w:rsidRPr="005A64C2" w:rsidRDefault="00210039" w:rsidP="005A64C2">
            <w:pPr>
              <w:spacing w:line="360" w:lineRule="auto"/>
              <w:rPr>
                <w:lang w:val="en-US"/>
              </w:rPr>
            </w:pPr>
            <w:r w:rsidRPr="005A64C2">
              <w:rPr>
                <w:lang w:val="en-US"/>
              </w:rPr>
              <w:t>W5</w:t>
            </w:r>
          </w:p>
        </w:tc>
        <w:tc>
          <w:tcPr>
            <w:tcW w:w="0" w:type="auto"/>
            <w:hideMark/>
          </w:tcPr>
          <w:p w14:paraId="509A5129" w14:textId="77777777" w:rsidR="00210039" w:rsidRPr="005A64C2" w:rsidRDefault="00210039" w:rsidP="005A64C2">
            <w:pPr>
              <w:spacing w:line="360" w:lineRule="auto"/>
              <w:rPr>
                <w:lang w:val="en-US"/>
              </w:rPr>
            </w:pPr>
            <w:r w:rsidRPr="005A64C2">
              <w:rPr>
                <w:lang w:val="en-US"/>
              </w:rPr>
              <w:t>Gold Layer &amp; Governance</w:t>
            </w:r>
          </w:p>
        </w:tc>
        <w:tc>
          <w:tcPr>
            <w:tcW w:w="0" w:type="auto"/>
            <w:hideMark/>
          </w:tcPr>
          <w:p w14:paraId="4B287F97" w14:textId="77777777" w:rsidR="00210039" w:rsidRPr="005A64C2" w:rsidRDefault="00210039" w:rsidP="005A64C2">
            <w:pPr>
              <w:spacing w:line="360" w:lineRule="auto"/>
              <w:rPr>
                <w:lang w:val="en-US"/>
              </w:rPr>
            </w:pPr>
            <w:r w:rsidRPr="005A64C2">
              <w:rPr>
                <w:lang w:val="en-US"/>
              </w:rPr>
              <w:t>Gold + Governance</w:t>
            </w:r>
          </w:p>
        </w:tc>
      </w:tr>
      <w:tr w:rsidR="00210039" w:rsidRPr="005A64C2" w14:paraId="6515D80A" w14:textId="77777777" w:rsidTr="00210039">
        <w:tc>
          <w:tcPr>
            <w:tcW w:w="0" w:type="auto"/>
            <w:hideMark/>
          </w:tcPr>
          <w:p w14:paraId="64428C82" w14:textId="77777777" w:rsidR="00210039" w:rsidRPr="005A64C2" w:rsidRDefault="00210039" w:rsidP="005A64C2">
            <w:pPr>
              <w:spacing w:line="360" w:lineRule="auto"/>
              <w:rPr>
                <w:lang w:val="en-US"/>
              </w:rPr>
            </w:pPr>
            <w:r w:rsidRPr="005A64C2">
              <w:rPr>
                <w:lang w:val="en-US"/>
              </w:rPr>
              <w:t>W6</w:t>
            </w:r>
          </w:p>
        </w:tc>
        <w:tc>
          <w:tcPr>
            <w:tcW w:w="0" w:type="auto"/>
            <w:hideMark/>
          </w:tcPr>
          <w:p w14:paraId="68153C27" w14:textId="77777777" w:rsidR="00210039" w:rsidRPr="005A64C2" w:rsidRDefault="00210039" w:rsidP="005A64C2">
            <w:pPr>
              <w:spacing w:line="360" w:lineRule="auto"/>
              <w:rPr>
                <w:lang w:val="en-US"/>
              </w:rPr>
            </w:pPr>
            <w:r w:rsidRPr="005A64C2">
              <w:rPr>
                <w:lang w:val="en-US"/>
              </w:rPr>
              <w:t>Text-to-SQL Baseline</w:t>
            </w:r>
          </w:p>
        </w:tc>
        <w:tc>
          <w:tcPr>
            <w:tcW w:w="0" w:type="auto"/>
            <w:hideMark/>
          </w:tcPr>
          <w:p w14:paraId="11B197B6" w14:textId="77777777" w:rsidR="00210039" w:rsidRPr="005A64C2" w:rsidRDefault="00210039" w:rsidP="005A64C2">
            <w:pPr>
              <w:spacing w:line="360" w:lineRule="auto"/>
              <w:rPr>
                <w:lang w:val="en-US"/>
              </w:rPr>
            </w:pPr>
            <w:r w:rsidRPr="005A64C2">
              <w:rPr>
                <w:lang w:val="en-US"/>
              </w:rPr>
              <w:t>AI Prototype</w:t>
            </w:r>
          </w:p>
        </w:tc>
      </w:tr>
      <w:tr w:rsidR="00210039" w:rsidRPr="005A64C2" w14:paraId="3F96B9C4" w14:textId="77777777" w:rsidTr="00210039">
        <w:tc>
          <w:tcPr>
            <w:tcW w:w="0" w:type="auto"/>
            <w:hideMark/>
          </w:tcPr>
          <w:p w14:paraId="120DD6F2" w14:textId="77777777" w:rsidR="00210039" w:rsidRPr="005A64C2" w:rsidRDefault="00210039" w:rsidP="005A64C2">
            <w:pPr>
              <w:spacing w:line="360" w:lineRule="auto"/>
              <w:rPr>
                <w:lang w:val="en-US"/>
              </w:rPr>
            </w:pPr>
            <w:r w:rsidRPr="005A64C2">
              <w:rPr>
                <w:lang w:val="en-US"/>
              </w:rPr>
              <w:t>W7</w:t>
            </w:r>
          </w:p>
        </w:tc>
        <w:tc>
          <w:tcPr>
            <w:tcW w:w="0" w:type="auto"/>
            <w:hideMark/>
          </w:tcPr>
          <w:p w14:paraId="37FBB730" w14:textId="77777777" w:rsidR="00210039" w:rsidRPr="005A64C2" w:rsidRDefault="00210039" w:rsidP="005A64C2">
            <w:pPr>
              <w:spacing w:line="360" w:lineRule="auto"/>
              <w:rPr>
                <w:lang w:val="en-US"/>
              </w:rPr>
            </w:pPr>
            <w:r w:rsidRPr="005A64C2">
              <w:rPr>
                <w:lang w:val="en-US"/>
              </w:rPr>
              <w:t>SQL Validation &amp; Evaluation</w:t>
            </w:r>
          </w:p>
        </w:tc>
        <w:tc>
          <w:tcPr>
            <w:tcW w:w="0" w:type="auto"/>
            <w:hideMark/>
          </w:tcPr>
          <w:p w14:paraId="4EAF8BE5" w14:textId="77777777" w:rsidR="00210039" w:rsidRPr="005A64C2" w:rsidRDefault="00210039" w:rsidP="005A64C2">
            <w:pPr>
              <w:spacing w:line="360" w:lineRule="auto"/>
              <w:rPr>
                <w:lang w:val="en-US"/>
              </w:rPr>
            </w:pPr>
            <w:r w:rsidRPr="005A64C2">
              <w:rPr>
                <w:lang w:val="en-US"/>
              </w:rPr>
              <w:t>AI Baseline</w:t>
            </w:r>
          </w:p>
        </w:tc>
      </w:tr>
      <w:tr w:rsidR="00210039" w:rsidRPr="005A64C2" w14:paraId="1DAF02DF" w14:textId="77777777" w:rsidTr="00210039">
        <w:tc>
          <w:tcPr>
            <w:tcW w:w="0" w:type="auto"/>
            <w:hideMark/>
          </w:tcPr>
          <w:p w14:paraId="14616B6C" w14:textId="77777777" w:rsidR="00210039" w:rsidRPr="005A64C2" w:rsidRDefault="00210039" w:rsidP="005A64C2">
            <w:pPr>
              <w:spacing w:line="360" w:lineRule="auto"/>
              <w:rPr>
                <w:lang w:val="en-US"/>
              </w:rPr>
            </w:pPr>
            <w:r w:rsidRPr="005A64C2">
              <w:rPr>
                <w:lang w:val="en-US"/>
              </w:rPr>
              <w:t>W8</w:t>
            </w:r>
          </w:p>
        </w:tc>
        <w:tc>
          <w:tcPr>
            <w:tcW w:w="0" w:type="auto"/>
            <w:hideMark/>
          </w:tcPr>
          <w:p w14:paraId="7862D231" w14:textId="77777777" w:rsidR="00210039" w:rsidRPr="005A64C2" w:rsidRDefault="00210039" w:rsidP="005A64C2">
            <w:pPr>
              <w:spacing w:line="360" w:lineRule="auto"/>
              <w:rPr>
                <w:lang w:val="en-US"/>
              </w:rPr>
            </w:pPr>
            <w:r w:rsidRPr="005A64C2">
              <w:rPr>
                <w:lang w:val="en-US"/>
              </w:rPr>
              <w:t>FastAPI Backend</w:t>
            </w:r>
          </w:p>
        </w:tc>
        <w:tc>
          <w:tcPr>
            <w:tcW w:w="0" w:type="auto"/>
            <w:hideMark/>
          </w:tcPr>
          <w:p w14:paraId="02269857" w14:textId="77777777" w:rsidR="00210039" w:rsidRPr="005A64C2" w:rsidRDefault="00210039" w:rsidP="005A64C2">
            <w:pPr>
              <w:spacing w:line="360" w:lineRule="auto"/>
              <w:rPr>
                <w:lang w:val="en-US"/>
              </w:rPr>
            </w:pPr>
            <w:r w:rsidRPr="005A64C2">
              <w:rPr>
                <w:lang w:val="en-US"/>
              </w:rPr>
              <w:t>Backend API</w:t>
            </w:r>
          </w:p>
        </w:tc>
      </w:tr>
      <w:tr w:rsidR="00210039" w:rsidRPr="005A64C2" w14:paraId="67F1A02B" w14:textId="77777777" w:rsidTr="00210039">
        <w:tc>
          <w:tcPr>
            <w:tcW w:w="0" w:type="auto"/>
            <w:hideMark/>
          </w:tcPr>
          <w:p w14:paraId="5E0DE081" w14:textId="77777777" w:rsidR="00210039" w:rsidRPr="005A64C2" w:rsidRDefault="00210039" w:rsidP="005A64C2">
            <w:pPr>
              <w:spacing w:line="360" w:lineRule="auto"/>
              <w:rPr>
                <w:lang w:val="en-US"/>
              </w:rPr>
            </w:pPr>
            <w:r w:rsidRPr="005A64C2">
              <w:rPr>
                <w:lang w:val="en-US"/>
              </w:rPr>
              <w:t>W9</w:t>
            </w:r>
          </w:p>
        </w:tc>
        <w:tc>
          <w:tcPr>
            <w:tcW w:w="0" w:type="auto"/>
            <w:hideMark/>
          </w:tcPr>
          <w:p w14:paraId="556AAE3F" w14:textId="77777777" w:rsidR="00210039" w:rsidRPr="005A64C2" w:rsidRDefault="00210039" w:rsidP="005A64C2">
            <w:pPr>
              <w:spacing w:line="360" w:lineRule="auto"/>
              <w:rPr>
                <w:lang w:val="en-US"/>
              </w:rPr>
            </w:pPr>
            <w:r w:rsidRPr="005A64C2">
              <w:rPr>
                <w:lang w:val="en-US"/>
              </w:rPr>
              <w:t>Next.js Dashboard</w:t>
            </w:r>
          </w:p>
        </w:tc>
        <w:tc>
          <w:tcPr>
            <w:tcW w:w="0" w:type="auto"/>
            <w:hideMark/>
          </w:tcPr>
          <w:p w14:paraId="78AB8A9D" w14:textId="77777777" w:rsidR="00210039" w:rsidRPr="005A64C2" w:rsidRDefault="00210039" w:rsidP="005A64C2">
            <w:pPr>
              <w:spacing w:line="360" w:lineRule="auto"/>
              <w:rPr>
                <w:lang w:val="en-US"/>
              </w:rPr>
            </w:pPr>
            <w:r w:rsidRPr="005A64C2">
              <w:rPr>
                <w:lang w:val="en-US"/>
              </w:rPr>
              <w:t>Web UI</w:t>
            </w:r>
          </w:p>
        </w:tc>
      </w:tr>
      <w:tr w:rsidR="00210039" w:rsidRPr="005A64C2" w14:paraId="1A69D942" w14:textId="77777777" w:rsidTr="00210039">
        <w:tc>
          <w:tcPr>
            <w:tcW w:w="0" w:type="auto"/>
            <w:hideMark/>
          </w:tcPr>
          <w:p w14:paraId="3B9A8AA2" w14:textId="77777777" w:rsidR="00210039" w:rsidRPr="005A64C2" w:rsidRDefault="00210039" w:rsidP="005A64C2">
            <w:pPr>
              <w:spacing w:line="360" w:lineRule="auto"/>
              <w:rPr>
                <w:lang w:val="en-US"/>
              </w:rPr>
            </w:pPr>
            <w:r w:rsidRPr="005A64C2">
              <w:rPr>
                <w:lang w:val="en-US"/>
              </w:rPr>
              <w:t>W10</w:t>
            </w:r>
          </w:p>
        </w:tc>
        <w:tc>
          <w:tcPr>
            <w:tcW w:w="0" w:type="auto"/>
            <w:hideMark/>
          </w:tcPr>
          <w:p w14:paraId="32C529BE" w14:textId="77777777" w:rsidR="00210039" w:rsidRPr="005A64C2" w:rsidRDefault="00210039" w:rsidP="005A64C2">
            <w:pPr>
              <w:spacing w:line="360" w:lineRule="auto"/>
              <w:rPr>
                <w:lang w:val="en-US"/>
              </w:rPr>
            </w:pPr>
            <w:r w:rsidRPr="005A64C2">
              <w:rPr>
                <w:lang w:val="en-US"/>
              </w:rPr>
              <w:t>System Integration</w:t>
            </w:r>
          </w:p>
        </w:tc>
        <w:tc>
          <w:tcPr>
            <w:tcW w:w="0" w:type="auto"/>
            <w:hideMark/>
          </w:tcPr>
          <w:p w14:paraId="50DF1D0A" w14:textId="77777777" w:rsidR="00210039" w:rsidRPr="005A64C2" w:rsidRDefault="00210039" w:rsidP="005A64C2">
            <w:pPr>
              <w:spacing w:line="360" w:lineRule="auto"/>
              <w:rPr>
                <w:lang w:val="en-US"/>
              </w:rPr>
            </w:pPr>
            <w:r w:rsidRPr="005A64C2">
              <w:rPr>
                <w:lang w:val="en-US"/>
              </w:rPr>
              <w:t>Integrated Prototype</w:t>
            </w:r>
          </w:p>
        </w:tc>
      </w:tr>
      <w:tr w:rsidR="00210039" w:rsidRPr="005A64C2" w14:paraId="7F3D6818" w14:textId="77777777" w:rsidTr="00210039">
        <w:tc>
          <w:tcPr>
            <w:tcW w:w="0" w:type="auto"/>
            <w:hideMark/>
          </w:tcPr>
          <w:p w14:paraId="69C07D89" w14:textId="77777777" w:rsidR="00210039" w:rsidRPr="005A64C2" w:rsidRDefault="00210039" w:rsidP="005A64C2">
            <w:pPr>
              <w:spacing w:line="360" w:lineRule="auto"/>
              <w:rPr>
                <w:lang w:val="en-US"/>
              </w:rPr>
            </w:pPr>
            <w:r w:rsidRPr="005A64C2">
              <w:rPr>
                <w:lang w:val="en-US"/>
              </w:rPr>
              <w:t>W11</w:t>
            </w:r>
          </w:p>
        </w:tc>
        <w:tc>
          <w:tcPr>
            <w:tcW w:w="0" w:type="auto"/>
            <w:hideMark/>
          </w:tcPr>
          <w:p w14:paraId="189CD254" w14:textId="77777777" w:rsidR="00210039" w:rsidRPr="005A64C2" w:rsidRDefault="00210039" w:rsidP="005A64C2">
            <w:pPr>
              <w:spacing w:line="360" w:lineRule="auto"/>
              <w:rPr>
                <w:lang w:val="en-US"/>
              </w:rPr>
            </w:pPr>
            <w:r w:rsidRPr="005A64C2">
              <w:rPr>
                <w:lang w:val="en-US"/>
              </w:rPr>
              <w:t>Testing &amp; Evaluation</w:t>
            </w:r>
          </w:p>
        </w:tc>
        <w:tc>
          <w:tcPr>
            <w:tcW w:w="0" w:type="auto"/>
            <w:hideMark/>
          </w:tcPr>
          <w:p w14:paraId="533DA706" w14:textId="77777777" w:rsidR="00210039" w:rsidRPr="005A64C2" w:rsidRDefault="00210039" w:rsidP="005A64C2">
            <w:pPr>
              <w:spacing w:line="360" w:lineRule="auto"/>
              <w:rPr>
                <w:lang w:val="en-US"/>
              </w:rPr>
            </w:pPr>
            <w:r w:rsidRPr="005A64C2">
              <w:rPr>
                <w:lang w:val="en-US"/>
              </w:rPr>
              <w:t>Test Report</w:t>
            </w:r>
          </w:p>
        </w:tc>
      </w:tr>
      <w:tr w:rsidR="00210039" w:rsidRPr="005A64C2" w14:paraId="7E702B26" w14:textId="77777777" w:rsidTr="00210039">
        <w:tc>
          <w:tcPr>
            <w:tcW w:w="0" w:type="auto"/>
            <w:hideMark/>
          </w:tcPr>
          <w:p w14:paraId="71CF5587" w14:textId="77777777" w:rsidR="00210039" w:rsidRPr="005A64C2" w:rsidRDefault="00210039" w:rsidP="005A64C2">
            <w:pPr>
              <w:spacing w:line="360" w:lineRule="auto"/>
              <w:rPr>
                <w:lang w:val="en-US"/>
              </w:rPr>
            </w:pPr>
            <w:r w:rsidRPr="005A64C2">
              <w:rPr>
                <w:lang w:val="en-US"/>
              </w:rPr>
              <w:t>W12</w:t>
            </w:r>
          </w:p>
        </w:tc>
        <w:tc>
          <w:tcPr>
            <w:tcW w:w="0" w:type="auto"/>
            <w:hideMark/>
          </w:tcPr>
          <w:p w14:paraId="3A112324" w14:textId="77777777" w:rsidR="00210039" w:rsidRPr="005A64C2" w:rsidRDefault="00210039" w:rsidP="005A64C2">
            <w:pPr>
              <w:spacing w:line="360" w:lineRule="auto"/>
              <w:rPr>
                <w:lang w:val="en-US"/>
              </w:rPr>
            </w:pPr>
            <w:r w:rsidRPr="005A64C2">
              <w:rPr>
                <w:lang w:val="en-US"/>
              </w:rPr>
              <w:t>Bug Fixing, Documentation, Demo</w:t>
            </w:r>
          </w:p>
        </w:tc>
        <w:tc>
          <w:tcPr>
            <w:tcW w:w="0" w:type="auto"/>
            <w:hideMark/>
          </w:tcPr>
          <w:p w14:paraId="3E7DE2BC" w14:textId="77777777" w:rsidR="00210039" w:rsidRPr="005A64C2" w:rsidRDefault="00210039" w:rsidP="005A64C2">
            <w:pPr>
              <w:spacing w:line="360" w:lineRule="auto"/>
              <w:rPr>
                <w:lang w:val="en-US"/>
              </w:rPr>
            </w:pPr>
            <w:r w:rsidRPr="005A64C2">
              <w:rPr>
                <w:lang w:val="en-US"/>
              </w:rPr>
              <w:t>UniLake AI V1.0</w:t>
            </w:r>
          </w:p>
        </w:tc>
      </w:tr>
    </w:tbl>
    <w:p w14:paraId="308F2908" w14:textId="77777777" w:rsidR="00210039" w:rsidRPr="005A64C2" w:rsidRDefault="00210039" w:rsidP="005A64C2">
      <w:pPr>
        <w:spacing w:before="0" w:after="0" w:line="360" w:lineRule="auto"/>
      </w:pPr>
    </w:p>
    <w:p w14:paraId="72E56CFF" w14:textId="77777777" w:rsidR="0003103F" w:rsidRPr="005A64C2" w:rsidRDefault="0003103F" w:rsidP="005A64C2">
      <w:pPr>
        <w:pStyle w:val="Heading1"/>
        <w:spacing w:before="0" w:after="0" w:line="360" w:lineRule="auto"/>
        <w:rPr>
          <w:rFonts w:ascii="Times New Roman" w:hAnsi="Times New Roman" w:cs="Times New Roman"/>
          <w:b/>
          <w:bCs/>
          <w:color w:val="auto"/>
          <w:sz w:val="26"/>
          <w:szCs w:val="26"/>
        </w:rPr>
      </w:pPr>
      <w:bookmarkStart w:id="31" w:name="_Toc50112284"/>
      <w:r w:rsidRPr="005A64C2">
        <w:rPr>
          <w:rFonts w:ascii="Times New Roman" w:hAnsi="Times New Roman" w:cs="Times New Roman"/>
          <w:b/>
          <w:bCs/>
          <w:color w:val="auto"/>
          <w:sz w:val="26"/>
          <w:szCs w:val="26"/>
        </w:rPr>
        <w:t>12. System Architecture Overview</w:t>
      </w:r>
      <w:bookmarkEnd w:id="31"/>
    </w:p>
    <w:p w14:paraId="4B68EB2D" w14:textId="6FF27D5D" w:rsidR="00210039" w:rsidRPr="005A64C2" w:rsidRDefault="00210039" w:rsidP="005A64C2">
      <w:pPr>
        <w:pStyle w:val="pdq2pgselectionanchorcontainer"/>
        <w:spacing w:before="0" w:beforeAutospacing="0" w:after="0" w:afterAutospacing="0" w:line="360" w:lineRule="auto"/>
        <w:rPr>
          <w:sz w:val="26"/>
          <w:szCs w:val="26"/>
        </w:rPr>
      </w:pPr>
      <w:r w:rsidRPr="005A64C2">
        <w:rPr>
          <w:sz w:val="26"/>
          <w:szCs w:val="26"/>
        </w:rPr>
        <w:t xml:space="preserve">UniLake AI sử dụng kiến trúc </w:t>
      </w:r>
      <w:r w:rsidRPr="005A64C2">
        <w:rPr>
          <w:rStyle w:val="Strong"/>
          <w:sz w:val="26"/>
          <w:szCs w:val="26"/>
        </w:rPr>
        <w:t>Modular Monolith</w:t>
      </w:r>
      <w:r w:rsidR="00634E39" w:rsidRPr="005A64C2">
        <w:rPr>
          <w:sz w:val="26"/>
          <w:szCs w:val="26"/>
        </w:rPr>
        <w:t>, m</w:t>
      </w:r>
      <w:r w:rsidRPr="005A64C2">
        <w:rPr>
          <w:sz w:val="26"/>
          <w:szCs w:val="26"/>
        </w:rPr>
        <w:t>ặc dù hệ thống được triển khai như một Backend Application thống nhất, các chức năng được chia thành các module độc lập về trách nhiệm.</w:t>
      </w:r>
    </w:p>
    <w:p w14:paraId="44C03AB7" w14:textId="31F0A035" w:rsidR="00D27742" w:rsidRPr="005A64C2" w:rsidRDefault="00D27742" w:rsidP="005A64C2">
      <w:pPr>
        <w:pStyle w:val="pdq2pgselectionanchorcontainer"/>
        <w:spacing w:before="0" w:beforeAutospacing="0" w:after="0" w:afterAutospacing="0" w:line="360" w:lineRule="auto"/>
        <w:rPr>
          <w:b/>
          <w:bCs/>
          <w:sz w:val="26"/>
          <w:szCs w:val="26"/>
        </w:rPr>
      </w:pPr>
      <w:r w:rsidRPr="005A64C2">
        <w:rPr>
          <w:b/>
          <w:bCs/>
          <w:sz w:val="26"/>
          <w:szCs w:val="26"/>
        </w:rPr>
        <w:t>12.1 System Context Diagram</w:t>
      </w:r>
    </w:p>
    <w:p w14:paraId="773ED403" w14:textId="22EE7330" w:rsidR="00D27742" w:rsidRPr="005A64C2" w:rsidRDefault="00D27742" w:rsidP="005A64C2">
      <w:pPr>
        <w:pStyle w:val="pdq2pgselectionanchorcontainer"/>
        <w:spacing w:before="0" w:beforeAutospacing="0" w:after="0" w:afterAutospacing="0" w:line="360" w:lineRule="auto"/>
        <w:rPr>
          <w:b/>
          <w:bCs/>
          <w:sz w:val="26"/>
          <w:szCs w:val="26"/>
        </w:rPr>
      </w:pPr>
      <w:r w:rsidRPr="005A64C2">
        <w:rPr>
          <w:b/>
          <w:bCs/>
          <w:noProof/>
          <w:sz w:val="26"/>
          <w:szCs w:val="26"/>
        </w:rPr>
        <w:lastRenderedPageBreak/>
        <w:drawing>
          <wp:inline distT="0" distB="0" distL="0" distR="0" wp14:anchorId="43CC3562" wp14:editId="74E2BB8D">
            <wp:extent cx="5791835" cy="335255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3179"/>
                    <a:stretch/>
                  </pic:blipFill>
                  <pic:spPr bwMode="auto">
                    <a:xfrm>
                      <a:off x="0" y="0"/>
                      <a:ext cx="5791835" cy="3352551"/>
                    </a:xfrm>
                    <a:prstGeom prst="rect">
                      <a:avLst/>
                    </a:prstGeom>
                    <a:ln>
                      <a:noFill/>
                    </a:ln>
                    <a:extLst>
                      <a:ext uri="{53640926-AAD7-44D8-BBD7-CCE9431645EC}">
                        <a14:shadowObscured xmlns:a14="http://schemas.microsoft.com/office/drawing/2010/main"/>
                      </a:ext>
                    </a:extLst>
                  </pic:spPr>
                </pic:pic>
              </a:graphicData>
            </a:graphic>
          </wp:inline>
        </w:drawing>
      </w:r>
    </w:p>
    <w:p w14:paraId="2E48FA52" w14:textId="77777777" w:rsidR="00DA29B8" w:rsidRPr="005A64C2" w:rsidRDefault="00DA29B8" w:rsidP="005A64C2">
      <w:pPr>
        <w:pStyle w:val="pdq2pgselectionanchorcontainer"/>
        <w:spacing w:before="0" w:beforeAutospacing="0" w:after="0" w:afterAutospacing="0" w:line="360" w:lineRule="auto"/>
        <w:ind w:firstLine="720"/>
        <w:rPr>
          <w:color w:val="0D0D0D" w:themeColor="text1" w:themeTint="F2"/>
          <w:sz w:val="26"/>
          <w:szCs w:val="26"/>
        </w:rPr>
      </w:pPr>
      <w:r w:rsidRPr="005A64C2">
        <w:rPr>
          <w:color w:val="0D0D0D" w:themeColor="text1" w:themeTint="F2"/>
          <w:sz w:val="26"/>
          <w:szCs w:val="26"/>
        </w:rPr>
        <w:t xml:space="preserve">Trong sơ đồ, </w:t>
      </w:r>
      <w:r w:rsidRPr="005A64C2">
        <w:rPr>
          <w:rStyle w:val="Strong"/>
          <w:color w:val="0D0D0D" w:themeColor="text1" w:themeTint="F2"/>
          <w:sz w:val="26"/>
          <w:szCs w:val="26"/>
        </w:rPr>
        <w:t>UniLake AI</w:t>
      </w:r>
      <w:r w:rsidRPr="005A64C2">
        <w:rPr>
          <w:color w:val="0D0D0D" w:themeColor="text1" w:themeTint="F2"/>
          <w:sz w:val="26"/>
          <w:szCs w:val="26"/>
        </w:rPr>
        <w:t xml:space="preserve"> được đặt ở trung tâm và đóng vai trò là nền tảng tiếp nhận, tích hợp, quản trị và khai thác dữ liệu đa nguồn. Hệ thống nhận dữ liệu từ các hệ thống nghiệp vụ của trường đại học, xử lý dữ liệu thông qua Data Lake, cung cấp chức năng Data Governance và AI Analytics, sau đó trả kết quả phân tích cho người dùng.</w:t>
      </w:r>
    </w:p>
    <w:p w14:paraId="40B7EBBD" w14:textId="563984A4"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External Data Sources</w:t>
      </w:r>
    </w:p>
    <w:p w14:paraId="6ADB843B"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UniLake AI tiếp nhận dữ liệu từ ba nguồn nghiệp vụ chính:</w:t>
      </w:r>
    </w:p>
    <w:p w14:paraId="026CABB8" w14:textId="77777777" w:rsidR="00DA29B8" w:rsidRPr="005A64C2" w:rsidRDefault="00DA29B8" w:rsidP="005A64C2">
      <w:pPr>
        <w:numPr>
          <w:ilvl w:val="0"/>
          <w:numId w:val="37"/>
        </w:numPr>
        <w:spacing w:before="0" w:after="0" w:line="360" w:lineRule="auto"/>
        <w:rPr>
          <w:color w:val="0D0D0D" w:themeColor="text1" w:themeTint="F2"/>
        </w:rPr>
      </w:pPr>
      <w:r w:rsidRPr="005A64C2">
        <w:rPr>
          <w:rStyle w:val="Strong"/>
          <w:color w:val="0D0D0D" w:themeColor="text1" w:themeTint="F2"/>
        </w:rPr>
        <w:t>Admissions System:</w:t>
      </w:r>
      <w:r w:rsidRPr="005A64C2">
        <w:rPr>
          <w:color w:val="0D0D0D" w:themeColor="text1" w:themeTint="F2"/>
        </w:rPr>
        <w:t xml:space="preserve"> cung cấp dữ liệu liên quan đến thí sinh, hồ sơ tuyển sinh, phương thức tuyển sinh và nhập học. </w:t>
      </w:r>
    </w:p>
    <w:p w14:paraId="1E04750F" w14:textId="77777777" w:rsidR="00DA29B8" w:rsidRPr="005A64C2" w:rsidRDefault="00DA29B8" w:rsidP="005A64C2">
      <w:pPr>
        <w:numPr>
          <w:ilvl w:val="0"/>
          <w:numId w:val="37"/>
        </w:numPr>
        <w:spacing w:before="0" w:after="0" w:line="360" w:lineRule="auto"/>
        <w:rPr>
          <w:color w:val="0D0D0D" w:themeColor="text1" w:themeTint="F2"/>
        </w:rPr>
      </w:pPr>
      <w:r w:rsidRPr="005A64C2">
        <w:rPr>
          <w:rStyle w:val="Strong"/>
          <w:color w:val="0D0D0D" w:themeColor="text1" w:themeTint="F2"/>
        </w:rPr>
        <w:t>Academic System:</w:t>
      </w:r>
      <w:r w:rsidRPr="005A64C2">
        <w:rPr>
          <w:color w:val="0D0D0D" w:themeColor="text1" w:themeTint="F2"/>
        </w:rPr>
        <w:t xml:space="preserve"> cung cấp dữ liệu về sinh viên, chương trình đào tạo, môn học, lớp học, học kỳ và kết quả học tập. </w:t>
      </w:r>
    </w:p>
    <w:p w14:paraId="2C0B714E" w14:textId="77777777" w:rsidR="00DA29B8" w:rsidRPr="005A64C2" w:rsidRDefault="00DA29B8" w:rsidP="005A64C2">
      <w:pPr>
        <w:numPr>
          <w:ilvl w:val="0"/>
          <w:numId w:val="37"/>
        </w:numPr>
        <w:spacing w:before="0" w:after="0" w:line="360" w:lineRule="auto"/>
        <w:rPr>
          <w:color w:val="0D0D0D" w:themeColor="text1" w:themeTint="F2"/>
        </w:rPr>
      </w:pPr>
      <w:r w:rsidRPr="005A64C2">
        <w:rPr>
          <w:rStyle w:val="Strong"/>
          <w:color w:val="0D0D0D" w:themeColor="text1" w:themeTint="F2"/>
        </w:rPr>
        <w:t>Human Resources System:</w:t>
      </w:r>
      <w:r w:rsidRPr="005A64C2">
        <w:rPr>
          <w:color w:val="0D0D0D" w:themeColor="text1" w:themeTint="F2"/>
        </w:rPr>
        <w:t xml:space="preserve"> cung cấp dữ liệu về nhân viên, giảng viên, đơn vị, chức vụ và các thông tin nhân sự liên quan. </w:t>
      </w:r>
    </w:p>
    <w:p w14:paraId="4E06984C" w14:textId="77777777" w:rsidR="00DA29B8" w:rsidRPr="005A64C2" w:rsidRDefault="00DA29B8" w:rsidP="005A64C2">
      <w:pPr>
        <w:numPr>
          <w:ilvl w:val="0"/>
          <w:numId w:val="37"/>
        </w:numPr>
        <w:spacing w:before="0" w:after="0" w:line="360" w:lineRule="auto"/>
        <w:rPr>
          <w:color w:val="0D0D0D" w:themeColor="text1" w:themeTint="F2"/>
        </w:rPr>
      </w:pPr>
      <w:r w:rsidRPr="005A64C2">
        <w:rPr>
          <w:rStyle w:val="Strong"/>
          <w:color w:val="0D0D0D" w:themeColor="text1" w:themeTint="F2"/>
        </w:rPr>
        <w:t>Other Data Sources:</w:t>
      </w:r>
      <w:r w:rsidRPr="005A64C2">
        <w:rPr>
          <w:color w:val="0D0D0D" w:themeColor="text1" w:themeTint="F2"/>
        </w:rPr>
        <w:t xml:space="preserve"> bao gồm các nguồn bổ sung như file CSV/Excel, API hoặc các nguồn dữ liệu khác có thể được tích hợp trong tương lai. </w:t>
      </w:r>
    </w:p>
    <w:p w14:paraId="6E0D8914"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 xml:space="preserve">Các nguồn này truyền dữ liệu vào UniLake AI thông qua các cơ chế như </w:t>
      </w:r>
      <w:r w:rsidRPr="005A64C2">
        <w:rPr>
          <w:rStyle w:val="Strong"/>
          <w:color w:val="0D0D0D" w:themeColor="text1" w:themeTint="F2"/>
          <w:sz w:val="26"/>
          <w:szCs w:val="26"/>
        </w:rPr>
        <w:t>Batch, API hoặc File-based Ingestion</w:t>
      </w:r>
      <w:r w:rsidRPr="005A64C2">
        <w:rPr>
          <w:color w:val="0D0D0D" w:themeColor="text1" w:themeTint="F2"/>
          <w:sz w:val="26"/>
          <w:szCs w:val="26"/>
        </w:rPr>
        <w:t>.</w:t>
      </w:r>
    </w:p>
    <w:p w14:paraId="1850AC92" w14:textId="77A26277"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lastRenderedPageBreak/>
        <w:t>University Administrators</w:t>
      </w:r>
    </w:p>
    <w:p w14:paraId="69F90A85"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University Administrators</w:t>
      </w:r>
      <w:r w:rsidRPr="005A64C2">
        <w:rPr>
          <w:color w:val="0D0D0D" w:themeColor="text1" w:themeTint="F2"/>
          <w:sz w:val="26"/>
          <w:szCs w:val="26"/>
        </w:rPr>
        <w:t xml:space="preserve"> là nhóm người dùng nghiệp vụ chính của hệ thống, bao gồm các nhà quản lý và cán bộ có nhu cầu khai thác thông tin phục vụ quản trị.</w:t>
      </w:r>
    </w:p>
    <w:p w14:paraId="121573F9"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Người dùng có thể:</w:t>
      </w:r>
    </w:p>
    <w:p w14:paraId="5C0EE143" w14:textId="77777777" w:rsidR="00DA29B8" w:rsidRPr="005A64C2" w:rsidRDefault="00DA29B8" w:rsidP="005A64C2">
      <w:pPr>
        <w:numPr>
          <w:ilvl w:val="0"/>
          <w:numId w:val="38"/>
        </w:numPr>
        <w:spacing w:before="0" w:after="0" w:line="360" w:lineRule="auto"/>
        <w:rPr>
          <w:color w:val="0D0D0D" w:themeColor="text1" w:themeTint="F2"/>
        </w:rPr>
      </w:pPr>
      <w:r w:rsidRPr="005A64C2">
        <w:rPr>
          <w:color w:val="0D0D0D" w:themeColor="text1" w:themeTint="F2"/>
        </w:rPr>
        <w:t xml:space="preserve">gửi câu hỏi bằng ngôn ngữ tự nhiên; </w:t>
      </w:r>
    </w:p>
    <w:p w14:paraId="41E49DF5" w14:textId="77777777" w:rsidR="00DA29B8" w:rsidRPr="005A64C2" w:rsidRDefault="00DA29B8" w:rsidP="005A64C2">
      <w:pPr>
        <w:numPr>
          <w:ilvl w:val="0"/>
          <w:numId w:val="38"/>
        </w:numPr>
        <w:spacing w:before="0" w:after="0" w:line="360" w:lineRule="auto"/>
        <w:rPr>
          <w:color w:val="0D0D0D" w:themeColor="text1" w:themeTint="F2"/>
        </w:rPr>
      </w:pPr>
      <w:r w:rsidRPr="005A64C2">
        <w:rPr>
          <w:color w:val="0D0D0D" w:themeColor="text1" w:themeTint="F2"/>
        </w:rPr>
        <w:t xml:space="preserve">yêu cầu phân tích dữ liệu; </w:t>
      </w:r>
    </w:p>
    <w:p w14:paraId="7A8C98F1" w14:textId="77777777" w:rsidR="00DA29B8" w:rsidRPr="005A64C2" w:rsidRDefault="00DA29B8" w:rsidP="005A64C2">
      <w:pPr>
        <w:numPr>
          <w:ilvl w:val="0"/>
          <w:numId w:val="38"/>
        </w:numPr>
        <w:spacing w:before="0" w:after="0" w:line="360" w:lineRule="auto"/>
        <w:rPr>
          <w:color w:val="0D0D0D" w:themeColor="text1" w:themeTint="F2"/>
        </w:rPr>
      </w:pPr>
      <w:r w:rsidRPr="005A64C2">
        <w:rPr>
          <w:color w:val="0D0D0D" w:themeColor="text1" w:themeTint="F2"/>
        </w:rPr>
        <w:t xml:space="preserve">xem Dashboard; </w:t>
      </w:r>
    </w:p>
    <w:p w14:paraId="7ED446B0" w14:textId="77777777" w:rsidR="00DA29B8" w:rsidRPr="005A64C2" w:rsidRDefault="00DA29B8" w:rsidP="005A64C2">
      <w:pPr>
        <w:numPr>
          <w:ilvl w:val="0"/>
          <w:numId w:val="38"/>
        </w:numPr>
        <w:spacing w:before="0" w:after="0" w:line="360" w:lineRule="auto"/>
        <w:rPr>
          <w:color w:val="0D0D0D" w:themeColor="text1" w:themeTint="F2"/>
        </w:rPr>
      </w:pPr>
      <w:r w:rsidRPr="005A64C2">
        <w:rPr>
          <w:color w:val="0D0D0D" w:themeColor="text1" w:themeTint="F2"/>
        </w:rPr>
        <w:t xml:space="preserve">xem KPI và báo cáo; </w:t>
      </w:r>
    </w:p>
    <w:p w14:paraId="30A8D8EE" w14:textId="77777777" w:rsidR="00DA29B8" w:rsidRPr="005A64C2" w:rsidRDefault="00DA29B8" w:rsidP="005A64C2">
      <w:pPr>
        <w:numPr>
          <w:ilvl w:val="0"/>
          <w:numId w:val="38"/>
        </w:numPr>
        <w:spacing w:before="0" w:after="0" w:line="360" w:lineRule="auto"/>
        <w:rPr>
          <w:color w:val="0D0D0D" w:themeColor="text1" w:themeTint="F2"/>
        </w:rPr>
      </w:pPr>
      <w:r w:rsidRPr="005A64C2">
        <w:rPr>
          <w:color w:val="0D0D0D" w:themeColor="text1" w:themeTint="F2"/>
        </w:rPr>
        <w:t xml:space="preserve">khai thác các kết quả phân tích. </w:t>
      </w:r>
    </w:p>
    <w:p w14:paraId="5896FA33"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UniLake AI trả về:</w:t>
      </w:r>
    </w:p>
    <w:p w14:paraId="33096B44" w14:textId="77777777" w:rsidR="00DA29B8" w:rsidRPr="005A64C2" w:rsidRDefault="00DA29B8" w:rsidP="005A64C2">
      <w:pPr>
        <w:numPr>
          <w:ilvl w:val="0"/>
          <w:numId w:val="39"/>
        </w:numPr>
        <w:spacing w:before="0" w:after="0" w:line="360" w:lineRule="auto"/>
        <w:rPr>
          <w:color w:val="0D0D0D" w:themeColor="text1" w:themeTint="F2"/>
        </w:rPr>
      </w:pPr>
      <w:r w:rsidRPr="005A64C2">
        <w:rPr>
          <w:color w:val="0D0D0D" w:themeColor="text1" w:themeTint="F2"/>
        </w:rPr>
        <w:t xml:space="preserve">kết quả truy vấn; </w:t>
      </w:r>
    </w:p>
    <w:p w14:paraId="0B64E965" w14:textId="77777777" w:rsidR="00DA29B8" w:rsidRPr="005A64C2" w:rsidRDefault="00DA29B8" w:rsidP="005A64C2">
      <w:pPr>
        <w:numPr>
          <w:ilvl w:val="0"/>
          <w:numId w:val="39"/>
        </w:numPr>
        <w:spacing w:before="0" w:after="0" w:line="360" w:lineRule="auto"/>
        <w:rPr>
          <w:color w:val="0D0D0D" w:themeColor="text1" w:themeTint="F2"/>
        </w:rPr>
      </w:pPr>
      <w:r w:rsidRPr="005A64C2">
        <w:rPr>
          <w:color w:val="0D0D0D" w:themeColor="text1" w:themeTint="F2"/>
        </w:rPr>
        <w:t xml:space="preserve">thông tin tổng hợp; </w:t>
      </w:r>
    </w:p>
    <w:p w14:paraId="395A8B6D" w14:textId="77777777" w:rsidR="00DA29B8" w:rsidRPr="005A64C2" w:rsidRDefault="00DA29B8" w:rsidP="005A64C2">
      <w:pPr>
        <w:numPr>
          <w:ilvl w:val="0"/>
          <w:numId w:val="39"/>
        </w:numPr>
        <w:spacing w:before="0" w:after="0" w:line="360" w:lineRule="auto"/>
        <w:rPr>
          <w:color w:val="0D0D0D" w:themeColor="text1" w:themeTint="F2"/>
        </w:rPr>
      </w:pPr>
      <w:r w:rsidRPr="005A64C2">
        <w:rPr>
          <w:color w:val="0D0D0D" w:themeColor="text1" w:themeTint="F2"/>
        </w:rPr>
        <w:t xml:space="preserve">Dashboard; </w:t>
      </w:r>
    </w:p>
    <w:p w14:paraId="61A3B63A" w14:textId="77777777" w:rsidR="00DA29B8" w:rsidRPr="005A64C2" w:rsidRDefault="00DA29B8" w:rsidP="005A64C2">
      <w:pPr>
        <w:numPr>
          <w:ilvl w:val="0"/>
          <w:numId w:val="39"/>
        </w:numPr>
        <w:spacing w:before="0" w:after="0" w:line="360" w:lineRule="auto"/>
        <w:rPr>
          <w:color w:val="0D0D0D" w:themeColor="text1" w:themeTint="F2"/>
        </w:rPr>
      </w:pPr>
      <w:r w:rsidRPr="005A64C2">
        <w:rPr>
          <w:color w:val="0D0D0D" w:themeColor="text1" w:themeTint="F2"/>
        </w:rPr>
        <w:t xml:space="preserve">báo cáo; </w:t>
      </w:r>
    </w:p>
    <w:p w14:paraId="6092C2E8" w14:textId="77777777" w:rsidR="00DA29B8" w:rsidRPr="005A64C2" w:rsidRDefault="00DA29B8" w:rsidP="005A64C2">
      <w:pPr>
        <w:numPr>
          <w:ilvl w:val="0"/>
          <w:numId w:val="39"/>
        </w:numPr>
        <w:spacing w:before="0" w:after="0" w:line="360" w:lineRule="auto"/>
        <w:rPr>
          <w:color w:val="0D0D0D" w:themeColor="text1" w:themeTint="F2"/>
        </w:rPr>
      </w:pPr>
      <w:r w:rsidRPr="005A64C2">
        <w:rPr>
          <w:color w:val="0D0D0D" w:themeColor="text1" w:themeTint="F2"/>
        </w:rPr>
        <w:t xml:space="preserve">các insight được tạo từ dữ liệu. </w:t>
      </w:r>
    </w:p>
    <w:p w14:paraId="794C3770" w14:textId="2BA855BC"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System Administrator</w:t>
      </w:r>
    </w:p>
    <w:p w14:paraId="7BF7B8DF"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System Administrator</w:t>
      </w:r>
      <w:r w:rsidRPr="005A64C2">
        <w:rPr>
          <w:color w:val="0D0D0D" w:themeColor="text1" w:themeTint="F2"/>
          <w:sz w:val="26"/>
          <w:szCs w:val="26"/>
        </w:rPr>
        <w:t xml:space="preserve"> chịu trách nhiệm quản trị và vận hành nền tảng.</w:t>
      </w:r>
    </w:p>
    <w:p w14:paraId="697C4682"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Các tương tác chính bao gồm:</w:t>
      </w:r>
    </w:p>
    <w:p w14:paraId="5FA9E109"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quản lý người dùng; </w:t>
      </w:r>
    </w:p>
    <w:p w14:paraId="132B011F"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quản lý cấu hình hệ thống; </w:t>
      </w:r>
    </w:p>
    <w:p w14:paraId="73D6B67C"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quản lý nguồn dữ liệu; </w:t>
      </w:r>
    </w:p>
    <w:p w14:paraId="0F23A40B"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theo dõi trạng thái hệ thống; </w:t>
      </w:r>
    </w:p>
    <w:p w14:paraId="6558EA2C"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theo dõi log; </w:t>
      </w:r>
    </w:p>
    <w:p w14:paraId="1F1C9252" w14:textId="77777777" w:rsidR="00DA29B8" w:rsidRPr="005A64C2" w:rsidRDefault="00DA29B8" w:rsidP="005A64C2">
      <w:pPr>
        <w:numPr>
          <w:ilvl w:val="0"/>
          <w:numId w:val="40"/>
        </w:numPr>
        <w:spacing w:before="0" w:after="0" w:line="360" w:lineRule="auto"/>
        <w:rPr>
          <w:color w:val="0D0D0D" w:themeColor="text1" w:themeTint="F2"/>
        </w:rPr>
      </w:pPr>
      <w:r w:rsidRPr="005A64C2">
        <w:rPr>
          <w:color w:val="0D0D0D" w:themeColor="text1" w:themeTint="F2"/>
        </w:rPr>
        <w:t xml:space="preserve">giám sát hoạt động của hệ thống. </w:t>
      </w:r>
    </w:p>
    <w:p w14:paraId="262622B1"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UniLake AI cung cấp các thông tin như:</w:t>
      </w:r>
    </w:p>
    <w:p w14:paraId="200D9E0B" w14:textId="77777777" w:rsidR="00DA29B8" w:rsidRPr="005A64C2" w:rsidRDefault="00DA29B8" w:rsidP="005A64C2">
      <w:pPr>
        <w:numPr>
          <w:ilvl w:val="0"/>
          <w:numId w:val="41"/>
        </w:numPr>
        <w:spacing w:before="0" w:after="0" w:line="360" w:lineRule="auto"/>
        <w:rPr>
          <w:color w:val="0D0D0D" w:themeColor="text1" w:themeTint="F2"/>
        </w:rPr>
      </w:pPr>
      <w:r w:rsidRPr="005A64C2">
        <w:rPr>
          <w:color w:val="0D0D0D" w:themeColor="text1" w:themeTint="F2"/>
        </w:rPr>
        <w:t xml:space="preserve">system status; </w:t>
      </w:r>
    </w:p>
    <w:p w14:paraId="4574D93F" w14:textId="77777777" w:rsidR="00DA29B8" w:rsidRPr="005A64C2" w:rsidRDefault="00DA29B8" w:rsidP="005A64C2">
      <w:pPr>
        <w:numPr>
          <w:ilvl w:val="0"/>
          <w:numId w:val="41"/>
        </w:numPr>
        <w:spacing w:before="0" w:after="0" w:line="360" w:lineRule="auto"/>
        <w:rPr>
          <w:color w:val="0D0D0D" w:themeColor="text1" w:themeTint="F2"/>
        </w:rPr>
      </w:pPr>
      <w:r w:rsidRPr="005A64C2">
        <w:rPr>
          <w:color w:val="0D0D0D" w:themeColor="text1" w:themeTint="F2"/>
        </w:rPr>
        <w:t xml:space="preserve">logs; </w:t>
      </w:r>
    </w:p>
    <w:p w14:paraId="2EBF2A24" w14:textId="77777777" w:rsidR="00DA29B8" w:rsidRPr="005A64C2" w:rsidRDefault="00DA29B8" w:rsidP="005A64C2">
      <w:pPr>
        <w:numPr>
          <w:ilvl w:val="0"/>
          <w:numId w:val="41"/>
        </w:numPr>
        <w:spacing w:before="0" w:after="0" w:line="360" w:lineRule="auto"/>
        <w:rPr>
          <w:color w:val="0D0D0D" w:themeColor="text1" w:themeTint="F2"/>
        </w:rPr>
      </w:pPr>
      <w:r w:rsidRPr="005A64C2">
        <w:rPr>
          <w:color w:val="0D0D0D" w:themeColor="text1" w:themeTint="F2"/>
        </w:rPr>
        <w:t xml:space="preserve">monitoring information; </w:t>
      </w:r>
    </w:p>
    <w:p w14:paraId="76C08243" w14:textId="77777777" w:rsidR="00DA29B8" w:rsidRPr="005A64C2" w:rsidRDefault="00DA29B8" w:rsidP="005A64C2">
      <w:pPr>
        <w:numPr>
          <w:ilvl w:val="0"/>
          <w:numId w:val="41"/>
        </w:numPr>
        <w:spacing w:before="0" w:after="0" w:line="360" w:lineRule="auto"/>
        <w:rPr>
          <w:color w:val="0D0D0D" w:themeColor="text1" w:themeTint="F2"/>
        </w:rPr>
      </w:pPr>
      <w:r w:rsidRPr="005A64C2">
        <w:rPr>
          <w:color w:val="0D0D0D" w:themeColor="text1" w:themeTint="F2"/>
        </w:rPr>
        <w:t xml:space="preserve">notifications; </w:t>
      </w:r>
    </w:p>
    <w:p w14:paraId="396FB66B" w14:textId="73EDD35A"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lastRenderedPageBreak/>
        <w:t>Data Administrator</w:t>
      </w:r>
    </w:p>
    <w:p w14:paraId="0DB5FBD8"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Data Administrator</w:t>
      </w:r>
      <w:r w:rsidRPr="005A64C2">
        <w:rPr>
          <w:color w:val="0D0D0D" w:themeColor="text1" w:themeTint="F2"/>
          <w:sz w:val="26"/>
          <w:szCs w:val="26"/>
        </w:rPr>
        <w:t xml:space="preserve"> chịu trách nhiệm quản lý và kiểm soát chất lượng dữ liệu trong nền tảng.</w:t>
      </w:r>
    </w:p>
    <w:p w14:paraId="198B4033"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Các chức năng tương tác chính gồm:</w:t>
      </w:r>
    </w:p>
    <w:p w14:paraId="0E2A96E2"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quản lý metadata; </w:t>
      </w:r>
    </w:p>
    <w:p w14:paraId="12EB11FA"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quản lý Data Catalog; </w:t>
      </w:r>
    </w:p>
    <w:p w14:paraId="5F1D6E4C"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cấu hình Data Quality Rules; </w:t>
      </w:r>
    </w:p>
    <w:p w14:paraId="071D4895"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theo dõi Data Lineage; </w:t>
      </w:r>
    </w:p>
    <w:p w14:paraId="09762FFC"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kiểm tra Data Quality; </w:t>
      </w:r>
    </w:p>
    <w:p w14:paraId="161B7E56" w14:textId="77777777" w:rsidR="00DA29B8" w:rsidRPr="005A64C2" w:rsidRDefault="00DA29B8" w:rsidP="005A64C2">
      <w:pPr>
        <w:numPr>
          <w:ilvl w:val="0"/>
          <w:numId w:val="42"/>
        </w:numPr>
        <w:spacing w:before="0" w:after="0" w:line="360" w:lineRule="auto"/>
        <w:rPr>
          <w:color w:val="0D0D0D" w:themeColor="text1" w:themeTint="F2"/>
        </w:rPr>
      </w:pPr>
      <w:r w:rsidRPr="005A64C2">
        <w:rPr>
          <w:color w:val="0D0D0D" w:themeColor="text1" w:themeTint="F2"/>
        </w:rPr>
        <w:t xml:space="preserve">xem các báo cáo chất lượng dữ liệu. </w:t>
      </w:r>
    </w:p>
    <w:p w14:paraId="37CA6E07"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UniLake AI cung cấp cho Data Administrator:</w:t>
      </w:r>
    </w:p>
    <w:p w14:paraId="6BEBD2A4" w14:textId="77777777" w:rsidR="00DA29B8" w:rsidRPr="005A64C2" w:rsidRDefault="00DA29B8" w:rsidP="005A64C2">
      <w:pPr>
        <w:numPr>
          <w:ilvl w:val="0"/>
          <w:numId w:val="43"/>
        </w:numPr>
        <w:spacing w:before="0" w:after="0" w:line="360" w:lineRule="auto"/>
        <w:rPr>
          <w:color w:val="0D0D0D" w:themeColor="text1" w:themeTint="F2"/>
        </w:rPr>
      </w:pPr>
      <w:r w:rsidRPr="005A64C2">
        <w:rPr>
          <w:color w:val="0D0D0D" w:themeColor="text1" w:themeTint="F2"/>
        </w:rPr>
        <w:t xml:space="preserve">Data Catalog; </w:t>
      </w:r>
    </w:p>
    <w:p w14:paraId="50FCBE16" w14:textId="77777777" w:rsidR="00DA29B8" w:rsidRPr="005A64C2" w:rsidRDefault="00DA29B8" w:rsidP="005A64C2">
      <w:pPr>
        <w:numPr>
          <w:ilvl w:val="0"/>
          <w:numId w:val="43"/>
        </w:numPr>
        <w:spacing w:before="0" w:after="0" w:line="360" w:lineRule="auto"/>
        <w:rPr>
          <w:color w:val="0D0D0D" w:themeColor="text1" w:themeTint="F2"/>
        </w:rPr>
      </w:pPr>
      <w:r w:rsidRPr="005A64C2">
        <w:rPr>
          <w:color w:val="0D0D0D" w:themeColor="text1" w:themeTint="F2"/>
        </w:rPr>
        <w:t xml:space="preserve">Data Lineage; </w:t>
      </w:r>
    </w:p>
    <w:p w14:paraId="0B152A09" w14:textId="77777777" w:rsidR="00DA29B8" w:rsidRPr="005A64C2" w:rsidRDefault="00DA29B8" w:rsidP="005A64C2">
      <w:pPr>
        <w:numPr>
          <w:ilvl w:val="0"/>
          <w:numId w:val="43"/>
        </w:numPr>
        <w:spacing w:before="0" w:after="0" w:line="360" w:lineRule="auto"/>
        <w:rPr>
          <w:color w:val="0D0D0D" w:themeColor="text1" w:themeTint="F2"/>
        </w:rPr>
      </w:pPr>
      <w:r w:rsidRPr="005A64C2">
        <w:rPr>
          <w:color w:val="0D0D0D" w:themeColor="text1" w:themeTint="F2"/>
        </w:rPr>
        <w:t xml:space="preserve">Data Quality Reports; </w:t>
      </w:r>
    </w:p>
    <w:p w14:paraId="45FA5F28" w14:textId="77777777" w:rsidR="00DA29B8" w:rsidRPr="005A64C2" w:rsidRDefault="00DA29B8" w:rsidP="005A64C2">
      <w:pPr>
        <w:numPr>
          <w:ilvl w:val="0"/>
          <w:numId w:val="43"/>
        </w:numPr>
        <w:spacing w:before="0" w:after="0" w:line="360" w:lineRule="auto"/>
        <w:rPr>
          <w:color w:val="0D0D0D" w:themeColor="text1" w:themeTint="F2"/>
        </w:rPr>
      </w:pPr>
      <w:r w:rsidRPr="005A64C2">
        <w:rPr>
          <w:color w:val="0D0D0D" w:themeColor="text1" w:themeTint="F2"/>
        </w:rPr>
        <w:t xml:space="preserve">ingestion information. </w:t>
      </w:r>
    </w:p>
    <w:p w14:paraId="31214ABD" w14:textId="05D21D88"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AI / Analytics Developer</w:t>
      </w:r>
    </w:p>
    <w:p w14:paraId="653CF9E4"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AI/Analytics Developer</w:t>
      </w:r>
      <w:r w:rsidRPr="005A64C2">
        <w:rPr>
          <w:color w:val="0D0D0D" w:themeColor="text1" w:themeTint="F2"/>
          <w:sz w:val="26"/>
          <w:szCs w:val="26"/>
        </w:rPr>
        <w:t xml:space="preserve"> chịu trách nhiệm phát triển và cấu hình các thành phần AI Analytics của hệ thống.</w:t>
      </w:r>
    </w:p>
    <w:p w14:paraId="6F4B99BC"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Các tương tác chính bao gồm:</w:t>
      </w:r>
    </w:p>
    <w:p w14:paraId="4255AF71" w14:textId="77777777" w:rsidR="00DA29B8" w:rsidRPr="005A64C2" w:rsidRDefault="00DA29B8" w:rsidP="005A64C2">
      <w:pPr>
        <w:numPr>
          <w:ilvl w:val="0"/>
          <w:numId w:val="44"/>
        </w:numPr>
        <w:spacing w:before="0" w:after="0" w:line="360" w:lineRule="auto"/>
        <w:rPr>
          <w:color w:val="0D0D0D" w:themeColor="text1" w:themeTint="F2"/>
        </w:rPr>
      </w:pPr>
      <w:r w:rsidRPr="005A64C2">
        <w:rPr>
          <w:color w:val="0D0D0D" w:themeColor="text1" w:themeTint="F2"/>
        </w:rPr>
        <w:t xml:space="preserve">cấu hình AI model; </w:t>
      </w:r>
    </w:p>
    <w:p w14:paraId="6C385C7D" w14:textId="77777777" w:rsidR="00DA29B8" w:rsidRPr="005A64C2" w:rsidRDefault="00DA29B8" w:rsidP="005A64C2">
      <w:pPr>
        <w:numPr>
          <w:ilvl w:val="0"/>
          <w:numId w:val="44"/>
        </w:numPr>
        <w:spacing w:before="0" w:after="0" w:line="360" w:lineRule="auto"/>
        <w:rPr>
          <w:color w:val="0D0D0D" w:themeColor="text1" w:themeTint="F2"/>
        </w:rPr>
      </w:pPr>
      <w:r w:rsidRPr="005A64C2">
        <w:rPr>
          <w:color w:val="0D0D0D" w:themeColor="text1" w:themeTint="F2"/>
        </w:rPr>
        <w:t xml:space="preserve">quản lý prompt templates; </w:t>
      </w:r>
    </w:p>
    <w:p w14:paraId="49410A77" w14:textId="77777777" w:rsidR="00DA29B8" w:rsidRPr="005A64C2" w:rsidRDefault="00DA29B8" w:rsidP="005A64C2">
      <w:pPr>
        <w:numPr>
          <w:ilvl w:val="0"/>
          <w:numId w:val="44"/>
        </w:numPr>
        <w:spacing w:before="0" w:after="0" w:line="360" w:lineRule="auto"/>
        <w:rPr>
          <w:color w:val="0D0D0D" w:themeColor="text1" w:themeTint="F2"/>
        </w:rPr>
      </w:pPr>
      <w:r w:rsidRPr="005A64C2">
        <w:rPr>
          <w:color w:val="0D0D0D" w:themeColor="text1" w:themeTint="F2"/>
        </w:rPr>
        <w:t xml:space="preserve">cấu hình schema information; </w:t>
      </w:r>
    </w:p>
    <w:p w14:paraId="5F3B562A" w14:textId="77777777" w:rsidR="00DA29B8" w:rsidRPr="005A64C2" w:rsidRDefault="00DA29B8" w:rsidP="005A64C2">
      <w:pPr>
        <w:numPr>
          <w:ilvl w:val="0"/>
          <w:numId w:val="44"/>
        </w:numPr>
        <w:spacing w:before="0" w:after="0" w:line="360" w:lineRule="auto"/>
        <w:rPr>
          <w:color w:val="0D0D0D" w:themeColor="text1" w:themeTint="F2"/>
        </w:rPr>
      </w:pPr>
      <w:r w:rsidRPr="005A64C2">
        <w:rPr>
          <w:color w:val="0D0D0D" w:themeColor="text1" w:themeTint="F2"/>
        </w:rPr>
        <w:t xml:space="preserve">kiểm tra kết quả Text-to-SQL; </w:t>
      </w:r>
    </w:p>
    <w:p w14:paraId="0265686C" w14:textId="77777777" w:rsidR="00DA29B8" w:rsidRPr="005A64C2" w:rsidRDefault="00DA29B8" w:rsidP="005A64C2">
      <w:pPr>
        <w:numPr>
          <w:ilvl w:val="0"/>
          <w:numId w:val="44"/>
        </w:numPr>
        <w:spacing w:before="0" w:after="0" w:line="360" w:lineRule="auto"/>
        <w:rPr>
          <w:color w:val="0D0D0D" w:themeColor="text1" w:themeTint="F2"/>
        </w:rPr>
      </w:pPr>
      <w:r w:rsidRPr="005A64C2">
        <w:rPr>
          <w:color w:val="0D0D0D" w:themeColor="text1" w:themeTint="F2"/>
        </w:rPr>
        <w:t xml:space="preserve">đánh giá hiệu năng của AI. </w:t>
      </w:r>
    </w:p>
    <w:p w14:paraId="07639E93"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Hệ thống cung cấp các thông tin hỗ trợ đánh giá như:</w:t>
      </w:r>
    </w:p>
    <w:p w14:paraId="13C72EBF" w14:textId="77777777" w:rsidR="00DA29B8" w:rsidRPr="005A64C2" w:rsidRDefault="00DA29B8" w:rsidP="005A64C2">
      <w:pPr>
        <w:numPr>
          <w:ilvl w:val="0"/>
          <w:numId w:val="45"/>
        </w:numPr>
        <w:spacing w:before="0" w:after="0" w:line="360" w:lineRule="auto"/>
        <w:rPr>
          <w:color w:val="0D0D0D" w:themeColor="text1" w:themeTint="F2"/>
        </w:rPr>
      </w:pPr>
      <w:r w:rsidRPr="005A64C2">
        <w:rPr>
          <w:color w:val="0D0D0D" w:themeColor="text1" w:themeTint="F2"/>
        </w:rPr>
        <w:t xml:space="preserve">model performance; </w:t>
      </w:r>
    </w:p>
    <w:p w14:paraId="5B59087A" w14:textId="77777777" w:rsidR="00DA29B8" w:rsidRPr="005A64C2" w:rsidRDefault="00DA29B8" w:rsidP="005A64C2">
      <w:pPr>
        <w:numPr>
          <w:ilvl w:val="0"/>
          <w:numId w:val="45"/>
        </w:numPr>
        <w:spacing w:before="0" w:after="0" w:line="360" w:lineRule="auto"/>
        <w:rPr>
          <w:color w:val="0D0D0D" w:themeColor="text1" w:themeTint="F2"/>
        </w:rPr>
      </w:pPr>
      <w:r w:rsidRPr="005A64C2">
        <w:rPr>
          <w:color w:val="0D0D0D" w:themeColor="text1" w:themeTint="F2"/>
        </w:rPr>
        <w:t xml:space="preserve">execution logs; </w:t>
      </w:r>
    </w:p>
    <w:p w14:paraId="01A71CA2" w14:textId="77777777" w:rsidR="00DA29B8" w:rsidRPr="005A64C2" w:rsidRDefault="00DA29B8" w:rsidP="005A64C2">
      <w:pPr>
        <w:numPr>
          <w:ilvl w:val="0"/>
          <w:numId w:val="45"/>
        </w:numPr>
        <w:spacing w:before="0" w:after="0" w:line="360" w:lineRule="auto"/>
        <w:rPr>
          <w:color w:val="0D0D0D" w:themeColor="text1" w:themeTint="F2"/>
        </w:rPr>
      </w:pPr>
      <w:r w:rsidRPr="005A64C2">
        <w:rPr>
          <w:color w:val="0D0D0D" w:themeColor="text1" w:themeTint="F2"/>
        </w:rPr>
        <w:t xml:space="preserve">evaluation results. </w:t>
      </w:r>
    </w:p>
    <w:p w14:paraId="030228A7" w14:textId="68C3AB5E" w:rsidR="00DA29B8" w:rsidRPr="005A64C2" w:rsidRDefault="00DA29B8"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lastRenderedPageBreak/>
        <w:t>External Services</w:t>
      </w:r>
    </w:p>
    <w:p w14:paraId="04DE522F"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UniLake AI có thể tương tác với các dịch vụ bên ngoài để hỗ trợ hoạt động của nền tảng, chẳng hạn:</w:t>
      </w:r>
    </w:p>
    <w:p w14:paraId="600386EF" w14:textId="77777777" w:rsidR="00DA29B8" w:rsidRPr="005A64C2" w:rsidRDefault="00DA29B8" w:rsidP="005A64C2">
      <w:pPr>
        <w:numPr>
          <w:ilvl w:val="0"/>
          <w:numId w:val="46"/>
        </w:numPr>
        <w:spacing w:before="0" w:after="0" w:line="360" w:lineRule="auto"/>
        <w:rPr>
          <w:color w:val="0D0D0D" w:themeColor="text1" w:themeTint="F2"/>
        </w:rPr>
      </w:pPr>
      <w:r w:rsidRPr="005A64C2">
        <w:rPr>
          <w:rStyle w:val="Strong"/>
          <w:color w:val="0D0D0D" w:themeColor="text1" w:themeTint="F2"/>
        </w:rPr>
        <w:t>LLM API</w:t>
      </w:r>
      <w:r w:rsidRPr="005A64C2">
        <w:rPr>
          <w:color w:val="0D0D0D" w:themeColor="text1" w:themeTint="F2"/>
        </w:rPr>
        <w:t xml:space="preserve"> phục vụ Natural Language Query và Text-to-SQL; </w:t>
      </w:r>
    </w:p>
    <w:p w14:paraId="025C76AF" w14:textId="77777777" w:rsidR="00DA29B8" w:rsidRPr="005A64C2" w:rsidRDefault="00DA29B8" w:rsidP="005A64C2">
      <w:pPr>
        <w:numPr>
          <w:ilvl w:val="0"/>
          <w:numId w:val="46"/>
        </w:numPr>
        <w:spacing w:before="0" w:after="0" w:line="360" w:lineRule="auto"/>
        <w:rPr>
          <w:color w:val="0D0D0D" w:themeColor="text1" w:themeTint="F2"/>
        </w:rPr>
      </w:pPr>
      <w:r w:rsidRPr="005A64C2">
        <w:rPr>
          <w:rStyle w:val="Strong"/>
          <w:color w:val="0D0D0D" w:themeColor="text1" w:themeTint="F2"/>
        </w:rPr>
        <w:t>Cloud/Object Storage</w:t>
      </w:r>
      <w:r w:rsidRPr="005A64C2">
        <w:rPr>
          <w:color w:val="0D0D0D" w:themeColor="text1" w:themeTint="F2"/>
        </w:rPr>
        <w:t xml:space="preserve"> phục vụ lưu trữ dữ liệu; </w:t>
      </w:r>
    </w:p>
    <w:p w14:paraId="3041DB9C" w14:textId="77777777" w:rsidR="00DA29B8" w:rsidRPr="005A64C2" w:rsidRDefault="00DA29B8" w:rsidP="005A64C2">
      <w:pPr>
        <w:numPr>
          <w:ilvl w:val="0"/>
          <w:numId w:val="46"/>
        </w:numPr>
        <w:spacing w:before="0" w:after="0" w:line="360" w:lineRule="auto"/>
        <w:rPr>
          <w:color w:val="0D0D0D" w:themeColor="text1" w:themeTint="F2"/>
        </w:rPr>
      </w:pPr>
      <w:r w:rsidRPr="005A64C2">
        <w:rPr>
          <w:color w:val="0D0D0D" w:themeColor="text1" w:themeTint="F2"/>
        </w:rPr>
        <w:t xml:space="preserve">các dịch vụ bên ngoài khác khi cần thiết. </w:t>
      </w:r>
    </w:p>
    <w:p w14:paraId="6992C6D0" w14:textId="77777777" w:rsidR="00DA29B8" w:rsidRPr="005A64C2" w:rsidRDefault="00DA29B8"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Hệ thống gửi các API request hoặc dữ liệu cần xử lý đến các dịch vụ này và nhận lại response tương ứng.</w:t>
      </w:r>
    </w:p>
    <w:p w14:paraId="06A6B74C" w14:textId="77777777" w:rsidR="00EA6752" w:rsidRPr="005A64C2" w:rsidRDefault="00EA6752" w:rsidP="005A64C2">
      <w:pPr>
        <w:pStyle w:val="Heading2"/>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Overall Interaction</w:t>
      </w:r>
    </w:p>
    <w:p w14:paraId="44D28FD6" w14:textId="77777777" w:rsidR="00EA6752" w:rsidRPr="005A64C2" w:rsidRDefault="00EA6752" w:rsidP="005A64C2">
      <w:pPr>
        <w:spacing w:before="0" w:after="0" w:line="360" w:lineRule="auto"/>
      </w:pPr>
      <w:r w:rsidRPr="005A64C2">
        <w:t>Có thể khái quát System Context Diagram theo các luồng chính:</w:t>
      </w:r>
    </w:p>
    <w:p w14:paraId="552D156D" w14:textId="23EEC42A"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Data Sources → UniLake AI</w:t>
      </w:r>
      <w:r w:rsidR="0009397A" w:rsidRPr="005A64C2">
        <w:rPr>
          <w:rStyle w:val="Strong"/>
          <w:rFonts w:eastAsiaTheme="majorEastAsia"/>
          <w:sz w:val="26"/>
          <w:szCs w:val="26"/>
        </w:rPr>
        <w:t xml:space="preserve">: </w:t>
      </w:r>
      <w:r w:rsidRPr="005A64C2">
        <w:rPr>
          <w:sz w:val="26"/>
          <w:szCs w:val="26"/>
        </w:rPr>
        <w:t>Dữ liệu từ Admissions, Academic, HR và các nguồn khác được đưa vào hệ thống.</w:t>
      </w:r>
    </w:p>
    <w:p w14:paraId="1FEB2F97" w14:textId="69AA6AFB"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University Administrators → UniLake AI</w:t>
      </w:r>
      <w:r w:rsidR="0009397A" w:rsidRPr="005A64C2">
        <w:rPr>
          <w:rStyle w:val="Strong"/>
          <w:rFonts w:eastAsiaTheme="majorEastAsia"/>
          <w:sz w:val="26"/>
          <w:szCs w:val="26"/>
        </w:rPr>
        <w:t xml:space="preserve">: </w:t>
      </w:r>
      <w:r w:rsidRPr="005A64C2">
        <w:rPr>
          <w:sz w:val="26"/>
          <w:szCs w:val="26"/>
        </w:rPr>
        <w:t>Người dùng gửi câu hỏi, yêu cầu phân tích và yêu cầu xem thông tin.</w:t>
      </w:r>
    </w:p>
    <w:p w14:paraId="7C14A7C2" w14:textId="116BC3F4"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UniLake AI → University Administrators</w:t>
      </w:r>
      <w:r w:rsidR="0009397A" w:rsidRPr="005A64C2">
        <w:rPr>
          <w:rStyle w:val="Strong"/>
          <w:rFonts w:eastAsiaTheme="majorEastAsia"/>
          <w:sz w:val="26"/>
          <w:szCs w:val="26"/>
        </w:rPr>
        <w:t xml:space="preserve">: </w:t>
      </w:r>
      <w:r w:rsidRPr="005A64C2">
        <w:rPr>
          <w:sz w:val="26"/>
          <w:szCs w:val="26"/>
        </w:rPr>
        <w:t>Hệ thống trả về kết quả truy vấn, Dashboard, báo cáo và insight.</w:t>
      </w:r>
    </w:p>
    <w:p w14:paraId="7A7E4679" w14:textId="5F40492B"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System Administrator ↔ UniLake AI</w:t>
      </w:r>
      <w:r w:rsidR="0009397A" w:rsidRPr="005A64C2">
        <w:rPr>
          <w:rStyle w:val="Strong"/>
          <w:rFonts w:eastAsiaTheme="majorEastAsia"/>
          <w:sz w:val="26"/>
          <w:szCs w:val="26"/>
        </w:rPr>
        <w:t xml:space="preserve">: </w:t>
      </w:r>
      <w:r w:rsidRPr="005A64C2">
        <w:rPr>
          <w:sz w:val="26"/>
          <w:szCs w:val="26"/>
        </w:rPr>
        <w:t>Quản trị viên cấu hình, giám sát và quản lý hoạt động của hệ thống.</w:t>
      </w:r>
    </w:p>
    <w:p w14:paraId="33447D9C" w14:textId="5CB5BCAD"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Data Administrator ↔ UniLake AI</w:t>
      </w:r>
      <w:r w:rsidR="0009397A" w:rsidRPr="005A64C2">
        <w:rPr>
          <w:rStyle w:val="Strong"/>
          <w:rFonts w:eastAsiaTheme="majorEastAsia"/>
          <w:sz w:val="26"/>
          <w:szCs w:val="26"/>
        </w:rPr>
        <w:t xml:space="preserve">: </w:t>
      </w:r>
      <w:r w:rsidRPr="005A64C2">
        <w:rPr>
          <w:sz w:val="26"/>
          <w:szCs w:val="26"/>
        </w:rPr>
        <w:t>Quản trị viên dữ liệu quản lý metadata, Data Catalog, Data Lineage và Data Quality.</w:t>
      </w:r>
    </w:p>
    <w:p w14:paraId="684E744A" w14:textId="1E0CADB8"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AI/Analytics Developer ↔ UniLake AI</w:t>
      </w:r>
      <w:r w:rsidR="0009397A" w:rsidRPr="005A64C2">
        <w:rPr>
          <w:rStyle w:val="Strong"/>
          <w:rFonts w:eastAsiaTheme="majorEastAsia"/>
          <w:sz w:val="26"/>
          <w:szCs w:val="26"/>
        </w:rPr>
        <w:t xml:space="preserve">: </w:t>
      </w:r>
      <w:r w:rsidRPr="005A64C2">
        <w:rPr>
          <w:sz w:val="26"/>
          <w:szCs w:val="26"/>
        </w:rPr>
        <w:t>Nhà phát triển AI cấu hình và đánh giá các thành phần AI Analytics.</w:t>
      </w:r>
    </w:p>
    <w:p w14:paraId="62E4F342" w14:textId="542B5A65" w:rsidR="00EA6752" w:rsidRPr="005A64C2" w:rsidRDefault="00EA6752" w:rsidP="005A64C2">
      <w:pPr>
        <w:pStyle w:val="NormalWeb"/>
        <w:spacing w:before="0" w:beforeAutospacing="0" w:after="0" w:afterAutospacing="0" w:line="360" w:lineRule="auto"/>
        <w:rPr>
          <w:sz w:val="26"/>
          <w:szCs w:val="26"/>
        </w:rPr>
      </w:pPr>
      <w:r w:rsidRPr="005A64C2">
        <w:rPr>
          <w:rStyle w:val="Strong"/>
          <w:rFonts w:eastAsiaTheme="majorEastAsia"/>
          <w:sz w:val="26"/>
          <w:szCs w:val="26"/>
        </w:rPr>
        <w:t>UniLake AI ↔ External Services</w:t>
      </w:r>
      <w:r w:rsidR="0009397A" w:rsidRPr="005A64C2">
        <w:rPr>
          <w:rStyle w:val="Strong"/>
          <w:rFonts w:eastAsiaTheme="majorEastAsia"/>
          <w:sz w:val="26"/>
          <w:szCs w:val="26"/>
        </w:rPr>
        <w:t xml:space="preserve">: </w:t>
      </w:r>
      <w:r w:rsidRPr="005A64C2">
        <w:rPr>
          <w:sz w:val="26"/>
          <w:szCs w:val="26"/>
        </w:rPr>
        <w:t>Hệ thống sử dụng các dịch vụ bên ngoài, đặc biệt là LLM API, để hỗ trợ các chức năng AI.</w:t>
      </w:r>
    </w:p>
    <w:p w14:paraId="1312FEB8" w14:textId="06F85A47" w:rsidR="00210039" w:rsidRPr="005A64C2" w:rsidRDefault="00D27742" w:rsidP="005A64C2">
      <w:pPr>
        <w:pStyle w:val="Heading4"/>
        <w:spacing w:before="0" w:after="0" w:line="360" w:lineRule="auto"/>
        <w:rPr>
          <w:rFonts w:ascii="Times New Roman" w:eastAsia="Times New Roman" w:hAnsi="Times New Roman" w:cs="Times New Roman"/>
          <w:b/>
          <w:bCs/>
          <w:i w:val="0"/>
          <w:iCs w:val="0"/>
          <w:color w:val="auto"/>
          <w:lang w:val="en-US"/>
        </w:rPr>
      </w:pPr>
      <w:r w:rsidRPr="005A64C2">
        <w:rPr>
          <w:rFonts w:ascii="Times New Roman" w:eastAsia="Times New Roman" w:hAnsi="Times New Roman" w:cs="Times New Roman"/>
          <w:b/>
          <w:bCs/>
          <w:i w:val="0"/>
          <w:iCs w:val="0"/>
          <w:color w:val="auto"/>
          <w:lang w:val="en-US"/>
        </w:rPr>
        <w:t>12.2 System Architecture</w:t>
      </w:r>
    </w:p>
    <w:p w14:paraId="5AC2A113" w14:textId="77777777" w:rsidR="00210039" w:rsidRPr="005A64C2" w:rsidRDefault="00210039"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Presentation Layer</w:t>
      </w:r>
    </w:p>
    <w:p w14:paraId="578BD6F8" w14:textId="08EBF4C9" w:rsidR="00210039" w:rsidRPr="005A64C2" w:rsidRDefault="00210039"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Next.js</w:t>
      </w:r>
      <w:r w:rsidR="000A4641" w:rsidRPr="005A64C2">
        <w:rPr>
          <w:rStyle w:val="Strong"/>
          <w:color w:val="0D0D0D" w:themeColor="text1" w:themeTint="F2"/>
          <w:sz w:val="26"/>
          <w:szCs w:val="26"/>
        </w:rPr>
        <w:t xml:space="preserve"> - </w:t>
      </w:r>
      <w:r w:rsidRPr="005A64C2">
        <w:rPr>
          <w:color w:val="0D0D0D" w:themeColor="text1" w:themeTint="F2"/>
          <w:sz w:val="26"/>
          <w:szCs w:val="26"/>
        </w:rPr>
        <w:t>Cung cấp:</w:t>
      </w:r>
    </w:p>
    <w:p w14:paraId="2AC2D185" w14:textId="77777777" w:rsidR="00210039" w:rsidRPr="005A64C2" w:rsidRDefault="00210039" w:rsidP="005A64C2">
      <w:pPr>
        <w:numPr>
          <w:ilvl w:val="0"/>
          <w:numId w:val="27"/>
        </w:numPr>
        <w:spacing w:before="0" w:after="0" w:line="360" w:lineRule="auto"/>
        <w:rPr>
          <w:color w:val="0D0D0D" w:themeColor="text1" w:themeTint="F2"/>
        </w:rPr>
      </w:pPr>
      <w:r w:rsidRPr="005A64C2">
        <w:rPr>
          <w:color w:val="0D0D0D" w:themeColor="text1" w:themeTint="F2"/>
        </w:rPr>
        <w:t xml:space="preserve">Dashboard; </w:t>
      </w:r>
    </w:p>
    <w:p w14:paraId="0EECA499" w14:textId="77777777" w:rsidR="00210039" w:rsidRPr="005A64C2" w:rsidRDefault="00210039" w:rsidP="005A64C2">
      <w:pPr>
        <w:numPr>
          <w:ilvl w:val="0"/>
          <w:numId w:val="27"/>
        </w:numPr>
        <w:spacing w:before="0" w:after="0" w:line="360" w:lineRule="auto"/>
        <w:rPr>
          <w:color w:val="0D0D0D" w:themeColor="text1" w:themeTint="F2"/>
        </w:rPr>
      </w:pPr>
      <w:r w:rsidRPr="005A64C2">
        <w:rPr>
          <w:color w:val="0D0D0D" w:themeColor="text1" w:themeTint="F2"/>
        </w:rPr>
        <w:t xml:space="preserve">KPI; </w:t>
      </w:r>
    </w:p>
    <w:p w14:paraId="27734DC9" w14:textId="77777777" w:rsidR="00210039" w:rsidRPr="005A64C2" w:rsidRDefault="00210039" w:rsidP="005A64C2">
      <w:pPr>
        <w:numPr>
          <w:ilvl w:val="0"/>
          <w:numId w:val="27"/>
        </w:numPr>
        <w:spacing w:before="0" w:after="0" w:line="360" w:lineRule="auto"/>
        <w:rPr>
          <w:color w:val="0D0D0D" w:themeColor="text1" w:themeTint="F2"/>
        </w:rPr>
      </w:pPr>
      <w:r w:rsidRPr="005A64C2">
        <w:rPr>
          <w:color w:val="0D0D0D" w:themeColor="text1" w:themeTint="F2"/>
        </w:rPr>
        <w:t xml:space="preserve">Charts; </w:t>
      </w:r>
    </w:p>
    <w:p w14:paraId="0D7BE772" w14:textId="77777777" w:rsidR="00210039" w:rsidRPr="005A64C2" w:rsidRDefault="00210039" w:rsidP="005A64C2">
      <w:pPr>
        <w:numPr>
          <w:ilvl w:val="0"/>
          <w:numId w:val="27"/>
        </w:numPr>
        <w:spacing w:before="0" w:after="0" w:line="360" w:lineRule="auto"/>
        <w:rPr>
          <w:color w:val="0D0D0D" w:themeColor="text1" w:themeTint="F2"/>
        </w:rPr>
      </w:pPr>
      <w:r w:rsidRPr="005A64C2">
        <w:rPr>
          <w:color w:val="0D0D0D" w:themeColor="text1" w:themeTint="F2"/>
        </w:rPr>
        <w:lastRenderedPageBreak/>
        <w:t xml:space="preserve">Natural Language Query; </w:t>
      </w:r>
    </w:p>
    <w:p w14:paraId="656AC891" w14:textId="77777777" w:rsidR="00210039" w:rsidRPr="005A64C2" w:rsidRDefault="00210039" w:rsidP="005A64C2">
      <w:pPr>
        <w:numPr>
          <w:ilvl w:val="0"/>
          <w:numId w:val="27"/>
        </w:numPr>
        <w:spacing w:before="0" w:after="0" w:line="360" w:lineRule="auto"/>
        <w:rPr>
          <w:color w:val="0D0D0D" w:themeColor="text1" w:themeTint="F2"/>
        </w:rPr>
      </w:pPr>
      <w:r w:rsidRPr="005A64C2">
        <w:rPr>
          <w:color w:val="0D0D0D" w:themeColor="text1" w:themeTint="F2"/>
        </w:rPr>
        <w:t xml:space="preserve">Governance View. </w:t>
      </w:r>
    </w:p>
    <w:p w14:paraId="4C9D5FCE" w14:textId="657783CA" w:rsidR="00210039" w:rsidRPr="005A64C2" w:rsidRDefault="00D27742"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Backend/</w:t>
      </w:r>
      <w:r w:rsidR="00210039" w:rsidRPr="005A64C2">
        <w:rPr>
          <w:rFonts w:ascii="Times New Roman" w:hAnsi="Times New Roman" w:cs="Times New Roman"/>
          <w:b/>
          <w:bCs/>
          <w:color w:val="0D0D0D" w:themeColor="text1" w:themeTint="F2"/>
          <w:sz w:val="26"/>
          <w:szCs w:val="26"/>
        </w:rPr>
        <w:t>Application Layer</w:t>
      </w:r>
    </w:p>
    <w:p w14:paraId="30FF5705" w14:textId="7060BB2D" w:rsidR="00210039" w:rsidRPr="005A64C2" w:rsidRDefault="00210039" w:rsidP="005A64C2">
      <w:pPr>
        <w:pStyle w:val="NormalWeb"/>
        <w:spacing w:before="0" w:beforeAutospacing="0" w:after="0" w:afterAutospacing="0" w:line="360" w:lineRule="auto"/>
        <w:rPr>
          <w:color w:val="0D0D0D" w:themeColor="text1" w:themeTint="F2"/>
          <w:sz w:val="26"/>
          <w:szCs w:val="26"/>
        </w:rPr>
      </w:pPr>
      <w:r w:rsidRPr="005A64C2">
        <w:rPr>
          <w:rStyle w:val="Strong"/>
          <w:color w:val="0D0D0D" w:themeColor="text1" w:themeTint="F2"/>
          <w:sz w:val="26"/>
          <w:szCs w:val="26"/>
        </w:rPr>
        <w:t>FastAPI</w:t>
      </w:r>
      <w:r w:rsidR="000A4641" w:rsidRPr="005A64C2">
        <w:rPr>
          <w:rStyle w:val="Strong"/>
          <w:color w:val="0D0D0D" w:themeColor="text1" w:themeTint="F2"/>
          <w:sz w:val="26"/>
          <w:szCs w:val="26"/>
        </w:rPr>
        <w:t xml:space="preserve"> - </w:t>
      </w:r>
      <w:r w:rsidRPr="005A64C2">
        <w:rPr>
          <w:color w:val="0D0D0D" w:themeColor="text1" w:themeTint="F2"/>
          <w:sz w:val="26"/>
          <w:szCs w:val="26"/>
        </w:rPr>
        <w:t>Cung cấp:</w:t>
      </w:r>
    </w:p>
    <w:p w14:paraId="4EBA19AE"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Authentication; </w:t>
      </w:r>
    </w:p>
    <w:p w14:paraId="54781142"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User; </w:t>
      </w:r>
    </w:p>
    <w:p w14:paraId="1D3B0425"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Dataset; </w:t>
      </w:r>
    </w:p>
    <w:p w14:paraId="7C1AB9E2"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Query; </w:t>
      </w:r>
    </w:p>
    <w:p w14:paraId="285A0704"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Governance; </w:t>
      </w:r>
    </w:p>
    <w:p w14:paraId="20CBFE4B"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AI Analytics; </w:t>
      </w:r>
    </w:p>
    <w:p w14:paraId="4CE754EB" w14:textId="77777777" w:rsidR="00210039" w:rsidRPr="005A64C2" w:rsidRDefault="00210039" w:rsidP="005A64C2">
      <w:pPr>
        <w:numPr>
          <w:ilvl w:val="0"/>
          <w:numId w:val="28"/>
        </w:numPr>
        <w:spacing w:before="0" w:after="0" w:line="360" w:lineRule="auto"/>
        <w:rPr>
          <w:color w:val="0D0D0D" w:themeColor="text1" w:themeTint="F2"/>
        </w:rPr>
      </w:pPr>
      <w:r w:rsidRPr="005A64C2">
        <w:rPr>
          <w:color w:val="0D0D0D" w:themeColor="text1" w:themeTint="F2"/>
        </w:rPr>
        <w:t xml:space="preserve">Dashboard API. </w:t>
      </w:r>
    </w:p>
    <w:p w14:paraId="61B194C2" w14:textId="77777777" w:rsidR="00210039" w:rsidRPr="005A64C2" w:rsidRDefault="00210039"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AI Analytics Layer</w:t>
      </w:r>
    </w:p>
    <w:p w14:paraId="74A4CB10" w14:textId="77777777" w:rsidR="00210039" w:rsidRPr="005A64C2" w:rsidRDefault="00210039"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Bao gồm:</w:t>
      </w:r>
    </w:p>
    <w:p w14:paraId="710F16ED" w14:textId="77777777" w:rsidR="00210039" w:rsidRPr="005A64C2" w:rsidRDefault="00210039" w:rsidP="005A64C2">
      <w:pPr>
        <w:numPr>
          <w:ilvl w:val="0"/>
          <w:numId w:val="29"/>
        </w:numPr>
        <w:spacing w:before="0" w:after="0" w:line="360" w:lineRule="auto"/>
        <w:rPr>
          <w:color w:val="0D0D0D" w:themeColor="text1" w:themeTint="F2"/>
        </w:rPr>
      </w:pPr>
      <w:r w:rsidRPr="005A64C2">
        <w:rPr>
          <w:color w:val="0D0D0D" w:themeColor="text1" w:themeTint="F2"/>
        </w:rPr>
        <w:t xml:space="preserve">Intent Parser; </w:t>
      </w:r>
    </w:p>
    <w:p w14:paraId="6AEF7483" w14:textId="77777777" w:rsidR="00210039" w:rsidRPr="005A64C2" w:rsidRDefault="00210039" w:rsidP="005A64C2">
      <w:pPr>
        <w:numPr>
          <w:ilvl w:val="0"/>
          <w:numId w:val="29"/>
        </w:numPr>
        <w:spacing w:before="0" w:after="0" w:line="360" w:lineRule="auto"/>
        <w:rPr>
          <w:color w:val="0D0D0D" w:themeColor="text1" w:themeTint="F2"/>
        </w:rPr>
      </w:pPr>
      <w:r w:rsidRPr="005A64C2">
        <w:rPr>
          <w:color w:val="0D0D0D" w:themeColor="text1" w:themeTint="F2"/>
        </w:rPr>
        <w:t xml:space="preserve">Schema Retrieval; </w:t>
      </w:r>
    </w:p>
    <w:p w14:paraId="7F55AD83" w14:textId="77777777" w:rsidR="00210039" w:rsidRPr="005A64C2" w:rsidRDefault="00210039" w:rsidP="005A64C2">
      <w:pPr>
        <w:numPr>
          <w:ilvl w:val="0"/>
          <w:numId w:val="29"/>
        </w:numPr>
        <w:spacing w:before="0" w:after="0" w:line="360" w:lineRule="auto"/>
        <w:rPr>
          <w:color w:val="0D0D0D" w:themeColor="text1" w:themeTint="F2"/>
        </w:rPr>
      </w:pPr>
      <w:r w:rsidRPr="005A64C2">
        <w:rPr>
          <w:color w:val="0D0D0D" w:themeColor="text1" w:themeTint="F2"/>
        </w:rPr>
        <w:t xml:space="preserve">Text-to-SQL; </w:t>
      </w:r>
    </w:p>
    <w:p w14:paraId="14EE7866" w14:textId="77777777" w:rsidR="00210039" w:rsidRPr="005A64C2" w:rsidRDefault="00210039" w:rsidP="005A64C2">
      <w:pPr>
        <w:numPr>
          <w:ilvl w:val="0"/>
          <w:numId w:val="29"/>
        </w:numPr>
        <w:spacing w:before="0" w:after="0" w:line="360" w:lineRule="auto"/>
        <w:rPr>
          <w:color w:val="0D0D0D" w:themeColor="text1" w:themeTint="F2"/>
        </w:rPr>
      </w:pPr>
      <w:r w:rsidRPr="005A64C2">
        <w:rPr>
          <w:color w:val="0D0D0D" w:themeColor="text1" w:themeTint="F2"/>
        </w:rPr>
        <w:t xml:space="preserve">SQL Validation. </w:t>
      </w:r>
    </w:p>
    <w:p w14:paraId="1B8D93A2" w14:textId="77777777" w:rsidR="00210039" w:rsidRPr="005A64C2" w:rsidRDefault="00210039"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Data Governance Layer</w:t>
      </w:r>
    </w:p>
    <w:p w14:paraId="216578A2" w14:textId="77777777" w:rsidR="00210039" w:rsidRPr="005A64C2" w:rsidRDefault="00210039"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Bao gồm:</w:t>
      </w:r>
    </w:p>
    <w:p w14:paraId="4CD19CF7" w14:textId="77777777" w:rsidR="00210039" w:rsidRPr="005A64C2" w:rsidRDefault="00210039" w:rsidP="005A64C2">
      <w:pPr>
        <w:numPr>
          <w:ilvl w:val="0"/>
          <w:numId w:val="30"/>
        </w:numPr>
        <w:spacing w:before="0" w:after="0" w:line="360" w:lineRule="auto"/>
        <w:rPr>
          <w:color w:val="0D0D0D" w:themeColor="text1" w:themeTint="F2"/>
        </w:rPr>
      </w:pPr>
      <w:r w:rsidRPr="005A64C2">
        <w:rPr>
          <w:color w:val="0D0D0D" w:themeColor="text1" w:themeTint="F2"/>
        </w:rPr>
        <w:t xml:space="preserve">Catalog; </w:t>
      </w:r>
    </w:p>
    <w:p w14:paraId="207F9FD3" w14:textId="77777777" w:rsidR="00210039" w:rsidRPr="005A64C2" w:rsidRDefault="00210039" w:rsidP="005A64C2">
      <w:pPr>
        <w:numPr>
          <w:ilvl w:val="0"/>
          <w:numId w:val="30"/>
        </w:numPr>
        <w:spacing w:before="0" w:after="0" w:line="360" w:lineRule="auto"/>
        <w:rPr>
          <w:color w:val="0D0D0D" w:themeColor="text1" w:themeTint="F2"/>
        </w:rPr>
      </w:pPr>
      <w:r w:rsidRPr="005A64C2">
        <w:rPr>
          <w:color w:val="0D0D0D" w:themeColor="text1" w:themeTint="F2"/>
        </w:rPr>
        <w:t xml:space="preserve">Metadata; </w:t>
      </w:r>
    </w:p>
    <w:p w14:paraId="5B23314D" w14:textId="77777777" w:rsidR="00210039" w:rsidRPr="005A64C2" w:rsidRDefault="00210039" w:rsidP="005A64C2">
      <w:pPr>
        <w:numPr>
          <w:ilvl w:val="0"/>
          <w:numId w:val="30"/>
        </w:numPr>
        <w:spacing w:before="0" w:after="0" w:line="360" w:lineRule="auto"/>
        <w:rPr>
          <w:color w:val="0D0D0D" w:themeColor="text1" w:themeTint="F2"/>
        </w:rPr>
      </w:pPr>
      <w:r w:rsidRPr="005A64C2">
        <w:rPr>
          <w:color w:val="0D0D0D" w:themeColor="text1" w:themeTint="F2"/>
        </w:rPr>
        <w:t xml:space="preserve">Lineage; </w:t>
      </w:r>
    </w:p>
    <w:p w14:paraId="70273408" w14:textId="77777777" w:rsidR="00210039" w:rsidRPr="005A64C2" w:rsidRDefault="00210039" w:rsidP="005A64C2">
      <w:pPr>
        <w:numPr>
          <w:ilvl w:val="0"/>
          <w:numId w:val="30"/>
        </w:numPr>
        <w:spacing w:before="0" w:after="0" w:line="360" w:lineRule="auto"/>
        <w:rPr>
          <w:color w:val="0D0D0D" w:themeColor="text1" w:themeTint="F2"/>
        </w:rPr>
      </w:pPr>
      <w:r w:rsidRPr="005A64C2">
        <w:rPr>
          <w:color w:val="0D0D0D" w:themeColor="text1" w:themeTint="F2"/>
        </w:rPr>
        <w:t xml:space="preserve">Quality. </w:t>
      </w:r>
    </w:p>
    <w:p w14:paraId="2B0407AD" w14:textId="1A32EB40" w:rsidR="00210039" w:rsidRPr="005A64C2" w:rsidRDefault="00210039"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lastRenderedPageBreak/>
        <w:t>Data Layer</w:t>
      </w:r>
    </w:p>
    <w:p w14:paraId="2E77C048" w14:textId="4B6B634A" w:rsidR="000A4641" w:rsidRPr="005A64C2" w:rsidRDefault="000A4641" w:rsidP="005A64C2">
      <w:pPr>
        <w:spacing w:before="0" w:after="0" w:line="360" w:lineRule="auto"/>
      </w:pPr>
      <w:r w:rsidRPr="005A64C2">
        <w:rPr>
          <w:noProof/>
        </w:rPr>
        <w:drawing>
          <wp:inline distT="0" distB="0" distL="0" distR="0" wp14:anchorId="71CCE386" wp14:editId="7149E476">
            <wp:extent cx="5791835" cy="338833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2252"/>
                    <a:stretch/>
                  </pic:blipFill>
                  <pic:spPr bwMode="auto">
                    <a:xfrm>
                      <a:off x="0" y="0"/>
                      <a:ext cx="5791835" cy="3388332"/>
                    </a:xfrm>
                    <a:prstGeom prst="rect">
                      <a:avLst/>
                    </a:prstGeom>
                    <a:ln>
                      <a:noFill/>
                    </a:ln>
                    <a:extLst>
                      <a:ext uri="{53640926-AAD7-44D8-BBD7-CCE9431645EC}">
                        <a14:shadowObscured xmlns:a14="http://schemas.microsoft.com/office/drawing/2010/main"/>
                      </a:ext>
                    </a:extLst>
                  </pic:spPr>
                </pic:pic>
              </a:graphicData>
            </a:graphic>
          </wp:inline>
        </w:drawing>
      </w:r>
    </w:p>
    <w:p w14:paraId="186E1C67" w14:textId="084A67D1" w:rsidR="000A4641" w:rsidRPr="005A64C2" w:rsidRDefault="000A4641" w:rsidP="005A64C2">
      <w:pPr>
        <w:pStyle w:val="Heading2"/>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12.</w:t>
      </w:r>
      <w:r w:rsidR="00D27742" w:rsidRPr="005A64C2">
        <w:rPr>
          <w:rFonts w:ascii="Times New Roman" w:hAnsi="Times New Roman" w:cs="Times New Roman"/>
          <w:b/>
          <w:bCs/>
          <w:color w:val="0D0D0D" w:themeColor="text1" w:themeTint="F2"/>
          <w:sz w:val="26"/>
          <w:szCs w:val="26"/>
        </w:rPr>
        <w:t>3</w:t>
      </w:r>
      <w:r w:rsidRPr="005A64C2">
        <w:rPr>
          <w:rFonts w:ascii="Times New Roman" w:hAnsi="Times New Roman" w:cs="Times New Roman"/>
          <w:b/>
          <w:bCs/>
          <w:color w:val="0D0D0D" w:themeColor="text1" w:themeTint="F2"/>
          <w:sz w:val="26"/>
          <w:szCs w:val="26"/>
        </w:rPr>
        <w:t xml:space="preserve"> Data Flow</w:t>
      </w:r>
    </w:p>
    <w:p w14:paraId="53445E54" w14:textId="4E6FE923" w:rsidR="000A4641" w:rsidRPr="005A64C2" w:rsidRDefault="000A4641" w:rsidP="005A64C2">
      <w:pPr>
        <w:pStyle w:val="NormalWeb"/>
        <w:spacing w:before="0" w:beforeAutospacing="0" w:after="0" w:afterAutospacing="0" w:line="360" w:lineRule="auto"/>
        <w:rPr>
          <w:sz w:val="26"/>
          <w:szCs w:val="26"/>
        </w:rPr>
      </w:pPr>
      <w:r w:rsidRPr="005A64C2">
        <w:rPr>
          <w:sz w:val="26"/>
          <w:szCs w:val="26"/>
        </w:rPr>
        <w:t>Luồng dữ liệu:</w:t>
      </w:r>
    </w:p>
    <w:p w14:paraId="364FB444" w14:textId="2CCBCC01" w:rsidR="00583858" w:rsidRPr="005A64C2" w:rsidRDefault="00583858" w:rsidP="005A64C2">
      <w:pPr>
        <w:pStyle w:val="NormalWeb"/>
        <w:spacing w:before="0" w:beforeAutospacing="0" w:after="0" w:afterAutospacing="0" w:line="360" w:lineRule="auto"/>
        <w:rPr>
          <w:sz w:val="26"/>
          <w:szCs w:val="26"/>
        </w:rPr>
      </w:pPr>
      <w:r w:rsidRPr="005A64C2">
        <w:rPr>
          <w:noProof/>
          <w:sz w:val="26"/>
          <w:szCs w:val="26"/>
        </w:rPr>
        <w:lastRenderedPageBreak/>
        <w:drawing>
          <wp:inline distT="0" distB="0" distL="0" distR="0" wp14:anchorId="215DFF6F" wp14:editId="05014A96">
            <wp:extent cx="5791835" cy="6600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6600190"/>
                    </a:xfrm>
                    <a:prstGeom prst="rect">
                      <a:avLst/>
                    </a:prstGeom>
                  </pic:spPr>
                </pic:pic>
              </a:graphicData>
            </a:graphic>
          </wp:inline>
        </w:drawing>
      </w:r>
    </w:p>
    <w:p w14:paraId="1FD75895" w14:textId="4C39D1FF" w:rsidR="000A4641" w:rsidRPr="005A64C2" w:rsidRDefault="000A4641" w:rsidP="005A64C2">
      <w:pPr>
        <w:pStyle w:val="Heading2"/>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lastRenderedPageBreak/>
        <w:t>12.</w:t>
      </w:r>
      <w:r w:rsidR="00D27742" w:rsidRPr="005A64C2">
        <w:rPr>
          <w:rFonts w:ascii="Times New Roman" w:hAnsi="Times New Roman" w:cs="Times New Roman"/>
          <w:b/>
          <w:bCs/>
          <w:color w:val="0D0D0D" w:themeColor="text1" w:themeTint="F2"/>
          <w:sz w:val="26"/>
          <w:szCs w:val="26"/>
        </w:rPr>
        <w:t>4</w:t>
      </w:r>
      <w:r w:rsidRPr="005A64C2">
        <w:rPr>
          <w:rFonts w:ascii="Times New Roman" w:hAnsi="Times New Roman" w:cs="Times New Roman"/>
          <w:b/>
          <w:bCs/>
          <w:color w:val="0D0D0D" w:themeColor="text1" w:themeTint="F2"/>
          <w:sz w:val="26"/>
          <w:szCs w:val="26"/>
        </w:rPr>
        <w:t xml:space="preserve"> Natural Language Query Flow</w:t>
      </w:r>
    </w:p>
    <w:p w14:paraId="6680CFA8" w14:textId="4E45D9DE" w:rsidR="000A4641" w:rsidRPr="005A64C2" w:rsidRDefault="000A4641" w:rsidP="005A64C2">
      <w:pPr>
        <w:pStyle w:val="pdq2pgselectionanchorcontainer"/>
        <w:spacing w:before="0" w:beforeAutospacing="0" w:after="0" w:afterAutospacing="0" w:line="360" w:lineRule="auto"/>
        <w:rPr>
          <w:sz w:val="26"/>
          <w:szCs w:val="26"/>
        </w:rPr>
      </w:pPr>
      <w:r w:rsidRPr="005A64C2">
        <w:rPr>
          <w:sz w:val="26"/>
          <w:szCs w:val="26"/>
        </w:rPr>
        <w:t>Hệ thống không thực thi trực tiếp SQL do LLM sinh ra mà phải thực hiện bước validation nhằm giảm nguy cơ truy vấn sai hoặc truy cập ngoài phạm vi.</w:t>
      </w:r>
      <w:r w:rsidR="00445446" w:rsidRPr="005A64C2">
        <w:rPr>
          <w:noProof/>
          <w:sz w:val="26"/>
          <w:szCs w:val="26"/>
        </w:rPr>
        <w:t xml:space="preserve"> </w:t>
      </w:r>
      <w:r w:rsidR="00445446" w:rsidRPr="005A64C2">
        <w:rPr>
          <w:noProof/>
          <w:sz w:val="26"/>
          <w:szCs w:val="26"/>
        </w:rPr>
        <w:drawing>
          <wp:inline distT="0" distB="0" distL="0" distR="0" wp14:anchorId="770C6220" wp14:editId="404B0296">
            <wp:extent cx="5791835" cy="557761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8121"/>
                    <a:stretch/>
                  </pic:blipFill>
                  <pic:spPr bwMode="auto">
                    <a:xfrm>
                      <a:off x="0" y="0"/>
                      <a:ext cx="5791835" cy="5577619"/>
                    </a:xfrm>
                    <a:prstGeom prst="rect">
                      <a:avLst/>
                    </a:prstGeom>
                    <a:ln>
                      <a:noFill/>
                    </a:ln>
                    <a:extLst>
                      <a:ext uri="{53640926-AAD7-44D8-BBD7-CCE9431645EC}">
                        <a14:shadowObscured xmlns:a14="http://schemas.microsoft.com/office/drawing/2010/main"/>
                      </a:ext>
                    </a:extLst>
                  </pic:spPr>
                </pic:pic>
              </a:graphicData>
            </a:graphic>
          </wp:inline>
        </w:drawing>
      </w:r>
    </w:p>
    <w:p w14:paraId="6D57EFF9" w14:textId="77777777" w:rsidR="00445446" w:rsidRPr="005A64C2" w:rsidRDefault="00445446" w:rsidP="005A64C2">
      <w:pPr>
        <w:pStyle w:val="pdq2pgselectionanchorcontainer"/>
        <w:spacing w:before="0" w:beforeAutospacing="0" w:after="0" w:afterAutospacing="0" w:line="360" w:lineRule="auto"/>
        <w:rPr>
          <w:sz w:val="26"/>
          <w:szCs w:val="26"/>
        </w:rPr>
      </w:pPr>
    </w:p>
    <w:p w14:paraId="5903F7CC" w14:textId="2803542B" w:rsidR="4CB58EC5" w:rsidRPr="005A64C2" w:rsidRDefault="4CB58EC5" w:rsidP="005A64C2">
      <w:pPr>
        <w:spacing w:before="0" w:after="0" w:line="360" w:lineRule="auto"/>
        <w:rPr>
          <w:lang w:val="en-US"/>
        </w:rPr>
      </w:pPr>
    </w:p>
    <w:p w14:paraId="46995B91" w14:textId="73B239DD" w:rsidR="0003103F" w:rsidRPr="005A64C2" w:rsidRDefault="05A79BCD" w:rsidP="005A64C2">
      <w:pPr>
        <w:pStyle w:val="Heading1"/>
        <w:spacing w:before="0" w:after="0" w:line="360" w:lineRule="auto"/>
        <w:rPr>
          <w:rFonts w:ascii="Times New Roman" w:eastAsia="Times New Roman" w:hAnsi="Times New Roman" w:cs="Times New Roman"/>
          <w:b/>
          <w:bCs/>
          <w:color w:val="auto"/>
          <w:sz w:val="26"/>
          <w:szCs w:val="26"/>
          <w:lang w:val="en-US"/>
        </w:rPr>
      </w:pPr>
      <w:bookmarkStart w:id="32" w:name="_Toc816629354"/>
      <w:r w:rsidRPr="005A64C2">
        <w:rPr>
          <w:rFonts w:ascii="Times New Roman" w:eastAsia="Times New Roman" w:hAnsi="Times New Roman" w:cs="Times New Roman"/>
          <w:b/>
          <w:bCs/>
          <w:color w:val="auto"/>
          <w:sz w:val="26"/>
          <w:szCs w:val="26"/>
          <w:lang w:val="en-US"/>
        </w:rPr>
        <w:t>13. Potential Risks and Mitigation Strategies</w:t>
      </w:r>
      <w:bookmarkEnd w:id="32"/>
    </w:p>
    <w:p w14:paraId="63C521DC" w14:textId="51FA5EBE" w:rsidR="5A51B74D" w:rsidRPr="005A64C2" w:rsidRDefault="5A51B74D" w:rsidP="005A64C2">
      <w:pPr>
        <w:spacing w:before="0" w:after="0" w:line="360" w:lineRule="auto"/>
        <w:ind w:firstLine="270"/>
      </w:pPr>
      <w:r w:rsidRPr="005A64C2">
        <w:rPr>
          <w:lang w:val="en-US"/>
        </w:rPr>
        <w:t xml:space="preserve">Trong quá trình phát triển hệ thống </w:t>
      </w:r>
      <w:r w:rsidRPr="005A64C2">
        <w:rPr>
          <w:b/>
          <w:bCs/>
          <w:lang w:val="en-US"/>
        </w:rPr>
        <w:t>UniLake AI</w:t>
      </w:r>
      <w:r w:rsidRPr="005A64C2">
        <w:rPr>
          <w:lang w:val="en-US"/>
        </w:rPr>
        <w:t>, nhóm có thể gặp phải một số rủi ro liên quan đến dữ liệu, độ chính xác của AI, công nghệ mới và tiến độ thực hiện dự án. Các rủi ro chính cùng với phương án giảm thiểu được xác định cụ thể như sau:</w:t>
      </w:r>
    </w:p>
    <w:tbl>
      <w:tblPr>
        <w:tblStyle w:val="TableGrid"/>
        <w:tblW w:w="0" w:type="auto"/>
        <w:tblLook w:val="04A0" w:firstRow="1" w:lastRow="0" w:firstColumn="1" w:lastColumn="0" w:noHBand="0" w:noVBand="1"/>
      </w:tblPr>
      <w:tblGrid>
        <w:gridCol w:w="2695"/>
        <w:gridCol w:w="1473"/>
        <w:gridCol w:w="1098"/>
        <w:gridCol w:w="3845"/>
      </w:tblGrid>
      <w:tr w:rsidR="00005094" w:rsidRPr="005A64C2" w14:paraId="7CE1FB72" w14:textId="77777777" w:rsidTr="00005094">
        <w:tc>
          <w:tcPr>
            <w:tcW w:w="0" w:type="auto"/>
            <w:hideMark/>
          </w:tcPr>
          <w:p w14:paraId="6C8ADD53" w14:textId="77777777" w:rsidR="00005094" w:rsidRPr="005A64C2" w:rsidRDefault="00005094" w:rsidP="005A64C2">
            <w:pPr>
              <w:spacing w:line="360" w:lineRule="auto"/>
              <w:jc w:val="center"/>
              <w:rPr>
                <w:b/>
                <w:bCs/>
                <w:lang w:val="en-US"/>
              </w:rPr>
            </w:pPr>
            <w:r w:rsidRPr="005A64C2">
              <w:rPr>
                <w:b/>
                <w:bCs/>
                <w:lang w:val="en-US"/>
              </w:rPr>
              <w:lastRenderedPageBreak/>
              <w:t>Risk</w:t>
            </w:r>
          </w:p>
        </w:tc>
        <w:tc>
          <w:tcPr>
            <w:tcW w:w="0" w:type="auto"/>
            <w:hideMark/>
          </w:tcPr>
          <w:p w14:paraId="26599CD0" w14:textId="77777777" w:rsidR="00005094" w:rsidRPr="005A64C2" w:rsidRDefault="00005094" w:rsidP="005A64C2">
            <w:pPr>
              <w:spacing w:line="360" w:lineRule="auto"/>
              <w:jc w:val="center"/>
              <w:rPr>
                <w:b/>
                <w:bCs/>
                <w:lang w:val="en-US"/>
              </w:rPr>
            </w:pPr>
            <w:r w:rsidRPr="005A64C2">
              <w:rPr>
                <w:b/>
                <w:bCs/>
                <w:lang w:val="en-US"/>
              </w:rPr>
              <w:t>Probability</w:t>
            </w:r>
          </w:p>
        </w:tc>
        <w:tc>
          <w:tcPr>
            <w:tcW w:w="0" w:type="auto"/>
            <w:hideMark/>
          </w:tcPr>
          <w:p w14:paraId="56E19215" w14:textId="77777777" w:rsidR="00005094" w:rsidRPr="005A64C2" w:rsidRDefault="00005094" w:rsidP="005A64C2">
            <w:pPr>
              <w:spacing w:line="360" w:lineRule="auto"/>
              <w:jc w:val="center"/>
              <w:rPr>
                <w:b/>
                <w:bCs/>
                <w:lang w:val="en-US"/>
              </w:rPr>
            </w:pPr>
            <w:r w:rsidRPr="005A64C2">
              <w:rPr>
                <w:b/>
                <w:bCs/>
                <w:lang w:val="en-US"/>
              </w:rPr>
              <w:t>Impact</w:t>
            </w:r>
          </w:p>
        </w:tc>
        <w:tc>
          <w:tcPr>
            <w:tcW w:w="0" w:type="auto"/>
            <w:hideMark/>
          </w:tcPr>
          <w:p w14:paraId="26AE0426" w14:textId="77777777" w:rsidR="00005094" w:rsidRPr="005A64C2" w:rsidRDefault="00005094" w:rsidP="005A64C2">
            <w:pPr>
              <w:spacing w:line="360" w:lineRule="auto"/>
              <w:jc w:val="center"/>
              <w:rPr>
                <w:b/>
                <w:bCs/>
                <w:lang w:val="en-US"/>
              </w:rPr>
            </w:pPr>
            <w:r w:rsidRPr="005A64C2">
              <w:rPr>
                <w:b/>
                <w:bCs/>
                <w:lang w:val="en-US"/>
              </w:rPr>
              <w:t>Mitigation</w:t>
            </w:r>
          </w:p>
        </w:tc>
      </w:tr>
      <w:tr w:rsidR="00005094" w:rsidRPr="005A64C2" w14:paraId="49B2CA67" w14:textId="77777777" w:rsidTr="00005094">
        <w:tc>
          <w:tcPr>
            <w:tcW w:w="0" w:type="auto"/>
            <w:hideMark/>
          </w:tcPr>
          <w:p w14:paraId="047835DC" w14:textId="77777777" w:rsidR="00005094" w:rsidRPr="005A64C2" w:rsidRDefault="00005094" w:rsidP="005A64C2">
            <w:pPr>
              <w:spacing w:line="360" w:lineRule="auto"/>
              <w:rPr>
                <w:lang w:val="en-US"/>
              </w:rPr>
            </w:pPr>
            <w:r w:rsidRPr="005A64C2">
              <w:rPr>
                <w:lang w:val="en-US"/>
              </w:rPr>
              <w:t>Dataset không đủ thực tế</w:t>
            </w:r>
          </w:p>
        </w:tc>
        <w:tc>
          <w:tcPr>
            <w:tcW w:w="0" w:type="auto"/>
            <w:hideMark/>
          </w:tcPr>
          <w:p w14:paraId="12B6ECB3" w14:textId="77777777" w:rsidR="00005094" w:rsidRPr="005A64C2" w:rsidRDefault="00005094" w:rsidP="005A64C2">
            <w:pPr>
              <w:spacing w:line="360" w:lineRule="auto"/>
              <w:rPr>
                <w:lang w:val="en-US"/>
              </w:rPr>
            </w:pPr>
            <w:r w:rsidRPr="005A64C2">
              <w:rPr>
                <w:lang w:val="en-US"/>
              </w:rPr>
              <w:t>Medium</w:t>
            </w:r>
          </w:p>
        </w:tc>
        <w:tc>
          <w:tcPr>
            <w:tcW w:w="0" w:type="auto"/>
            <w:hideMark/>
          </w:tcPr>
          <w:p w14:paraId="0EA35636" w14:textId="77777777" w:rsidR="00005094" w:rsidRPr="005A64C2" w:rsidRDefault="00005094" w:rsidP="005A64C2">
            <w:pPr>
              <w:spacing w:line="360" w:lineRule="auto"/>
              <w:rPr>
                <w:lang w:val="en-US"/>
              </w:rPr>
            </w:pPr>
            <w:r w:rsidRPr="005A64C2">
              <w:rPr>
                <w:lang w:val="en-US"/>
              </w:rPr>
              <w:t>High</w:t>
            </w:r>
          </w:p>
        </w:tc>
        <w:tc>
          <w:tcPr>
            <w:tcW w:w="0" w:type="auto"/>
            <w:hideMark/>
          </w:tcPr>
          <w:p w14:paraId="2B2F1E86" w14:textId="77777777" w:rsidR="00005094" w:rsidRPr="005A64C2" w:rsidRDefault="00005094" w:rsidP="005A64C2">
            <w:pPr>
              <w:spacing w:line="360" w:lineRule="auto"/>
              <w:rPr>
                <w:lang w:val="en-US"/>
              </w:rPr>
            </w:pPr>
            <w:r w:rsidRPr="005A64C2">
              <w:rPr>
                <w:lang w:val="en-US"/>
              </w:rPr>
              <w:t>Xây dựng Synthetic Data có quy tắc</w:t>
            </w:r>
          </w:p>
        </w:tc>
      </w:tr>
      <w:tr w:rsidR="00005094" w:rsidRPr="005A64C2" w14:paraId="5201EB8B" w14:textId="77777777" w:rsidTr="00005094">
        <w:tc>
          <w:tcPr>
            <w:tcW w:w="0" w:type="auto"/>
            <w:hideMark/>
          </w:tcPr>
          <w:p w14:paraId="6B0BB572" w14:textId="77777777" w:rsidR="00005094" w:rsidRPr="005A64C2" w:rsidRDefault="00005094" w:rsidP="005A64C2">
            <w:pPr>
              <w:spacing w:line="360" w:lineRule="auto"/>
              <w:rPr>
                <w:lang w:val="en-US"/>
              </w:rPr>
            </w:pPr>
            <w:r w:rsidRPr="005A64C2">
              <w:rPr>
                <w:lang w:val="en-US"/>
              </w:rPr>
              <w:t>Dữ liệu không nhất quán</w:t>
            </w:r>
          </w:p>
        </w:tc>
        <w:tc>
          <w:tcPr>
            <w:tcW w:w="0" w:type="auto"/>
            <w:hideMark/>
          </w:tcPr>
          <w:p w14:paraId="3B3CC310" w14:textId="77777777" w:rsidR="00005094" w:rsidRPr="005A64C2" w:rsidRDefault="00005094" w:rsidP="005A64C2">
            <w:pPr>
              <w:spacing w:line="360" w:lineRule="auto"/>
              <w:rPr>
                <w:lang w:val="en-US"/>
              </w:rPr>
            </w:pPr>
            <w:r w:rsidRPr="005A64C2">
              <w:rPr>
                <w:lang w:val="en-US"/>
              </w:rPr>
              <w:t>High</w:t>
            </w:r>
          </w:p>
        </w:tc>
        <w:tc>
          <w:tcPr>
            <w:tcW w:w="0" w:type="auto"/>
            <w:hideMark/>
          </w:tcPr>
          <w:p w14:paraId="2513FEFA" w14:textId="77777777" w:rsidR="00005094" w:rsidRPr="005A64C2" w:rsidRDefault="00005094" w:rsidP="005A64C2">
            <w:pPr>
              <w:spacing w:line="360" w:lineRule="auto"/>
              <w:rPr>
                <w:lang w:val="en-US"/>
              </w:rPr>
            </w:pPr>
            <w:r w:rsidRPr="005A64C2">
              <w:rPr>
                <w:lang w:val="en-US"/>
              </w:rPr>
              <w:t>High</w:t>
            </w:r>
          </w:p>
        </w:tc>
        <w:tc>
          <w:tcPr>
            <w:tcW w:w="0" w:type="auto"/>
            <w:hideMark/>
          </w:tcPr>
          <w:p w14:paraId="0B297F36" w14:textId="77777777" w:rsidR="00005094" w:rsidRPr="005A64C2" w:rsidRDefault="00005094" w:rsidP="005A64C2">
            <w:pPr>
              <w:spacing w:line="360" w:lineRule="auto"/>
              <w:rPr>
                <w:lang w:val="en-US"/>
              </w:rPr>
            </w:pPr>
            <w:r w:rsidRPr="005A64C2">
              <w:rPr>
                <w:lang w:val="en-US"/>
              </w:rPr>
              <w:t>Data Standardization</w:t>
            </w:r>
          </w:p>
        </w:tc>
      </w:tr>
      <w:tr w:rsidR="00005094" w:rsidRPr="005A64C2" w14:paraId="02BA1E69" w14:textId="77777777" w:rsidTr="00005094">
        <w:tc>
          <w:tcPr>
            <w:tcW w:w="0" w:type="auto"/>
            <w:hideMark/>
          </w:tcPr>
          <w:p w14:paraId="2EB624CA" w14:textId="77777777" w:rsidR="00005094" w:rsidRPr="005A64C2" w:rsidRDefault="00005094" w:rsidP="005A64C2">
            <w:pPr>
              <w:spacing w:line="360" w:lineRule="auto"/>
              <w:rPr>
                <w:lang w:val="en-US"/>
              </w:rPr>
            </w:pPr>
            <w:r w:rsidRPr="005A64C2">
              <w:rPr>
                <w:lang w:val="en-US"/>
              </w:rPr>
              <w:t>Data Quality thấp</w:t>
            </w:r>
          </w:p>
        </w:tc>
        <w:tc>
          <w:tcPr>
            <w:tcW w:w="0" w:type="auto"/>
            <w:hideMark/>
          </w:tcPr>
          <w:p w14:paraId="1CAE2570" w14:textId="77777777" w:rsidR="00005094" w:rsidRPr="005A64C2" w:rsidRDefault="00005094" w:rsidP="005A64C2">
            <w:pPr>
              <w:spacing w:line="360" w:lineRule="auto"/>
              <w:rPr>
                <w:lang w:val="en-US"/>
              </w:rPr>
            </w:pPr>
            <w:r w:rsidRPr="005A64C2">
              <w:rPr>
                <w:lang w:val="en-US"/>
              </w:rPr>
              <w:t>Medium</w:t>
            </w:r>
          </w:p>
        </w:tc>
        <w:tc>
          <w:tcPr>
            <w:tcW w:w="0" w:type="auto"/>
            <w:hideMark/>
          </w:tcPr>
          <w:p w14:paraId="5FDEFB2C" w14:textId="77777777" w:rsidR="00005094" w:rsidRPr="005A64C2" w:rsidRDefault="00005094" w:rsidP="005A64C2">
            <w:pPr>
              <w:spacing w:line="360" w:lineRule="auto"/>
              <w:rPr>
                <w:lang w:val="en-US"/>
              </w:rPr>
            </w:pPr>
            <w:r w:rsidRPr="005A64C2">
              <w:rPr>
                <w:lang w:val="en-US"/>
              </w:rPr>
              <w:t>High</w:t>
            </w:r>
          </w:p>
        </w:tc>
        <w:tc>
          <w:tcPr>
            <w:tcW w:w="0" w:type="auto"/>
            <w:hideMark/>
          </w:tcPr>
          <w:p w14:paraId="0856BDC0" w14:textId="77777777" w:rsidR="00005094" w:rsidRPr="005A64C2" w:rsidRDefault="00005094" w:rsidP="005A64C2">
            <w:pPr>
              <w:spacing w:line="360" w:lineRule="auto"/>
              <w:rPr>
                <w:lang w:val="en-US"/>
              </w:rPr>
            </w:pPr>
            <w:r w:rsidRPr="005A64C2">
              <w:rPr>
                <w:lang w:val="en-US"/>
              </w:rPr>
              <w:t>Quality Rules</w:t>
            </w:r>
          </w:p>
        </w:tc>
      </w:tr>
      <w:tr w:rsidR="00005094" w:rsidRPr="005A64C2" w14:paraId="644DE4E7" w14:textId="77777777" w:rsidTr="00005094">
        <w:tc>
          <w:tcPr>
            <w:tcW w:w="0" w:type="auto"/>
            <w:hideMark/>
          </w:tcPr>
          <w:p w14:paraId="392D4357" w14:textId="77777777" w:rsidR="00005094" w:rsidRPr="005A64C2" w:rsidRDefault="00005094" w:rsidP="005A64C2">
            <w:pPr>
              <w:spacing w:line="360" w:lineRule="auto"/>
              <w:rPr>
                <w:lang w:val="en-US"/>
              </w:rPr>
            </w:pPr>
            <w:r w:rsidRPr="005A64C2">
              <w:rPr>
                <w:lang w:val="en-US"/>
              </w:rPr>
              <w:t>Text-to-SQL Accuracy thấp</w:t>
            </w:r>
          </w:p>
        </w:tc>
        <w:tc>
          <w:tcPr>
            <w:tcW w:w="0" w:type="auto"/>
            <w:hideMark/>
          </w:tcPr>
          <w:p w14:paraId="187D25FF" w14:textId="77777777" w:rsidR="00005094" w:rsidRPr="005A64C2" w:rsidRDefault="00005094" w:rsidP="005A64C2">
            <w:pPr>
              <w:spacing w:line="360" w:lineRule="auto"/>
              <w:rPr>
                <w:lang w:val="en-US"/>
              </w:rPr>
            </w:pPr>
            <w:r w:rsidRPr="005A64C2">
              <w:rPr>
                <w:lang w:val="en-US"/>
              </w:rPr>
              <w:t>High</w:t>
            </w:r>
          </w:p>
        </w:tc>
        <w:tc>
          <w:tcPr>
            <w:tcW w:w="0" w:type="auto"/>
            <w:hideMark/>
          </w:tcPr>
          <w:p w14:paraId="14275366" w14:textId="77777777" w:rsidR="00005094" w:rsidRPr="005A64C2" w:rsidRDefault="00005094" w:rsidP="005A64C2">
            <w:pPr>
              <w:spacing w:line="360" w:lineRule="auto"/>
              <w:rPr>
                <w:lang w:val="en-US"/>
              </w:rPr>
            </w:pPr>
            <w:r w:rsidRPr="005A64C2">
              <w:rPr>
                <w:lang w:val="en-US"/>
              </w:rPr>
              <w:t>High</w:t>
            </w:r>
          </w:p>
        </w:tc>
        <w:tc>
          <w:tcPr>
            <w:tcW w:w="0" w:type="auto"/>
            <w:hideMark/>
          </w:tcPr>
          <w:p w14:paraId="43B72687" w14:textId="77777777" w:rsidR="00005094" w:rsidRPr="005A64C2" w:rsidRDefault="00005094" w:rsidP="005A64C2">
            <w:pPr>
              <w:spacing w:line="360" w:lineRule="auto"/>
              <w:rPr>
                <w:lang w:val="en-US"/>
              </w:rPr>
            </w:pPr>
            <w:r w:rsidRPr="005A64C2">
              <w:rPr>
                <w:lang w:val="en-US"/>
              </w:rPr>
              <w:t>Prompt Engineering + Schema Retrieval</w:t>
            </w:r>
          </w:p>
        </w:tc>
      </w:tr>
      <w:tr w:rsidR="00005094" w:rsidRPr="005A64C2" w14:paraId="267A06B5" w14:textId="77777777" w:rsidTr="00005094">
        <w:tc>
          <w:tcPr>
            <w:tcW w:w="0" w:type="auto"/>
            <w:hideMark/>
          </w:tcPr>
          <w:p w14:paraId="1B536649" w14:textId="77777777" w:rsidR="00005094" w:rsidRPr="005A64C2" w:rsidRDefault="00005094" w:rsidP="005A64C2">
            <w:pPr>
              <w:spacing w:line="360" w:lineRule="auto"/>
              <w:rPr>
                <w:lang w:val="en-US"/>
              </w:rPr>
            </w:pPr>
            <w:r w:rsidRPr="005A64C2">
              <w:rPr>
                <w:lang w:val="en-US"/>
              </w:rPr>
              <w:t>SQL không hợp lệ</w:t>
            </w:r>
          </w:p>
        </w:tc>
        <w:tc>
          <w:tcPr>
            <w:tcW w:w="0" w:type="auto"/>
            <w:hideMark/>
          </w:tcPr>
          <w:p w14:paraId="6987B55D" w14:textId="77777777" w:rsidR="00005094" w:rsidRPr="005A64C2" w:rsidRDefault="00005094" w:rsidP="005A64C2">
            <w:pPr>
              <w:spacing w:line="360" w:lineRule="auto"/>
              <w:rPr>
                <w:lang w:val="en-US"/>
              </w:rPr>
            </w:pPr>
            <w:r w:rsidRPr="005A64C2">
              <w:rPr>
                <w:lang w:val="en-US"/>
              </w:rPr>
              <w:t>Medium</w:t>
            </w:r>
          </w:p>
        </w:tc>
        <w:tc>
          <w:tcPr>
            <w:tcW w:w="0" w:type="auto"/>
            <w:hideMark/>
          </w:tcPr>
          <w:p w14:paraId="1645AF7E" w14:textId="77777777" w:rsidR="00005094" w:rsidRPr="005A64C2" w:rsidRDefault="00005094" w:rsidP="005A64C2">
            <w:pPr>
              <w:spacing w:line="360" w:lineRule="auto"/>
              <w:rPr>
                <w:lang w:val="en-US"/>
              </w:rPr>
            </w:pPr>
            <w:r w:rsidRPr="005A64C2">
              <w:rPr>
                <w:lang w:val="en-US"/>
              </w:rPr>
              <w:t>High</w:t>
            </w:r>
          </w:p>
        </w:tc>
        <w:tc>
          <w:tcPr>
            <w:tcW w:w="0" w:type="auto"/>
            <w:hideMark/>
          </w:tcPr>
          <w:p w14:paraId="0A6A2E2C" w14:textId="77777777" w:rsidR="00005094" w:rsidRPr="005A64C2" w:rsidRDefault="00005094" w:rsidP="005A64C2">
            <w:pPr>
              <w:spacing w:line="360" w:lineRule="auto"/>
              <w:rPr>
                <w:lang w:val="en-US"/>
              </w:rPr>
            </w:pPr>
            <w:r w:rsidRPr="005A64C2">
              <w:rPr>
                <w:lang w:val="en-US"/>
              </w:rPr>
              <w:t>SQL Validation</w:t>
            </w:r>
          </w:p>
        </w:tc>
      </w:tr>
      <w:tr w:rsidR="00005094" w:rsidRPr="005A64C2" w14:paraId="558C42B2" w14:textId="77777777" w:rsidTr="00005094">
        <w:tc>
          <w:tcPr>
            <w:tcW w:w="0" w:type="auto"/>
            <w:hideMark/>
          </w:tcPr>
          <w:p w14:paraId="3260147D" w14:textId="77777777" w:rsidR="00005094" w:rsidRPr="005A64C2" w:rsidRDefault="00005094" w:rsidP="005A64C2">
            <w:pPr>
              <w:spacing w:line="360" w:lineRule="auto"/>
              <w:rPr>
                <w:lang w:val="en-US"/>
              </w:rPr>
            </w:pPr>
            <w:r w:rsidRPr="005A64C2">
              <w:rPr>
                <w:lang w:val="en-US"/>
              </w:rPr>
              <w:t>LLM không ổn định</w:t>
            </w:r>
          </w:p>
        </w:tc>
        <w:tc>
          <w:tcPr>
            <w:tcW w:w="0" w:type="auto"/>
            <w:hideMark/>
          </w:tcPr>
          <w:p w14:paraId="2AFEC4DF" w14:textId="77777777" w:rsidR="00005094" w:rsidRPr="005A64C2" w:rsidRDefault="00005094" w:rsidP="005A64C2">
            <w:pPr>
              <w:spacing w:line="360" w:lineRule="auto"/>
              <w:rPr>
                <w:lang w:val="en-US"/>
              </w:rPr>
            </w:pPr>
            <w:r w:rsidRPr="005A64C2">
              <w:rPr>
                <w:lang w:val="en-US"/>
              </w:rPr>
              <w:t>Medium</w:t>
            </w:r>
          </w:p>
        </w:tc>
        <w:tc>
          <w:tcPr>
            <w:tcW w:w="0" w:type="auto"/>
            <w:hideMark/>
          </w:tcPr>
          <w:p w14:paraId="0AD3611A" w14:textId="77777777" w:rsidR="00005094" w:rsidRPr="005A64C2" w:rsidRDefault="00005094" w:rsidP="005A64C2">
            <w:pPr>
              <w:spacing w:line="360" w:lineRule="auto"/>
              <w:rPr>
                <w:lang w:val="en-US"/>
              </w:rPr>
            </w:pPr>
            <w:r w:rsidRPr="005A64C2">
              <w:rPr>
                <w:lang w:val="en-US"/>
              </w:rPr>
              <w:t>Medium</w:t>
            </w:r>
          </w:p>
        </w:tc>
        <w:tc>
          <w:tcPr>
            <w:tcW w:w="0" w:type="auto"/>
            <w:hideMark/>
          </w:tcPr>
          <w:p w14:paraId="6A40DDDC" w14:textId="77777777" w:rsidR="00005094" w:rsidRPr="005A64C2" w:rsidRDefault="00005094" w:rsidP="005A64C2">
            <w:pPr>
              <w:spacing w:line="360" w:lineRule="auto"/>
              <w:rPr>
                <w:lang w:val="en-US"/>
              </w:rPr>
            </w:pPr>
            <w:r w:rsidRPr="005A64C2">
              <w:rPr>
                <w:lang w:val="en-US"/>
              </w:rPr>
              <w:t>Abstraction + fallback</w:t>
            </w:r>
          </w:p>
        </w:tc>
      </w:tr>
      <w:tr w:rsidR="00005094" w:rsidRPr="005A64C2" w14:paraId="65E308E0" w14:textId="77777777" w:rsidTr="00005094">
        <w:tc>
          <w:tcPr>
            <w:tcW w:w="0" w:type="auto"/>
            <w:hideMark/>
          </w:tcPr>
          <w:p w14:paraId="00E79796" w14:textId="77777777" w:rsidR="00005094" w:rsidRPr="005A64C2" w:rsidRDefault="00005094" w:rsidP="005A64C2">
            <w:pPr>
              <w:spacing w:line="360" w:lineRule="auto"/>
              <w:rPr>
                <w:lang w:val="en-US"/>
              </w:rPr>
            </w:pPr>
            <w:r w:rsidRPr="005A64C2">
              <w:rPr>
                <w:lang w:val="en-US"/>
              </w:rPr>
              <w:t>API quá chậm</w:t>
            </w:r>
          </w:p>
        </w:tc>
        <w:tc>
          <w:tcPr>
            <w:tcW w:w="0" w:type="auto"/>
            <w:hideMark/>
          </w:tcPr>
          <w:p w14:paraId="4FAEFEB4" w14:textId="77777777" w:rsidR="00005094" w:rsidRPr="005A64C2" w:rsidRDefault="00005094" w:rsidP="005A64C2">
            <w:pPr>
              <w:spacing w:line="360" w:lineRule="auto"/>
              <w:rPr>
                <w:lang w:val="en-US"/>
              </w:rPr>
            </w:pPr>
            <w:r w:rsidRPr="005A64C2">
              <w:rPr>
                <w:lang w:val="en-US"/>
              </w:rPr>
              <w:t>Medium</w:t>
            </w:r>
          </w:p>
        </w:tc>
        <w:tc>
          <w:tcPr>
            <w:tcW w:w="0" w:type="auto"/>
            <w:hideMark/>
          </w:tcPr>
          <w:p w14:paraId="076E157D" w14:textId="77777777" w:rsidR="00005094" w:rsidRPr="005A64C2" w:rsidRDefault="00005094" w:rsidP="005A64C2">
            <w:pPr>
              <w:spacing w:line="360" w:lineRule="auto"/>
              <w:rPr>
                <w:lang w:val="en-US"/>
              </w:rPr>
            </w:pPr>
            <w:r w:rsidRPr="005A64C2">
              <w:rPr>
                <w:lang w:val="en-US"/>
              </w:rPr>
              <w:t>Medium</w:t>
            </w:r>
          </w:p>
        </w:tc>
        <w:tc>
          <w:tcPr>
            <w:tcW w:w="0" w:type="auto"/>
            <w:hideMark/>
          </w:tcPr>
          <w:p w14:paraId="253B100A" w14:textId="77777777" w:rsidR="00005094" w:rsidRPr="005A64C2" w:rsidRDefault="00005094" w:rsidP="005A64C2">
            <w:pPr>
              <w:spacing w:line="360" w:lineRule="auto"/>
              <w:rPr>
                <w:lang w:val="en-US"/>
              </w:rPr>
            </w:pPr>
            <w:r w:rsidRPr="005A64C2">
              <w:rPr>
                <w:lang w:val="en-US"/>
              </w:rPr>
              <w:t>Caching và tối ưu query</w:t>
            </w:r>
          </w:p>
        </w:tc>
      </w:tr>
      <w:tr w:rsidR="00005094" w:rsidRPr="005A64C2" w14:paraId="669B6597" w14:textId="77777777" w:rsidTr="00005094">
        <w:tc>
          <w:tcPr>
            <w:tcW w:w="0" w:type="auto"/>
            <w:hideMark/>
          </w:tcPr>
          <w:p w14:paraId="51D870E3" w14:textId="77777777" w:rsidR="00005094" w:rsidRPr="005A64C2" w:rsidRDefault="00005094" w:rsidP="005A64C2">
            <w:pPr>
              <w:spacing w:line="360" w:lineRule="auto"/>
              <w:rPr>
                <w:lang w:val="en-US"/>
              </w:rPr>
            </w:pPr>
            <w:r w:rsidRPr="005A64C2">
              <w:rPr>
                <w:lang w:val="en-US"/>
              </w:rPr>
              <w:t>Tích hợp module khó</w:t>
            </w:r>
          </w:p>
        </w:tc>
        <w:tc>
          <w:tcPr>
            <w:tcW w:w="0" w:type="auto"/>
            <w:hideMark/>
          </w:tcPr>
          <w:p w14:paraId="776F8370" w14:textId="77777777" w:rsidR="00005094" w:rsidRPr="005A64C2" w:rsidRDefault="00005094" w:rsidP="005A64C2">
            <w:pPr>
              <w:spacing w:line="360" w:lineRule="auto"/>
              <w:rPr>
                <w:lang w:val="en-US"/>
              </w:rPr>
            </w:pPr>
            <w:r w:rsidRPr="005A64C2">
              <w:rPr>
                <w:lang w:val="en-US"/>
              </w:rPr>
              <w:t>Medium</w:t>
            </w:r>
          </w:p>
        </w:tc>
        <w:tc>
          <w:tcPr>
            <w:tcW w:w="0" w:type="auto"/>
            <w:hideMark/>
          </w:tcPr>
          <w:p w14:paraId="0C124AC3" w14:textId="77777777" w:rsidR="00005094" w:rsidRPr="005A64C2" w:rsidRDefault="00005094" w:rsidP="005A64C2">
            <w:pPr>
              <w:spacing w:line="360" w:lineRule="auto"/>
              <w:rPr>
                <w:lang w:val="en-US"/>
              </w:rPr>
            </w:pPr>
            <w:r w:rsidRPr="005A64C2">
              <w:rPr>
                <w:lang w:val="en-US"/>
              </w:rPr>
              <w:t>High</w:t>
            </w:r>
          </w:p>
        </w:tc>
        <w:tc>
          <w:tcPr>
            <w:tcW w:w="0" w:type="auto"/>
            <w:hideMark/>
          </w:tcPr>
          <w:p w14:paraId="34CAE40C" w14:textId="77777777" w:rsidR="00005094" w:rsidRPr="005A64C2" w:rsidRDefault="00005094" w:rsidP="005A64C2">
            <w:pPr>
              <w:spacing w:line="360" w:lineRule="auto"/>
              <w:rPr>
                <w:lang w:val="en-US"/>
              </w:rPr>
            </w:pPr>
            <w:r w:rsidRPr="005A64C2">
              <w:rPr>
                <w:lang w:val="en-US"/>
              </w:rPr>
              <w:t>API Contract</w:t>
            </w:r>
          </w:p>
        </w:tc>
      </w:tr>
      <w:tr w:rsidR="00005094" w:rsidRPr="005A64C2" w14:paraId="21667EBB" w14:textId="77777777" w:rsidTr="00005094">
        <w:tc>
          <w:tcPr>
            <w:tcW w:w="0" w:type="auto"/>
            <w:hideMark/>
          </w:tcPr>
          <w:p w14:paraId="72954BC3" w14:textId="77777777" w:rsidR="00005094" w:rsidRPr="005A64C2" w:rsidRDefault="00005094" w:rsidP="005A64C2">
            <w:pPr>
              <w:spacing w:line="360" w:lineRule="auto"/>
              <w:rPr>
                <w:lang w:val="en-US"/>
              </w:rPr>
            </w:pPr>
            <w:r w:rsidRPr="005A64C2">
              <w:rPr>
                <w:lang w:val="en-US"/>
              </w:rPr>
              <w:t>Trễ tiến độ</w:t>
            </w:r>
          </w:p>
        </w:tc>
        <w:tc>
          <w:tcPr>
            <w:tcW w:w="0" w:type="auto"/>
            <w:hideMark/>
          </w:tcPr>
          <w:p w14:paraId="648865FC" w14:textId="77777777" w:rsidR="00005094" w:rsidRPr="005A64C2" w:rsidRDefault="00005094" w:rsidP="005A64C2">
            <w:pPr>
              <w:spacing w:line="360" w:lineRule="auto"/>
              <w:rPr>
                <w:lang w:val="en-US"/>
              </w:rPr>
            </w:pPr>
            <w:r w:rsidRPr="005A64C2">
              <w:rPr>
                <w:lang w:val="en-US"/>
              </w:rPr>
              <w:t>Medium</w:t>
            </w:r>
          </w:p>
        </w:tc>
        <w:tc>
          <w:tcPr>
            <w:tcW w:w="0" w:type="auto"/>
            <w:hideMark/>
          </w:tcPr>
          <w:p w14:paraId="5FBD4EFC" w14:textId="77777777" w:rsidR="00005094" w:rsidRPr="005A64C2" w:rsidRDefault="00005094" w:rsidP="005A64C2">
            <w:pPr>
              <w:spacing w:line="360" w:lineRule="auto"/>
              <w:rPr>
                <w:lang w:val="en-US"/>
              </w:rPr>
            </w:pPr>
            <w:r w:rsidRPr="005A64C2">
              <w:rPr>
                <w:lang w:val="en-US"/>
              </w:rPr>
              <w:t>High</w:t>
            </w:r>
          </w:p>
        </w:tc>
        <w:tc>
          <w:tcPr>
            <w:tcW w:w="0" w:type="auto"/>
            <w:hideMark/>
          </w:tcPr>
          <w:p w14:paraId="7C8BFC99" w14:textId="77777777" w:rsidR="00005094" w:rsidRPr="005A64C2" w:rsidRDefault="00005094" w:rsidP="005A64C2">
            <w:pPr>
              <w:spacing w:line="360" w:lineRule="auto"/>
              <w:rPr>
                <w:lang w:val="en-US"/>
              </w:rPr>
            </w:pPr>
            <w:r w:rsidRPr="005A64C2">
              <w:rPr>
                <w:lang w:val="en-US"/>
              </w:rPr>
              <w:t>Ưu tiên MVP</w:t>
            </w:r>
          </w:p>
        </w:tc>
      </w:tr>
      <w:tr w:rsidR="00005094" w:rsidRPr="005A64C2" w14:paraId="0B494728" w14:textId="77777777" w:rsidTr="00005094">
        <w:tc>
          <w:tcPr>
            <w:tcW w:w="0" w:type="auto"/>
            <w:hideMark/>
          </w:tcPr>
          <w:p w14:paraId="74189D3A" w14:textId="77777777" w:rsidR="00005094" w:rsidRPr="005A64C2" w:rsidRDefault="00005094" w:rsidP="005A64C2">
            <w:pPr>
              <w:spacing w:line="360" w:lineRule="auto"/>
              <w:rPr>
                <w:lang w:val="en-US"/>
              </w:rPr>
            </w:pPr>
            <w:r w:rsidRPr="005A64C2">
              <w:rPr>
                <w:lang w:val="en-US"/>
              </w:rPr>
              <w:t>Scope Creep</w:t>
            </w:r>
          </w:p>
        </w:tc>
        <w:tc>
          <w:tcPr>
            <w:tcW w:w="0" w:type="auto"/>
            <w:hideMark/>
          </w:tcPr>
          <w:p w14:paraId="6F54BD58" w14:textId="77777777" w:rsidR="00005094" w:rsidRPr="005A64C2" w:rsidRDefault="00005094" w:rsidP="005A64C2">
            <w:pPr>
              <w:spacing w:line="360" w:lineRule="auto"/>
              <w:rPr>
                <w:lang w:val="en-US"/>
              </w:rPr>
            </w:pPr>
            <w:r w:rsidRPr="005A64C2">
              <w:rPr>
                <w:lang w:val="en-US"/>
              </w:rPr>
              <w:t>High</w:t>
            </w:r>
          </w:p>
        </w:tc>
        <w:tc>
          <w:tcPr>
            <w:tcW w:w="0" w:type="auto"/>
            <w:hideMark/>
          </w:tcPr>
          <w:p w14:paraId="20F0BBCD" w14:textId="77777777" w:rsidR="00005094" w:rsidRPr="005A64C2" w:rsidRDefault="00005094" w:rsidP="005A64C2">
            <w:pPr>
              <w:spacing w:line="360" w:lineRule="auto"/>
              <w:rPr>
                <w:lang w:val="en-US"/>
              </w:rPr>
            </w:pPr>
            <w:r w:rsidRPr="005A64C2">
              <w:rPr>
                <w:lang w:val="en-US"/>
              </w:rPr>
              <w:t>High</w:t>
            </w:r>
          </w:p>
        </w:tc>
        <w:tc>
          <w:tcPr>
            <w:tcW w:w="0" w:type="auto"/>
            <w:hideMark/>
          </w:tcPr>
          <w:p w14:paraId="4E61716D" w14:textId="77777777" w:rsidR="00005094" w:rsidRPr="005A64C2" w:rsidRDefault="00005094" w:rsidP="005A64C2">
            <w:pPr>
              <w:spacing w:line="360" w:lineRule="auto"/>
              <w:rPr>
                <w:lang w:val="en-US"/>
              </w:rPr>
            </w:pPr>
            <w:r w:rsidRPr="005A64C2">
              <w:rPr>
                <w:lang w:val="en-US"/>
              </w:rPr>
              <w:t>Khóa phạm vi V1.0</w:t>
            </w:r>
          </w:p>
        </w:tc>
      </w:tr>
      <w:tr w:rsidR="00005094" w:rsidRPr="005A64C2" w14:paraId="0DCA8851" w14:textId="77777777" w:rsidTr="00005094">
        <w:tc>
          <w:tcPr>
            <w:tcW w:w="0" w:type="auto"/>
            <w:hideMark/>
          </w:tcPr>
          <w:p w14:paraId="153B73DE" w14:textId="77777777" w:rsidR="00005094" w:rsidRPr="005A64C2" w:rsidRDefault="00005094" w:rsidP="005A64C2">
            <w:pPr>
              <w:spacing w:line="360" w:lineRule="auto"/>
              <w:rPr>
                <w:lang w:val="en-US"/>
              </w:rPr>
            </w:pPr>
            <w:r w:rsidRPr="005A64C2">
              <w:rPr>
                <w:lang w:val="en-US"/>
              </w:rPr>
              <w:t>Thiếu kiến thức nghiệp vụ</w:t>
            </w:r>
          </w:p>
        </w:tc>
        <w:tc>
          <w:tcPr>
            <w:tcW w:w="0" w:type="auto"/>
            <w:hideMark/>
          </w:tcPr>
          <w:p w14:paraId="24D8D72E" w14:textId="77777777" w:rsidR="00005094" w:rsidRPr="005A64C2" w:rsidRDefault="00005094" w:rsidP="005A64C2">
            <w:pPr>
              <w:spacing w:line="360" w:lineRule="auto"/>
              <w:rPr>
                <w:lang w:val="en-US"/>
              </w:rPr>
            </w:pPr>
            <w:r w:rsidRPr="005A64C2">
              <w:rPr>
                <w:lang w:val="en-US"/>
              </w:rPr>
              <w:t>Medium</w:t>
            </w:r>
          </w:p>
        </w:tc>
        <w:tc>
          <w:tcPr>
            <w:tcW w:w="0" w:type="auto"/>
            <w:hideMark/>
          </w:tcPr>
          <w:p w14:paraId="2DC3B6C9" w14:textId="77777777" w:rsidR="00005094" w:rsidRPr="005A64C2" w:rsidRDefault="00005094" w:rsidP="005A64C2">
            <w:pPr>
              <w:spacing w:line="360" w:lineRule="auto"/>
              <w:rPr>
                <w:lang w:val="en-US"/>
              </w:rPr>
            </w:pPr>
            <w:r w:rsidRPr="005A64C2">
              <w:rPr>
                <w:lang w:val="en-US"/>
              </w:rPr>
              <w:t>Medium</w:t>
            </w:r>
          </w:p>
        </w:tc>
        <w:tc>
          <w:tcPr>
            <w:tcW w:w="0" w:type="auto"/>
            <w:hideMark/>
          </w:tcPr>
          <w:p w14:paraId="484803E7" w14:textId="77777777" w:rsidR="00005094" w:rsidRPr="005A64C2" w:rsidRDefault="00005094" w:rsidP="005A64C2">
            <w:pPr>
              <w:spacing w:line="360" w:lineRule="auto"/>
              <w:rPr>
                <w:lang w:val="en-US"/>
              </w:rPr>
            </w:pPr>
            <w:r w:rsidRPr="005A64C2">
              <w:rPr>
                <w:lang w:val="en-US"/>
              </w:rPr>
              <w:t>Chọn domain có nghiệp vụ rõ ràng</w:t>
            </w:r>
          </w:p>
        </w:tc>
      </w:tr>
      <w:tr w:rsidR="00005094" w:rsidRPr="005A64C2" w14:paraId="5A3FDC65" w14:textId="77777777" w:rsidTr="00005094">
        <w:tc>
          <w:tcPr>
            <w:tcW w:w="0" w:type="auto"/>
            <w:hideMark/>
          </w:tcPr>
          <w:p w14:paraId="2DDC4546" w14:textId="77777777" w:rsidR="00005094" w:rsidRPr="005A64C2" w:rsidRDefault="00005094" w:rsidP="005A64C2">
            <w:pPr>
              <w:spacing w:line="360" w:lineRule="auto"/>
              <w:rPr>
                <w:lang w:val="en-US"/>
              </w:rPr>
            </w:pPr>
            <w:r w:rsidRPr="005A64C2">
              <w:rPr>
                <w:lang w:val="en-US"/>
              </w:rPr>
              <w:t>Chi phí LLM</w:t>
            </w:r>
          </w:p>
        </w:tc>
        <w:tc>
          <w:tcPr>
            <w:tcW w:w="0" w:type="auto"/>
            <w:hideMark/>
          </w:tcPr>
          <w:p w14:paraId="765A4A98" w14:textId="77777777" w:rsidR="00005094" w:rsidRPr="005A64C2" w:rsidRDefault="00005094" w:rsidP="005A64C2">
            <w:pPr>
              <w:spacing w:line="360" w:lineRule="auto"/>
              <w:rPr>
                <w:lang w:val="en-US"/>
              </w:rPr>
            </w:pPr>
            <w:r w:rsidRPr="005A64C2">
              <w:rPr>
                <w:lang w:val="en-US"/>
              </w:rPr>
              <w:t>Low</w:t>
            </w:r>
          </w:p>
        </w:tc>
        <w:tc>
          <w:tcPr>
            <w:tcW w:w="0" w:type="auto"/>
            <w:hideMark/>
          </w:tcPr>
          <w:p w14:paraId="00ECA3F5" w14:textId="77777777" w:rsidR="00005094" w:rsidRPr="005A64C2" w:rsidRDefault="00005094" w:rsidP="005A64C2">
            <w:pPr>
              <w:spacing w:line="360" w:lineRule="auto"/>
              <w:rPr>
                <w:lang w:val="en-US"/>
              </w:rPr>
            </w:pPr>
            <w:r w:rsidRPr="005A64C2">
              <w:rPr>
                <w:lang w:val="en-US"/>
              </w:rPr>
              <w:t>Medium</w:t>
            </w:r>
          </w:p>
        </w:tc>
        <w:tc>
          <w:tcPr>
            <w:tcW w:w="0" w:type="auto"/>
            <w:hideMark/>
          </w:tcPr>
          <w:p w14:paraId="115A8F80" w14:textId="77777777" w:rsidR="00005094" w:rsidRPr="005A64C2" w:rsidRDefault="00005094" w:rsidP="005A64C2">
            <w:pPr>
              <w:spacing w:line="360" w:lineRule="auto"/>
              <w:rPr>
                <w:lang w:val="en-US"/>
              </w:rPr>
            </w:pPr>
            <w:r w:rsidRPr="005A64C2">
              <w:rPr>
                <w:lang w:val="en-US"/>
              </w:rPr>
              <w:t>Giới hạn API calls</w:t>
            </w:r>
          </w:p>
        </w:tc>
      </w:tr>
      <w:tr w:rsidR="00005094" w:rsidRPr="005A64C2" w14:paraId="416AE36E" w14:textId="77777777" w:rsidTr="00005094">
        <w:tc>
          <w:tcPr>
            <w:tcW w:w="0" w:type="auto"/>
            <w:hideMark/>
          </w:tcPr>
          <w:p w14:paraId="5EF6EB30" w14:textId="77777777" w:rsidR="00005094" w:rsidRPr="005A64C2" w:rsidRDefault="00005094" w:rsidP="005A64C2">
            <w:pPr>
              <w:spacing w:line="360" w:lineRule="auto"/>
              <w:rPr>
                <w:lang w:val="en-US"/>
              </w:rPr>
            </w:pPr>
            <w:r w:rsidRPr="005A64C2">
              <w:rPr>
                <w:lang w:val="en-US"/>
              </w:rPr>
              <w:t>Lỗi triển khai</w:t>
            </w:r>
          </w:p>
        </w:tc>
        <w:tc>
          <w:tcPr>
            <w:tcW w:w="0" w:type="auto"/>
            <w:hideMark/>
          </w:tcPr>
          <w:p w14:paraId="41A98686" w14:textId="77777777" w:rsidR="00005094" w:rsidRPr="005A64C2" w:rsidRDefault="00005094" w:rsidP="005A64C2">
            <w:pPr>
              <w:spacing w:line="360" w:lineRule="auto"/>
              <w:rPr>
                <w:lang w:val="en-US"/>
              </w:rPr>
            </w:pPr>
            <w:r w:rsidRPr="005A64C2">
              <w:rPr>
                <w:lang w:val="en-US"/>
              </w:rPr>
              <w:t>Medium</w:t>
            </w:r>
          </w:p>
        </w:tc>
        <w:tc>
          <w:tcPr>
            <w:tcW w:w="0" w:type="auto"/>
            <w:hideMark/>
          </w:tcPr>
          <w:p w14:paraId="1F9AA6B6" w14:textId="77777777" w:rsidR="00005094" w:rsidRPr="005A64C2" w:rsidRDefault="00005094" w:rsidP="005A64C2">
            <w:pPr>
              <w:spacing w:line="360" w:lineRule="auto"/>
              <w:rPr>
                <w:lang w:val="en-US"/>
              </w:rPr>
            </w:pPr>
            <w:r w:rsidRPr="005A64C2">
              <w:rPr>
                <w:lang w:val="en-US"/>
              </w:rPr>
              <w:t>Medium</w:t>
            </w:r>
          </w:p>
        </w:tc>
        <w:tc>
          <w:tcPr>
            <w:tcW w:w="0" w:type="auto"/>
            <w:hideMark/>
          </w:tcPr>
          <w:p w14:paraId="0AFA5A67" w14:textId="77777777" w:rsidR="00005094" w:rsidRPr="005A64C2" w:rsidRDefault="00005094" w:rsidP="005A64C2">
            <w:pPr>
              <w:spacing w:line="360" w:lineRule="auto"/>
              <w:rPr>
                <w:lang w:val="en-US"/>
              </w:rPr>
            </w:pPr>
            <w:r w:rsidRPr="005A64C2">
              <w:rPr>
                <w:lang w:val="en-US"/>
              </w:rPr>
              <w:t>Docker + CI/CD</w:t>
            </w:r>
          </w:p>
        </w:tc>
      </w:tr>
    </w:tbl>
    <w:p w14:paraId="6E137A49" w14:textId="413E926F" w:rsidR="0003103F" w:rsidRPr="005A64C2" w:rsidRDefault="05A79BCD" w:rsidP="005A64C2">
      <w:pPr>
        <w:pStyle w:val="Heading1"/>
        <w:spacing w:before="0" w:after="0" w:line="360" w:lineRule="auto"/>
        <w:rPr>
          <w:rFonts w:ascii="Times New Roman" w:eastAsia="Times New Roman" w:hAnsi="Times New Roman" w:cs="Times New Roman"/>
          <w:b/>
          <w:bCs/>
          <w:color w:val="0D0D0D" w:themeColor="text1" w:themeTint="F2"/>
          <w:sz w:val="26"/>
          <w:szCs w:val="26"/>
          <w:lang w:val="en-US"/>
        </w:rPr>
      </w:pPr>
      <w:bookmarkStart w:id="33" w:name="_Toc962171535"/>
      <w:r w:rsidRPr="005A64C2">
        <w:rPr>
          <w:rFonts w:ascii="Times New Roman" w:eastAsia="Times New Roman" w:hAnsi="Times New Roman" w:cs="Times New Roman"/>
          <w:b/>
          <w:bCs/>
          <w:color w:val="0D0D0D" w:themeColor="text1" w:themeTint="F2"/>
          <w:sz w:val="26"/>
          <w:szCs w:val="26"/>
          <w:lang w:val="en-US"/>
        </w:rPr>
        <w:t>14. Expected Outcomes / Deliverables</w:t>
      </w:r>
      <w:bookmarkEnd w:id="33"/>
    </w:p>
    <w:p w14:paraId="4812B7FA" w14:textId="77777777" w:rsidR="00005094" w:rsidRPr="005A64C2" w:rsidRDefault="00005094" w:rsidP="005A64C2">
      <w:pPr>
        <w:pStyle w:val="Heading2"/>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Expected Outcomes</w:t>
      </w:r>
    </w:p>
    <w:p w14:paraId="1128CB96" w14:textId="77777777" w:rsidR="00005094" w:rsidRPr="005A64C2" w:rsidRDefault="00005094"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 xml:space="preserve">Sau khi hoàn thành Capstone Project 1, nhóm dự kiến xây dựng được </w:t>
      </w:r>
      <w:r w:rsidRPr="005A64C2">
        <w:rPr>
          <w:rStyle w:val="Strong"/>
          <w:rFonts w:eastAsiaTheme="majorEastAsia"/>
          <w:color w:val="0D0D0D" w:themeColor="text1" w:themeTint="F2"/>
          <w:sz w:val="26"/>
          <w:szCs w:val="26"/>
        </w:rPr>
        <w:t>UniLake AI Version 1.0</w:t>
      </w:r>
      <w:r w:rsidRPr="005A64C2">
        <w:rPr>
          <w:color w:val="0D0D0D" w:themeColor="text1" w:themeTint="F2"/>
          <w:sz w:val="26"/>
          <w:szCs w:val="26"/>
        </w:rPr>
        <w:t xml:space="preserve"> với các khả năng chính:</w:t>
      </w:r>
    </w:p>
    <w:p w14:paraId="65170432" w14:textId="77777777" w:rsidR="00005094" w:rsidRPr="005A64C2" w:rsidRDefault="00005094"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Data Integration</w:t>
      </w:r>
    </w:p>
    <w:p w14:paraId="5013EDB3" w14:textId="77777777" w:rsidR="00005094" w:rsidRPr="005A64C2" w:rsidRDefault="00005094" w:rsidP="005A64C2">
      <w:pPr>
        <w:numPr>
          <w:ilvl w:val="0"/>
          <w:numId w:val="31"/>
        </w:numPr>
        <w:spacing w:before="0" w:after="0" w:line="360" w:lineRule="auto"/>
        <w:rPr>
          <w:color w:val="0D0D0D" w:themeColor="text1" w:themeTint="F2"/>
        </w:rPr>
      </w:pPr>
      <w:r w:rsidRPr="005A64C2">
        <w:rPr>
          <w:color w:val="0D0D0D" w:themeColor="text1" w:themeTint="F2"/>
        </w:rPr>
        <w:t xml:space="preserve">Admissions; </w:t>
      </w:r>
    </w:p>
    <w:p w14:paraId="2792BB4E" w14:textId="77777777" w:rsidR="00005094" w:rsidRPr="005A64C2" w:rsidRDefault="00005094" w:rsidP="005A64C2">
      <w:pPr>
        <w:numPr>
          <w:ilvl w:val="0"/>
          <w:numId w:val="31"/>
        </w:numPr>
        <w:spacing w:before="0" w:after="0" w:line="360" w:lineRule="auto"/>
        <w:rPr>
          <w:color w:val="0D0D0D" w:themeColor="text1" w:themeTint="F2"/>
        </w:rPr>
      </w:pPr>
      <w:r w:rsidRPr="005A64C2">
        <w:rPr>
          <w:color w:val="0D0D0D" w:themeColor="text1" w:themeTint="F2"/>
        </w:rPr>
        <w:t xml:space="preserve">Academic; </w:t>
      </w:r>
    </w:p>
    <w:p w14:paraId="4328598E" w14:textId="77777777" w:rsidR="00005094" w:rsidRPr="005A64C2" w:rsidRDefault="00005094" w:rsidP="005A64C2">
      <w:pPr>
        <w:numPr>
          <w:ilvl w:val="0"/>
          <w:numId w:val="31"/>
        </w:numPr>
        <w:spacing w:before="0" w:after="0" w:line="360" w:lineRule="auto"/>
        <w:rPr>
          <w:color w:val="0D0D0D" w:themeColor="text1" w:themeTint="F2"/>
        </w:rPr>
      </w:pPr>
      <w:r w:rsidRPr="005A64C2">
        <w:rPr>
          <w:color w:val="0D0D0D" w:themeColor="text1" w:themeTint="F2"/>
        </w:rPr>
        <w:t xml:space="preserve">Human Resources. </w:t>
      </w:r>
    </w:p>
    <w:p w14:paraId="50ED8BFC" w14:textId="0098E4A8" w:rsidR="00005094" w:rsidRPr="005A64C2" w:rsidRDefault="00005094" w:rsidP="005A64C2">
      <w:pPr>
        <w:pStyle w:val="Heading3"/>
        <w:spacing w:before="0" w:after="0" w:line="360" w:lineRule="auto"/>
        <w:rPr>
          <w:rFonts w:ascii="Times New Roman" w:hAnsi="Times New Roman" w:cs="Times New Roman"/>
          <w:color w:val="0D0D0D" w:themeColor="text1" w:themeTint="F2"/>
          <w:sz w:val="26"/>
          <w:szCs w:val="26"/>
        </w:rPr>
      </w:pPr>
      <w:r w:rsidRPr="005A64C2">
        <w:rPr>
          <w:rFonts w:ascii="Times New Roman" w:hAnsi="Times New Roman" w:cs="Times New Roman"/>
          <w:b/>
          <w:bCs/>
          <w:color w:val="0D0D0D" w:themeColor="text1" w:themeTint="F2"/>
          <w:sz w:val="26"/>
          <w:szCs w:val="26"/>
        </w:rPr>
        <w:t>Data Lake</w:t>
      </w:r>
      <w:r w:rsidR="00BF2C8F" w:rsidRPr="005A64C2">
        <w:rPr>
          <w:rFonts w:ascii="Times New Roman" w:hAnsi="Times New Roman" w:cs="Times New Roman"/>
          <w:b/>
          <w:bCs/>
          <w:color w:val="0D0D0D" w:themeColor="text1" w:themeTint="F2"/>
          <w:sz w:val="26"/>
          <w:szCs w:val="26"/>
        </w:rPr>
        <w:t xml:space="preserve">: </w:t>
      </w:r>
      <w:r w:rsidRPr="005A64C2">
        <w:rPr>
          <w:rFonts w:ascii="Times New Roman" w:hAnsi="Times New Roman" w:cs="Times New Roman"/>
          <w:color w:val="0D0D0D" w:themeColor="text1" w:themeTint="F2"/>
          <w:sz w:val="26"/>
          <w:szCs w:val="26"/>
        </w:rPr>
        <w:t>Hoàn thiện:</w:t>
      </w:r>
      <w:r w:rsidR="00445446" w:rsidRPr="005A64C2">
        <w:rPr>
          <w:rFonts w:ascii="Times New Roman" w:hAnsi="Times New Roman" w:cs="Times New Roman"/>
          <w:color w:val="0D0D0D" w:themeColor="text1" w:themeTint="F2"/>
          <w:sz w:val="26"/>
          <w:szCs w:val="26"/>
        </w:rPr>
        <w:t xml:space="preserve"> </w:t>
      </w:r>
      <w:r w:rsidRPr="005A64C2">
        <w:rPr>
          <w:rStyle w:val="Strong"/>
          <w:rFonts w:ascii="Times New Roman" w:hAnsi="Times New Roman" w:cs="Times New Roman"/>
          <w:color w:val="0D0D0D" w:themeColor="text1" w:themeTint="F2"/>
          <w:sz w:val="26"/>
          <w:szCs w:val="26"/>
        </w:rPr>
        <w:t>Bronze → Silver → Gold</w:t>
      </w:r>
    </w:p>
    <w:p w14:paraId="442031AA" w14:textId="77777777" w:rsidR="00005094" w:rsidRPr="005A64C2" w:rsidRDefault="00005094"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Data Governance</w:t>
      </w:r>
    </w:p>
    <w:p w14:paraId="221E2EE9" w14:textId="77777777" w:rsidR="00005094" w:rsidRPr="005A64C2" w:rsidRDefault="00005094"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Cung cấp:</w:t>
      </w:r>
    </w:p>
    <w:p w14:paraId="7AFA668D" w14:textId="77777777" w:rsidR="00005094" w:rsidRPr="005A64C2" w:rsidRDefault="00005094" w:rsidP="005A64C2">
      <w:pPr>
        <w:numPr>
          <w:ilvl w:val="0"/>
          <w:numId w:val="32"/>
        </w:numPr>
        <w:spacing w:before="0" w:after="0" w:line="360" w:lineRule="auto"/>
        <w:rPr>
          <w:color w:val="0D0D0D" w:themeColor="text1" w:themeTint="F2"/>
        </w:rPr>
      </w:pPr>
      <w:r w:rsidRPr="005A64C2">
        <w:rPr>
          <w:color w:val="0D0D0D" w:themeColor="text1" w:themeTint="F2"/>
        </w:rPr>
        <w:lastRenderedPageBreak/>
        <w:t xml:space="preserve">Data Catalog; </w:t>
      </w:r>
    </w:p>
    <w:p w14:paraId="733D1B1E" w14:textId="77777777" w:rsidR="00005094" w:rsidRPr="005A64C2" w:rsidRDefault="00005094" w:rsidP="005A64C2">
      <w:pPr>
        <w:numPr>
          <w:ilvl w:val="0"/>
          <w:numId w:val="32"/>
        </w:numPr>
        <w:spacing w:before="0" w:after="0" w:line="360" w:lineRule="auto"/>
        <w:rPr>
          <w:color w:val="0D0D0D" w:themeColor="text1" w:themeTint="F2"/>
        </w:rPr>
      </w:pPr>
      <w:r w:rsidRPr="005A64C2">
        <w:rPr>
          <w:color w:val="0D0D0D" w:themeColor="text1" w:themeTint="F2"/>
        </w:rPr>
        <w:t xml:space="preserve">Data Lineage; </w:t>
      </w:r>
    </w:p>
    <w:p w14:paraId="0A463D52" w14:textId="77777777" w:rsidR="00005094" w:rsidRPr="005A64C2" w:rsidRDefault="00005094" w:rsidP="005A64C2">
      <w:pPr>
        <w:numPr>
          <w:ilvl w:val="0"/>
          <w:numId w:val="32"/>
        </w:numPr>
        <w:spacing w:before="0" w:after="0" w:line="360" w:lineRule="auto"/>
        <w:rPr>
          <w:color w:val="0D0D0D" w:themeColor="text1" w:themeTint="F2"/>
        </w:rPr>
      </w:pPr>
      <w:r w:rsidRPr="005A64C2">
        <w:rPr>
          <w:color w:val="0D0D0D" w:themeColor="text1" w:themeTint="F2"/>
        </w:rPr>
        <w:t xml:space="preserve">Data Quality. </w:t>
      </w:r>
    </w:p>
    <w:p w14:paraId="43AB2A29" w14:textId="77777777" w:rsidR="00005094" w:rsidRPr="005A64C2" w:rsidRDefault="00005094"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AI Analytics</w:t>
      </w:r>
    </w:p>
    <w:p w14:paraId="187D49A7" w14:textId="77777777" w:rsidR="00005094" w:rsidRPr="005A64C2" w:rsidRDefault="00005094"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Cung cấp:</w:t>
      </w:r>
    </w:p>
    <w:p w14:paraId="197F4E95" w14:textId="77777777" w:rsidR="00005094" w:rsidRPr="005A64C2" w:rsidRDefault="00005094" w:rsidP="005A64C2">
      <w:pPr>
        <w:numPr>
          <w:ilvl w:val="0"/>
          <w:numId w:val="33"/>
        </w:numPr>
        <w:spacing w:before="0" w:after="0" w:line="360" w:lineRule="auto"/>
        <w:rPr>
          <w:color w:val="0D0D0D" w:themeColor="text1" w:themeTint="F2"/>
        </w:rPr>
      </w:pPr>
      <w:r w:rsidRPr="005A64C2">
        <w:rPr>
          <w:color w:val="0D0D0D" w:themeColor="text1" w:themeTint="F2"/>
        </w:rPr>
        <w:t xml:space="preserve">Natural Language Query; </w:t>
      </w:r>
    </w:p>
    <w:p w14:paraId="43F66579" w14:textId="77777777" w:rsidR="00005094" w:rsidRPr="005A64C2" w:rsidRDefault="00005094" w:rsidP="005A64C2">
      <w:pPr>
        <w:numPr>
          <w:ilvl w:val="0"/>
          <w:numId w:val="33"/>
        </w:numPr>
        <w:spacing w:before="0" w:after="0" w:line="360" w:lineRule="auto"/>
        <w:rPr>
          <w:color w:val="0D0D0D" w:themeColor="text1" w:themeTint="F2"/>
        </w:rPr>
      </w:pPr>
      <w:r w:rsidRPr="005A64C2">
        <w:rPr>
          <w:color w:val="0D0D0D" w:themeColor="text1" w:themeTint="F2"/>
        </w:rPr>
        <w:t xml:space="preserve">Text-to-SQL; </w:t>
      </w:r>
    </w:p>
    <w:p w14:paraId="5E9FA766" w14:textId="77777777" w:rsidR="00005094" w:rsidRPr="005A64C2" w:rsidRDefault="00005094" w:rsidP="005A64C2">
      <w:pPr>
        <w:numPr>
          <w:ilvl w:val="0"/>
          <w:numId w:val="33"/>
        </w:numPr>
        <w:spacing w:before="0" w:after="0" w:line="360" w:lineRule="auto"/>
        <w:rPr>
          <w:color w:val="0D0D0D" w:themeColor="text1" w:themeTint="F2"/>
        </w:rPr>
      </w:pPr>
      <w:r w:rsidRPr="005A64C2">
        <w:rPr>
          <w:color w:val="0D0D0D" w:themeColor="text1" w:themeTint="F2"/>
        </w:rPr>
        <w:t xml:space="preserve">SQL Validation; </w:t>
      </w:r>
    </w:p>
    <w:p w14:paraId="2DE5E918" w14:textId="77777777" w:rsidR="00005094" w:rsidRPr="005A64C2" w:rsidRDefault="00005094" w:rsidP="005A64C2">
      <w:pPr>
        <w:numPr>
          <w:ilvl w:val="0"/>
          <w:numId w:val="33"/>
        </w:numPr>
        <w:spacing w:before="0" w:after="0" w:line="360" w:lineRule="auto"/>
        <w:rPr>
          <w:color w:val="0D0D0D" w:themeColor="text1" w:themeTint="F2"/>
        </w:rPr>
      </w:pPr>
      <w:r w:rsidRPr="005A64C2">
        <w:rPr>
          <w:color w:val="0D0D0D" w:themeColor="text1" w:themeTint="F2"/>
        </w:rPr>
        <w:t xml:space="preserve">Query Execution. </w:t>
      </w:r>
    </w:p>
    <w:p w14:paraId="682C0CEA" w14:textId="77777777" w:rsidR="00005094" w:rsidRPr="005A64C2" w:rsidRDefault="00005094"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Web Application</w:t>
      </w:r>
    </w:p>
    <w:p w14:paraId="7CF86CFB" w14:textId="77777777" w:rsidR="00005094" w:rsidRPr="005A64C2" w:rsidRDefault="00005094" w:rsidP="005A64C2">
      <w:pPr>
        <w:pStyle w:val="NormalWeb"/>
        <w:spacing w:before="0" w:beforeAutospacing="0" w:after="0" w:afterAutospacing="0" w:line="360" w:lineRule="auto"/>
        <w:rPr>
          <w:color w:val="0D0D0D" w:themeColor="text1" w:themeTint="F2"/>
          <w:sz w:val="26"/>
          <w:szCs w:val="26"/>
        </w:rPr>
      </w:pPr>
      <w:r w:rsidRPr="005A64C2">
        <w:rPr>
          <w:color w:val="0D0D0D" w:themeColor="text1" w:themeTint="F2"/>
          <w:sz w:val="26"/>
          <w:szCs w:val="26"/>
        </w:rPr>
        <w:t>Cung cấp:</w:t>
      </w:r>
    </w:p>
    <w:p w14:paraId="6179E2AD" w14:textId="77777777" w:rsidR="00005094" w:rsidRPr="005A64C2" w:rsidRDefault="00005094" w:rsidP="005A64C2">
      <w:pPr>
        <w:numPr>
          <w:ilvl w:val="0"/>
          <w:numId w:val="34"/>
        </w:numPr>
        <w:spacing w:before="0" w:after="0" w:line="360" w:lineRule="auto"/>
        <w:rPr>
          <w:color w:val="0D0D0D" w:themeColor="text1" w:themeTint="F2"/>
        </w:rPr>
      </w:pPr>
      <w:r w:rsidRPr="005A64C2">
        <w:rPr>
          <w:color w:val="0D0D0D" w:themeColor="text1" w:themeTint="F2"/>
        </w:rPr>
        <w:t xml:space="preserve">Dashboard; </w:t>
      </w:r>
    </w:p>
    <w:p w14:paraId="1BF9ECAD" w14:textId="77777777" w:rsidR="00005094" w:rsidRPr="005A64C2" w:rsidRDefault="00005094" w:rsidP="005A64C2">
      <w:pPr>
        <w:numPr>
          <w:ilvl w:val="0"/>
          <w:numId w:val="34"/>
        </w:numPr>
        <w:spacing w:before="0" w:after="0" w:line="360" w:lineRule="auto"/>
        <w:rPr>
          <w:color w:val="0D0D0D" w:themeColor="text1" w:themeTint="F2"/>
        </w:rPr>
      </w:pPr>
      <w:r w:rsidRPr="005A64C2">
        <w:rPr>
          <w:color w:val="0D0D0D" w:themeColor="text1" w:themeTint="F2"/>
        </w:rPr>
        <w:t xml:space="preserve">KPI; </w:t>
      </w:r>
    </w:p>
    <w:p w14:paraId="5DF97CEA" w14:textId="77777777" w:rsidR="00005094" w:rsidRPr="005A64C2" w:rsidRDefault="00005094" w:rsidP="005A64C2">
      <w:pPr>
        <w:numPr>
          <w:ilvl w:val="0"/>
          <w:numId w:val="34"/>
        </w:numPr>
        <w:spacing w:before="0" w:after="0" w:line="360" w:lineRule="auto"/>
        <w:rPr>
          <w:color w:val="0D0D0D" w:themeColor="text1" w:themeTint="F2"/>
        </w:rPr>
      </w:pPr>
      <w:r w:rsidRPr="005A64C2">
        <w:rPr>
          <w:color w:val="0D0D0D" w:themeColor="text1" w:themeTint="F2"/>
        </w:rPr>
        <w:t xml:space="preserve">Visualization; </w:t>
      </w:r>
    </w:p>
    <w:p w14:paraId="473A1591" w14:textId="77777777" w:rsidR="00005094" w:rsidRPr="005A64C2" w:rsidRDefault="00005094" w:rsidP="005A64C2">
      <w:pPr>
        <w:numPr>
          <w:ilvl w:val="0"/>
          <w:numId w:val="34"/>
        </w:numPr>
        <w:spacing w:before="0" w:after="0" w:line="360" w:lineRule="auto"/>
        <w:rPr>
          <w:color w:val="0D0D0D" w:themeColor="text1" w:themeTint="F2"/>
        </w:rPr>
      </w:pPr>
      <w:r w:rsidRPr="005A64C2">
        <w:rPr>
          <w:color w:val="0D0D0D" w:themeColor="text1" w:themeTint="F2"/>
        </w:rPr>
        <w:t xml:space="preserve">Query Interface; </w:t>
      </w:r>
    </w:p>
    <w:p w14:paraId="1A5A3F7C" w14:textId="77777777" w:rsidR="00005094" w:rsidRPr="005A64C2" w:rsidRDefault="00005094" w:rsidP="005A64C2">
      <w:pPr>
        <w:numPr>
          <w:ilvl w:val="0"/>
          <w:numId w:val="34"/>
        </w:numPr>
        <w:spacing w:before="0" w:after="0" w:line="360" w:lineRule="auto"/>
        <w:rPr>
          <w:color w:val="0D0D0D" w:themeColor="text1" w:themeTint="F2"/>
        </w:rPr>
      </w:pPr>
      <w:r w:rsidRPr="005A64C2">
        <w:rPr>
          <w:color w:val="0D0D0D" w:themeColor="text1" w:themeTint="F2"/>
        </w:rPr>
        <w:t xml:space="preserve">Governance Interface. </w:t>
      </w:r>
    </w:p>
    <w:p w14:paraId="1342296D" w14:textId="77777777" w:rsidR="00005094" w:rsidRPr="005A64C2" w:rsidRDefault="00005094" w:rsidP="005A64C2">
      <w:pPr>
        <w:pStyle w:val="Heading3"/>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Evaluation</w:t>
      </w:r>
    </w:p>
    <w:p w14:paraId="56311225" w14:textId="77777777" w:rsidR="00005094" w:rsidRPr="005A64C2" w:rsidRDefault="00005094" w:rsidP="005A64C2">
      <w:pPr>
        <w:numPr>
          <w:ilvl w:val="0"/>
          <w:numId w:val="35"/>
        </w:numPr>
        <w:spacing w:before="0" w:after="0" w:line="360" w:lineRule="auto"/>
        <w:rPr>
          <w:color w:val="0D0D0D" w:themeColor="text1" w:themeTint="F2"/>
        </w:rPr>
      </w:pPr>
      <w:r w:rsidRPr="005A64C2">
        <w:rPr>
          <w:color w:val="0D0D0D" w:themeColor="text1" w:themeTint="F2"/>
        </w:rPr>
        <w:t xml:space="preserve">Functional Correctness; </w:t>
      </w:r>
    </w:p>
    <w:p w14:paraId="3391FF9E" w14:textId="77777777" w:rsidR="00005094" w:rsidRPr="005A64C2" w:rsidRDefault="00005094" w:rsidP="005A64C2">
      <w:pPr>
        <w:numPr>
          <w:ilvl w:val="0"/>
          <w:numId w:val="35"/>
        </w:numPr>
        <w:spacing w:before="0" w:after="0" w:line="360" w:lineRule="auto"/>
        <w:rPr>
          <w:color w:val="0D0D0D" w:themeColor="text1" w:themeTint="F2"/>
        </w:rPr>
      </w:pPr>
      <w:r w:rsidRPr="005A64C2">
        <w:rPr>
          <w:color w:val="0D0D0D" w:themeColor="text1" w:themeTint="F2"/>
        </w:rPr>
        <w:t xml:space="preserve">Data Quality; </w:t>
      </w:r>
    </w:p>
    <w:p w14:paraId="030812A4" w14:textId="77777777" w:rsidR="00005094" w:rsidRPr="005A64C2" w:rsidRDefault="00005094" w:rsidP="005A64C2">
      <w:pPr>
        <w:numPr>
          <w:ilvl w:val="0"/>
          <w:numId w:val="35"/>
        </w:numPr>
        <w:spacing w:before="0" w:after="0" w:line="360" w:lineRule="auto"/>
        <w:rPr>
          <w:color w:val="0D0D0D" w:themeColor="text1" w:themeTint="F2"/>
        </w:rPr>
      </w:pPr>
      <w:r w:rsidRPr="005A64C2">
        <w:rPr>
          <w:color w:val="0D0D0D" w:themeColor="text1" w:themeTint="F2"/>
        </w:rPr>
        <w:t xml:space="preserve">Text-to-SQL Accuracy; </w:t>
      </w:r>
    </w:p>
    <w:p w14:paraId="67BFC091" w14:textId="77777777" w:rsidR="00005094" w:rsidRPr="005A64C2" w:rsidRDefault="00005094" w:rsidP="005A64C2">
      <w:pPr>
        <w:numPr>
          <w:ilvl w:val="0"/>
          <w:numId w:val="35"/>
        </w:numPr>
        <w:spacing w:before="0" w:after="0" w:line="360" w:lineRule="auto"/>
        <w:rPr>
          <w:color w:val="0D0D0D" w:themeColor="text1" w:themeTint="F2"/>
        </w:rPr>
      </w:pPr>
      <w:r w:rsidRPr="005A64C2">
        <w:rPr>
          <w:color w:val="0D0D0D" w:themeColor="text1" w:themeTint="F2"/>
        </w:rPr>
        <w:t xml:space="preserve">Query Execution Accuracy; </w:t>
      </w:r>
    </w:p>
    <w:p w14:paraId="63B61DEC" w14:textId="28FE18B7" w:rsidR="00005094" w:rsidRPr="005A64C2" w:rsidRDefault="00005094" w:rsidP="005A64C2">
      <w:pPr>
        <w:numPr>
          <w:ilvl w:val="0"/>
          <w:numId w:val="35"/>
        </w:numPr>
        <w:spacing w:before="0" w:after="0" w:line="360" w:lineRule="auto"/>
        <w:rPr>
          <w:color w:val="0D0D0D" w:themeColor="text1" w:themeTint="F2"/>
        </w:rPr>
      </w:pPr>
      <w:r w:rsidRPr="005A64C2">
        <w:rPr>
          <w:color w:val="0D0D0D" w:themeColor="text1" w:themeTint="F2"/>
        </w:rPr>
        <w:t xml:space="preserve">Performance. </w:t>
      </w:r>
    </w:p>
    <w:p w14:paraId="5CA6CC8F" w14:textId="77777777" w:rsidR="00005094" w:rsidRPr="005A64C2" w:rsidRDefault="00005094" w:rsidP="005A64C2">
      <w:pPr>
        <w:pStyle w:val="Heading2"/>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Expected Deliverables</w:t>
      </w:r>
    </w:p>
    <w:tbl>
      <w:tblPr>
        <w:tblStyle w:val="TableGrid"/>
        <w:tblW w:w="7775" w:type="dxa"/>
        <w:jc w:val="center"/>
        <w:tblLook w:val="04A0" w:firstRow="1" w:lastRow="0" w:firstColumn="1" w:lastColumn="0" w:noHBand="0" w:noVBand="1"/>
      </w:tblPr>
      <w:tblGrid>
        <w:gridCol w:w="1242"/>
        <w:gridCol w:w="6533"/>
      </w:tblGrid>
      <w:tr w:rsidR="00005094" w:rsidRPr="005A64C2" w14:paraId="18BCF6EB" w14:textId="77777777" w:rsidTr="00445446">
        <w:trPr>
          <w:trHeight w:val="304"/>
          <w:jc w:val="center"/>
        </w:trPr>
        <w:tc>
          <w:tcPr>
            <w:tcW w:w="0" w:type="auto"/>
            <w:hideMark/>
          </w:tcPr>
          <w:p w14:paraId="06028463" w14:textId="77777777" w:rsidR="00005094" w:rsidRPr="005A64C2" w:rsidRDefault="00005094" w:rsidP="005A64C2">
            <w:pPr>
              <w:spacing w:line="360" w:lineRule="auto"/>
              <w:jc w:val="center"/>
              <w:rPr>
                <w:b/>
                <w:bCs/>
                <w:color w:val="0D0D0D" w:themeColor="text1" w:themeTint="F2"/>
              </w:rPr>
            </w:pPr>
            <w:r w:rsidRPr="005A64C2">
              <w:rPr>
                <w:b/>
                <w:bCs/>
                <w:color w:val="0D0D0D" w:themeColor="text1" w:themeTint="F2"/>
              </w:rPr>
              <w:t>ID</w:t>
            </w:r>
          </w:p>
        </w:tc>
        <w:tc>
          <w:tcPr>
            <w:tcW w:w="0" w:type="auto"/>
            <w:hideMark/>
          </w:tcPr>
          <w:p w14:paraId="299D75CD" w14:textId="77777777" w:rsidR="00005094" w:rsidRPr="005A64C2" w:rsidRDefault="00005094" w:rsidP="005A64C2">
            <w:pPr>
              <w:spacing w:line="360" w:lineRule="auto"/>
              <w:jc w:val="center"/>
              <w:rPr>
                <w:b/>
                <w:bCs/>
                <w:color w:val="0D0D0D" w:themeColor="text1" w:themeTint="F2"/>
              </w:rPr>
            </w:pPr>
            <w:r w:rsidRPr="005A64C2">
              <w:rPr>
                <w:b/>
                <w:bCs/>
                <w:color w:val="0D0D0D" w:themeColor="text1" w:themeTint="F2"/>
              </w:rPr>
              <w:t>Deliverable</w:t>
            </w:r>
          </w:p>
        </w:tc>
      </w:tr>
      <w:tr w:rsidR="00005094" w:rsidRPr="005A64C2" w14:paraId="51EA5F50" w14:textId="77777777" w:rsidTr="00445446">
        <w:trPr>
          <w:trHeight w:val="311"/>
          <w:jc w:val="center"/>
        </w:trPr>
        <w:tc>
          <w:tcPr>
            <w:tcW w:w="0" w:type="auto"/>
            <w:hideMark/>
          </w:tcPr>
          <w:p w14:paraId="245946C0" w14:textId="77777777" w:rsidR="00005094" w:rsidRPr="005A64C2" w:rsidRDefault="00005094" w:rsidP="005A64C2">
            <w:pPr>
              <w:spacing w:line="360" w:lineRule="auto"/>
              <w:rPr>
                <w:color w:val="0D0D0D" w:themeColor="text1" w:themeTint="F2"/>
              </w:rPr>
            </w:pPr>
            <w:r w:rsidRPr="005A64C2">
              <w:rPr>
                <w:color w:val="0D0D0D" w:themeColor="text1" w:themeTint="F2"/>
              </w:rPr>
              <w:t>D01</w:t>
            </w:r>
          </w:p>
        </w:tc>
        <w:tc>
          <w:tcPr>
            <w:tcW w:w="0" w:type="auto"/>
            <w:hideMark/>
          </w:tcPr>
          <w:p w14:paraId="0FFC0221" w14:textId="77777777" w:rsidR="00005094" w:rsidRPr="005A64C2" w:rsidRDefault="00005094" w:rsidP="005A64C2">
            <w:pPr>
              <w:spacing w:line="360" w:lineRule="auto"/>
              <w:rPr>
                <w:color w:val="0D0D0D" w:themeColor="text1" w:themeTint="F2"/>
              </w:rPr>
            </w:pPr>
            <w:r w:rsidRPr="005A64C2">
              <w:rPr>
                <w:color w:val="0D0D0D" w:themeColor="text1" w:themeTint="F2"/>
              </w:rPr>
              <w:t>Project Proposal</w:t>
            </w:r>
          </w:p>
        </w:tc>
      </w:tr>
      <w:tr w:rsidR="00005094" w:rsidRPr="005A64C2" w14:paraId="46D27085" w14:textId="77777777" w:rsidTr="00445446">
        <w:trPr>
          <w:trHeight w:val="304"/>
          <w:jc w:val="center"/>
        </w:trPr>
        <w:tc>
          <w:tcPr>
            <w:tcW w:w="0" w:type="auto"/>
            <w:hideMark/>
          </w:tcPr>
          <w:p w14:paraId="27576A2A" w14:textId="77777777" w:rsidR="00005094" w:rsidRPr="005A64C2" w:rsidRDefault="00005094" w:rsidP="005A64C2">
            <w:pPr>
              <w:spacing w:line="360" w:lineRule="auto"/>
              <w:rPr>
                <w:color w:val="0D0D0D" w:themeColor="text1" w:themeTint="F2"/>
              </w:rPr>
            </w:pPr>
            <w:r w:rsidRPr="005A64C2">
              <w:rPr>
                <w:color w:val="0D0D0D" w:themeColor="text1" w:themeTint="F2"/>
              </w:rPr>
              <w:t>D02</w:t>
            </w:r>
          </w:p>
        </w:tc>
        <w:tc>
          <w:tcPr>
            <w:tcW w:w="0" w:type="auto"/>
            <w:hideMark/>
          </w:tcPr>
          <w:p w14:paraId="5F908886" w14:textId="77777777" w:rsidR="00005094" w:rsidRPr="005A64C2" w:rsidRDefault="00005094" w:rsidP="005A64C2">
            <w:pPr>
              <w:spacing w:line="360" w:lineRule="auto"/>
              <w:rPr>
                <w:color w:val="0D0D0D" w:themeColor="text1" w:themeTint="F2"/>
              </w:rPr>
            </w:pPr>
            <w:r w:rsidRPr="005A64C2">
              <w:rPr>
                <w:color w:val="0D0D0D" w:themeColor="text1" w:themeTint="F2"/>
              </w:rPr>
              <w:t>Literature Review</w:t>
            </w:r>
          </w:p>
        </w:tc>
      </w:tr>
      <w:tr w:rsidR="00005094" w:rsidRPr="005A64C2" w14:paraId="0FF08A90" w14:textId="77777777" w:rsidTr="00445446">
        <w:trPr>
          <w:trHeight w:val="304"/>
          <w:jc w:val="center"/>
        </w:trPr>
        <w:tc>
          <w:tcPr>
            <w:tcW w:w="0" w:type="auto"/>
            <w:hideMark/>
          </w:tcPr>
          <w:p w14:paraId="1233711E" w14:textId="77777777" w:rsidR="00005094" w:rsidRPr="005A64C2" w:rsidRDefault="00005094" w:rsidP="005A64C2">
            <w:pPr>
              <w:spacing w:line="360" w:lineRule="auto"/>
              <w:rPr>
                <w:color w:val="0D0D0D" w:themeColor="text1" w:themeTint="F2"/>
              </w:rPr>
            </w:pPr>
            <w:r w:rsidRPr="005A64C2">
              <w:rPr>
                <w:color w:val="0D0D0D" w:themeColor="text1" w:themeTint="F2"/>
              </w:rPr>
              <w:t>D03</w:t>
            </w:r>
          </w:p>
        </w:tc>
        <w:tc>
          <w:tcPr>
            <w:tcW w:w="0" w:type="auto"/>
            <w:hideMark/>
          </w:tcPr>
          <w:p w14:paraId="5A87345C" w14:textId="77777777" w:rsidR="00005094" w:rsidRPr="005A64C2" w:rsidRDefault="00005094" w:rsidP="005A64C2">
            <w:pPr>
              <w:spacing w:line="360" w:lineRule="auto"/>
              <w:rPr>
                <w:color w:val="0D0D0D" w:themeColor="text1" w:themeTint="F2"/>
              </w:rPr>
            </w:pPr>
            <w:r w:rsidRPr="005A64C2">
              <w:rPr>
                <w:color w:val="0D0D0D" w:themeColor="text1" w:themeTint="F2"/>
              </w:rPr>
              <w:t>Requirements Specification</w:t>
            </w:r>
          </w:p>
        </w:tc>
      </w:tr>
      <w:tr w:rsidR="00005094" w:rsidRPr="005A64C2" w14:paraId="40E300D5" w14:textId="77777777" w:rsidTr="00445446">
        <w:trPr>
          <w:trHeight w:val="311"/>
          <w:jc w:val="center"/>
        </w:trPr>
        <w:tc>
          <w:tcPr>
            <w:tcW w:w="0" w:type="auto"/>
            <w:hideMark/>
          </w:tcPr>
          <w:p w14:paraId="1A006153" w14:textId="77777777" w:rsidR="00005094" w:rsidRPr="005A64C2" w:rsidRDefault="00005094" w:rsidP="005A64C2">
            <w:pPr>
              <w:spacing w:line="360" w:lineRule="auto"/>
              <w:rPr>
                <w:color w:val="0D0D0D" w:themeColor="text1" w:themeTint="F2"/>
              </w:rPr>
            </w:pPr>
            <w:r w:rsidRPr="005A64C2">
              <w:rPr>
                <w:color w:val="0D0D0D" w:themeColor="text1" w:themeTint="F2"/>
              </w:rPr>
              <w:t>D04</w:t>
            </w:r>
          </w:p>
        </w:tc>
        <w:tc>
          <w:tcPr>
            <w:tcW w:w="0" w:type="auto"/>
            <w:hideMark/>
          </w:tcPr>
          <w:p w14:paraId="1BA26AAC" w14:textId="77777777" w:rsidR="00005094" w:rsidRPr="005A64C2" w:rsidRDefault="00005094" w:rsidP="005A64C2">
            <w:pPr>
              <w:spacing w:line="360" w:lineRule="auto"/>
              <w:rPr>
                <w:color w:val="0D0D0D" w:themeColor="text1" w:themeTint="F2"/>
              </w:rPr>
            </w:pPr>
            <w:r w:rsidRPr="005A64C2">
              <w:rPr>
                <w:color w:val="0D0D0D" w:themeColor="text1" w:themeTint="F2"/>
              </w:rPr>
              <w:t>System Architecture Document</w:t>
            </w:r>
          </w:p>
        </w:tc>
      </w:tr>
      <w:tr w:rsidR="00005094" w:rsidRPr="005A64C2" w14:paraId="7996B495" w14:textId="77777777" w:rsidTr="00445446">
        <w:trPr>
          <w:trHeight w:val="304"/>
          <w:jc w:val="center"/>
        </w:trPr>
        <w:tc>
          <w:tcPr>
            <w:tcW w:w="0" w:type="auto"/>
            <w:hideMark/>
          </w:tcPr>
          <w:p w14:paraId="5FA3B5A2" w14:textId="77777777" w:rsidR="00005094" w:rsidRPr="005A64C2" w:rsidRDefault="00005094" w:rsidP="005A64C2">
            <w:pPr>
              <w:spacing w:line="360" w:lineRule="auto"/>
              <w:rPr>
                <w:color w:val="0D0D0D" w:themeColor="text1" w:themeTint="F2"/>
              </w:rPr>
            </w:pPr>
            <w:r w:rsidRPr="005A64C2">
              <w:rPr>
                <w:color w:val="0D0D0D" w:themeColor="text1" w:themeTint="F2"/>
              </w:rPr>
              <w:t>D05</w:t>
            </w:r>
          </w:p>
        </w:tc>
        <w:tc>
          <w:tcPr>
            <w:tcW w:w="0" w:type="auto"/>
            <w:hideMark/>
          </w:tcPr>
          <w:p w14:paraId="267BE1EB" w14:textId="77777777" w:rsidR="00005094" w:rsidRPr="005A64C2" w:rsidRDefault="00005094" w:rsidP="005A64C2">
            <w:pPr>
              <w:spacing w:line="360" w:lineRule="auto"/>
              <w:rPr>
                <w:color w:val="0D0D0D" w:themeColor="text1" w:themeTint="F2"/>
              </w:rPr>
            </w:pPr>
            <w:r w:rsidRPr="005A64C2">
              <w:rPr>
                <w:color w:val="0D0D0D" w:themeColor="text1" w:themeTint="F2"/>
              </w:rPr>
              <w:t>Data Model</w:t>
            </w:r>
          </w:p>
        </w:tc>
      </w:tr>
      <w:tr w:rsidR="00005094" w:rsidRPr="005A64C2" w14:paraId="1DC84D50" w14:textId="77777777" w:rsidTr="00445446">
        <w:trPr>
          <w:trHeight w:val="304"/>
          <w:jc w:val="center"/>
        </w:trPr>
        <w:tc>
          <w:tcPr>
            <w:tcW w:w="0" w:type="auto"/>
            <w:hideMark/>
          </w:tcPr>
          <w:p w14:paraId="259AAB85" w14:textId="77777777" w:rsidR="00005094" w:rsidRPr="005A64C2" w:rsidRDefault="00005094" w:rsidP="005A64C2">
            <w:pPr>
              <w:spacing w:line="360" w:lineRule="auto"/>
              <w:rPr>
                <w:color w:val="0D0D0D" w:themeColor="text1" w:themeTint="F2"/>
              </w:rPr>
            </w:pPr>
            <w:r w:rsidRPr="005A64C2">
              <w:rPr>
                <w:color w:val="0D0D0D" w:themeColor="text1" w:themeTint="F2"/>
              </w:rPr>
              <w:lastRenderedPageBreak/>
              <w:t>D06</w:t>
            </w:r>
          </w:p>
        </w:tc>
        <w:tc>
          <w:tcPr>
            <w:tcW w:w="0" w:type="auto"/>
            <w:hideMark/>
          </w:tcPr>
          <w:p w14:paraId="39B2DCAB" w14:textId="77777777" w:rsidR="00005094" w:rsidRPr="005A64C2" w:rsidRDefault="00005094" w:rsidP="005A64C2">
            <w:pPr>
              <w:spacing w:line="360" w:lineRule="auto"/>
              <w:rPr>
                <w:color w:val="0D0D0D" w:themeColor="text1" w:themeTint="F2"/>
              </w:rPr>
            </w:pPr>
            <w:r w:rsidRPr="005A64C2">
              <w:rPr>
                <w:color w:val="0D0D0D" w:themeColor="text1" w:themeTint="F2"/>
              </w:rPr>
              <w:t>UniLake Dataset V1</w:t>
            </w:r>
          </w:p>
        </w:tc>
      </w:tr>
      <w:tr w:rsidR="00005094" w:rsidRPr="005A64C2" w14:paraId="4F6E56B2" w14:textId="77777777" w:rsidTr="00445446">
        <w:trPr>
          <w:trHeight w:val="311"/>
          <w:jc w:val="center"/>
        </w:trPr>
        <w:tc>
          <w:tcPr>
            <w:tcW w:w="0" w:type="auto"/>
            <w:hideMark/>
          </w:tcPr>
          <w:p w14:paraId="284AAA97" w14:textId="77777777" w:rsidR="00005094" w:rsidRPr="005A64C2" w:rsidRDefault="00005094" w:rsidP="005A64C2">
            <w:pPr>
              <w:spacing w:line="360" w:lineRule="auto"/>
              <w:rPr>
                <w:color w:val="0D0D0D" w:themeColor="text1" w:themeTint="F2"/>
              </w:rPr>
            </w:pPr>
            <w:r w:rsidRPr="005A64C2">
              <w:rPr>
                <w:color w:val="0D0D0D" w:themeColor="text1" w:themeTint="F2"/>
              </w:rPr>
              <w:t>D07</w:t>
            </w:r>
          </w:p>
        </w:tc>
        <w:tc>
          <w:tcPr>
            <w:tcW w:w="0" w:type="auto"/>
            <w:hideMark/>
          </w:tcPr>
          <w:p w14:paraId="537F22FE" w14:textId="77777777" w:rsidR="00005094" w:rsidRPr="005A64C2" w:rsidRDefault="00005094" w:rsidP="005A64C2">
            <w:pPr>
              <w:spacing w:line="360" w:lineRule="auto"/>
              <w:rPr>
                <w:color w:val="0D0D0D" w:themeColor="text1" w:themeTint="F2"/>
              </w:rPr>
            </w:pPr>
            <w:r w:rsidRPr="005A64C2">
              <w:rPr>
                <w:color w:val="0D0D0D" w:themeColor="text1" w:themeTint="F2"/>
              </w:rPr>
              <w:t>Data Ingestion Pipeline</w:t>
            </w:r>
          </w:p>
        </w:tc>
      </w:tr>
      <w:tr w:rsidR="00005094" w:rsidRPr="005A64C2" w14:paraId="3A5FEA74" w14:textId="77777777" w:rsidTr="00445446">
        <w:trPr>
          <w:trHeight w:val="304"/>
          <w:jc w:val="center"/>
        </w:trPr>
        <w:tc>
          <w:tcPr>
            <w:tcW w:w="0" w:type="auto"/>
            <w:hideMark/>
          </w:tcPr>
          <w:p w14:paraId="5700BE22" w14:textId="77777777" w:rsidR="00005094" w:rsidRPr="005A64C2" w:rsidRDefault="00005094" w:rsidP="005A64C2">
            <w:pPr>
              <w:spacing w:line="360" w:lineRule="auto"/>
              <w:rPr>
                <w:color w:val="0D0D0D" w:themeColor="text1" w:themeTint="F2"/>
              </w:rPr>
            </w:pPr>
            <w:r w:rsidRPr="005A64C2">
              <w:rPr>
                <w:color w:val="0D0D0D" w:themeColor="text1" w:themeTint="F2"/>
              </w:rPr>
              <w:t>D08</w:t>
            </w:r>
          </w:p>
        </w:tc>
        <w:tc>
          <w:tcPr>
            <w:tcW w:w="0" w:type="auto"/>
            <w:hideMark/>
          </w:tcPr>
          <w:p w14:paraId="528B0587" w14:textId="77777777" w:rsidR="00005094" w:rsidRPr="005A64C2" w:rsidRDefault="00005094" w:rsidP="005A64C2">
            <w:pPr>
              <w:spacing w:line="360" w:lineRule="auto"/>
              <w:rPr>
                <w:color w:val="0D0D0D" w:themeColor="text1" w:themeTint="F2"/>
              </w:rPr>
            </w:pPr>
            <w:r w:rsidRPr="005A64C2">
              <w:rPr>
                <w:color w:val="0D0D0D" w:themeColor="text1" w:themeTint="F2"/>
              </w:rPr>
              <w:t>Bronze Layer</w:t>
            </w:r>
          </w:p>
        </w:tc>
      </w:tr>
      <w:tr w:rsidR="00005094" w:rsidRPr="005A64C2" w14:paraId="401A6562" w14:textId="77777777" w:rsidTr="00445446">
        <w:trPr>
          <w:trHeight w:val="311"/>
          <w:jc w:val="center"/>
        </w:trPr>
        <w:tc>
          <w:tcPr>
            <w:tcW w:w="0" w:type="auto"/>
            <w:hideMark/>
          </w:tcPr>
          <w:p w14:paraId="0CB238E3" w14:textId="77777777" w:rsidR="00005094" w:rsidRPr="005A64C2" w:rsidRDefault="00005094" w:rsidP="005A64C2">
            <w:pPr>
              <w:spacing w:line="360" w:lineRule="auto"/>
              <w:rPr>
                <w:color w:val="0D0D0D" w:themeColor="text1" w:themeTint="F2"/>
              </w:rPr>
            </w:pPr>
            <w:r w:rsidRPr="005A64C2">
              <w:rPr>
                <w:color w:val="0D0D0D" w:themeColor="text1" w:themeTint="F2"/>
              </w:rPr>
              <w:t>D09</w:t>
            </w:r>
          </w:p>
        </w:tc>
        <w:tc>
          <w:tcPr>
            <w:tcW w:w="0" w:type="auto"/>
            <w:hideMark/>
          </w:tcPr>
          <w:p w14:paraId="2C3D20A7" w14:textId="77777777" w:rsidR="00005094" w:rsidRPr="005A64C2" w:rsidRDefault="00005094" w:rsidP="005A64C2">
            <w:pPr>
              <w:spacing w:line="360" w:lineRule="auto"/>
              <w:rPr>
                <w:color w:val="0D0D0D" w:themeColor="text1" w:themeTint="F2"/>
              </w:rPr>
            </w:pPr>
            <w:r w:rsidRPr="005A64C2">
              <w:rPr>
                <w:color w:val="0D0D0D" w:themeColor="text1" w:themeTint="F2"/>
              </w:rPr>
              <w:t>Silver Layer</w:t>
            </w:r>
          </w:p>
        </w:tc>
      </w:tr>
      <w:tr w:rsidR="00005094" w:rsidRPr="005A64C2" w14:paraId="2453E4BD" w14:textId="77777777" w:rsidTr="00445446">
        <w:trPr>
          <w:trHeight w:val="304"/>
          <w:jc w:val="center"/>
        </w:trPr>
        <w:tc>
          <w:tcPr>
            <w:tcW w:w="0" w:type="auto"/>
            <w:hideMark/>
          </w:tcPr>
          <w:p w14:paraId="4FB03BB7" w14:textId="77777777" w:rsidR="00005094" w:rsidRPr="005A64C2" w:rsidRDefault="00005094" w:rsidP="005A64C2">
            <w:pPr>
              <w:spacing w:line="360" w:lineRule="auto"/>
              <w:rPr>
                <w:color w:val="0D0D0D" w:themeColor="text1" w:themeTint="F2"/>
              </w:rPr>
            </w:pPr>
            <w:r w:rsidRPr="005A64C2">
              <w:rPr>
                <w:color w:val="0D0D0D" w:themeColor="text1" w:themeTint="F2"/>
              </w:rPr>
              <w:t>D10</w:t>
            </w:r>
          </w:p>
        </w:tc>
        <w:tc>
          <w:tcPr>
            <w:tcW w:w="0" w:type="auto"/>
            <w:hideMark/>
          </w:tcPr>
          <w:p w14:paraId="36EFB086" w14:textId="77777777" w:rsidR="00005094" w:rsidRPr="005A64C2" w:rsidRDefault="00005094" w:rsidP="005A64C2">
            <w:pPr>
              <w:spacing w:line="360" w:lineRule="auto"/>
              <w:rPr>
                <w:color w:val="0D0D0D" w:themeColor="text1" w:themeTint="F2"/>
              </w:rPr>
            </w:pPr>
            <w:r w:rsidRPr="005A64C2">
              <w:rPr>
                <w:color w:val="0D0D0D" w:themeColor="text1" w:themeTint="F2"/>
              </w:rPr>
              <w:t>Gold Layer</w:t>
            </w:r>
          </w:p>
        </w:tc>
      </w:tr>
      <w:tr w:rsidR="00005094" w:rsidRPr="005A64C2" w14:paraId="47057D07" w14:textId="77777777" w:rsidTr="00445446">
        <w:trPr>
          <w:trHeight w:val="304"/>
          <w:jc w:val="center"/>
        </w:trPr>
        <w:tc>
          <w:tcPr>
            <w:tcW w:w="0" w:type="auto"/>
            <w:hideMark/>
          </w:tcPr>
          <w:p w14:paraId="417AFB41" w14:textId="77777777" w:rsidR="00005094" w:rsidRPr="005A64C2" w:rsidRDefault="00005094" w:rsidP="005A64C2">
            <w:pPr>
              <w:spacing w:line="360" w:lineRule="auto"/>
              <w:rPr>
                <w:color w:val="0D0D0D" w:themeColor="text1" w:themeTint="F2"/>
              </w:rPr>
            </w:pPr>
            <w:r w:rsidRPr="005A64C2">
              <w:rPr>
                <w:color w:val="0D0D0D" w:themeColor="text1" w:themeTint="F2"/>
              </w:rPr>
              <w:t>D11</w:t>
            </w:r>
          </w:p>
        </w:tc>
        <w:tc>
          <w:tcPr>
            <w:tcW w:w="0" w:type="auto"/>
            <w:hideMark/>
          </w:tcPr>
          <w:p w14:paraId="2605C93A" w14:textId="77777777" w:rsidR="00005094" w:rsidRPr="005A64C2" w:rsidRDefault="00005094" w:rsidP="005A64C2">
            <w:pPr>
              <w:spacing w:line="360" w:lineRule="auto"/>
              <w:rPr>
                <w:color w:val="0D0D0D" w:themeColor="text1" w:themeTint="F2"/>
              </w:rPr>
            </w:pPr>
            <w:r w:rsidRPr="005A64C2">
              <w:rPr>
                <w:color w:val="0D0D0D" w:themeColor="text1" w:themeTint="F2"/>
              </w:rPr>
              <w:t>Data Catalog</w:t>
            </w:r>
          </w:p>
        </w:tc>
      </w:tr>
      <w:tr w:rsidR="00005094" w:rsidRPr="005A64C2" w14:paraId="5BA3200D" w14:textId="77777777" w:rsidTr="00445446">
        <w:trPr>
          <w:trHeight w:val="311"/>
          <w:jc w:val="center"/>
        </w:trPr>
        <w:tc>
          <w:tcPr>
            <w:tcW w:w="0" w:type="auto"/>
            <w:hideMark/>
          </w:tcPr>
          <w:p w14:paraId="389A4FE8" w14:textId="77777777" w:rsidR="00005094" w:rsidRPr="005A64C2" w:rsidRDefault="00005094" w:rsidP="005A64C2">
            <w:pPr>
              <w:spacing w:line="360" w:lineRule="auto"/>
              <w:rPr>
                <w:color w:val="0D0D0D" w:themeColor="text1" w:themeTint="F2"/>
              </w:rPr>
            </w:pPr>
            <w:r w:rsidRPr="005A64C2">
              <w:rPr>
                <w:color w:val="0D0D0D" w:themeColor="text1" w:themeTint="F2"/>
              </w:rPr>
              <w:t>D12</w:t>
            </w:r>
          </w:p>
        </w:tc>
        <w:tc>
          <w:tcPr>
            <w:tcW w:w="0" w:type="auto"/>
            <w:hideMark/>
          </w:tcPr>
          <w:p w14:paraId="12F8535F" w14:textId="77777777" w:rsidR="00005094" w:rsidRPr="005A64C2" w:rsidRDefault="00005094" w:rsidP="005A64C2">
            <w:pPr>
              <w:spacing w:line="360" w:lineRule="auto"/>
              <w:rPr>
                <w:color w:val="0D0D0D" w:themeColor="text1" w:themeTint="F2"/>
              </w:rPr>
            </w:pPr>
            <w:r w:rsidRPr="005A64C2">
              <w:rPr>
                <w:color w:val="0D0D0D" w:themeColor="text1" w:themeTint="F2"/>
              </w:rPr>
              <w:t>Data Lineage</w:t>
            </w:r>
          </w:p>
        </w:tc>
      </w:tr>
      <w:tr w:rsidR="00005094" w:rsidRPr="005A64C2" w14:paraId="67EB3F13" w14:textId="77777777" w:rsidTr="00445446">
        <w:trPr>
          <w:trHeight w:val="297"/>
          <w:jc w:val="center"/>
        </w:trPr>
        <w:tc>
          <w:tcPr>
            <w:tcW w:w="0" w:type="auto"/>
            <w:hideMark/>
          </w:tcPr>
          <w:p w14:paraId="1C1189F0" w14:textId="77777777" w:rsidR="00005094" w:rsidRPr="005A64C2" w:rsidRDefault="00005094" w:rsidP="005A64C2">
            <w:pPr>
              <w:spacing w:line="360" w:lineRule="auto"/>
              <w:rPr>
                <w:color w:val="0D0D0D" w:themeColor="text1" w:themeTint="F2"/>
              </w:rPr>
            </w:pPr>
            <w:r w:rsidRPr="005A64C2">
              <w:rPr>
                <w:color w:val="0D0D0D" w:themeColor="text1" w:themeTint="F2"/>
              </w:rPr>
              <w:t>D13</w:t>
            </w:r>
          </w:p>
        </w:tc>
        <w:tc>
          <w:tcPr>
            <w:tcW w:w="0" w:type="auto"/>
            <w:hideMark/>
          </w:tcPr>
          <w:p w14:paraId="67E56F49" w14:textId="77777777" w:rsidR="00005094" w:rsidRPr="005A64C2" w:rsidRDefault="00005094" w:rsidP="005A64C2">
            <w:pPr>
              <w:spacing w:line="360" w:lineRule="auto"/>
              <w:rPr>
                <w:color w:val="0D0D0D" w:themeColor="text1" w:themeTint="F2"/>
              </w:rPr>
            </w:pPr>
            <w:r w:rsidRPr="005A64C2">
              <w:rPr>
                <w:color w:val="0D0D0D" w:themeColor="text1" w:themeTint="F2"/>
              </w:rPr>
              <w:t>Data Quality Module</w:t>
            </w:r>
          </w:p>
        </w:tc>
      </w:tr>
      <w:tr w:rsidR="00005094" w:rsidRPr="005A64C2" w14:paraId="5BADA9A4" w14:textId="77777777" w:rsidTr="00445446">
        <w:trPr>
          <w:trHeight w:val="304"/>
          <w:jc w:val="center"/>
        </w:trPr>
        <w:tc>
          <w:tcPr>
            <w:tcW w:w="0" w:type="auto"/>
            <w:hideMark/>
          </w:tcPr>
          <w:p w14:paraId="46DFA9E6" w14:textId="77777777" w:rsidR="00005094" w:rsidRPr="005A64C2" w:rsidRDefault="00005094" w:rsidP="005A64C2">
            <w:pPr>
              <w:spacing w:line="360" w:lineRule="auto"/>
              <w:rPr>
                <w:color w:val="0D0D0D" w:themeColor="text1" w:themeTint="F2"/>
              </w:rPr>
            </w:pPr>
            <w:r w:rsidRPr="005A64C2">
              <w:rPr>
                <w:color w:val="0D0D0D" w:themeColor="text1" w:themeTint="F2"/>
              </w:rPr>
              <w:t>D14</w:t>
            </w:r>
          </w:p>
        </w:tc>
        <w:tc>
          <w:tcPr>
            <w:tcW w:w="0" w:type="auto"/>
            <w:hideMark/>
          </w:tcPr>
          <w:p w14:paraId="0D85A8E9" w14:textId="77777777" w:rsidR="00005094" w:rsidRPr="005A64C2" w:rsidRDefault="00005094" w:rsidP="005A64C2">
            <w:pPr>
              <w:spacing w:line="360" w:lineRule="auto"/>
              <w:rPr>
                <w:color w:val="0D0D0D" w:themeColor="text1" w:themeTint="F2"/>
              </w:rPr>
            </w:pPr>
            <w:r w:rsidRPr="005A64C2">
              <w:rPr>
                <w:color w:val="0D0D0D" w:themeColor="text1" w:themeTint="F2"/>
              </w:rPr>
              <w:t>Text-to-SQL Module</w:t>
            </w:r>
          </w:p>
        </w:tc>
      </w:tr>
      <w:tr w:rsidR="00005094" w:rsidRPr="005A64C2" w14:paraId="44E96BBC" w14:textId="77777777" w:rsidTr="00445446">
        <w:trPr>
          <w:trHeight w:val="311"/>
          <w:jc w:val="center"/>
        </w:trPr>
        <w:tc>
          <w:tcPr>
            <w:tcW w:w="0" w:type="auto"/>
            <w:hideMark/>
          </w:tcPr>
          <w:p w14:paraId="3051DEDB" w14:textId="77777777" w:rsidR="00005094" w:rsidRPr="005A64C2" w:rsidRDefault="00005094" w:rsidP="005A64C2">
            <w:pPr>
              <w:spacing w:line="360" w:lineRule="auto"/>
              <w:rPr>
                <w:color w:val="0D0D0D" w:themeColor="text1" w:themeTint="F2"/>
              </w:rPr>
            </w:pPr>
            <w:r w:rsidRPr="005A64C2">
              <w:rPr>
                <w:color w:val="0D0D0D" w:themeColor="text1" w:themeTint="F2"/>
              </w:rPr>
              <w:t>D15</w:t>
            </w:r>
          </w:p>
        </w:tc>
        <w:tc>
          <w:tcPr>
            <w:tcW w:w="0" w:type="auto"/>
            <w:hideMark/>
          </w:tcPr>
          <w:p w14:paraId="4FDF4F13" w14:textId="77777777" w:rsidR="00005094" w:rsidRPr="005A64C2" w:rsidRDefault="00005094" w:rsidP="005A64C2">
            <w:pPr>
              <w:spacing w:line="360" w:lineRule="auto"/>
              <w:rPr>
                <w:color w:val="0D0D0D" w:themeColor="text1" w:themeTint="F2"/>
              </w:rPr>
            </w:pPr>
            <w:r w:rsidRPr="005A64C2">
              <w:rPr>
                <w:color w:val="0D0D0D" w:themeColor="text1" w:themeTint="F2"/>
              </w:rPr>
              <w:t>SQL Validation Module</w:t>
            </w:r>
          </w:p>
        </w:tc>
      </w:tr>
      <w:tr w:rsidR="00005094" w:rsidRPr="005A64C2" w14:paraId="51ABB888" w14:textId="77777777" w:rsidTr="00445446">
        <w:trPr>
          <w:trHeight w:val="304"/>
          <w:jc w:val="center"/>
        </w:trPr>
        <w:tc>
          <w:tcPr>
            <w:tcW w:w="0" w:type="auto"/>
            <w:hideMark/>
          </w:tcPr>
          <w:p w14:paraId="49D6F159" w14:textId="77777777" w:rsidR="00005094" w:rsidRPr="005A64C2" w:rsidRDefault="00005094" w:rsidP="005A64C2">
            <w:pPr>
              <w:spacing w:line="360" w:lineRule="auto"/>
              <w:rPr>
                <w:color w:val="0D0D0D" w:themeColor="text1" w:themeTint="F2"/>
              </w:rPr>
            </w:pPr>
            <w:r w:rsidRPr="005A64C2">
              <w:rPr>
                <w:color w:val="0D0D0D" w:themeColor="text1" w:themeTint="F2"/>
              </w:rPr>
              <w:t>D16</w:t>
            </w:r>
          </w:p>
        </w:tc>
        <w:tc>
          <w:tcPr>
            <w:tcW w:w="0" w:type="auto"/>
            <w:hideMark/>
          </w:tcPr>
          <w:p w14:paraId="55F5CC4E" w14:textId="77777777" w:rsidR="00005094" w:rsidRPr="005A64C2" w:rsidRDefault="00005094" w:rsidP="005A64C2">
            <w:pPr>
              <w:spacing w:line="360" w:lineRule="auto"/>
              <w:rPr>
                <w:color w:val="0D0D0D" w:themeColor="text1" w:themeTint="F2"/>
              </w:rPr>
            </w:pPr>
            <w:r w:rsidRPr="005A64C2">
              <w:rPr>
                <w:color w:val="0D0D0D" w:themeColor="text1" w:themeTint="F2"/>
              </w:rPr>
              <w:t>FastAPI Backend</w:t>
            </w:r>
          </w:p>
        </w:tc>
      </w:tr>
      <w:tr w:rsidR="00005094" w:rsidRPr="005A64C2" w14:paraId="437A6428" w14:textId="77777777" w:rsidTr="00445446">
        <w:trPr>
          <w:trHeight w:val="304"/>
          <w:jc w:val="center"/>
        </w:trPr>
        <w:tc>
          <w:tcPr>
            <w:tcW w:w="0" w:type="auto"/>
            <w:hideMark/>
          </w:tcPr>
          <w:p w14:paraId="43D31E56" w14:textId="77777777" w:rsidR="00005094" w:rsidRPr="005A64C2" w:rsidRDefault="00005094" w:rsidP="005A64C2">
            <w:pPr>
              <w:spacing w:line="360" w:lineRule="auto"/>
              <w:rPr>
                <w:color w:val="0D0D0D" w:themeColor="text1" w:themeTint="F2"/>
              </w:rPr>
            </w:pPr>
            <w:r w:rsidRPr="005A64C2">
              <w:rPr>
                <w:color w:val="0D0D0D" w:themeColor="text1" w:themeTint="F2"/>
              </w:rPr>
              <w:t>D17</w:t>
            </w:r>
          </w:p>
        </w:tc>
        <w:tc>
          <w:tcPr>
            <w:tcW w:w="0" w:type="auto"/>
            <w:hideMark/>
          </w:tcPr>
          <w:p w14:paraId="153F966C" w14:textId="77777777" w:rsidR="00005094" w:rsidRPr="005A64C2" w:rsidRDefault="00005094" w:rsidP="005A64C2">
            <w:pPr>
              <w:spacing w:line="360" w:lineRule="auto"/>
              <w:rPr>
                <w:color w:val="0D0D0D" w:themeColor="text1" w:themeTint="F2"/>
              </w:rPr>
            </w:pPr>
            <w:r w:rsidRPr="005A64C2">
              <w:rPr>
                <w:color w:val="0D0D0D" w:themeColor="text1" w:themeTint="F2"/>
              </w:rPr>
              <w:t>Next.js Web Application</w:t>
            </w:r>
          </w:p>
        </w:tc>
      </w:tr>
      <w:tr w:rsidR="00005094" w:rsidRPr="005A64C2" w14:paraId="18D7B87C" w14:textId="77777777" w:rsidTr="00445446">
        <w:trPr>
          <w:trHeight w:val="311"/>
          <w:jc w:val="center"/>
        </w:trPr>
        <w:tc>
          <w:tcPr>
            <w:tcW w:w="0" w:type="auto"/>
            <w:hideMark/>
          </w:tcPr>
          <w:p w14:paraId="496131D7" w14:textId="77777777" w:rsidR="00005094" w:rsidRPr="005A64C2" w:rsidRDefault="00005094" w:rsidP="005A64C2">
            <w:pPr>
              <w:spacing w:line="360" w:lineRule="auto"/>
              <w:rPr>
                <w:color w:val="0D0D0D" w:themeColor="text1" w:themeTint="F2"/>
              </w:rPr>
            </w:pPr>
            <w:r w:rsidRPr="005A64C2">
              <w:rPr>
                <w:color w:val="0D0D0D" w:themeColor="text1" w:themeTint="F2"/>
              </w:rPr>
              <w:t>D18</w:t>
            </w:r>
          </w:p>
        </w:tc>
        <w:tc>
          <w:tcPr>
            <w:tcW w:w="0" w:type="auto"/>
            <w:hideMark/>
          </w:tcPr>
          <w:p w14:paraId="30C1E0BE" w14:textId="77777777" w:rsidR="00005094" w:rsidRPr="005A64C2" w:rsidRDefault="00005094" w:rsidP="005A64C2">
            <w:pPr>
              <w:spacing w:line="360" w:lineRule="auto"/>
              <w:rPr>
                <w:color w:val="0D0D0D" w:themeColor="text1" w:themeTint="F2"/>
              </w:rPr>
            </w:pPr>
            <w:r w:rsidRPr="005A64C2">
              <w:rPr>
                <w:color w:val="0D0D0D" w:themeColor="text1" w:themeTint="F2"/>
              </w:rPr>
              <w:t>Dashboard</w:t>
            </w:r>
          </w:p>
        </w:tc>
      </w:tr>
      <w:tr w:rsidR="00005094" w:rsidRPr="005A64C2" w14:paraId="15A2E120" w14:textId="77777777" w:rsidTr="00445446">
        <w:trPr>
          <w:trHeight w:val="304"/>
          <w:jc w:val="center"/>
        </w:trPr>
        <w:tc>
          <w:tcPr>
            <w:tcW w:w="0" w:type="auto"/>
            <w:hideMark/>
          </w:tcPr>
          <w:p w14:paraId="26CD3042" w14:textId="77777777" w:rsidR="00005094" w:rsidRPr="005A64C2" w:rsidRDefault="00005094" w:rsidP="005A64C2">
            <w:pPr>
              <w:spacing w:line="360" w:lineRule="auto"/>
              <w:rPr>
                <w:color w:val="0D0D0D" w:themeColor="text1" w:themeTint="F2"/>
              </w:rPr>
            </w:pPr>
            <w:r w:rsidRPr="005A64C2">
              <w:rPr>
                <w:color w:val="0D0D0D" w:themeColor="text1" w:themeTint="F2"/>
              </w:rPr>
              <w:t>D19</w:t>
            </w:r>
          </w:p>
        </w:tc>
        <w:tc>
          <w:tcPr>
            <w:tcW w:w="0" w:type="auto"/>
            <w:hideMark/>
          </w:tcPr>
          <w:p w14:paraId="28C12B32" w14:textId="77777777" w:rsidR="00005094" w:rsidRPr="005A64C2" w:rsidRDefault="00005094" w:rsidP="005A64C2">
            <w:pPr>
              <w:spacing w:line="360" w:lineRule="auto"/>
              <w:rPr>
                <w:color w:val="0D0D0D" w:themeColor="text1" w:themeTint="F2"/>
              </w:rPr>
            </w:pPr>
            <w:r w:rsidRPr="005A64C2">
              <w:rPr>
                <w:color w:val="0D0D0D" w:themeColor="text1" w:themeTint="F2"/>
              </w:rPr>
              <w:t>Test Report</w:t>
            </w:r>
          </w:p>
        </w:tc>
      </w:tr>
      <w:tr w:rsidR="00005094" w:rsidRPr="005A64C2" w14:paraId="721C5B69" w14:textId="77777777" w:rsidTr="00445446">
        <w:trPr>
          <w:trHeight w:val="304"/>
          <w:jc w:val="center"/>
        </w:trPr>
        <w:tc>
          <w:tcPr>
            <w:tcW w:w="0" w:type="auto"/>
            <w:hideMark/>
          </w:tcPr>
          <w:p w14:paraId="24A358CD" w14:textId="77777777" w:rsidR="00005094" w:rsidRPr="005A64C2" w:rsidRDefault="00005094" w:rsidP="005A64C2">
            <w:pPr>
              <w:spacing w:line="360" w:lineRule="auto"/>
              <w:rPr>
                <w:color w:val="0D0D0D" w:themeColor="text1" w:themeTint="F2"/>
              </w:rPr>
            </w:pPr>
            <w:r w:rsidRPr="005A64C2">
              <w:rPr>
                <w:color w:val="0D0D0D" w:themeColor="text1" w:themeTint="F2"/>
              </w:rPr>
              <w:t>D20</w:t>
            </w:r>
          </w:p>
        </w:tc>
        <w:tc>
          <w:tcPr>
            <w:tcW w:w="0" w:type="auto"/>
            <w:hideMark/>
          </w:tcPr>
          <w:p w14:paraId="29927196" w14:textId="77777777" w:rsidR="00005094" w:rsidRPr="005A64C2" w:rsidRDefault="00005094" w:rsidP="005A64C2">
            <w:pPr>
              <w:spacing w:line="360" w:lineRule="auto"/>
              <w:rPr>
                <w:color w:val="0D0D0D" w:themeColor="text1" w:themeTint="F2"/>
              </w:rPr>
            </w:pPr>
            <w:r w:rsidRPr="005A64C2">
              <w:rPr>
                <w:color w:val="0D0D0D" w:themeColor="text1" w:themeTint="F2"/>
              </w:rPr>
              <w:t>Evaluation Report</w:t>
            </w:r>
          </w:p>
        </w:tc>
      </w:tr>
      <w:tr w:rsidR="00005094" w:rsidRPr="005A64C2" w14:paraId="6D4AAA1C" w14:textId="77777777" w:rsidTr="00445446">
        <w:trPr>
          <w:trHeight w:val="311"/>
          <w:jc w:val="center"/>
        </w:trPr>
        <w:tc>
          <w:tcPr>
            <w:tcW w:w="0" w:type="auto"/>
            <w:hideMark/>
          </w:tcPr>
          <w:p w14:paraId="44EBB5C4" w14:textId="77777777" w:rsidR="00005094" w:rsidRPr="005A64C2" w:rsidRDefault="00005094" w:rsidP="005A64C2">
            <w:pPr>
              <w:spacing w:line="360" w:lineRule="auto"/>
              <w:rPr>
                <w:color w:val="0D0D0D" w:themeColor="text1" w:themeTint="F2"/>
              </w:rPr>
            </w:pPr>
            <w:r w:rsidRPr="005A64C2">
              <w:rPr>
                <w:color w:val="0D0D0D" w:themeColor="text1" w:themeTint="F2"/>
              </w:rPr>
              <w:t>D21</w:t>
            </w:r>
          </w:p>
        </w:tc>
        <w:tc>
          <w:tcPr>
            <w:tcW w:w="0" w:type="auto"/>
            <w:hideMark/>
          </w:tcPr>
          <w:p w14:paraId="21A90C54" w14:textId="77777777" w:rsidR="00005094" w:rsidRPr="005A64C2" w:rsidRDefault="00005094" w:rsidP="005A64C2">
            <w:pPr>
              <w:spacing w:line="360" w:lineRule="auto"/>
              <w:rPr>
                <w:color w:val="0D0D0D" w:themeColor="text1" w:themeTint="F2"/>
              </w:rPr>
            </w:pPr>
            <w:r w:rsidRPr="005A64C2">
              <w:rPr>
                <w:color w:val="0D0D0D" w:themeColor="text1" w:themeTint="F2"/>
              </w:rPr>
              <w:t>Technical Documentation</w:t>
            </w:r>
          </w:p>
        </w:tc>
      </w:tr>
      <w:tr w:rsidR="00005094" w:rsidRPr="005A64C2" w14:paraId="38130496" w14:textId="77777777" w:rsidTr="00445446">
        <w:trPr>
          <w:trHeight w:val="304"/>
          <w:jc w:val="center"/>
        </w:trPr>
        <w:tc>
          <w:tcPr>
            <w:tcW w:w="0" w:type="auto"/>
            <w:hideMark/>
          </w:tcPr>
          <w:p w14:paraId="646CEBD5" w14:textId="77777777" w:rsidR="00005094" w:rsidRPr="005A64C2" w:rsidRDefault="00005094" w:rsidP="005A64C2">
            <w:pPr>
              <w:spacing w:line="360" w:lineRule="auto"/>
              <w:rPr>
                <w:color w:val="0D0D0D" w:themeColor="text1" w:themeTint="F2"/>
              </w:rPr>
            </w:pPr>
            <w:r w:rsidRPr="005A64C2">
              <w:rPr>
                <w:color w:val="0D0D0D" w:themeColor="text1" w:themeTint="F2"/>
              </w:rPr>
              <w:t>D22</w:t>
            </w:r>
          </w:p>
        </w:tc>
        <w:tc>
          <w:tcPr>
            <w:tcW w:w="0" w:type="auto"/>
            <w:hideMark/>
          </w:tcPr>
          <w:p w14:paraId="41A0275D" w14:textId="77777777" w:rsidR="00005094" w:rsidRPr="005A64C2" w:rsidRDefault="00005094" w:rsidP="005A64C2">
            <w:pPr>
              <w:spacing w:line="360" w:lineRule="auto"/>
              <w:rPr>
                <w:color w:val="0D0D0D" w:themeColor="text1" w:themeTint="F2"/>
              </w:rPr>
            </w:pPr>
            <w:r w:rsidRPr="005A64C2">
              <w:rPr>
                <w:color w:val="0D0D0D" w:themeColor="text1" w:themeTint="F2"/>
              </w:rPr>
              <w:t>Source Code</w:t>
            </w:r>
          </w:p>
        </w:tc>
      </w:tr>
      <w:tr w:rsidR="00005094" w:rsidRPr="005A64C2" w14:paraId="1C07BDEB" w14:textId="77777777" w:rsidTr="00445446">
        <w:trPr>
          <w:trHeight w:val="311"/>
          <w:jc w:val="center"/>
        </w:trPr>
        <w:tc>
          <w:tcPr>
            <w:tcW w:w="0" w:type="auto"/>
            <w:hideMark/>
          </w:tcPr>
          <w:p w14:paraId="4CA3B440" w14:textId="77777777" w:rsidR="00005094" w:rsidRPr="005A64C2" w:rsidRDefault="00005094" w:rsidP="005A64C2">
            <w:pPr>
              <w:spacing w:line="360" w:lineRule="auto"/>
              <w:rPr>
                <w:color w:val="0D0D0D" w:themeColor="text1" w:themeTint="F2"/>
              </w:rPr>
            </w:pPr>
            <w:r w:rsidRPr="005A64C2">
              <w:rPr>
                <w:color w:val="0D0D0D" w:themeColor="text1" w:themeTint="F2"/>
              </w:rPr>
              <w:t>D23</w:t>
            </w:r>
          </w:p>
        </w:tc>
        <w:tc>
          <w:tcPr>
            <w:tcW w:w="0" w:type="auto"/>
            <w:hideMark/>
          </w:tcPr>
          <w:p w14:paraId="3F46D936" w14:textId="77777777" w:rsidR="00005094" w:rsidRPr="005A64C2" w:rsidRDefault="00005094" w:rsidP="005A64C2">
            <w:pPr>
              <w:spacing w:line="360" w:lineRule="auto"/>
              <w:rPr>
                <w:color w:val="0D0D0D" w:themeColor="text1" w:themeTint="F2"/>
              </w:rPr>
            </w:pPr>
            <w:r w:rsidRPr="005A64C2">
              <w:rPr>
                <w:color w:val="0D0D0D" w:themeColor="text1" w:themeTint="F2"/>
              </w:rPr>
              <w:t>UniLake AI Version 1.0</w:t>
            </w:r>
          </w:p>
        </w:tc>
      </w:tr>
      <w:tr w:rsidR="00005094" w:rsidRPr="005A64C2" w14:paraId="0BD2CCD9" w14:textId="77777777" w:rsidTr="00445446">
        <w:trPr>
          <w:trHeight w:val="297"/>
          <w:jc w:val="center"/>
        </w:trPr>
        <w:tc>
          <w:tcPr>
            <w:tcW w:w="0" w:type="auto"/>
            <w:hideMark/>
          </w:tcPr>
          <w:p w14:paraId="700D96EB" w14:textId="77777777" w:rsidR="00005094" w:rsidRPr="005A64C2" w:rsidRDefault="00005094" w:rsidP="005A64C2">
            <w:pPr>
              <w:spacing w:line="360" w:lineRule="auto"/>
              <w:rPr>
                <w:color w:val="0D0D0D" w:themeColor="text1" w:themeTint="F2"/>
              </w:rPr>
            </w:pPr>
            <w:r w:rsidRPr="005A64C2">
              <w:rPr>
                <w:color w:val="0D0D0D" w:themeColor="text1" w:themeTint="F2"/>
              </w:rPr>
              <w:t>D24</w:t>
            </w:r>
          </w:p>
        </w:tc>
        <w:tc>
          <w:tcPr>
            <w:tcW w:w="0" w:type="auto"/>
            <w:hideMark/>
          </w:tcPr>
          <w:p w14:paraId="54639833" w14:textId="77777777" w:rsidR="00005094" w:rsidRPr="005A64C2" w:rsidRDefault="00005094" w:rsidP="005A64C2">
            <w:pPr>
              <w:spacing w:line="360" w:lineRule="auto"/>
              <w:rPr>
                <w:color w:val="0D0D0D" w:themeColor="text1" w:themeTint="F2"/>
              </w:rPr>
            </w:pPr>
            <w:r w:rsidRPr="005A64C2">
              <w:rPr>
                <w:color w:val="0D0D0D" w:themeColor="text1" w:themeTint="F2"/>
              </w:rPr>
              <w:t>Final Demonstration</w:t>
            </w:r>
          </w:p>
        </w:tc>
      </w:tr>
    </w:tbl>
    <w:p w14:paraId="31095F06" w14:textId="7D1EC7DB" w:rsidR="00005094" w:rsidRPr="005A64C2" w:rsidRDefault="00005094" w:rsidP="005A64C2">
      <w:pPr>
        <w:spacing w:before="0" w:after="0" w:line="360" w:lineRule="auto"/>
        <w:rPr>
          <w:color w:val="0D0D0D" w:themeColor="text1" w:themeTint="F2"/>
        </w:rPr>
      </w:pPr>
    </w:p>
    <w:p w14:paraId="4F8F39E0" w14:textId="77777777" w:rsidR="00005094" w:rsidRPr="005A64C2" w:rsidRDefault="00005094" w:rsidP="005A64C2">
      <w:pPr>
        <w:pStyle w:val="Heading1"/>
        <w:spacing w:before="0" w:after="0" w:line="360" w:lineRule="auto"/>
        <w:rPr>
          <w:rFonts w:ascii="Times New Roman" w:hAnsi="Times New Roman" w:cs="Times New Roman"/>
          <w:b/>
          <w:bCs/>
          <w:color w:val="0D0D0D" w:themeColor="text1" w:themeTint="F2"/>
          <w:sz w:val="26"/>
          <w:szCs w:val="26"/>
        </w:rPr>
      </w:pPr>
      <w:r w:rsidRPr="005A64C2">
        <w:rPr>
          <w:rFonts w:ascii="Times New Roman" w:hAnsi="Times New Roman" w:cs="Times New Roman"/>
          <w:b/>
          <w:bCs/>
          <w:color w:val="0D0D0D" w:themeColor="text1" w:themeTint="F2"/>
          <w:sz w:val="26"/>
          <w:szCs w:val="26"/>
        </w:rPr>
        <w:t>15. References</w:t>
      </w:r>
    </w:p>
    <w:p w14:paraId="44AC3844"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lang w:val="fr-FR"/>
        </w:rPr>
        <w:t xml:space="preserve">Yu, T., Zhang, R., Yang, K., et al. </w:t>
      </w:r>
      <w:r w:rsidRPr="005A64C2">
        <w:rPr>
          <w:color w:val="0D0D0D" w:themeColor="text1" w:themeTint="F2"/>
        </w:rPr>
        <w:t xml:space="preserve">“Spider: A Large-Scale Human-Labeled Dataset for Complex and Cross-Domain Semantic Parsing and Text-to-SQL Task.” EMNLP, 2018. </w:t>
      </w:r>
    </w:p>
    <w:p w14:paraId="1DF76624"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lang w:val="fr-FR"/>
        </w:rPr>
        <w:t xml:space="preserve">Li, J., Hui, B., Qu, G., et al. </w:t>
      </w:r>
      <w:r w:rsidRPr="005A64C2">
        <w:rPr>
          <w:color w:val="0D0D0D" w:themeColor="text1" w:themeTint="F2"/>
        </w:rPr>
        <w:t xml:space="preserve">“Can LLM Already Serve as a Database Interface? A Big Bench for Large-Scale Database Grounded Text-to-SQLs.” NeurIPS, 2023. </w:t>
      </w:r>
    </w:p>
    <w:p w14:paraId="371639F6"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Pourreza, M., Rafiei, D. “DIN-SQL: Decomposed In-Context Learning of Text-to-SQL with Self-Correction.” NeurIPS, 2023. </w:t>
      </w:r>
    </w:p>
    <w:p w14:paraId="6ABA65C3"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lang w:val="fr-FR"/>
        </w:rPr>
        <w:lastRenderedPageBreak/>
        <w:t xml:space="preserve">Armbrust, M., Das, T., Sun, L., et al. </w:t>
      </w:r>
      <w:r w:rsidRPr="005A64C2">
        <w:rPr>
          <w:color w:val="0D0D0D" w:themeColor="text1" w:themeTint="F2"/>
        </w:rPr>
        <w:t xml:space="preserve">“Delta Lake: High-Performance ACID Table Storage over Cloud Object Stores.” PVLDB, 2020. </w:t>
      </w:r>
    </w:p>
    <w:p w14:paraId="0BDECA0D"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DuckDB Documentation. </w:t>
      </w:r>
    </w:p>
    <w:p w14:paraId="7CFA10E3"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PostgreSQL Documentation. </w:t>
      </w:r>
    </w:p>
    <w:p w14:paraId="2066CF33"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FastAPI Documentation. </w:t>
      </w:r>
    </w:p>
    <w:p w14:paraId="23279F63"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Next.js Documentation. </w:t>
      </w:r>
    </w:p>
    <w:p w14:paraId="421A53DC"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LangChain Documentation. </w:t>
      </w:r>
    </w:p>
    <w:p w14:paraId="070FEFEC"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OpenMetadata Documentation. </w:t>
      </w:r>
    </w:p>
    <w:p w14:paraId="0973F1C7"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 xml:space="preserve">Great Expectations Documentation. </w:t>
      </w:r>
    </w:p>
    <w:p w14:paraId="400F05E2" w14:textId="77777777" w:rsidR="00005094" w:rsidRPr="005A64C2" w:rsidRDefault="00005094" w:rsidP="005A64C2">
      <w:pPr>
        <w:numPr>
          <w:ilvl w:val="0"/>
          <w:numId w:val="36"/>
        </w:numPr>
        <w:spacing w:before="0" w:after="0" w:line="360" w:lineRule="auto"/>
        <w:rPr>
          <w:color w:val="0D0D0D" w:themeColor="text1" w:themeTint="F2"/>
        </w:rPr>
      </w:pPr>
      <w:r w:rsidRPr="005A64C2">
        <w:rPr>
          <w:color w:val="0D0D0D" w:themeColor="text1" w:themeTint="F2"/>
        </w:rPr>
        <w:t>MinIO Documentation.</w:t>
      </w:r>
    </w:p>
    <w:p w14:paraId="5EFDCED4" w14:textId="60EC90CA" w:rsidR="003762B4" w:rsidRPr="005A64C2" w:rsidRDefault="003762B4" w:rsidP="005A64C2">
      <w:pPr>
        <w:spacing w:before="0" w:after="0" w:line="360" w:lineRule="auto"/>
        <w:rPr>
          <w:lang w:val="fr-FR"/>
        </w:rPr>
      </w:pPr>
    </w:p>
    <w:sectPr w:rsidR="003762B4" w:rsidRPr="005A64C2" w:rsidSect="00B038DB">
      <w:footerReference w:type="default" r:id="rId29"/>
      <w:pgSz w:w="12240" w:h="15840"/>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1A483" w14:textId="77777777" w:rsidR="00122E22" w:rsidRDefault="00122E22">
      <w:pPr>
        <w:spacing w:before="0" w:after="0" w:line="240" w:lineRule="auto"/>
      </w:pPr>
      <w:r>
        <w:separator/>
      </w:r>
    </w:p>
  </w:endnote>
  <w:endnote w:type="continuationSeparator" w:id="0">
    <w:p w14:paraId="4F2AB964" w14:textId="77777777" w:rsidR="00122E22" w:rsidRDefault="00122E22">
      <w:pPr>
        <w:spacing w:before="0" w:after="0" w:line="240" w:lineRule="auto"/>
      </w:pPr>
      <w:r>
        <w:continuationSeparator/>
      </w:r>
    </w:p>
  </w:endnote>
  <w:endnote w:type="continuationNotice" w:id="1">
    <w:p w14:paraId="4FEC041A" w14:textId="77777777" w:rsidR="00122E22" w:rsidRDefault="00122E2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embedRegular r:id="rId1" w:fontKey="{9339B932-7AF2-47B2-AFAA-5EFB3BD41D84}"/>
    <w:embedBold r:id="rId2" w:fontKey="{CE2462EA-55A7-4D37-849D-57218CE31F26}"/>
  </w:font>
  <w:font w:name="Aptos">
    <w:charset w:val="00"/>
    <w:family w:val="swiss"/>
    <w:pitch w:val="variable"/>
    <w:sig w:usb0="20000287" w:usb1="00000003" w:usb2="00000000" w:usb3="00000000" w:csb0="0000019F" w:csb1="00000000"/>
    <w:embedRegular r:id="rId3" w:fontKey="{934F93F9-2BFB-432E-9D91-A02F519C58F1}"/>
    <w:embedBold r:id="rId4" w:fontKey="{0F2B6D71-4F3C-4A7D-A644-88EEEC86810A}"/>
    <w:embedItalic r:id="rId5" w:fontKey="{1991E178-3356-4423-87A8-D1C7ACC4C0E8}"/>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6" w:fontKey="{A8A84F34-899B-4DE1-B449-DFCF88E6A46E}"/>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embedRegular r:id="rId7" w:fontKey="{10E27C95-CBBB-4258-9386-DAB415C9BAF6}"/>
  </w:font>
  <w:font w:name="Yu Gothic">
    <w:altName w:val="游ゴシック"/>
    <w:panose1 w:val="020B0400000000000000"/>
    <w:charset w:val="80"/>
    <w:family w:val="swiss"/>
    <w:pitch w:val="variable"/>
    <w:sig w:usb0="E00002FF" w:usb1="2AC7FDFF" w:usb2="00000016" w:usb3="00000000" w:csb0="0002009F" w:csb1="00000000"/>
  </w:font>
  <w:font w:name="Wingdings 3">
    <w:panose1 w:val="05040102010807070707"/>
    <w:charset w:val="02"/>
    <w:family w:val="roman"/>
    <w:pitch w:val="variable"/>
    <w:sig w:usb0="00000000" w:usb1="10000000" w:usb2="00000000" w:usb3="00000000" w:csb0="80000000" w:csb1="00000000"/>
    <w:embedRegular r:id="rId8" w:fontKey="{1CDE366E-4B17-4732-A70C-238049135C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33E10" w14:textId="77777777" w:rsidR="00994153" w:rsidRDefault="00994153">
    <w:pPr>
      <w:pBdr>
        <w:top w:val="nil"/>
        <w:left w:val="nil"/>
        <w:bottom w:val="nil"/>
        <w:right w:val="nil"/>
        <w:between w:val="nil"/>
      </w:pBdr>
      <w:tabs>
        <w:tab w:val="center" w:pos="4680"/>
        <w:tab w:val="right" w:pos="9360"/>
      </w:tabs>
      <w:spacing w:before="0" w:after="0" w:line="240" w:lineRule="auto"/>
      <w:rPr>
        <w:color w:val="000000"/>
      </w:rPr>
    </w:pP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2E06E" w14:textId="77777777" w:rsidR="00994153" w:rsidRDefault="00994153">
    <w:pPr>
      <w:pBdr>
        <w:top w:val="nil"/>
        <w:left w:val="nil"/>
        <w:bottom w:val="nil"/>
        <w:right w:val="nil"/>
        <w:between w:val="nil"/>
      </w:pBdr>
      <w:tabs>
        <w:tab w:val="center" w:pos="4680"/>
        <w:tab w:val="right" w:pos="9360"/>
      </w:tabs>
      <w:spacing w:before="0" w:after="0" w:line="240" w:lineRule="auto"/>
      <w:jc w:val="both"/>
      <w:rPr>
        <w:color w:val="000000"/>
      </w:rPr>
    </w:pPr>
    <w:r>
      <w:rPr>
        <w:color w:val="000000"/>
      </w:rPr>
      <w:t>`</w:t>
    </w:r>
  </w:p>
  <w:p w14:paraId="5A78D292" w14:textId="77777777" w:rsidR="00994153" w:rsidRDefault="00994153">
    <w:pPr>
      <w:pBdr>
        <w:top w:val="nil"/>
        <w:left w:val="nil"/>
        <w:bottom w:val="nil"/>
        <w:right w:val="nil"/>
        <w:between w:val="nil"/>
      </w:pBdr>
      <w:tabs>
        <w:tab w:val="center" w:pos="4680"/>
        <w:tab w:val="right" w:pos="9360"/>
      </w:tabs>
      <w:spacing w:before="0" w:after="0" w:line="240" w:lineRule="auto"/>
      <w:jc w:val="both"/>
      <w:rPr>
        <w:color w:val="000000"/>
      </w:rPr>
    </w:pPr>
  </w:p>
  <w:p w14:paraId="6833197B" w14:textId="77777777" w:rsidR="00994153" w:rsidRDefault="00994153">
    <w:pPr>
      <w:pBdr>
        <w:top w:val="nil"/>
        <w:left w:val="nil"/>
        <w:bottom w:val="nil"/>
        <w:right w:val="nil"/>
        <w:between w:val="nil"/>
      </w:pBdr>
      <w:tabs>
        <w:tab w:val="center" w:pos="4680"/>
        <w:tab w:val="right" w:pos="9360"/>
      </w:tabs>
      <w:spacing w:before="0" w:after="0" w:line="240" w:lineRule="auto"/>
      <w:jc w:val="both"/>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03E77" w14:textId="77777777" w:rsidR="00994153" w:rsidRDefault="00994153">
    <w:pPr>
      <w:pBdr>
        <w:top w:val="nil"/>
        <w:left w:val="nil"/>
        <w:bottom w:val="nil"/>
        <w:right w:val="nil"/>
        <w:between w:val="nil"/>
      </w:pBdr>
      <w:tabs>
        <w:tab w:val="center" w:pos="4680"/>
        <w:tab w:val="right" w:pos="9360"/>
      </w:tabs>
      <w:spacing w:before="0" w:after="0" w:line="240" w:lineRule="auto"/>
      <w:rPr>
        <w:color w:val="000000"/>
      </w:rPr>
    </w:pPr>
  </w:p>
  <w:p w14:paraId="576943C1" w14:textId="77777777" w:rsidR="00994153" w:rsidRDefault="00994153">
    <w:pPr>
      <w:pBdr>
        <w:top w:val="nil"/>
        <w:left w:val="nil"/>
        <w:bottom w:val="nil"/>
        <w:right w:val="nil"/>
        <w:between w:val="nil"/>
      </w:pBdr>
      <w:tabs>
        <w:tab w:val="center" w:pos="4680"/>
        <w:tab w:val="left" w:pos="5492"/>
        <w:tab w:val="right" w:pos="9360"/>
      </w:tabs>
      <w:spacing w:before="0" w:after="0" w:line="240" w:lineRule="auto"/>
      <w:rPr>
        <w:color w:val="000000"/>
      </w:rPr>
    </w:pPr>
    <w:r>
      <w:rPr>
        <w:color w:val="00000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962431"/>
      <w:docPartObj>
        <w:docPartGallery w:val="Page Numbers (Bottom of Page)"/>
        <w:docPartUnique/>
      </w:docPartObj>
    </w:sdtPr>
    <w:sdtEndPr>
      <w:rPr>
        <w:noProof/>
      </w:rPr>
    </w:sdtEndPr>
    <w:sdtContent>
      <w:p w14:paraId="12237779" w14:textId="3CF8D723" w:rsidR="00B038DB" w:rsidRDefault="00B038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1DC07" w14:textId="77777777" w:rsidR="00B038DB" w:rsidRDefault="00B038DB">
    <w:pPr>
      <w:pBdr>
        <w:top w:val="nil"/>
        <w:left w:val="nil"/>
        <w:bottom w:val="nil"/>
        <w:right w:val="nil"/>
        <w:between w:val="nil"/>
      </w:pBdr>
      <w:tabs>
        <w:tab w:val="center" w:pos="4680"/>
        <w:tab w:val="right" w:pos="9360"/>
      </w:tabs>
      <w:spacing w:before="0" w:after="0" w:line="240" w:lineRule="auto"/>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BCAE2" w14:textId="77777777" w:rsidR="00122E22" w:rsidRDefault="00122E22">
      <w:pPr>
        <w:spacing w:before="0" w:after="0" w:line="240" w:lineRule="auto"/>
      </w:pPr>
      <w:r>
        <w:separator/>
      </w:r>
    </w:p>
  </w:footnote>
  <w:footnote w:type="continuationSeparator" w:id="0">
    <w:p w14:paraId="1F4FA9FD" w14:textId="77777777" w:rsidR="00122E22" w:rsidRDefault="00122E22">
      <w:pPr>
        <w:spacing w:before="0" w:after="0" w:line="240" w:lineRule="auto"/>
      </w:pPr>
      <w:r>
        <w:continuationSeparator/>
      </w:r>
    </w:p>
  </w:footnote>
  <w:footnote w:type="continuationNotice" w:id="1">
    <w:p w14:paraId="7E288A19" w14:textId="77777777" w:rsidR="00122E22" w:rsidRDefault="00122E22">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B9EB6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57C585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A5B2C"/>
    <w:multiLevelType w:val="multilevel"/>
    <w:tmpl w:val="CFB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5636B"/>
    <w:multiLevelType w:val="multilevel"/>
    <w:tmpl w:val="1D3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72602"/>
    <w:multiLevelType w:val="hybridMultilevel"/>
    <w:tmpl w:val="8F06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47078"/>
    <w:multiLevelType w:val="multilevel"/>
    <w:tmpl w:val="D2A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84193"/>
    <w:multiLevelType w:val="multilevel"/>
    <w:tmpl w:val="AC6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1689E"/>
    <w:multiLevelType w:val="multilevel"/>
    <w:tmpl w:val="A07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54731"/>
    <w:multiLevelType w:val="multilevel"/>
    <w:tmpl w:val="D8E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5157B"/>
    <w:multiLevelType w:val="multilevel"/>
    <w:tmpl w:val="6EBE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45F94"/>
    <w:multiLevelType w:val="multilevel"/>
    <w:tmpl w:val="DF6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F3B35"/>
    <w:multiLevelType w:val="hybridMultilevel"/>
    <w:tmpl w:val="C40A66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DB0F39"/>
    <w:multiLevelType w:val="hybridMultilevel"/>
    <w:tmpl w:val="C9BE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F3A45"/>
    <w:multiLevelType w:val="multilevel"/>
    <w:tmpl w:val="2B8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16AE4"/>
    <w:multiLevelType w:val="multilevel"/>
    <w:tmpl w:val="0DB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11B7A"/>
    <w:multiLevelType w:val="multilevel"/>
    <w:tmpl w:val="A94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C52C0"/>
    <w:multiLevelType w:val="multilevel"/>
    <w:tmpl w:val="CA22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A2428"/>
    <w:multiLevelType w:val="multilevel"/>
    <w:tmpl w:val="A52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06B38"/>
    <w:multiLevelType w:val="multilevel"/>
    <w:tmpl w:val="22D241F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FB3CA48"/>
    <w:multiLevelType w:val="hybridMultilevel"/>
    <w:tmpl w:val="21C4A7FA"/>
    <w:lvl w:ilvl="0" w:tplc="CC103B6A">
      <w:start w:val="1"/>
      <w:numFmt w:val="bullet"/>
      <w:lvlText w:val=""/>
      <w:lvlJc w:val="left"/>
      <w:pPr>
        <w:ind w:left="720" w:hanging="360"/>
      </w:pPr>
      <w:rPr>
        <w:rFonts w:ascii="Symbol" w:hAnsi="Symbol" w:hint="default"/>
      </w:rPr>
    </w:lvl>
    <w:lvl w:ilvl="1" w:tplc="C1C68374">
      <w:start w:val="1"/>
      <w:numFmt w:val="bullet"/>
      <w:lvlText w:val="o"/>
      <w:lvlJc w:val="left"/>
      <w:pPr>
        <w:ind w:left="1440" w:hanging="360"/>
      </w:pPr>
      <w:rPr>
        <w:rFonts w:ascii="Courier New" w:hAnsi="Courier New" w:hint="default"/>
      </w:rPr>
    </w:lvl>
    <w:lvl w:ilvl="2" w:tplc="83888C2E">
      <w:start w:val="1"/>
      <w:numFmt w:val="bullet"/>
      <w:lvlText w:val=""/>
      <w:lvlJc w:val="left"/>
      <w:pPr>
        <w:ind w:left="2160" w:hanging="360"/>
      </w:pPr>
      <w:rPr>
        <w:rFonts w:ascii="Wingdings" w:hAnsi="Wingdings" w:hint="default"/>
      </w:rPr>
    </w:lvl>
    <w:lvl w:ilvl="3" w:tplc="42ECE198">
      <w:start w:val="1"/>
      <w:numFmt w:val="bullet"/>
      <w:lvlText w:val=""/>
      <w:lvlJc w:val="left"/>
      <w:pPr>
        <w:ind w:left="2880" w:hanging="360"/>
      </w:pPr>
      <w:rPr>
        <w:rFonts w:ascii="Symbol" w:hAnsi="Symbol" w:hint="default"/>
      </w:rPr>
    </w:lvl>
    <w:lvl w:ilvl="4" w:tplc="0D5869D2">
      <w:start w:val="1"/>
      <w:numFmt w:val="bullet"/>
      <w:lvlText w:val="o"/>
      <w:lvlJc w:val="left"/>
      <w:pPr>
        <w:ind w:left="3600" w:hanging="360"/>
      </w:pPr>
      <w:rPr>
        <w:rFonts w:ascii="Courier New" w:hAnsi="Courier New" w:hint="default"/>
      </w:rPr>
    </w:lvl>
    <w:lvl w:ilvl="5" w:tplc="FBFEF220">
      <w:start w:val="1"/>
      <w:numFmt w:val="bullet"/>
      <w:lvlText w:val=""/>
      <w:lvlJc w:val="left"/>
      <w:pPr>
        <w:ind w:left="4320" w:hanging="360"/>
      </w:pPr>
      <w:rPr>
        <w:rFonts w:ascii="Wingdings" w:hAnsi="Wingdings" w:hint="default"/>
      </w:rPr>
    </w:lvl>
    <w:lvl w:ilvl="6" w:tplc="6CE63774">
      <w:start w:val="1"/>
      <w:numFmt w:val="bullet"/>
      <w:lvlText w:val=""/>
      <w:lvlJc w:val="left"/>
      <w:pPr>
        <w:ind w:left="5040" w:hanging="360"/>
      </w:pPr>
      <w:rPr>
        <w:rFonts w:ascii="Symbol" w:hAnsi="Symbol" w:hint="default"/>
      </w:rPr>
    </w:lvl>
    <w:lvl w:ilvl="7" w:tplc="CD466D6E">
      <w:start w:val="1"/>
      <w:numFmt w:val="bullet"/>
      <w:lvlText w:val="o"/>
      <w:lvlJc w:val="left"/>
      <w:pPr>
        <w:ind w:left="5760" w:hanging="360"/>
      </w:pPr>
      <w:rPr>
        <w:rFonts w:ascii="Courier New" w:hAnsi="Courier New" w:hint="default"/>
      </w:rPr>
    </w:lvl>
    <w:lvl w:ilvl="8" w:tplc="9E464B3A">
      <w:start w:val="1"/>
      <w:numFmt w:val="bullet"/>
      <w:lvlText w:val=""/>
      <w:lvlJc w:val="left"/>
      <w:pPr>
        <w:ind w:left="6480" w:hanging="360"/>
      </w:pPr>
      <w:rPr>
        <w:rFonts w:ascii="Wingdings" w:hAnsi="Wingdings" w:hint="default"/>
      </w:rPr>
    </w:lvl>
  </w:abstractNum>
  <w:abstractNum w:abstractNumId="20" w15:restartNumberingAfterBreak="0">
    <w:nsid w:val="3468301B"/>
    <w:multiLevelType w:val="multilevel"/>
    <w:tmpl w:val="82B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D38A0"/>
    <w:multiLevelType w:val="multilevel"/>
    <w:tmpl w:val="0A0C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2374E"/>
    <w:multiLevelType w:val="multilevel"/>
    <w:tmpl w:val="B2A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91241"/>
    <w:multiLevelType w:val="multilevel"/>
    <w:tmpl w:val="09C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430F4"/>
    <w:multiLevelType w:val="multilevel"/>
    <w:tmpl w:val="570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80C30"/>
    <w:multiLevelType w:val="hybridMultilevel"/>
    <w:tmpl w:val="7D10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D167B4"/>
    <w:multiLevelType w:val="multilevel"/>
    <w:tmpl w:val="4982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56E90"/>
    <w:multiLevelType w:val="multilevel"/>
    <w:tmpl w:val="D98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2648E"/>
    <w:multiLevelType w:val="multilevel"/>
    <w:tmpl w:val="B92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C723E"/>
    <w:multiLevelType w:val="multilevel"/>
    <w:tmpl w:val="0C2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259C3"/>
    <w:multiLevelType w:val="multilevel"/>
    <w:tmpl w:val="9B0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420FB"/>
    <w:multiLevelType w:val="multilevel"/>
    <w:tmpl w:val="05E8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50EB0"/>
    <w:multiLevelType w:val="multilevel"/>
    <w:tmpl w:val="40B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F2ED0"/>
    <w:multiLevelType w:val="multilevel"/>
    <w:tmpl w:val="36A8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72B23"/>
    <w:multiLevelType w:val="multilevel"/>
    <w:tmpl w:val="288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86983"/>
    <w:multiLevelType w:val="multilevel"/>
    <w:tmpl w:val="14C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2574B"/>
    <w:multiLevelType w:val="hybridMultilevel"/>
    <w:tmpl w:val="3D4AB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405DB"/>
    <w:multiLevelType w:val="multilevel"/>
    <w:tmpl w:val="B19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55BA7"/>
    <w:multiLevelType w:val="multilevel"/>
    <w:tmpl w:val="D81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364D9"/>
    <w:multiLevelType w:val="multilevel"/>
    <w:tmpl w:val="88E8AA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3490546"/>
    <w:multiLevelType w:val="multilevel"/>
    <w:tmpl w:val="0A2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B2FBD"/>
    <w:multiLevelType w:val="multilevel"/>
    <w:tmpl w:val="362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10893"/>
    <w:multiLevelType w:val="hybridMultilevel"/>
    <w:tmpl w:val="25189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4C3BBA"/>
    <w:multiLevelType w:val="multilevel"/>
    <w:tmpl w:val="2B7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E04AE"/>
    <w:multiLevelType w:val="hybridMultilevel"/>
    <w:tmpl w:val="C4DA7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BD2ED9"/>
    <w:multiLevelType w:val="multilevel"/>
    <w:tmpl w:val="E3D0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66F5D"/>
    <w:multiLevelType w:val="multilevel"/>
    <w:tmpl w:val="044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0"/>
  </w:num>
  <w:num w:numId="4">
    <w:abstractNumId w:val="5"/>
  </w:num>
  <w:num w:numId="5">
    <w:abstractNumId w:val="38"/>
  </w:num>
  <w:num w:numId="6">
    <w:abstractNumId w:val="35"/>
  </w:num>
  <w:num w:numId="7">
    <w:abstractNumId w:val="23"/>
  </w:num>
  <w:num w:numId="8">
    <w:abstractNumId w:val="26"/>
  </w:num>
  <w:num w:numId="9">
    <w:abstractNumId w:val="25"/>
  </w:num>
  <w:num w:numId="10">
    <w:abstractNumId w:val="3"/>
  </w:num>
  <w:num w:numId="11">
    <w:abstractNumId w:val="18"/>
  </w:num>
  <w:num w:numId="12">
    <w:abstractNumId w:val="39"/>
  </w:num>
  <w:num w:numId="13">
    <w:abstractNumId w:val="11"/>
  </w:num>
  <w:num w:numId="14">
    <w:abstractNumId w:val="44"/>
  </w:num>
  <w:num w:numId="15">
    <w:abstractNumId w:val="29"/>
  </w:num>
  <w:num w:numId="16">
    <w:abstractNumId w:val="8"/>
  </w:num>
  <w:num w:numId="17">
    <w:abstractNumId w:val="45"/>
  </w:num>
  <w:num w:numId="18">
    <w:abstractNumId w:val="46"/>
  </w:num>
  <w:num w:numId="19">
    <w:abstractNumId w:val="15"/>
  </w:num>
  <w:num w:numId="20">
    <w:abstractNumId w:val="22"/>
  </w:num>
  <w:num w:numId="21">
    <w:abstractNumId w:val="37"/>
  </w:num>
  <w:num w:numId="22">
    <w:abstractNumId w:val="24"/>
  </w:num>
  <w:num w:numId="23">
    <w:abstractNumId w:val="28"/>
  </w:num>
  <w:num w:numId="24">
    <w:abstractNumId w:val="42"/>
  </w:num>
  <w:num w:numId="25">
    <w:abstractNumId w:val="36"/>
  </w:num>
  <w:num w:numId="26">
    <w:abstractNumId w:val="4"/>
  </w:num>
  <w:num w:numId="27">
    <w:abstractNumId w:val="7"/>
  </w:num>
  <w:num w:numId="28">
    <w:abstractNumId w:val="17"/>
  </w:num>
  <w:num w:numId="29">
    <w:abstractNumId w:val="34"/>
  </w:num>
  <w:num w:numId="30">
    <w:abstractNumId w:val="16"/>
  </w:num>
  <w:num w:numId="31">
    <w:abstractNumId w:val="9"/>
  </w:num>
  <w:num w:numId="32">
    <w:abstractNumId w:val="10"/>
  </w:num>
  <w:num w:numId="33">
    <w:abstractNumId w:val="40"/>
  </w:num>
  <w:num w:numId="34">
    <w:abstractNumId w:val="6"/>
  </w:num>
  <w:num w:numId="35">
    <w:abstractNumId w:val="32"/>
  </w:num>
  <w:num w:numId="36">
    <w:abstractNumId w:val="21"/>
  </w:num>
  <w:num w:numId="37">
    <w:abstractNumId w:val="30"/>
  </w:num>
  <w:num w:numId="38">
    <w:abstractNumId w:val="41"/>
  </w:num>
  <w:num w:numId="39">
    <w:abstractNumId w:val="2"/>
  </w:num>
  <w:num w:numId="40">
    <w:abstractNumId w:val="43"/>
  </w:num>
  <w:num w:numId="41">
    <w:abstractNumId w:val="33"/>
  </w:num>
  <w:num w:numId="42">
    <w:abstractNumId w:val="27"/>
  </w:num>
  <w:num w:numId="43">
    <w:abstractNumId w:val="14"/>
  </w:num>
  <w:num w:numId="44">
    <w:abstractNumId w:val="13"/>
  </w:num>
  <w:num w:numId="45">
    <w:abstractNumId w:val="20"/>
  </w:num>
  <w:num w:numId="46">
    <w:abstractNumId w:val="31"/>
  </w:num>
  <w:num w:numId="47">
    <w:abstractNumId w:val="1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51"/>
    <w:rsid w:val="00003F9D"/>
    <w:rsid w:val="00005094"/>
    <w:rsid w:val="00006DB1"/>
    <w:rsid w:val="000071E6"/>
    <w:rsid w:val="0000720F"/>
    <w:rsid w:val="000076C5"/>
    <w:rsid w:val="00007A2A"/>
    <w:rsid w:val="00010DD5"/>
    <w:rsid w:val="00011328"/>
    <w:rsid w:val="0001144A"/>
    <w:rsid w:val="000114F1"/>
    <w:rsid w:val="0001514C"/>
    <w:rsid w:val="00016355"/>
    <w:rsid w:val="00017AC2"/>
    <w:rsid w:val="00021F38"/>
    <w:rsid w:val="00023051"/>
    <w:rsid w:val="0002337A"/>
    <w:rsid w:val="00027C2B"/>
    <w:rsid w:val="00027DB6"/>
    <w:rsid w:val="00027E96"/>
    <w:rsid w:val="00027FCC"/>
    <w:rsid w:val="0003103F"/>
    <w:rsid w:val="000319B8"/>
    <w:rsid w:val="000323BE"/>
    <w:rsid w:val="00034C21"/>
    <w:rsid w:val="00035A51"/>
    <w:rsid w:val="0003616B"/>
    <w:rsid w:val="00037800"/>
    <w:rsid w:val="00037CA5"/>
    <w:rsid w:val="000411A5"/>
    <w:rsid w:val="00043EF2"/>
    <w:rsid w:val="0004531F"/>
    <w:rsid w:val="00045C1F"/>
    <w:rsid w:val="00045F64"/>
    <w:rsid w:val="000469E7"/>
    <w:rsid w:val="00052001"/>
    <w:rsid w:val="00052A9B"/>
    <w:rsid w:val="00053368"/>
    <w:rsid w:val="00053622"/>
    <w:rsid w:val="00053A63"/>
    <w:rsid w:val="00055815"/>
    <w:rsid w:val="00056492"/>
    <w:rsid w:val="000600DB"/>
    <w:rsid w:val="000606FB"/>
    <w:rsid w:val="000607BE"/>
    <w:rsid w:val="00062107"/>
    <w:rsid w:val="00063D83"/>
    <w:rsid w:val="000645C3"/>
    <w:rsid w:val="00066286"/>
    <w:rsid w:val="000679BD"/>
    <w:rsid w:val="00070C95"/>
    <w:rsid w:val="00072572"/>
    <w:rsid w:val="000748A0"/>
    <w:rsid w:val="00074AEC"/>
    <w:rsid w:val="00075B19"/>
    <w:rsid w:val="0007764B"/>
    <w:rsid w:val="00080B03"/>
    <w:rsid w:val="000811AD"/>
    <w:rsid w:val="00082011"/>
    <w:rsid w:val="00082CBF"/>
    <w:rsid w:val="00082EFB"/>
    <w:rsid w:val="000862CD"/>
    <w:rsid w:val="00086FC7"/>
    <w:rsid w:val="000876CD"/>
    <w:rsid w:val="000917D1"/>
    <w:rsid w:val="00091878"/>
    <w:rsid w:val="000926E4"/>
    <w:rsid w:val="0009397A"/>
    <w:rsid w:val="00094ED9"/>
    <w:rsid w:val="0009787D"/>
    <w:rsid w:val="000A1860"/>
    <w:rsid w:val="000A2EA5"/>
    <w:rsid w:val="000A4641"/>
    <w:rsid w:val="000A6496"/>
    <w:rsid w:val="000A6AA4"/>
    <w:rsid w:val="000A6CCE"/>
    <w:rsid w:val="000B0001"/>
    <w:rsid w:val="000B14A5"/>
    <w:rsid w:val="000B3ACE"/>
    <w:rsid w:val="000B4D53"/>
    <w:rsid w:val="000B5F7F"/>
    <w:rsid w:val="000B6198"/>
    <w:rsid w:val="000B6C94"/>
    <w:rsid w:val="000B73B9"/>
    <w:rsid w:val="000B7437"/>
    <w:rsid w:val="000B7447"/>
    <w:rsid w:val="000B7E84"/>
    <w:rsid w:val="000C0230"/>
    <w:rsid w:val="000C2B24"/>
    <w:rsid w:val="000C3243"/>
    <w:rsid w:val="000C71CE"/>
    <w:rsid w:val="000D2F28"/>
    <w:rsid w:val="000D50BF"/>
    <w:rsid w:val="000D51CF"/>
    <w:rsid w:val="000D5624"/>
    <w:rsid w:val="000D61CF"/>
    <w:rsid w:val="000E165E"/>
    <w:rsid w:val="000E18CC"/>
    <w:rsid w:val="000E1C89"/>
    <w:rsid w:val="000E2142"/>
    <w:rsid w:val="000E3435"/>
    <w:rsid w:val="000E3E08"/>
    <w:rsid w:val="000E3FF7"/>
    <w:rsid w:val="000E7897"/>
    <w:rsid w:val="000F01F7"/>
    <w:rsid w:val="000F0AD6"/>
    <w:rsid w:val="000F1974"/>
    <w:rsid w:val="000F2102"/>
    <w:rsid w:val="000F2890"/>
    <w:rsid w:val="000F4B0E"/>
    <w:rsid w:val="000F6441"/>
    <w:rsid w:val="000F6E22"/>
    <w:rsid w:val="000F72B2"/>
    <w:rsid w:val="000F753F"/>
    <w:rsid w:val="000F7ABD"/>
    <w:rsid w:val="00100694"/>
    <w:rsid w:val="00100737"/>
    <w:rsid w:val="001028A3"/>
    <w:rsid w:val="00105180"/>
    <w:rsid w:val="001066A8"/>
    <w:rsid w:val="00114B67"/>
    <w:rsid w:val="00114F10"/>
    <w:rsid w:val="00115667"/>
    <w:rsid w:val="001162E0"/>
    <w:rsid w:val="00117738"/>
    <w:rsid w:val="001206B8"/>
    <w:rsid w:val="00120D7D"/>
    <w:rsid w:val="00121A64"/>
    <w:rsid w:val="001227D4"/>
    <w:rsid w:val="00122E22"/>
    <w:rsid w:val="00122E35"/>
    <w:rsid w:val="0012316D"/>
    <w:rsid w:val="001239EA"/>
    <w:rsid w:val="001247E1"/>
    <w:rsid w:val="00132340"/>
    <w:rsid w:val="00136614"/>
    <w:rsid w:val="001371AD"/>
    <w:rsid w:val="001404D1"/>
    <w:rsid w:val="00141334"/>
    <w:rsid w:val="00141C24"/>
    <w:rsid w:val="00141EF0"/>
    <w:rsid w:val="00142608"/>
    <w:rsid w:val="00143EC8"/>
    <w:rsid w:val="00144DDD"/>
    <w:rsid w:val="001476B3"/>
    <w:rsid w:val="00150B99"/>
    <w:rsid w:val="0015301C"/>
    <w:rsid w:val="0015465B"/>
    <w:rsid w:val="001552CF"/>
    <w:rsid w:val="00163649"/>
    <w:rsid w:val="00163A21"/>
    <w:rsid w:val="0016509C"/>
    <w:rsid w:val="001657CA"/>
    <w:rsid w:val="0016698F"/>
    <w:rsid w:val="00167F1E"/>
    <w:rsid w:val="00172DC5"/>
    <w:rsid w:val="00173A9B"/>
    <w:rsid w:val="00175894"/>
    <w:rsid w:val="00175D85"/>
    <w:rsid w:val="00176AC1"/>
    <w:rsid w:val="00177EC6"/>
    <w:rsid w:val="001807A8"/>
    <w:rsid w:val="00180A48"/>
    <w:rsid w:val="00183046"/>
    <w:rsid w:val="00183406"/>
    <w:rsid w:val="0018398B"/>
    <w:rsid w:val="00183C1A"/>
    <w:rsid w:val="00186B20"/>
    <w:rsid w:val="00187FCF"/>
    <w:rsid w:val="00192045"/>
    <w:rsid w:val="00192428"/>
    <w:rsid w:val="00192E66"/>
    <w:rsid w:val="00195336"/>
    <w:rsid w:val="00197269"/>
    <w:rsid w:val="001A0567"/>
    <w:rsid w:val="001A0995"/>
    <w:rsid w:val="001A0A96"/>
    <w:rsid w:val="001A27F1"/>
    <w:rsid w:val="001A6AAB"/>
    <w:rsid w:val="001A78D7"/>
    <w:rsid w:val="001A7BDE"/>
    <w:rsid w:val="001B2E8F"/>
    <w:rsid w:val="001B34EF"/>
    <w:rsid w:val="001B38FE"/>
    <w:rsid w:val="001B3B98"/>
    <w:rsid w:val="001B6273"/>
    <w:rsid w:val="001B675F"/>
    <w:rsid w:val="001B76B1"/>
    <w:rsid w:val="001C0B27"/>
    <w:rsid w:val="001C23D6"/>
    <w:rsid w:val="001C372B"/>
    <w:rsid w:val="001C5125"/>
    <w:rsid w:val="001D1FDF"/>
    <w:rsid w:val="001D32DB"/>
    <w:rsid w:val="001D490D"/>
    <w:rsid w:val="001D527D"/>
    <w:rsid w:val="001D63DE"/>
    <w:rsid w:val="001D69FD"/>
    <w:rsid w:val="001E0CF9"/>
    <w:rsid w:val="001E36FF"/>
    <w:rsid w:val="001E45A5"/>
    <w:rsid w:val="001E4BC3"/>
    <w:rsid w:val="001E4D52"/>
    <w:rsid w:val="001E5F83"/>
    <w:rsid w:val="001E6083"/>
    <w:rsid w:val="001F0DFE"/>
    <w:rsid w:val="001F174B"/>
    <w:rsid w:val="001F5008"/>
    <w:rsid w:val="001F54A2"/>
    <w:rsid w:val="001F5922"/>
    <w:rsid w:val="001F5A4B"/>
    <w:rsid w:val="001F658D"/>
    <w:rsid w:val="001F681C"/>
    <w:rsid w:val="00200B8E"/>
    <w:rsid w:val="002010E8"/>
    <w:rsid w:val="00204AF3"/>
    <w:rsid w:val="00205545"/>
    <w:rsid w:val="00206CDF"/>
    <w:rsid w:val="00207A05"/>
    <w:rsid w:val="00210039"/>
    <w:rsid w:val="00211FF0"/>
    <w:rsid w:val="00213312"/>
    <w:rsid w:val="002133C8"/>
    <w:rsid w:val="002177A6"/>
    <w:rsid w:val="00217822"/>
    <w:rsid w:val="002219DA"/>
    <w:rsid w:val="00224398"/>
    <w:rsid w:val="002266F8"/>
    <w:rsid w:val="0022684D"/>
    <w:rsid w:val="002278B0"/>
    <w:rsid w:val="0023172B"/>
    <w:rsid w:val="00231BDC"/>
    <w:rsid w:val="00232D51"/>
    <w:rsid w:val="00232DD0"/>
    <w:rsid w:val="002349D8"/>
    <w:rsid w:val="00236B66"/>
    <w:rsid w:val="00236E91"/>
    <w:rsid w:val="002409D8"/>
    <w:rsid w:val="002428BB"/>
    <w:rsid w:val="00242E44"/>
    <w:rsid w:val="00242F2D"/>
    <w:rsid w:val="00243A22"/>
    <w:rsid w:val="00244B08"/>
    <w:rsid w:val="002452DA"/>
    <w:rsid w:val="00245B07"/>
    <w:rsid w:val="00245BE5"/>
    <w:rsid w:val="00247504"/>
    <w:rsid w:val="002505DB"/>
    <w:rsid w:val="00252180"/>
    <w:rsid w:val="00252D0D"/>
    <w:rsid w:val="00253DC1"/>
    <w:rsid w:val="00255357"/>
    <w:rsid w:val="00255ABA"/>
    <w:rsid w:val="0025716C"/>
    <w:rsid w:val="00257368"/>
    <w:rsid w:val="00257BCC"/>
    <w:rsid w:val="0026075E"/>
    <w:rsid w:val="00260A87"/>
    <w:rsid w:val="00260C06"/>
    <w:rsid w:val="002626CA"/>
    <w:rsid w:val="002629F1"/>
    <w:rsid w:val="00266516"/>
    <w:rsid w:val="00270420"/>
    <w:rsid w:val="0027263E"/>
    <w:rsid w:val="002744C7"/>
    <w:rsid w:val="00276DC2"/>
    <w:rsid w:val="00277542"/>
    <w:rsid w:val="00277AAE"/>
    <w:rsid w:val="00281395"/>
    <w:rsid w:val="00281753"/>
    <w:rsid w:val="00281BFA"/>
    <w:rsid w:val="00281CAB"/>
    <w:rsid w:val="00290633"/>
    <w:rsid w:val="00291F39"/>
    <w:rsid w:val="0029309C"/>
    <w:rsid w:val="002939E4"/>
    <w:rsid w:val="00293EAA"/>
    <w:rsid w:val="00295CD2"/>
    <w:rsid w:val="00295E45"/>
    <w:rsid w:val="00296271"/>
    <w:rsid w:val="002A1D63"/>
    <w:rsid w:val="002A2B0E"/>
    <w:rsid w:val="002A30BA"/>
    <w:rsid w:val="002A3EAE"/>
    <w:rsid w:val="002B0726"/>
    <w:rsid w:val="002B132A"/>
    <w:rsid w:val="002B14BE"/>
    <w:rsid w:val="002B16DE"/>
    <w:rsid w:val="002B46C3"/>
    <w:rsid w:val="002B7C7F"/>
    <w:rsid w:val="002C2732"/>
    <w:rsid w:val="002C4B00"/>
    <w:rsid w:val="002C4F08"/>
    <w:rsid w:val="002C61A0"/>
    <w:rsid w:val="002C7A8E"/>
    <w:rsid w:val="002D0026"/>
    <w:rsid w:val="002D0DB7"/>
    <w:rsid w:val="002D1926"/>
    <w:rsid w:val="002D1E59"/>
    <w:rsid w:val="002D4435"/>
    <w:rsid w:val="002D7A31"/>
    <w:rsid w:val="002E1F40"/>
    <w:rsid w:val="002E29CF"/>
    <w:rsid w:val="002E4FE3"/>
    <w:rsid w:val="002E51AB"/>
    <w:rsid w:val="002E53DB"/>
    <w:rsid w:val="002E5BF5"/>
    <w:rsid w:val="002E60B4"/>
    <w:rsid w:val="002E7D00"/>
    <w:rsid w:val="002E7D7D"/>
    <w:rsid w:val="002F0309"/>
    <w:rsid w:val="002F07F6"/>
    <w:rsid w:val="002F1149"/>
    <w:rsid w:val="002F35F0"/>
    <w:rsid w:val="002F43BC"/>
    <w:rsid w:val="002F444D"/>
    <w:rsid w:val="002F4598"/>
    <w:rsid w:val="002F49F6"/>
    <w:rsid w:val="002F57C1"/>
    <w:rsid w:val="002F5D70"/>
    <w:rsid w:val="00301676"/>
    <w:rsid w:val="003017E9"/>
    <w:rsid w:val="00301EB5"/>
    <w:rsid w:val="00302641"/>
    <w:rsid w:val="0030281E"/>
    <w:rsid w:val="0030312C"/>
    <w:rsid w:val="00307ED3"/>
    <w:rsid w:val="00312FA5"/>
    <w:rsid w:val="00314A40"/>
    <w:rsid w:val="00317CA8"/>
    <w:rsid w:val="0032017F"/>
    <w:rsid w:val="0032064E"/>
    <w:rsid w:val="00323776"/>
    <w:rsid w:val="003241E1"/>
    <w:rsid w:val="003323EE"/>
    <w:rsid w:val="0033595E"/>
    <w:rsid w:val="00341ECF"/>
    <w:rsid w:val="00342ACA"/>
    <w:rsid w:val="003459F7"/>
    <w:rsid w:val="00345DB4"/>
    <w:rsid w:val="003467BC"/>
    <w:rsid w:val="00350932"/>
    <w:rsid w:val="00350BD0"/>
    <w:rsid w:val="003515BB"/>
    <w:rsid w:val="00351E78"/>
    <w:rsid w:val="00352884"/>
    <w:rsid w:val="00353C08"/>
    <w:rsid w:val="00354508"/>
    <w:rsid w:val="003556E4"/>
    <w:rsid w:val="003564B7"/>
    <w:rsid w:val="00356E57"/>
    <w:rsid w:val="0036002B"/>
    <w:rsid w:val="003618F2"/>
    <w:rsid w:val="00361907"/>
    <w:rsid w:val="00361D03"/>
    <w:rsid w:val="00365939"/>
    <w:rsid w:val="00366266"/>
    <w:rsid w:val="00370054"/>
    <w:rsid w:val="00370C0E"/>
    <w:rsid w:val="00372DCB"/>
    <w:rsid w:val="00373D99"/>
    <w:rsid w:val="00374960"/>
    <w:rsid w:val="00374CF2"/>
    <w:rsid w:val="003754DB"/>
    <w:rsid w:val="003762B4"/>
    <w:rsid w:val="0038066B"/>
    <w:rsid w:val="00381C3C"/>
    <w:rsid w:val="0038247A"/>
    <w:rsid w:val="003835A3"/>
    <w:rsid w:val="00385674"/>
    <w:rsid w:val="00386C2F"/>
    <w:rsid w:val="003875F7"/>
    <w:rsid w:val="00391160"/>
    <w:rsid w:val="00391D25"/>
    <w:rsid w:val="00392BF4"/>
    <w:rsid w:val="003931C7"/>
    <w:rsid w:val="003933AE"/>
    <w:rsid w:val="00393C98"/>
    <w:rsid w:val="00394AC9"/>
    <w:rsid w:val="003A017E"/>
    <w:rsid w:val="003A0547"/>
    <w:rsid w:val="003A0B40"/>
    <w:rsid w:val="003A0C15"/>
    <w:rsid w:val="003A1F96"/>
    <w:rsid w:val="003A219B"/>
    <w:rsid w:val="003A4F9F"/>
    <w:rsid w:val="003A6149"/>
    <w:rsid w:val="003A7835"/>
    <w:rsid w:val="003B001B"/>
    <w:rsid w:val="003B2FA9"/>
    <w:rsid w:val="003B37B3"/>
    <w:rsid w:val="003B7075"/>
    <w:rsid w:val="003B73FA"/>
    <w:rsid w:val="003C15C6"/>
    <w:rsid w:val="003C1DEA"/>
    <w:rsid w:val="003C5821"/>
    <w:rsid w:val="003C59B8"/>
    <w:rsid w:val="003C69AA"/>
    <w:rsid w:val="003C7900"/>
    <w:rsid w:val="003D0271"/>
    <w:rsid w:val="003D05BF"/>
    <w:rsid w:val="003D31FF"/>
    <w:rsid w:val="003D3833"/>
    <w:rsid w:val="003D3E6A"/>
    <w:rsid w:val="003D6EE4"/>
    <w:rsid w:val="003D7784"/>
    <w:rsid w:val="003D789F"/>
    <w:rsid w:val="003D7AD2"/>
    <w:rsid w:val="003E071E"/>
    <w:rsid w:val="003E306B"/>
    <w:rsid w:val="003E5167"/>
    <w:rsid w:val="003E622A"/>
    <w:rsid w:val="003E6600"/>
    <w:rsid w:val="003E6F96"/>
    <w:rsid w:val="003F1EC9"/>
    <w:rsid w:val="003F4E72"/>
    <w:rsid w:val="003F66C1"/>
    <w:rsid w:val="00400ED2"/>
    <w:rsid w:val="00401244"/>
    <w:rsid w:val="00401A0F"/>
    <w:rsid w:val="00402094"/>
    <w:rsid w:val="00402E63"/>
    <w:rsid w:val="00403665"/>
    <w:rsid w:val="00407F8B"/>
    <w:rsid w:val="00410047"/>
    <w:rsid w:val="004106B5"/>
    <w:rsid w:val="004137BA"/>
    <w:rsid w:val="004138F9"/>
    <w:rsid w:val="00413DB5"/>
    <w:rsid w:val="004159C1"/>
    <w:rsid w:val="00416BEC"/>
    <w:rsid w:val="004207B7"/>
    <w:rsid w:val="00421055"/>
    <w:rsid w:val="004214C7"/>
    <w:rsid w:val="00421EAE"/>
    <w:rsid w:val="0042225F"/>
    <w:rsid w:val="0042312B"/>
    <w:rsid w:val="00423FE0"/>
    <w:rsid w:val="0042426A"/>
    <w:rsid w:val="00426607"/>
    <w:rsid w:val="00426F24"/>
    <w:rsid w:val="00427744"/>
    <w:rsid w:val="00431ACF"/>
    <w:rsid w:val="00435513"/>
    <w:rsid w:val="00437913"/>
    <w:rsid w:val="00440A43"/>
    <w:rsid w:val="00443484"/>
    <w:rsid w:val="004446B8"/>
    <w:rsid w:val="0044520E"/>
    <w:rsid w:val="00445446"/>
    <w:rsid w:val="00445D9E"/>
    <w:rsid w:val="004471FD"/>
    <w:rsid w:val="00447AFE"/>
    <w:rsid w:val="00447EA7"/>
    <w:rsid w:val="0045052A"/>
    <w:rsid w:val="00451197"/>
    <w:rsid w:val="00451CF1"/>
    <w:rsid w:val="00454023"/>
    <w:rsid w:val="004541AE"/>
    <w:rsid w:val="00454642"/>
    <w:rsid w:val="0045488E"/>
    <w:rsid w:val="00455DDC"/>
    <w:rsid w:val="00456869"/>
    <w:rsid w:val="00457F1D"/>
    <w:rsid w:val="00461114"/>
    <w:rsid w:val="004614C4"/>
    <w:rsid w:val="004621BA"/>
    <w:rsid w:val="00462552"/>
    <w:rsid w:val="00462CF2"/>
    <w:rsid w:val="00462D6E"/>
    <w:rsid w:val="004633B1"/>
    <w:rsid w:val="00465F0E"/>
    <w:rsid w:val="00466283"/>
    <w:rsid w:val="00467624"/>
    <w:rsid w:val="00470CDA"/>
    <w:rsid w:val="00472DEA"/>
    <w:rsid w:val="004740DD"/>
    <w:rsid w:val="00475C8A"/>
    <w:rsid w:val="00476F36"/>
    <w:rsid w:val="00480FE8"/>
    <w:rsid w:val="004820A2"/>
    <w:rsid w:val="004834A7"/>
    <w:rsid w:val="00486A73"/>
    <w:rsid w:val="004924ED"/>
    <w:rsid w:val="00493102"/>
    <w:rsid w:val="004931C8"/>
    <w:rsid w:val="004934C0"/>
    <w:rsid w:val="00494384"/>
    <w:rsid w:val="00494671"/>
    <w:rsid w:val="00494F4A"/>
    <w:rsid w:val="00495201"/>
    <w:rsid w:val="00497013"/>
    <w:rsid w:val="004973B5"/>
    <w:rsid w:val="00497943"/>
    <w:rsid w:val="00497E2D"/>
    <w:rsid w:val="004A35E1"/>
    <w:rsid w:val="004A7649"/>
    <w:rsid w:val="004B0B27"/>
    <w:rsid w:val="004B49B9"/>
    <w:rsid w:val="004B5E15"/>
    <w:rsid w:val="004B6B94"/>
    <w:rsid w:val="004C1415"/>
    <w:rsid w:val="004C52CF"/>
    <w:rsid w:val="004C5D6B"/>
    <w:rsid w:val="004C7F30"/>
    <w:rsid w:val="004D1A4A"/>
    <w:rsid w:val="004D2C8E"/>
    <w:rsid w:val="004D2D96"/>
    <w:rsid w:val="004D4156"/>
    <w:rsid w:val="004D45AF"/>
    <w:rsid w:val="004D5C4D"/>
    <w:rsid w:val="004D652D"/>
    <w:rsid w:val="004D79F4"/>
    <w:rsid w:val="004E0158"/>
    <w:rsid w:val="004E0DC0"/>
    <w:rsid w:val="004E3A65"/>
    <w:rsid w:val="004E4549"/>
    <w:rsid w:val="004E4658"/>
    <w:rsid w:val="004E54AF"/>
    <w:rsid w:val="004E5670"/>
    <w:rsid w:val="004E7998"/>
    <w:rsid w:val="004F0CE9"/>
    <w:rsid w:val="004F2B25"/>
    <w:rsid w:val="004F406C"/>
    <w:rsid w:val="004F522D"/>
    <w:rsid w:val="004F54A4"/>
    <w:rsid w:val="004F6F69"/>
    <w:rsid w:val="004F77D0"/>
    <w:rsid w:val="00503205"/>
    <w:rsid w:val="00503F9C"/>
    <w:rsid w:val="00507186"/>
    <w:rsid w:val="005078F7"/>
    <w:rsid w:val="005116DD"/>
    <w:rsid w:val="00511AFA"/>
    <w:rsid w:val="00512F87"/>
    <w:rsid w:val="0051443C"/>
    <w:rsid w:val="00514B68"/>
    <w:rsid w:val="00514E2D"/>
    <w:rsid w:val="00515385"/>
    <w:rsid w:val="00516231"/>
    <w:rsid w:val="00523031"/>
    <w:rsid w:val="005249B0"/>
    <w:rsid w:val="005263FE"/>
    <w:rsid w:val="005279B5"/>
    <w:rsid w:val="00530829"/>
    <w:rsid w:val="005321A4"/>
    <w:rsid w:val="00532F38"/>
    <w:rsid w:val="005335FA"/>
    <w:rsid w:val="00537CE4"/>
    <w:rsid w:val="005418EC"/>
    <w:rsid w:val="00543B63"/>
    <w:rsid w:val="005441BE"/>
    <w:rsid w:val="0054700B"/>
    <w:rsid w:val="005526E1"/>
    <w:rsid w:val="00552D6D"/>
    <w:rsid w:val="0055350B"/>
    <w:rsid w:val="005568B4"/>
    <w:rsid w:val="00556A34"/>
    <w:rsid w:val="00557E1F"/>
    <w:rsid w:val="00565364"/>
    <w:rsid w:val="00567BAF"/>
    <w:rsid w:val="00570E24"/>
    <w:rsid w:val="0057135C"/>
    <w:rsid w:val="005715E8"/>
    <w:rsid w:val="005717CC"/>
    <w:rsid w:val="00571C4E"/>
    <w:rsid w:val="00571D1E"/>
    <w:rsid w:val="00572967"/>
    <w:rsid w:val="00572ED6"/>
    <w:rsid w:val="00573B12"/>
    <w:rsid w:val="00573BDB"/>
    <w:rsid w:val="005745BB"/>
    <w:rsid w:val="00576C3B"/>
    <w:rsid w:val="00580B7B"/>
    <w:rsid w:val="00583398"/>
    <w:rsid w:val="005834B0"/>
    <w:rsid w:val="00583858"/>
    <w:rsid w:val="00583BE3"/>
    <w:rsid w:val="0058461A"/>
    <w:rsid w:val="00585934"/>
    <w:rsid w:val="00586873"/>
    <w:rsid w:val="005873AB"/>
    <w:rsid w:val="00590051"/>
    <w:rsid w:val="0059105E"/>
    <w:rsid w:val="00597248"/>
    <w:rsid w:val="005979F4"/>
    <w:rsid w:val="00597B86"/>
    <w:rsid w:val="005A4015"/>
    <w:rsid w:val="005A4832"/>
    <w:rsid w:val="005A53DA"/>
    <w:rsid w:val="005A56D6"/>
    <w:rsid w:val="005A6038"/>
    <w:rsid w:val="005A64C2"/>
    <w:rsid w:val="005A74A5"/>
    <w:rsid w:val="005A7C96"/>
    <w:rsid w:val="005B0AC3"/>
    <w:rsid w:val="005B1C57"/>
    <w:rsid w:val="005B2ED1"/>
    <w:rsid w:val="005B4F34"/>
    <w:rsid w:val="005B5CEF"/>
    <w:rsid w:val="005B5F89"/>
    <w:rsid w:val="005B6F32"/>
    <w:rsid w:val="005B7662"/>
    <w:rsid w:val="005C1302"/>
    <w:rsid w:val="005C1B3B"/>
    <w:rsid w:val="005C5A70"/>
    <w:rsid w:val="005C60A7"/>
    <w:rsid w:val="005C64E0"/>
    <w:rsid w:val="005C7486"/>
    <w:rsid w:val="005C7A66"/>
    <w:rsid w:val="005D2B04"/>
    <w:rsid w:val="005D2E41"/>
    <w:rsid w:val="005D4C56"/>
    <w:rsid w:val="005E274F"/>
    <w:rsid w:val="005E27E1"/>
    <w:rsid w:val="005E4737"/>
    <w:rsid w:val="005E48C3"/>
    <w:rsid w:val="005E4BC9"/>
    <w:rsid w:val="005E6650"/>
    <w:rsid w:val="005E78F6"/>
    <w:rsid w:val="005F3485"/>
    <w:rsid w:val="005F3550"/>
    <w:rsid w:val="005F4C0A"/>
    <w:rsid w:val="005F4FD7"/>
    <w:rsid w:val="005F75A4"/>
    <w:rsid w:val="005F79A7"/>
    <w:rsid w:val="006043A1"/>
    <w:rsid w:val="00607316"/>
    <w:rsid w:val="0061018B"/>
    <w:rsid w:val="00611133"/>
    <w:rsid w:val="00612F94"/>
    <w:rsid w:val="00613782"/>
    <w:rsid w:val="006179A1"/>
    <w:rsid w:val="00620BB5"/>
    <w:rsid w:val="006252F6"/>
    <w:rsid w:val="0062765E"/>
    <w:rsid w:val="00631F9C"/>
    <w:rsid w:val="00634E39"/>
    <w:rsid w:val="00637296"/>
    <w:rsid w:val="00637E8E"/>
    <w:rsid w:val="006400BC"/>
    <w:rsid w:val="006401FA"/>
    <w:rsid w:val="00641E5E"/>
    <w:rsid w:val="00643798"/>
    <w:rsid w:val="00647641"/>
    <w:rsid w:val="00647866"/>
    <w:rsid w:val="00651AC0"/>
    <w:rsid w:val="00660630"/>
    <w:rsid w:val="00662C75"/>
    <w:rsid w:val="00663F61"/>
    <w:rsid w:val="00665B73"/>
    <w:rsid w:val="00667147"/>
    <w:rsid w:val="006711D5"/>
    <w:rsid w:val="00671624"/>
    <w:rsid w:val="00673E02"/>
    <w:rsid w:val="00673E46"/>
    <w:rsid w:val="0067452C"/>
    <w:rsid w:val="0068096B"/>
    <w:rsid w:val="00680E97"/>
    <w:rsid w:val="0068129C"/>
    <w:rsid w:val="006828AF"/>
    <w:rsid w:val="00683A13"/>
    <w:rsid w:val="00684054"/>
    <w:rsid w:val="00684400"/>
    <w:rsid w:val="00686649"/>
    <w:rsid w:val="0069324C"/>
    <w:rsid w:val="00694444"/>
    <w:rsid w:val="00696ADE"/>
    <w:rsid w:val="006A29DD"/>
    <w:rsid w:val="006A305B"/>
    <w:rsid w:val="006A4360"/>
    <w:rsid w:val="006A5991"/>
    <w:rsid w:val="006A6D8B"/>
    <w:rsid w:val="006B3A7B"/>
    <w:rsid w:val="006C0096"/>
    <w:rsid w:val="006C012A"/>
    <w:rsid w:val="006C060A"/>
    <w:rsid w:val="006C25BC"/>
    <w:rsid w:val="006C30D6"/>
    <w:rsid w:val="006C3F36"/>
    <w:rsid w:val="006C417C"/>
    <w:rsid w:val="006C62E3"/>
    <w:rsid w:val="006D0545"/>
    <w:rsid w:val="006D1F38"/>
    <w:rsid w:val="006D1F8E"/>
    <w:rsid w:val="006D2066"/>
    <w:rsid w:val="006D3D7A"/>
    <w:rsid w:val="006D4039"/>
    <w:rsid w:val="006D4271"/>
    <w:rsid w:val="006D6F53"/>
    <w:rsid w:val="006E1073"/>
    <w:rsid w:val="006E38B3"/>
    <w:rsid w:val="006E3FC0"/>
    <w:rsid w:val="006E62D4"/>
    <w:rsid w:val="006E647D"/>
    <w:rsid w:val="006E6DCB"/>
    <w:rsid w:val="006F155B"/>
    <w:rsid w:val="006F3314"/>
    <w:rsid w:val="006F3BB9"/>
    <w:rsid w:val="00700053"/>
    <w:rsid w:val="00700217"/>
    <w:rsid w:val="007002BC"/>
    <w:rsid w:val="00700740"/>
    <w:rsid w:val="007010F2"/>
    <w:rsid w:val="00701B58"/>
    <w:rsid w:val="00702838"/>
    <w:rsid w:val="00706320"/>
    <w:rsid w:val="007076A8"/>
    <w:rsid w:val="00710502"/>
    <w:rsid w:val="0071320A"/>
    <w:rsid w:val="00713C09"/>
    <w:rsid w:val="00713E75"/>
    <w:rsid w:val="007144EE"/>
    <w:rsid w:val="00714DDB"/>
    <w:rsid w:val="00716E15"/>
    <w:rsid w:val="0072060F"/>
    <w:rsid w:val="007211A2"/>
    <w:rsid w:val="007218F2"/>
    <w:rsid w:val="00721CA0"/>
    <w:rsid w:val="00722185"/>
    <w:rsid w:val="007243DF"/>
    <w:rsid w:val="00730115"/>
    <w:rsid w:val="00731AD0"/>
    <w:rsid w:val="007322CF"/>
    <w:rsid w:val="00734733"/>
    <w:rsid w:val="00737919"/>
    <w:rsid w:val="00737A66"/>
    <w:rsid w:val="00737B3E"/>
    <w:rsid w:val="00741EA8"/>
    <w:rsid w:val="00743936"/>
    <w:rsid w:val="007443D2"/>
    <w:rsid w:val="0074590A"/>
    <w:rsid w:val="00745B1E"/>
    <w:rsid w:val="00746C8C"/>
    <w:rsid w:val="00747B63"/>
    <w:rsid w:val="00752F8D"/>
    <w:rsid w:val="00752F91"/>
    <w:rsid w:val="0075392C"/>
    <w:rsid w:val="00753990"/>
    <w:rsid w:val="00756D93"/>
    <w:rsid w:val="00757ACF"/>
    <w:rsid w:val="00763488"/>
    <w:rsid w:val="007643D1"/>
    <w:rsid w:val="00766691"/>
    <w:rsid w:val="007671BC"/>
    <w:rsid w:val="007706D3"/>
    <w:rsid w:val="00771832"/>
    <w:rsid w:val="00773972"/>
    <w:rsid w:val="007739FA"/>
    <w:rsid w:val="00773E63"/>
    <w:rsid w:val="00775333"/>
    <w:rsid w:val="00780022"/>
    <w:rsid w:val="00780ACD"/>
    <w:rsid w:val="007814AD"/>
    <w:rsid w:val="00782CD7"/>
    <w:rsid w:val="0078482A"/>
    <w:rsid w:val="00786F76"/>
    <w:rsid w:val="00787111"/>
    <w:rsid w:val="0078759E"/>
    <w:rsid w:val="0079246C"/>
    <w:rsid w:val="00792F46"/>
    <w:rsid w:val="00793698"/>
    <w:rsid w:val="00793C04"/>
    <w:rsid w:val="00795B06"/>
    <w:rsid w:val="0079711D"/>
    <w:rsid w:val="007977E2"/>
    <w:rsid w:val="00797969"/>
    <w:rsid w:val="00797A3C"/>
    <w:rsid w:val="007A175C"/>
    <w:rsid w:val="007A3DCD"/>
    <w:rsid w:val="007A406A"/>
    <w:rsid w:val="007A4E41"/>
    <w:rsid w:val="007A6270"/>
    <w:rsid w:val="007B06BF"/>
    <w:rsid w:val="007B192E"/>
    <w:rsid w:val="007B307E"/>
    <w:rsid w:val="007B4548"/>
    <w:rsid w:val="007B6017"/>
    <w:rsid w:val="007B7520"/>
    <w:rsid w:val="007B7B79"/>
    <w:rsid w:val="007C24C5"/>
    <w:rsid w:val="007C302F"/>
    <w:rsid w:val="007C32B8"/>
    <w:rsid w:val="007C34A8"/>
    <w:rsid w:val="007C3CF4"/>
    <w:rsid w:val="007C696C"/>
    <w:rsid w:val="007C7116"/>
    <w:rsid w:val="007D06D8"/>
    <w:rsid w:val="007D4287"/>
    <w:rsid w:val="007D47A1"/>
    <w:rsid w:val="007D5281"/>
    <w:rsid w:val="007E2677"/>
    <w:rsid w:val="007E387E"/>
    <w:rsid w:val="007E513A"/>
    <w:rsid w:val="007E52FA"/>
    <w:rsid w:val="007E652F"/>
    <w:rsid w:val="007E6B3F"/>
    <w:rsid w:val="007F01A1"/>
    <w:rsid w:val="007F33C2"/>
    <w:rsid w:val="007F5554"/>
    <w:rsid w:val="007F6B20"/>
    <w:rsid w:val="0080123A"/>
    <w:rsid w:val="008037FD"/>
    <w:rsid w:val="00807C4C"/>
    <w:rsid w:val="00807F9A"/>
    <w:rsid w:val="00811AD8"/>
    <w:rsid w:val="0081305B"/>
    <w:rsid w:val="0081464D"/>
    <w:rsid w:val="00820539"/>
    <w:rsid w:val="008205BC"/>
    <w:rsid w:val="00821265"/>
    <w:rsid w:val="008231EE"/>
    <w:rsid w:val="00823D2D"/>
    <w:rsid w:val="0082603D"/>
    <w:rsid w:val="00826A98"/>
    <w:rsid w:val="00826D2C"/>
    <w:rsid w:val="008324B3"/>
    <w:rsid w:val="00832CF2"/>
    <w:rsid w:val="008406B8"/>
    <w:rsid w:val="00840F84"/>
    <w:rsid w:val="0084137D"/>
    <w:rsid w:val="0084463B"/>
    <w:rsid w:val="00844FE4"/>
    <w:rsid w:val="008466AB"/>
    <w:rsid w:val="008506BC"/>
    <w:rsid w:val="00850BC2"/>
    <w:rsid w:val="00851EF2"/>
    <w:rsid w:val="00851FED"/>
    <w:rsid w:val="0085401F"/>
    <w:rsid w:val="008545B4"/>
    <w:rsid w:val="00855EBF"/>
    <w:rsid w:val="0086282B"/>
    <w:rsid w:val="00864FAF"/>
    <w:rsid w:val="00866394"/>
    <w:rsid w:val="00872467"/>
    <w:rsid w:val="008729B6"/>
    <w:rsid w:val="008732D4"/>
    <w:rsid w:val="008733F5"/>
    <w:rsid w:val="0087436E"/>
    <w:rsid w:val="00874B02"/>
    <w:rsid w:val="00875650"/>
    <w:rsid w:val="00875A24"/>
    <w:rsid w:val="00875DA0"/>
    <w:rsid w:val="0088039A"/>
    <w:rsid w:val="00882855"/>
    <w:rsid w:val="00883355"/>
    <w:rsid w:val="0088345B"/>
    <w:rsid w:val="0088477E"/>
    <w:rsid w:val="008857DA"/>
    <w:rsid w:val="008862C6"/>
    <w:rsid w:val="00887CE9"/>
    <w:rsid w:val="00890FB5"/>
    <w:rsid w:val="008912E2"/>
    <w:rsid w:val="00891DA7"/>
    <w:rsid w:val="00893093"/>
    <w:rsid w:val="008937A8"/>
    <w:rsid w:val="00893F37"/>
    <w:rsid w:val="008942D0"/>
    <w:rsid w:val="008950EE"/>
    <w:rsid w:val="00895F4C"/>
    <w:rsid w:val="008A0C2C"/>
    <w:rsid w:val="008A106A"/>
    <w:rsid w:val="008A383C"/>
    <w:rsid w:val="008A3FBB"/>
    <w:rsid w:val="008A4C03"/>
    <w:rsid w:val="008A5052"/>
    <w:rsid w:val="008A5270"/>
    <w:rsid w:val="008A5BCD"/>
    <w:rsid w:val="008A7CA3"/>
    <w:rsid w:val="008B1E67"/>
    <w:rsid w:val="008B1F89"/>
    <w:rsid w:val="008B3F2A"/>
    <w:rsid w:val="008B6BED"/>
    <w:rsid w:val="008B7B7A"/>
    <w:rsid w:val="008C1279"/>
    <w:rsid w:val="008C17DE"/>
    <w:rsid w:val="008C280B"/>
    <w:rsid w:val="008C4074"/>
    <w:rsid w:val="008C5A59"/>
    <w:rsid w:val="008C5D08"/>
    <w:rsid w:val="008C7079"/>
    <w:rsid w:val="008D061F"/>
    <w:rsid w:val="008D0C4C"/>
    <w:rsid w:val="008D393F"/>
    <w:rsid w:val="008D7DC1"/>
    <w:rsid w:val="008E3B51"/>
    <w:rsid w:val="008E3CE8"/>
    <w:rsid w:val="008E565F"/>
    <w:rsid w:val="008E584E"/>
    <w:rsid w:val="008E7EC8"/>
    <w:rsid w:val="008F01BF"/>
    <w:rsid w:val="008F1917"/>
    <w:rsid w:val="008F1ACB"/>
    <w:rsid w:val="008F51A8"/>
    <w:rsid w:val="008F6359"/>
    <w:rsid w:val="00901AB2"/>
    <w:rsid w:val="00903AC4"/>
    <w:rsid w:val="00906C4D"/>
    <w:rsid w:val="009116B6"/>
    <w:rsid w:val="00911E68"/>
    <w:rsid w:val="00912AFD"/>
    <w:rsid w:val="009132FE"/>
    <w:rsid w:val="009133EA"/>
    <w:rsid w:val="00917F8D"/>
    <w:rsid w:val="00921A3F"/>
    <w:rsid w:val="00924469"/>
    <w:rsid w:val="00924A57"/>
    <w:rsid w:val="00925AA8"/>
    <w:rsid w:val="0093060F"/>
    <w:rsid w:val="00930964"/>
    <w:rsid w:val="009309CB"/>
    <w:rsid w:val="00935D96"/>
    <w:rsid w:val="00940EFD"/>
    <w:rsid w:val="00943AB3"/>
    <w:rsid w:val="00944C05"/>
    <w:rsid w:val="00944CD2"/>
    <w:rsid w:val="00946C4F"/>
    <w:rsid w:val="009505A2"/>
    <w:rsid w:val="00951154"/>
    <w:rsid w:val="00952E86"/>
    <w:rsid w:val="00953075"/>
    <w:rsid w:val="00953B75"/>
    <w:rsid w:val="0095717C"/>
    <w:rsid w:val="00961494"/>
    <w:rsid w:val="00962CC6"/>
    <w:rsid w:val="00963148"/>
    <w:rsid w:val="009631B0"/>
    <w:rsid w:val="00966714"/>
    <w:rsid w:val="00966AD7"/>
    <w:rsid w:val="00971360"/>
    <w:rsid w:val="009716DE"/>
    <w:rsid w:val="009735CF"/>
    <w:rsid w:val="00977EEE"/>
    <w:rsid w:val="00980015"/>
    <w:rsid w:val="009812DE"/>
    <w:rsid w:val="00981494"/>
    <w:rsid w:val="00982592"/>
    <w:rsid w:val="00984756"/>
    <w:rsid w:val="00984948"/>
    <w:rsid w:val="009849E8"/>
    <w:rsid w:val="009854D1"/>
    <w:rsid w:val="009864F0"/>
    <w:rsid w:val="00986E12"/>
    <w:rsid w:val="00987B82"/>
    <w:rsid w:val="009909FC"/>
    <w:rsid w:val="00990B28"/>
    <w:rsid w:val="00991622"/>
    <w:rsid w:val="00991EB8"/>
    <w:rsid w:val="00992A3F"/>
    <w:rsid w:val="00993D70"/>
    <w:rsid w:val="00994153"/>
    <w:rsid w:val="009944E7"/>
    <w:rsid w:val="00994E3B"/>
    <w:rsid w:val="00995BCC"/>
    <w:rsid w:val="00996524"/>
    <w:rsid w:val="00997C90"/>
    <w:rsid w:val="009A0715"/>
    <w:rsid w:val="009A2DFA"/>
    <w:rsid w:val="009A3E37"/>
    <w:rsid w:val="009B1251"/>
    <w:rsid w:val="009B30CE"/>
    <w:rsid w:val="009B3184"/>
    <w:rsid w:val="009B38C7"/>
    <w:rsid w:val="009B3EC2"/>
    <w:rsid w:val="009B4018"/>
    <w:rsid w:val="009B41A9"/>
    <w:rsid w:val="009B4ADB"/>
    <w:rsid w:val="009B4F57"/>
    <w:rsid w:val="009C0763"/>
    <w:rsid w:val="009C274A"/>
    <w:rsid w:val="009C2A74"/>
    <w:rsid w:val="009C46A8"/>
    <w:rsid w:val="009D2B72"/>
    <w:rsid w:val="009D4A84"/>
    <w:rsid w:val="009D4DC2"/>
    <w:rsid w:val="009D53B1"/>
    <w:rsid w:val="009D7641"/>
    <w:rsid w:val="009E0560"/>
    <w:rsid w:val="009E1321"/>
    <w:rsid w:val="009E2008"/>
    <w:rsid w:val="009E20AD"/>
    <w:rsid w:val="009E50BE"/>
    <w:rsid w:val="009E553B"/>
    <w:rsid w:val="009E5B7D"/>
    <w:rsid w:val="009E6382"/>
    <w:rsid w:val="009F0ACE"/>
    <w:rsid w:val="009F1675"/>
    <w:rsid w:val="009F3AC7"/>
    <w:rsid w:val="009F4369"/>
    <w:rsid w:val="009F583B"/>
    <w:rsid w:val="009F66E2"/>
    <w:rsid w:val="00A00E36"/>
    <w:rsid w:val="00A02D34"/>
    <w:rsid w:val="00A05C1B"/>
    <w:rsid w:val="00A06069"/>
    <w:rsid w:val="00A06830"/>
    <w:rsid w:val="00A071AE"/>
    <w:rsid w:val="00A1163D"/>
    <w:rsid w:val="00A12144"/>
    <w:rsid w:val="00A12B02"/>
    <w:rsid w:val="00A1375D"/>
    <w:rsid w:val="00A2013D"/>
    <w:rsid w:val="00A203F9"/>
    <w:rsid w:val="00A207C0"/>
    <w:rsid w:val="00A20F73"/>
    <w:rsid w:val="00A21EA8"/>
    <w:rsid w:val="00A237AC"/>
    <w:rsid w:val="00A23A1D"/>
    <w:rsid w:val="00A2632B"/>
    <w:rsid w:val="00A26802"/>
    <w:rsid w:val="00A26F6E"/>
    <w:rsid w:val="00A27573"/>
    <w:rsid w:val="00A33A63"/>
    <w:rsid w:val="00A352AB"/>
    <w:rsid w:val="00A36487"/>
    <w:rsid w:val="00A37186"/>
    <w:rsid w:val="00A37EA6"/>
    <w:rsid w:val="00A400C1"/>
    <w:rsid w:val="00A41E06"/>
    <w:rsid w:val="00A41F41"/>
    <w:rsid w:val="00A43BB8"/>
    <w:rsid w:val="00A443A9"/>
    <w:rsid w:val="00A446F4"/>
    <w:rsid w:val="00A4573B"/>
    <w:rsid w:val="00A462D1"/>
    <w:rsid w:val="00A46D5D"/>
    <w:rsid w:val="00A47E3F"/>
    <w:rsid w:val="00A50023"/>
    <w:rsid w:val="00A50C3B"/>
    <w:rsid w:val="00A51BC7"/>
    <w:rsid w:val="00A51D7E"/>
    <w:rsid w:val="00A52926"/>
    <w:rsid w:val="00A535B8"/>
    <w:rsid w:val="00A53B7F"/>
    <w:rsid w:val="00A54CC7"/>
    <w:rsid w:val="00A55283"/>
    <w:rsid w:val="00A56337"/>
    <w:rsid w:val="00A629D1"/>
    <w:rsid w:val="00A62CB5"/>
    <w:rsid w:val="00A62F59"/>
    <w:rsid w:val="00A649F9"/>
    <w:rsid w:val="00A70B57"/>
    <w:rsid w:val="00A731F7"/>
    <w:rsid w:val="00A732F2"/>
    <w:rsid w:val="00A73890"/>
    <w:rsid w:val="00A74344"/>
    <w:rsid w:val="00A74818"/>
    <w:rsid w:val="00A7481F"/>
    <w:rsid w:val="00A74B00"/>
    <w:rsid w:val="00A75638"/>
    <w:rsid w:val="00A75958"/>
    <w:rsid w:val="00A77B36"/>
    <w:rsid w:val="00A83DB2"/>
    <w:rsid w:val="00A844C6"/>
    <w:rsid w:val="00A84F76"/>
    <w:rsid w:val="00A86DD8"/>
    <w:rsid w:val="00A87293"/>
    <w:rsid w:val="00A92808"/>
    <w:rsid w:val="00AA082F"/>
    <w:rsid w:val="00AA23D8"/>
    <w:rsid w:val="00AA3B0B"/>
    <w:rsid w:val="00AA4792"/>
    <w:rsid w:val="00AA5F3B"/>
    <w:rsid w:val="00AA6CDC"/>
    <w:rsid w:val="00AA7B5E"/>
    <w:rsid w:val="00AA7B7B"/>
    <w:rsid w:val="00AB0430"/>
    <w:rsid w:val="00AB071C"/>
    <w:rsid w:val="00AB0AF7"/>
    <w:rsid w:val="00AB0B12"/>
    <w:rsid w:val="00AB1E68"/>
    <w:rsid w:val="00AB3376"/>
    <w:rsid w:val="00AB6B1F"/>
    <w:rsid w:val="00AC2495"/>
    <w:rsid w:val="00AC2BFF"/>
    <w:rsid w:val="00AC3410"/>
    <w:rsid w:val="00AC360F"/>
    <w:rsid w:val="00AC64C7"/>
    <w:rsid w:val="00AC708F"/>
    <w:rsid w:val="00AC74E7"/>
    <w:rsid w:val="00AD2281"/>
    <w:rsid w:val="00AD278E"/>
    <w:rsid w:val="00AD2F42"/>
    <w:rsid w:val="00AD5350"/>
    <w:rsid w:val="00AD5567"/>
    <w:rsid w:val="00AD592B"/>
    <w:rsid w:val="00AD5D9B"/>
    <w:rsid w:val="00AD6489"/>
    <w:rsid w:val="00AD7BD6"/>
    <w:rsid w:val="00AE47F6"/>
    <w:rsid w:val="00AE667A"/>
    <w:rsid w:val="00AF00B7"/>
    <w:rsid w:val="00AF03AB"/>
    <w:rsid w:val="00AF18AF"/>
    <w:rsid w:val="00AF34A7"/>
    <w:rsid w:val="00AF3E38"/>
    <w:rsid w:val="00AF3EC5"/>
    <w:rsid w:val="00AF5166"/>
    <w:rsid w:val="00AF5A50"/>
    <w:rsid w:val="00AF66A0"/>
    <w:rsid w:val="00AF6A69"/>
    <w:rsid w:val="00AF72EF"/>
    <w:rsid w:val="00B003F2"/>
    <w:rsid w:val="00B008F9"/>
    <w:rsid w:val="00B00D85"/>
    <w:rsid w:val="00B038DB"/>
    <w:rsid w:val="00B03DE4"/>
    <w:rsid w:val="00B046F6"/>
    <w:rsid w:val="00B04F6D"/>
    <w:rsid w:val="00B06803"/>
    <w:rsid w:val="00B0764C"/>
    <w:rsid w:val="00B10792"/>
    <w:rsid w:val="00B1215D"/>
    <w:rsid w:val="00B13855"/>
    <w:rsid w:val="00B13D88"/>
    <w:rsid w:val="00B13EA7"/>
    <w:rsid w:val="00B20065"/>
    <w:rsid w:val="00B23563"/>
    <w:rsid w:val="00B23AC4"/>
    <w:rsid w:val="00B23E23"/>
    <w:rsid w:val="00B24E62"/>
    <w:rsid w:val="00B30C05"/>
    <w:rsid w:val="00B31E75"/>
    <w:rsid w:val="00B32886"/>
    <w:rsid w:val="00B332BE"/>
    <w:rsid w:val="00B371CF"/>
    <w:rsid w:val="00B4323B"/>
    <w:rsid w:val="00B4521C"/>
    <w:rsid w:val="00B4591A"/>
    <w:rsid w:val="00B4641F"/>
    <w:rsid w:val="00B468F7"/>
    <w:rsid w:val="00B469D1"/>
    <w:rsid w:val="00B52038"/>
    <w:rsid w:val="00B520B7"/>
    <w:rsid w:val="00B54A49"/>
    <w:rsid w:val="00B555D3"/>
    <w:rsid w:val="00B570D1"/>
    <w:rsid w:val="00B6773A"/>
    <w:rsid w:val="00B70AB4"/>
    <w:rsid w:val="00B71639"/>
    <w:rsid w:val="00B72768"/>
    <w:rsid w:val="00B7327B"/>
    <w:rsid w:val="00B73C4A"/>
    <w:rsid w:val="00B81CB6"/>
    <w:rsid w:val="00B81E78"/>
    <w:rsid w:val="00B8581A"/>
    <w:rsid w:val="00B87E67"/>
    <w:rsid w:val="00B90685"/>
    <w:rsid w:val="00B9265D"/>
    <w:rsid w:val="00B93798"/>
    <w:rsid w:val="00B94951"/>
    <w:rsid w:val="00B95113"/>
    <w:rsid w:val="00B95A35"/>
    <w:rsid w:val="00B9658A"/>
    <w:rsid w:val="00B97B30"/>
    <w:rsid w:val="00B97C77"/>
    <w:rsid w:val="00BA01CD"/>
    <w:rsid w:val="00BA28BD"/>
    <w:rsid w:val="00BA2CD0"/>
    <w:rsid w:val="00BA401E"/>
    <w:rsid w:val="00BA43F6"/>
    <w:rsid w:val="00BA4917"/>
    <w:rsid w:val="00BA4C0C"/>
    <w:rsid w:val="00BA6A3A"/>
    <w:rsid w:val="00BB03E6"/>
    <w:rsid w:val="00BB23F3"/>
    <w:rsid w:val="00BB25F9"/>
    <w:rsid w:val="00BB3CA7"/>
    <w:rsid w:val="00BB4CBF"/>
    <w:rsid w:val="00BB4F75"/>
    <w:rsid w:val="00BB5E9F"/>
    <w:rsid w:val="00BB63C0"/>
    <w:rsid w:val="00BC2A8A"/>
    <w:rsid w:val="00BC4A13"/>
    <w:rsid w:val="00BC5AFF"/>
    <w:rsid w:val="00BD3611"/>
    <w:rsid w:val="00BD447E"/>
    <w:rsid w:val="00BD5099"/>
    <w:rsid w:val="00BD6BC3"/>
    <w:rsid w:val="00BE0637"/>
    <w:rsid w:val="00BE1189"/>
    <w:rsid w:val="00BE1742"/>
    <w:rsid w:val="00BE1970"/>
    <w:rsid w:val="00BE1A39"/>
    <w:rsid w:val="00BE2B77"/>
    <w:rsid w:val="00BE438F"/>
    <w:rsid w:val="00BE4CC5"/>
    <w:rsid w:val="00BE5F6E"/>
    <w:rsid w:val="00BE7288"/>
    <w:rsid w:val="00BE7935"/>
    <w:rsid w:val="00BE79A9"/>
    <w:rsid w:val="00BF2C8F"/>
    <w:rsid w:val="00BF35E2"/>
    <w:rsid w:val="00BF3C63"/>
    <w:rsid w:val="00BF48FF"/>
    <w:rsid w:val="00BF57CB"/>
    <w:rsid w:val="00BF6DCC"/>
    <w:rsid w:val="00C01065"/>
    <w:rsid w:val="00C012E9"/>
    <w:rsid w:val="00C01C34"/>
    <w:rsid w:val="00C035F8"/>
    <w:rsid w:val="00C04B40"/>
    <w:rsid w:val="00C054A0"/>
    <w:rsid w:val="00C05A65"/>
    <w:rsid w:val="00C12662"/>
    <w:rsid w:val="00C131D1"/>
    <w:rsid w:val="00C1542D"/>
    <w:rsid w:val="00C159AB"/>
    <w:rsid w:val="00C178AD"/>
    <w:rsid w:val="00C1792D"/>
    <w:rsid w:val="00C212FD"/>
    <w:rsid w:val="00C223C1"/>
    <w:rsid w:val="00C2655E"/>
    <w:rsid w:val="00C27AEC"/>
    <w:rsid w:val="00C30F02"/>
    <w:rsid w:val="00C3145C"/>
    <w:rsid w:val="00C33662"/>
    <w:rsid w:val="00C37DF5"/>
    <w:rsid w:val="00C40045"/>
    <w:rsid w:val="00C40548"/>
    <w:rsid w:val="00C409D2"/>
    <w:rsid w:val="00C42A89"/>
    <w:rsid w:val="00C42F78"/>
    <w:rsid w:val="00C445E5"/>
    <w:rsid w:val="00C45C39"/>
    <w:rsid w:val="00C4658F"/>
    <w:rsid w:val="00C4676D"/>
    <w:rsid w:val="00C47D1B"/>
    <w:rsid w:val="00C51214"/>
    <w:rsid w:val="00C513C3"/>
    <w:rsid w:val="00C52F7F"/>
    <w:rsid w:val="00C5301E"/>
    <w:rsid w:val="00C55A2F"/>
    <w:rsid w:val="00C55EAB"/>
    <w:rsid w:val="00C61476"/>
    <w:rsid w:val="00C61B54"/>
    <w:rsid w:val="00C64805"/>
    <w:rsid w:val="00C64B63"/>
    <w:rsid w:val="00C66510"/>
    <w:rsid w:val="00C67295"/>
    <w:rsid w:val="00C70610"/>
    <w:rsid w:val="00C70800"/>
    <w:rsid w:val="00C70A49"/>
    <w:rsid w:val="00C70BDD"/>
    <w:rsid w:val="00C71307"/>
    <w:rsid w:val="00C72A41"/>
    <w:rsid w:val="00C73714"/>
    <w:rsid w:val="00C75250"/>
    <w:rsid w:val="00C753E7"/>
    <w:rsid w:val="00C8052C"/>
    <w:rsid w:val="00C805B1"/>
    <w:rsid w:val="00C8080A"/>
    <w:rsid w:val="00C83923"/>
    <w:rsid w:val="00C83B36"/>
    <w:rsid w:val="00C84981"/>
    <w:rsid w:val="00C84C71"/>
    <w:rsid w:val="00C84FA7"/>
    <w:rsid w:val="00C85312"/>
    <w:rsid w:val="00C86BF6"/>
    <w:rsid w:val="00C87590"/>
    <w:rsid w:val="00C9039B"/>
    <w:rsid w:val="00C90675"/>
    <w:rsid w:val="00C914E7"/>
    <w:rsid w:val="00C9297D"/>
    <w:rsid w:val="00C92FFD"/>
    <w:rsid w:val="00C931AC"/>
    <w:rsid w:val="00C94344"/>
    <w:rsid w:val="00C946D5"/>
    <w:rsid w:val="00C952CB"/>
    <w:rsid w:val="00C97FFB"/>
    <w:rsid w:val="00CA16F7"/>
    <w:rsid w:val="00CA722F"/>
    <w:rsid w:val="00CA75D2"/>
    <w:rsid w:val="00CB056C"/>
    <w:rsid w:val="00CB5FE1"/>
    <w:rsid w:val="00CB6311"/>
    <w:rsid w:val="00CB7160"/>
    <w:rsid w:val="00CC7ADC"/>
    <w:rsid w:val="00CC80C2"/>
    <w:rsid w:val="00CD1951"/>
    <w:rsid w:val="00CD4158"/>
    <w:rsid w:val="00CD7FE2"/>
    <w:rsid w:val="00CE0CFA"/>
    <w:rsid w:val="00CE2365"/>
    <w:rsid w:val="00CE2CE3"/>
    <w:rsid w:val="00CE3C56"/>
    <w:rsid w:val="00CE40D4"/>
    <w:rsid w:val="00CE75EF"/>
    <w:rsid w:val="00CE772C"/>
    <w:rsid w:val="00CE7D87"/>
    <w:rsid w:val="00CF2F8D"/>
    <w:rsid w:val="00CF38FF"/>
    <w:rsid w:val="00CF6D50"/>
    <w:rsid w:val="00CF7174"/>
    <w:rsid w:val="00D0325E"/>
    <w:rsid w:val="00D04937"/>
    <w:rsid w:val="00D06C2C"/>
    <w:rsid w:val="00D11CC6"/>
    <w:rsid w:val="00D139C3"/>
    <w:rsid w:val="00D141B1"/>
    <w:rsid w:val="00D15360"/>
    <w:rsid w:val="00D16CB8"/>
    <w:rsid w:val="00D17B24"/>
    <w:rsid w:val="00D20EA4"/>
    <w:rsid w:val="00D21B8A"/>
    <w:rsid w:val="00D222F8"/>
    <w:rsid w:val="00D243A5"/>
    <w:rsid w:val="00D26189"/>
    <w:rsid w:val="00D27742"/>
    <w:rsid w:val="00D3074C"/>
    <w:rsid w:val="00D33915"/>
    <w:rsid w:val="00D33B60"/>
    <w:rsid w:val="00D3450D"/>
    <w:rsid w:val="00D3540A"/>
    <w:rsid w:val="00D3755B"/>
    <w:rsid w:val="00D37CCB"/>
    <w:rsid w:val="00D43B2B"/>
    <w:rsid w:val="00D459D5"/>
    <w:rsid w:val="00D45E33"/>
    <w:rsid w:val="00D46204"/>
    <w:rsid w:val="00D475FC"/>
    <w:rsid w:val="00D50940"/>
    <w:rsid w:val="00D51499"/>
    <w:rsid w:val="00D51639"/>
    <w:rsid w:val="00D51A2C"/>
    <w:rsid w:val="00D52D7F"/>
    <w:rsid w:val="00D52E0A"/>
    <w:rsid w:val="00D542D0"/>
    <w:rsid w:val="00D561EF"/>
    <w:rsid w:val="00D57153"/>
    <w:rsid w:val="00D61102"/>
    <w:rsid w:val="00D62024"/>
    <w:rsid w:val="00D62DE3"/>
    <w:rsid w:val="00D63C88"/>
    <w:rsid w:val="00D648B8"/>
    <w:rsid w:val="00D6512C"/>
    <w:rsid w:val="00D71A99"/>
    <w:rsid w:val="00D72955"/>
    <w:rsid w:val="00D7353B"/>
    <w:rsid w:val="00D77213"/>
    <w:rsid w:val="00D81FB0"/>
    <w:rsid w:val="00D830A9"/>
    <w:rsid w:val="00D831A5"/>
    <w:rsid w:val="00D83D9D"/>
    <w:rsid w:val="00D85EE0"/>
    <w:rsid w:val="00D87AA7"/>
    <w:rsid w:val="00D91551"/>
    <w:rsid w:val="00D961FD"/>
    <w:rsid w:val="00D97513"/>
    <w:rsid w:val="00DA29B8"/>
    <w:rsid w:val="00DA4DE4"/>
    <w:rsid w:val="00DB195E"/>
    <w:rsid w:val="00DB3337"/>
    <w:rsid w:val="00DB3477"/>
    <w:rsid w:val="00DB3725"/>
    <w:rsid w:val="00DB4A1E"/>
    <w:rsid w:val="00DB4B76"/>
    <w:rsid w:val="00DC15F0"/>
    <w:rsid w:val="00DC1D05"/>
    <w:rsid w:val="00DC26A9"/>
    <w:rsid w:val="00DC453D"/>
    <w:rsid w:val="00DC4E49"/>
    <w:rsid w:val="00DC73DC"/>
    <w:rsid w:val="00DD333D"/>
    <w:rsid w:val="00DD3BD7"/>
    <w:rsid w:val="00DD3F7A"/>
    <w:rsid w:val="00DD4BE0"/>
    <w:rsid w:val="00DE1927"/>
    <w:rsid w:val="00DE5D26"/>
    <w:rsid w:val="00DE5DD8"/>
    <w:rsid w:val="00DE6E91"/>
    <w:rsid w:val="00DE73F6"/>
    <w:rsid w:val="00DE74E8"/>
    <w:rsid w:val="00DF35B8"/>
    <w:rsid w:val="00DF55C7"/>
    <w:rsid w:val="00DF5908"/>
    <w:rsid w:val="00DF5A10"/>
    <w:rsid w:val="00DF5AEB"/>
    <w:rsid w:val="00DF63A3"/>
    <w:rsid w:val="00DF6DD2"/>
    <w:rsid w:val="00DF7DEE"/>
    <w:rsid w:val="00E006CA"/>
    <w:rsid w:val="00E03383"/>
    <w:rsid w:val="00E03404"/>
    <w:rsid w:val="00E05DCF"/>
    <w:rsid w:val="00E0746A"/>
    <w:rsid w:val="00E07959"/>
    <w:rsid w:val="00E07CA3"/>
    <w:rsid w:val="00E15049"/>
    <w:rsid w:val="00E15416"/>
    <w:rsid w:val="00E16526"/>
    <w:rsid w:val="00E16D8D"/>
    <w:rsid w:val="00E2081F"/>
    <w:rsid w:val="00E2109B"/>
    <w:rsid w:val="00E21A28"/>
    <w:rsid w:val="00E23DD5"/>
    <w:rsid w:val="00E258B9"/>
    <w:rsid w:val="00E26428"/>
    <w:rsid w:val="00E306F9"/>
    <w:rsid w:val="00E3486D"/>
    <w:rsid w:val="00E34E5C"/>
    <w:rsid w:val="00E34F75"/>
    <w:rsid w:val="00E35103"/>
    <w:rsid w:val="00E36FCD"/>
    <w:rsid w:val="00E44A4F"/>
    <w:rsid w:val="00E45799"/>
    <w:rsid w:val="00E53BAA"/>
    <w:rsid w:val="00E55C44"/>
    <w:rsid w:val="00E561EA"/>
    <w:rsid w:val="00E56B08"/>
    <w:rsid w:val="00E56FBE"/>
    <w:rsid w:val="00E63151"/>
    <w:rsid w:val="00E67B35"/>
    <w:rsid w:val="00E70CC1"/>
    <w:rsid w:val="00E72DE7"/>
    <w:rsid w:val="00E73F88"/>
    <w:rsid w:val="00E74B10"/>
    <w:rsid w:val="00E766A0"/>
    <w:rsid w:val="00E80756"/>
    <w:rsid w:val="00E80A33"/>
    <w:rsid w:val="00E810BB"/>
    <w:rsid w:val="00E820F2"/>
    <w:rsid w:val="00E865D8"/>
    <w:rsid w:val="00E86F54"/>
    <w:rsid w:val="00E90690"/>
    <w:rsid w:val="00E90AF2"/>
    <w:rsid w:val="00E914CF"/>
    <w:rsid w:val="00E91B14"/>
    <w:rsid w:val="00E94E70"/>
    <w:rsid w:val="00E95122"/>
    <w:rsid w:val="00EA0D8F"/>
    <w:rsid w:val="00EA26FB"/>
    <w:rsid w:val="00EA2998"/>
    <w:rsid w:val="00EA4017"/>
    <w:rsid w:val="00EA5742"/>
    <w:rsid w:val="00EA5F77"/>
    <w:rsid w:val="00EA63F3"/>
    <w:rsid w:val="00EA6752"/>
    <w:rsid w:val="00EA7DCD"/>
    <w:rsid w:val="00EB02C7"/>
    <w:rsid w:val="00EB3304"/>
    <w:rsid w:val="00EB7010"/>
    <w:rsid w:val="00EB7B38"/>
    <w:rsid w:val="00EC1FEF"/>
    <w:rsid w:val="00EC2120"/>
    <w:rsid w:val="00EC22CB"/>
    <w:rsid w:val="00EC4CBE"/>
    <w:rsid w:val="00EC6C39"/>
    <w:rsid w:val="00ED0406"/>
    <w:rsid w:val="00ED0661"/>
    <w:rsid w:val="00ED15DD"/>
    <w:rsid w:val="00ED2793"/>
    <w:rsid w:val="00ED4BEB"/>
    <w:rsid w:val="00ED5E4B"/>
    <w:rsid w:val="00ED5F50"/>
    <w:rsid w:val="00ED7A40"/>
    <w:rsid w:val="00EE1E4F"/>
    <w:rsid w:val="00EE3D1D"/>
    <w:rsid w:val="00EE4927"/>
    <w:rsid w:val="00EE51B5"/>
    <w:rsid w:val="00EE56B1"/>
    <w:rsid w:val="00EE5808"/>
    <w:rsid w:val="00EE6402"/>
    <w:rsid w:val="00EF146D"/>
    <w:rsid w:val="00EF1D91"/>
    <w:rsid w:val="00EF1E13"/>
    <w:rsid w:val="00EF2807"/>
    <w:rsid w:val="00EF3018"/>
    <w:rsid w:val="00EF4C52"/>
    <w:rsid w:val="00EF4D54"/>
    <w:rsid w:val="00EF5B72"/>
    <w:rsid w:val="00EF5E3D"/>
    <w:rsid w:val="00EF5F40"/>
    <w:rsid w:val="00EF9C47"/>
    <w:rsid w:val="00F00270"/>
    <w:rsid w:val="00F0124A"/>
    <w:rsid w:val="00F02092"/>
    <w:rsid w:val="00F033C1"/>
    <w:rsid w:val="00F05E3B"/>
    <w:rsid w:val="00F06D55"/>
    <w:rsid w:val="00F0791A"/>
    <w:rsid w:val="00F10600"/>
    <w:rsid w:val="00F1082E"/>
    <w:rsid w:val="00F1222A"/>
    <w:rsid w:val="00F13899"/>
    <w:rsid w:val="00F1433E"/>
    <w:rsid w:val="00F14E12"/>
    <w:rsid w:val="00F1732A"/>
    <w:rsid w:val="00F202C4"/>
    <w:rsid w:val="00F2282F"/>
    <w:rsid w:val="00F232AE"/>
    <w:rsid w:val="00F23DA4"/>
    <w:rsid w:val="00F2407D"/>
    <w:rsid w:val="00F25978"/>
    <w:rsid w:val="00F25DB7"/>
    <w:rsid w:val="00F26D6E"/>
    <w:rsid w:val="00F302B9"/>
    <w:rsid w:val="00F31860"/>
    <w:rsid w:val="00F3235D"/>
    <w:rsid w:val="00F32C0C"/>
    <w:rsid w:val="00F34023"/>
    <w:rsid w:val="00F37787"/>
    <w:rsid w:val="00F40D25"/>
    <w:rsid w:val="00F4275A"/>
    <w:rsid w:val="00F431AC"/>
    <w:rsid w:val="00F440ED"/>
    <w:rsid w:val="00F465C3"/>
    <w:rsid w:val="00F46676"/>
    <w:rsid w:val="00F47445"/>
    <w:rsid w:val="00F47954"/>
    <w:rsid w:val="00F5083D"/>
    <w:rsid w:val="00F5176B"/>
    <w:rsid w:val="00F5338B"/>
    <w:rsid w:val="00F53642"/>
    <w:rsid w:val="00F54316"/>
    <w:rsid w:val="00F54F88"/>
    <w:rsid w:val="00F561C7"/>
    <w:rsid w:val="00F6145D"/>
    <w:rsid w:val="00F61A1C"/>
    <w:rsid w:val="00F640E0"/>
    <w:rsid w:val="00F642A5"/>
    <w:rsid w:val="00F65BE3"/>
    <w:rsid w:val="00F66EA9"/>
    <w:rsid w:val="00F67580"/>
    <w:rsid w:val="00F675BF"/>
    <w:rsid w:val="00F67CA9"/>
    <w:rsid w:val="00F7151B"/>
    <w:rsid w:val="00F73200"/>
    <w:rsid w:val="00F7388C"/>
    <w:rsid w:val="00F73E18"/>
    <w:rsid w:val="00F74739"/>
    <w:rsid w:val="00F74766"/>
    <w:rsid w:val="00F748AF"/>
    <w:rsid w:val="00F748EC"/>
    <w:rsid w:val="00F759CA"/>
    <w:rsid w:val="00F76BE3"/>
    <w:rsid w:val="00F8345C"/>
    <w:rsid w:val="00F83510"/>
    <w:rsid w:val="00F849EF"/>
    <w:rsid w:val="00F85344"/>
    <w:rsid w:val="00F855F3"/>
    <w:rsid w:val="00F87962"/>
    <w:rsid w:val="00F929B7"/>
    <w:rsid w:val="00F935FE"/>
    <w:rsid w:val="00F95C91"/>
    <w:rsid w:val="00F972DD"/>
    <w:rsid w:val="00FA15F6"/>
    <w:rsid w:val="00FA1B34"/>
    <w:rsid w:val="00FA1ED2"/>
    <w:rsid w:val="00FA431C"/>
    <w:rsid w:val="00FA4D15"/>
    <w:rsid w:val="00FA7375"/>
    <w:rsid w:val="00FB07AC"/>
    <w:rsid w:val="00FB2E3B"/>
    <w:rsid w:val="00FB60D6"/>
    <w:rsid w:val="00FB64B1"/>
    <w:rsid w:val="00FB78B5"/>
    <w:rsid w:val="00FB7F0C"/>
    <w:rsid w:val="00FC163B"/>
    <w:rsid w:val="00FC2B1F"/>
    <w:rsid w:val="00FC31B8"/>
    <w:rsid w:val="00FC6FA7"/>
    <w:rsid w:val="00FD01B5"/>
    <w:rsid w:val="00FD076A"/>
    <w:rsid w:val="00FD0E91"/>
    <w:rsid w:val="00FD10C7"/>
    <w:rsid w:val="00FD161A"/>
    <w:rsid w:val="00FD25C5"/>
    <w:rsid w:val="00FD2759"/>
    <w:rsid w:val="00FE5572"/>
    <w:rsid w:val="00FE57D9"/>
    <w:rsid w:val="00FE5A55"/>
    <w:rsid w:val="00FE67DB"/>
    <w:rsid w:val="00FF0501"/>
    <w:rsid w:val="00FF0CAE"/>
    <w:rsid w:val="00FF1E09"/>
    <w:rsid w:val="00FF280F"/>
    <w:rsid w:val="00FF4196"/>
    <w:rsid w:val="00FF4F5F"/>
    <w:rsid w:val="00FF4FC9"/>
    <w:rsid w:val="00FF6695"/>
    <w:rsid w:val="00FF6851"/>
    <w:rsid w:val="00FF70AB"/>
    <w:rsid w:val="013EB121"/>
    <w:rsid w:val="0149E9FD"/>
    <w:rsid w:val="0180DD2C"/>
    <w:rsid w:val="01DB98AD"/>
    <w:rsid w:val="020F1A3F"/>
    <w:rsid w:val="02C22E03"/>
    <w:rsid w:val="0356607B"/>
    <w:rsid w:val="03643008"/>
    <w:rsid w:val="036D913D"/>
    <w:rsid w:val="037BB12D"/>
    <w:rsid w:val="037F7442"/>
    <w:rsid w:val="03CF7B65"/>
    <w:rsid w:val="03E88D42"/>
    <w:rsid w:val="04406CD8"/>
    <w:rsid w:val="046327DA"/>
    <w:rsid w:val="048DDA85"/>
    <w:rsid w:val="04C45B1A"/>
    <w:rsid w:val="04E5CE1B"/>
    <w:rsid w:val="04F4EDC2"/>
    <w:rsid w:val="0564EAF0"/>
    <w:rsid w:val="05A79BCD"/>
    <w:rsid w:val="0614185C"/>
    <w:rsid w:val="063F3FB9"/>
    <w:rsid w:val="0676774E"/>
    <w:rsid w:val="06BBB06E"/>
    <w:rsid w:val="06C1484A"/>
    <w:rsid w:val="073AD37B"/>
    <w:rsid w:val="07AA9363"/>
    <w:rsid w:val="07DDFB52"/>
    <w:rsid w:val="07EB62B2"/>
    <w:rsid w:val="081EB959"/>
    <w:rsid w:val="085EC69F"/>
    <w:rsid w:val="08749A99"/>
    <w:rsid w:val="087DF916"/>
    <w:rsid w:val="08A6A386"/>
    <w:rsid w:val="08DD8E92"/>
    <w:rsid w:val="08E4C17A"/>
    <w:rsid w:val="091F3EA6"/>
    <w:rsid w:val="0953AC8D"/>
    <w:rsid w:val="09958FA8"/>
    <w:rsid w:val="09B6E93A"/>
    <w:rsid w:val="09D2922A"/>
    <w:rsid w:val="0A011531"/>
    <w:rsid w:val="0A1AC42D"/>
    <w:rsid w:val="0A524729"/>
    <w:rsid w:val="0A81FA49"/>
    <w:rsid w:val="0AA1C057"/>
    <w:rsid w:val="0AC23A4D"/>
    <w:rsid w:val="0ACBCAAB"/>
    <w:rsid w:val="0AF224B7"/>
    <w:rsid w:val="0B117521"/>
    <w:rsid w:val="0B7A91BE"/>
    <w:rsid w:val="0C04D8B4"/>
    <w:rsid w:val="0C2260D4"/>
    <w:rsid w:val="0C366006"/>
    <w:rsid w:val="0CC2D03F"/>
    <w:rsid w:val="0CE09D93"/>
    <w:rsid w:val="0CE3EAE7"/>
    <w:rsid w:val="0D03F44B"/>
    <w:rsid w:val="0D378B86"/>
    <w:rsid w:val="0D88D6F0"/>
    <w:rsid w:val="0DBDD11E"/>
    <w:rsid w:val="0DE3F508"/>
    <w:rsid w:val="0DEE2872"/>
    <w:rsid w:val="0E04C2EE"/>
    <w:rsid w:val="0E116DDD"/>
    <w:rsid w:val="0E50269E"/>
    <w:rsid w:val="0EFC3EB1"/>
    <w:rsid w:val="0F1E93F5"/>
    <w:rsid w:val="0F2F8206"/>
    <w:rsid w:val="0F5985AC"/>
    <w:rsid w:val="0F5A92BA"/>
    <w:rsid w:val="0F655211"/>
    <w:rsid w:val="0F8052E5"/>
    <w:rsid w:val="0FA80386"/>
    <w:rsid w:val="0FCBC198"/>
    <w:rsid w:val="0FEFA166"/>
    <w:rsid w:val="10068A05"/>
    <w:rsid w:val="10570DCD"/>
    <w:rsid w:val="10941C51"/>
    <w:rsid w:val="10B0E095"/>
    <w:rsid w:val="11530858"/>
    <w:rsid w:val="117B5AAE"/>
    <w:rsid w:val="119174C1"/>
    <w:rsid w:val="11B56140"/>
    <w:rsid w:val="11C0EC48"/>
    <w:rsid w:val="11CC71FA"/>
    <w:rsid w:val="11FF1CA7"/>
    <w:rsid w:val="122B6825"/>
    <w:rsid w:val="1280A4F6"/>
    <w:rsid w:val="12BC57A4"/>
    <w:rsid w:val="12D0170A"/>
    <w:rsid w:val="13C94C65"/>
    <w:rsid w:val="13CE1C65"/>
    <w:rsid w:val="13D9D759"/>
    <w:rsid w:val="13E32713"/>
    <w:rsid w:val="14E21E40"/>
    <w:rsid w:val="14E28B3E"/>
    <w:rsid w:val="15BABE49"/>
    <w:rsid w:val="15E256E8"/>
    <w:rsid w:val="161B3747"/>
    <w:rsid w:val="166EB1E8"/>
    <w:rsid w:val="167C39B5"/>
    <w:rsid w:val="1695082D"/>
    <w:rsid w:val="16D04CD3"/>
    <w:rsid w:val="16E62C65"/>
    <w:rsid w:val="17117942"/>
    <w:rsid w:val="17139B99"/>
    <w:rsid w:val="171F0396"/>
    <w:rsid w:val="17A017A6"/>
    <w:rsid w:val="17BEF061"/>
    <w:rsid w:val="17C17F02"/>
    <w:rsid w:val="17D90EC5"/>
    <w:rsid w:val="18568F98"/>
    <w:rsid w:val="18CDFF8F"/>
    <w:rsid w:val="18D25425"/>
    <w:rsid w:val="18E3D0F8"/>
    <w:rsid w:val="18F99D51"/>
    <w:rsid w:val="19024522"/>
    <w:rsid w:val="198F7B0A"/>
    <w:rsid w:val="19C024A0"/>
    <w:rsid w:val="1A6830C1"/>
    <w:rsid w:val="1A7A7D3E"/>
    <w:rsid w:val="1AA3DC45"/>
    <w:rsid w:val="1AB5D7C0"/>
    <w:rsid w:val="1ACFF5B0"/>
    <w:rsid w:val="1AE53265"/>
    <w:rsid w:val="1B287293"/>
    <w:rsid w:val="1B806032"/>
    <w:rsid w:val="1B85BEBE"/>
    <w:rsid w:val="1B95379A"/>
    <w:rsid w:val="1BABC1C3"/>
    <w:rsid w:val="1BBB8AB5"/>
    <w:rsid w:val="1BD0FAAA"/>
    <w:rsid w:val="1BEB7877"/>
    <w:rsid w:val="1C0F5D15"/>
    <w:rsid w:val="1C5732FD"/>
    <w:rsid w:val="1C5F9F96"/>
    <w:rsid w:val="1C986AD9"/>
    <w:rsid w:val="1CC33F0C"/>
    <w:rsid w:val="1D13A7BE"/>
    <w:rsid w:val="1DE14856"/>
    <w:rsid w:val="1DE58B2B"/>
    <w:rsid w:val="1DF44B68"/>
    <w:rsid w:val="1E30A5C5"/>
    <w:rsid w:val="1E8D8903"/>
    <w:rsid w:val="1EA3F0E1"/>
    <w:rsid w:val="1EBA0684"/>
    <w:rsid w:val="1EC79CCD"/>
    <w:rsid w:val="1EF1B2F1"/>
    <w:rsid w:val="1EF897AE"/>
    <w:rsid w:val="1F534ADC"/>
    <w:rsid w:val="1F7C5DA2"/>
    <w:rsid w:val="1F8D78AE"/>
    <w:rsid w:val="1FCF51F0"/>
    <w:rsid w:val="1FDB2AB0"/>
    <w:rsid w:val="1FEE2902"/>
    <w:rsid w:val="2012EF20"/>
    <w:rsid w:val="2017B913"/>
    <w:rsid w:val="2036C4F6"/>
    <w:rsid w:val="209CFBE0"/>
    <w:rsid w:val="20A31C15"/>
    <w:rsid w:val="20D42115"/>
    <w:rsid w:val="21123342"/>
    <w:rsid w:val="21243AE8"/>
    <w:rsid w:val="2137E7FE"/>
    <w:rsid w:val="21A50CFC"/>
    <w:rsid w:val="21F86733"/>
    <w:rsid w:val="220C4C37"/>
    <w:rsid w:val="2258F0C1"/>
    <w:rsid w:val="225DE1E6"/>
    <w:rsid w:val="22BA461C"/>
    <w:rsid w:val="22C1A68B"/>
    <w:rsid w:val="22F271F3"/>
    <w:rsid w:val="230ED5A7"/>
    <w:rsid w:val="23357023"/>
    <w:rsid w:val="2357BF16"/>
    <w:rsid w:val="23E04004"/>
    <w:rsid w:val="23FC4F64"/>
    <w:rsid w:val="24103A89"/>
    <w:rsid w:val="243D3E51"/>
    <w:rsid w:val="247F1FC0"/>
    <w:rsid w:val="24F14E26"/>
    <w:rsid w:val="2520B7B0"/>
    <w:rsid w:val="253AC35E"/>
    <w:rsid w:val="2547DB0D"/>
    <w:rsid w:val="25B19D94"/>
    <w:rsid w:val="25C77E48"/>
    <w:rsid w:val="2601E30B"/>
    <w:rsid w:val="26C7D711"/>
    <w:rsid w:val="26CDE141"/>
    <w:rsid w:val="27251E01"/>
    <w:rsid w:val="279774B8"/>
    <w:rsid w:val="27BD81A1"/>
    <w:rsid w:val="281A88F0"/>
    <w:rsid w:val="2830067E"/>
    <w:rsid w:val="2846CFFA"/>
    <w:rsid w:val="285617EE"/>
    <w:rsid w:val="2861914F"/>
    <w:rsid w:val="288298FE"/>
    <w:rsid w:val="28B47C88"/>
    <w:rsid w:val="28BB86F1"/>
    <w:rsid w:val="28CC7933"/>
    <w:rsid w:val="29029D61"/>
    <w:rsid w:val="2955C85C"/>
    <w:rsid w:val="296E076A"/>
    <w:rsid w:val="296E5B50"/>
    <w:rsid w:val="29ED4D78"/>
    <w:rsid w:val="2A2FAF8B"/>
    <w:rsid w:val="2A334FA0"/>
    <w:rsid w:val="2A4FEAB4"/>
    <w:rsid w:val="2B0699C8"/>
    <w:rsid w:val="2B3B303E"/>
    <w:rsid w:val="2B53D3C8"/>
    <w:rsid w:val="2B6D78E0"/>
    <w:rsid w:val="2B8A3552"/>
    <w:rsid w:val="2BACCA80"/>
    <w:rsid w:val="2C084584"/>
    <w:rsid w:val="2C384CF1"/>
    <w:rsid w:val="2C9DC0C9"/>
    <w:rsid w:val="2CC667B8"/>
    <w:rsid w:val="2CDA84E9"/>
    <w:rsid w:val="2D165697"/>
    <w:rsid w:val="2D712352"/>
    <w:rsid w:val="2D81C24C"/>
    <w:rsid w:val="2D97AB7B"/>
    <w:rsid w:val="2DFD8782"/>
    <w:rsid w:val="2E73284F"/>
    <w:rsid w:val="2E7D1C6A"/>
    <w:rsid w:val="2EB8B3E3"/>
    <w:rsid w:val="2F4239AC"/>
    <w:rsid w:val="2FA9527E"/>
    <w:rsid w:val="2FDA477F"/>
    <w:rsid w:val="300B0958"/>
    <w:rsid w:val="309FAA05"/>
    <w:rsid w:val="30AEF8D1"/>
    <w:rsid w:val="30C5E1A5"/>
    <w:rsid w:val="30C9E44E"/>
    <w:rsid w:val="30D19F2A"/>
    <w:rsid w:val="30EB74C2"/>
    <w:rsid w:val="30F00092"/>
    <w:rsid w:val="30F69028"/>
    <w:rsid w:val="310A8454"/>
    <w:rsid w:val="3178EF84"/>
    <w:rsid w:val="320B64C9"/>
    <w:rsid w:val="32319AB1"/>
    <w:rsid w:val="32732DC2"/>
    <w:rsid w:val="32A6CD89"/>
    <w:rsid w:val="32D215BB"/>
    <w:rsid w:val="33305746"/>
    <w:rsid w:val="33BEB179"/>
    <w:rsid w:val="33D12DDE"/>
    <w:rsid w:val="33E920FD"/>
    <w:rsid w:val="345AC057"/>
    <w:rsid w:val="346520B4"/>
    <w:rsid w:val="35767AF1"/>
    <w:rsid w:val="35902292"/>
    <w:rsid w:val="359E05E4"/>
    <w:rsid w:val="35A0728F"/>
    <w:rsid w:val="35A658DA"/>
    <w:rsid w:val="35CC5778"/>
    <w:rsid w:val="3611E617"/>
    <w:rsid w:val="36256DAD"/>
    <w:rsid w:val="37144112"/>
    <w:rsid w:val="371F655B"/>
    <w:rsid w:val="37501DCD"/>
    <w:rsid w:val="375E6A33"/>
    <w:rsid w:val="375FCA1A"/>
    <w:rsid w:val="37DD6E7F"/>
    <w:rsid w:val="38408816"/>
    <w:rsid w:val="388CAC90"/>
    <w:rsid w:val="3899C3B8"/>
    <w:rsid w:val="38C78155"/>
    <w:rsid w:val="39288195"/>
    <w:rsid w:val="3929386B"/>
    <w:rsid w:val="397DCEB1"/>
    <w:rsid w:val="399CC062"/>
    <w:rsid w:val="39A3B5E0"/>
    <w:rsid w:val="39E7BCD2"/>
    <w:rsid w:val="39F83147"/>
    <w:rsid w:val="3A19A2B4"/>
    <w:rsid w:val="3A3407B8"/>
    <w:rsid w:val="3A605BE3"/>
    <w:rsid w:val="3A687313"/>
    <w:rsid w:val="3A8AC754"/>
    <w:rsid w:val="3AD16559"/>
    <w:rsid w:val="3B16EB97"/>
    <w:rsid w:val="3B1B91C8"/>
    <w:rsid w:val="3B86738B"/>
    <w:rsid w:val="3BB2D28C"/>
    <w:rsid w:val="3BDDE3BC"/>
    <w:rsid w:val="3C0B9F3F"/>
    <w:rsid w:val="3C3F4900"/>
    <w:rsid w:val="3C611075"/>
    <w:rsid w:val="3C6DF798"/>
    <w:rsid w:val="3C9B5F3D"/>
    <w:rsid w:val="3D7A39D1"/>
    <w:rsid w:val="3DE51148"/>
    <w:rsid w:val="3E9E326F"/>
    <w:rsid w:val="3ED5D3DF"/>
    <w:rsid w:val="3EF6D847"/>
    <w:rsid w:val="3F1C7551"/>
    <w:rsid w:val="3F62AE5A"/>
    <w:rsid w:val="3F759D26"/>
    <w:rsid w:val="3FF1182D"/>
    <w:rsid w:val="4011D898"/>
    <w:rsid w:val="4054B1DB"/>
    <w:rsid w:val="40664BB0"/>
    <w:rsid w:val="406CBD96"/>
    <w:rsid w:val="408B9EA1"/>
    <w:rsid w:val="40E4EEFD"/>
    <w:rsid w:val="415A30A2"/>
    <w:rsid w:val="41759C98"/>
    <w:rsid w:val="41CFB616"/>
    <w:rsid w:val="41E9BA66"/>
    <w:rsid w:val="41F34B22"/>
    <w:rsid w:val="41FCAF80"/>
    <w:rsid w:val="423D612B"/>
    <w:rsid w:val="44268903"/>
    <w:rsid w:val="442F7E99"/>
    <w:rsid w:val="445B6CD8"/>
    <w:rsid w:val="44A1DDE0"/>
    <w:rsid w:val="44B2125D"/>
    <w:rsid w:val="44FABBB9"/>
    <w:rsid w:val="45220D45"/>
    <w:rsid w:val="4572A00B"/>
    <w:rsid w:val="45A10B0B"/>
    <w:rsid w:val="4643B99A"/>
    <w:rsid w:val="4659787B"/>
    <w:rsid w:val="46727D8B"/>
    <w:rsid w:val="46C46598"/>
    <w:rsid w:val="47295A4F"/>
    <w:rsid w:val="47999BD1"/>
    <w:rsid w:val="479AEE62"/>
    <w:rsid w:val="482D9C80"/>
    <w:rsid w:val="48869A77"/>
    <w:rsid w:val="48C947DA"/>
    <w:rsid w:val="49235B30"/>
    <w:rsid w:val="4932104A"/>
    <w:rsid w:val="498ED0E0"/>
    <w:rsid w:val="4A108774"/>
    <w:rsid w:val="4A7800CB"/>
    <w:rsid w:val="4A87A56A"/>
    <w:rsid w:val="4AACD3D8"/>
    <w:rsid w:val="4ADBB8DE"/>
    <w:rsid w:val="4B17E4D8"/>
    <w:rsid w:val="4B46C8A0"/>
    <w:rsid w:val="4B5731D2"/>
    <w:rsid w:val="4BB611C9"/>
    <w:rsid w:val="4BD9E35C"/>
    <w:rsid w:val="4C0862BD"/>
    <w:rsid w:val="4C1CE874"/>
    <w:rsid w:val="4C1FBABF"/>
    <w:rsid w:val="4C233A7A"/>
    <w:rsid w:val="4C939795"/>
    <w:rsid w:val="4CB58EC5"/>
    <w:rsid w:val="4D45C9E8"/>
    <w:rsid w:val="4D7156E7"/>
    <w:rsid w:val="4D854E4F"/>
    <w:rsid w:val="4D924EFB"/>
    <w:rsid w:val="4D9F381E"/>
    <w:rsid w:val="4DD51699"/>
    <w:rsid w:val="4E082B1F"/>
    <w:rsid w:val="4E0D044B"/>
    <w:rsid w:val="4EA622A6"/>
    <w:rsid w:val="4ED96B4F"/>
    <w:rsid w:val="4EF7BE0D"/>
    <w:rsid w:val="4F135B40"/>
    <w:rsid w:val="4F3D1F8A"/>
    <w:rsid w:val="4F3E1294"/>
    <w:rsid w:val="4F57E119"/>
    <w:rsid w:val="4F61B418"/>
    <w:rsid w:val="4F6F7B2C"/>
    <w:rsid w:val="4F994ACA"/>
    <w:rsid w:val="503FE6B4"/>
    <w:rsid w:val="5055A476"/>
    <w:rsid w:val="50D93C47"/>
    <w:rsid w:val="51421915"/>
    <w:rsid w:val="5197E79E"/>
    <w:rsid w:val="519B5EE8"/>
    <w:rsid w:val="51E0993A"/>
    <w:rsid w:val="51FB8482"/>
    <w:rsid w:val="521C8D7B"/>
    <w:rsid w:val="52953421"/>
    <w:rsid w:val="5297E3DC"/>
    <w:rsid w:val="52F82B96"/>
    <w:rsid w:val="52FF2CD0"/>
    <w:rsid w:val="5317DF6D"/>
    <w:rsid w:val="53B4C804"/>
    <w:rsid w:val="545BE846"/>
    <w:rsid w:val="5461E01D"/>
    <w:rsid w:val="54736F9C"/>
    <w:rsid w:val="54862AA6"/>
    <w:rsid w:val="549EA8F4"/>
    <w:rsid w:val="54D0709E"/>
    <w:rsid w:val="5517A783"/>
    <w:rsid w:val="5578ED45"/>
    <w:rsid w:val="55BE9F4E"/>
    <w:rsid w:val="55FF6C56"/>
    <w:rsid w:val="560366E8"/>
    <w:rsid w:val="5622DF8A"/>
    <w:rsid w:val="562A8A4E"/>
    <w:rsid w:val="5640F2D5"/>
    <w:rsid w:val="56828115"/>
    <w:rsid w:val="56AA2FD3"/>
    <w:rsid w:val="56FD8414"/>
    <w:rsid w:val="571D981A"/>
    <w:rsid w:val="5762B143"/>
    <w:rsid w:val="57938717"/>
    <w:rsid w:val="5799DA53"/>
    <w:rsid w:val="57A03FB8"/>
    <w:rsid w:val="57E97DFB"/>
    <w:rsid w:val="5898FCCC"/>
    <w:rsid w:val="58B5E621"/>
    <w:rsid w:val="58BFCCF9"/>
    <w:rsid w:val="5904E6F7"/>
    <w:rsid w:val="5943AF96"/>
    <w:rsid w:val="597B7B82"/>
    <w:rsid w:val="598E6EA4"/>
    <w:rsid w:val="59C7CA7A"/>
    <w:rsid w:val="5A02C787"/>
    <w:rsid w:val="5A51B74D"/>
    <w:rsid w:val="5A6D5B0A"/>
    <w:rsid w:val="5B2D1463"/>
    <w:rsid w:val="5B9DC73A"/>
    <w:rsid w:val="5BBA4FCC"/>
    <w:rsid w:val="5C244835"/>
    <w:rsid w:val="5C54A82C"/>
    <w:rsid w:val="5CBB3360"/>
    <w:rsid w:val="5D183DA5"/>
    <w:rsid w:val="5D3214AF"/>
    <w:rsid w:val="5D6ADC0B"/>
    <w:rsid w:val="5DA43FDC"/>
    <w:rsid w:val="5DD16A46"/>
    <w:rsid w:val="5DE772D6"/>
    <w:rsid w:val="5DF161E7"/>
    <w:rsid w:val="5E0C2045"/>
    <w:rsid w:val="5E30680B"/>
    <w:rsid w:val="5E33245B"/>
    <w:rsid w:val="5E442E0A"/>
    <w:rsid w:val="5EA9BFDA"/>
    <w:rsid w:val="5ED34C37"/>
    <w:rsid w:val="5F15C886"/>
    <w:rsid w:val="5FD67DCC"/>
    <w:rsid w:val="5FE92979"/>
    <w:rsid w:val="5FF091FE"/>
    <w:rsid w:val="5FF31EC2"/>
    <w:rsid w:val="6003A5E0"/>
    <w:rsid w:val="6019592C"/>
    <w:rsid w:val="60561B68"/>
    <w:rsid w:val="606A2CA4"/>
    <w:rsid w:val="61261259"/>
    <w:rsid w:val="612E0242"/>
    <w:rsid w:val="618013E0"/>
    <w:rsid w:val="619214E2"/>
    <w:rsid w:val="61B92C13"/>
    <w:rsid w:val="6228AD1B"/>
    <w:rsid w:val="62620931"/>
    <w:rsid w:val="63028DD5"/>
    <w:rsid w:val="634EE53E"/>
    <w:rsid w:val="63E89CB1"/>
    <w:rsid w:val="6429F736"/>
    <w:rsid w:val="644519F2"/>
    <w:rsid w:val="645B94B5"/>
    <w:rsid w:val="64CF1D88"/>
    <w:rsid w:val="6511CE40"/>
    <w:rsid w:val="651D3441"/>
    <w:rsid w:val="65220D71"/>
    <w:rsid w:val="653CDBF0"/>
    <w:rsid w:val="6559E308"/>
    <w:rsid w:val="656B0ADE"/>
    <w:rsid w:val="6570C7A6"/>
    <w:rsid w:val="657AF51F"/>
    <w:rsid w:val="65966907"/>
    <w:rsid w:val="66610015"/>
    <w:rsid w:val="66891A23"/>
    <w:rsid w:val="66AC6A87"/>
    <w:rsid w:val="66DA0D80"/>
    <w:rsid w:val="66E36FCA"/>
    <w:rsid w:val="66FADF8A"/>
    <w:rsid w:val="677116E4"/>
    <w:rsid w:val="6774398A"/>
    <w:rsid w:val="67784164"/>
    <w:rsid w:val="67B74CE1"/>
    <w:rsid w:val="67E03227"/>
    <w:rsid w:val="680927CA"/>
    <w:rsid w:val="681349C3"/>
    <w:rsid w:val="68DE9388"/>
    <w:rsid w:val="697B1315"/>
    <w:rsid w:val="697CFA4B"/>
    <w:rsid w:val="697DA792"/>
    <w:rsid w:val="698A9999"/>
    <w:rsid w:val="698C1F3B"/>
    <w:rsid w:val="69DB238C"/>
    <w:rsid w:val="69EDFE88"/>
    <w:rsid w:val="6A47070D"/>
    <w:rsid w:val="6A4B8260"/>
    <w:rsid w:val="6A529CD1"/>
    <w:rsid w:val="6A8CD341"/>
    <w:rsid w:val="6AA57F37"/>
    <w:rsid w:val="6AA7AA32"/>
    <w:rsid w:val="6ABF5676"/>
    <w:rsid w:val="6AC9CA71"/>
    <w:rsid w:val="6B12F28C"/>
    <w:rsid w:val="6BF27399"/>
    <w:rsid w:val="6C3E67EB"/>
    <w:rsid w:val="6C4F6A5C"/>
    <w:rsid w:val="6CB67548"/>
    <w:rsid w:val="6CCD33CF"/>
    <w:rsid w:val="6CD0DC3F"/>
    <w:rsid w:val="6D092718"/>
    <w:rsid w:val="6DCF13D5"/>
    <w:rsid w:val="6DF01407"/>
    <w:rsid w:val="6E6F396D"/>
    <w:rsid w:val="6E96BC00"/>
    <w:rsid w:val="6EA13871"/>
    <w:rsid w:val="6F67A9D9"/>
    <w:rsid w:val="6FA62D7F"/>
    <w:rsid w:val="6FC0000A"/>
    <w:rsid w:val="702AB62A"/>
    <w:rsid w:val="7044770A"/>
    <w:rsid w:val="708E0522"/>
    <w:rsid w:val="714F6BC6"/>
    <w:rsid w:val="71B4DF44"/>
    <w:rsid w:val="71D2DDA2"/>
    <w:rsid w:val="71DF8E43"/>
    <w:rsid w:val="71E9EFC9"/>
    <w:rsid w:val="71F27989"/>
    <w:rsid w:val="7214EEF1"/>
    <w:rsid w:val="722A48CB"/>
    <w:rsid w:val="723E083F"/>
    <w:rsid w:val="7271F4FD"/>
    <w:rsid w:val="72D60A42"/>
    <w:rsid w:val="72F9784B"/>
    <w:rsid w:val="733BA891"/>
    <w:rsid w:val="7348C430"/>
    <w:rsid w:val="737E77D2"/>
    <w:rsid w:val="73822A41"/>
    <w:rsid w:val="738F09F8"/>
    <w:rsid w:val="7391246A"/>
    <w:rsid w:val="73AD80CC"/>
    <w:rsid w:val="744CF674"/>
    <w:rsid w:val="7455B91E"/>
    <w:rsid w:val="74861435"/>
    <w:rsid w:val="74A03C46"/>
    <w:rsid w:val="74BF70D8"/>
    <w:rsid w:val="74FCF4CC"/>
    <w:rsid w:val="7523D321"/>
    <w:rsid w:val="7531BFA9"/>
    <w:rsid w:val="75382836"/>
    <w:rsid w:val="753B94EA"/>
    <w:rsid w:val="75658625"/>
    <w:rsid w:val="758220DA"/>
    <w:rsid w:val="758AF86A"/>
    <w:rsid w:val="75C58828"/>
    <w:rsid w:val="76189627"/>
    <w:rsid w:val="765AF207"/>
    <w:rsid w:val="7680208D"/>
    <w:rsid w:val="7680CB1E"/>
    <w:rsid w:val="7687EF22"/>
    <w:rsid w:val="768CAA26"/>
    <w:rsid w:val="768F09A9"/>
    <w:rsid w:val="76A38F5D"/>
    <w:rsid w:val="7706A850"/>
    <w:rsid w:val="7722947E"/>
    <w:rsid w:val="772A88B6"/>
    <w:rsid w:val="776AA728"/>
    <w:rsid w:val="778EED37"/>
    <w:rsid w:val="77E06D4D"/>
    <w:rsid w:val="785A8F4B"/>
    <w:rsid w:val="78630063"/>
    <w:rsid w:val="78740E73"/>
    <w:rsid w:val="788B8B35"/>
    <w:rsid w:val="7914FCE7"/>
    <w:rsid w:val="792EF646"/>
    <w:rsid w:val="792FF225"/>
    <w:rsid w:val="798188C8"/>
    <w:rsid w:val="79DA0DEA"/>
    <w:rsid w:val="79F47E2F"/>
    <w:rsid w:val="7A862BB8"/>
    <w:rsid w:val="7A897EED"/>
    <w:rsid w:val="7B0BCDBF"/>
    <w:rsid w:val="7B109CC9"/>
    <w:rsid w:val="7B4B93FE"/>
    <w:rsid w:val="7BA6A6AA"/>
    <w:rsid w:val="7BDB1F8A"/>
    <w:rsid w:val="7BF29A5A"/>
    <w:rsid w:val="7C084E26"/>
    <w:rsid w:val="7C2102DB"/>
    <w:rsid w:val="7C2EECA0"/>
    <w:rsid w:val="7C961888"/>
    <w:rsid w:val="7CDCF2A9"/>
    <w:rsid w:val="7CF4A082"/>
    <w:rsid w:val="7CFCDA3C"/>
    <w:rsid w:val="7D57EE58"/>
    <w:rsid w:val="7DB90BE5"/>
    <w:rsid w:val="7DE17A78"/>
    <w:rsid w:val="7E10B68E"/>
    <w:rsid w:val="7E56E302"/>
    <w:rsid w:val="7E611256"/>
    <w:rsid w:val="7F086047"/>
    <w:rsid w:val="7F2375D8"/>
    <w:rsid w:val="7FA2DAFE"/>
    <w:rsid w:val="7FDFEBDB"/>
    <w:rsid w:val="7FEBC9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0BA1CF"/>
  <w15:docId w15:val="{E7146A00-167D-49DD-A489-86932C1E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28"/>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5692D"/>
    <w:rPr>
      <w:color w:val="467886" w:themeColor="hyperlink"/>
      <w:u w:val="single"/>
    </w:rPr>
  </w:style>
  <w:style w:type="character" w:styleId="Strong">
    <w:name w:val="Strong"/>
    <w:basedOn w:val="DefaultParagraphFont"/>
    <w:uiPriority w:val="22"/>
    <w:qFormat/>
    <w:rsid w:val="00691BEE"/>
    <w:rPr>
      <w:b/>
      <w:bCs/>
    </w:rPr>
  </w:style>
  <w:style w:type="table" w:styleId="TableGrid">
    <w:name w:val="Table Grid"/>
    <w:basedOn w:val="TableNormal"/>
    <w:uiPriority w:val="59"/>
    <w:rsid w:val="003B454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065D"/>
    <w:pPr>
      <w:spacing w:before="100" w:beforeAutospacing="1" w:after="100" w:afterAutospacing="1" w:line="240" w:lineRule="auto"/>
    </w:pPr>
    <w:rPr>
      <w:sz w:val="24"/>
      <w:szCs w:val="24"/>
      <w:lang w:val="en-AU"/>
    </w:rPr>
  </w:style>
  <w:style w:type="paragraph" w:customStyle="1" w:styleId="Style1">
    <w:name w:val="Style1"/>
    <w:basedOn w:val="Normal"/>
    <w:link w:val="Style1Char"/>
    <w:qFormat/>
    <w:rsid w:val="00B06A00"/>
    <w:rPr>
      <w:b/>
    </w:rPr>
  </w:style>
  <w:style w:type="paragraph" w:styleId="TOCHeading">
    <w:name w:val="TOC Heading"/>
    <w:basedOn w:val="Heading1"/>
    <w:next w:val="Normal"/>
    <w:uiPriority w:val="39"/>
    <w:unhideWhenUsed/>
    <w:qFormat/>
    <w:rsid w:val="009E0A03"/>
    <w:pPr>
      <w:spacing w:before="240" w:after="0"/>
      <w:outlineLvl w:val="9"/>
    </w:pPr>
    <w:rPr>
      <w:sz w:val="32"/>
      <w:szCs w:val="32"/>
    </w:rPr>
  </w:style>
  <w:style w:type="character" w:customStyle="1" w:styleId="Style1Char">
    <w:name w:val="Style1 Char"/>
    <w:basedOn w:val="DefaultParagraphFont"/>
    <w:link w:val="Style1"/>
    <w:rsid w:val="00B06A00"/>
    <w:rPr>
      <w:b/>
    </w:rPr>
  </w:style>
  <w:style w:type="paragraph" w:styleId="TOC1">
    <w:name w:val="toc 1"/>
    <w:basedOn w:val="Normal"/>
    <w:next w:val="Normal"/>
    <w:autoRedefine/>
    <w:uiPriority w:val="39"/>
    <w:unhideWhenUsed/>
    <w:rsid w:val="009E0A03"/>
    <w:pPr>
      <w:spacing w:after="100"/>
    </w:pPr>
  </w:style>
  <w:style w:type="character" w:styleId="LineNumber">
    <w:name w:val="line number"/>
    <w:basedOn w:val="DefaultParagraphFont"/>
    <w:uiPriority w:val="99"/>
    <w:semiHidden/>
    <w:unhideWhenUsed/>
    <w:rsid w:val="003F52E3"/>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rial" w:eastAsia="Arial" w:hAnsi="Arial" w:cs="Arial"/>
      <w:sz w:val="22"/>
      <w:szCs w:val="22"/>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before="0" w:after="0" w:line="240" w:lineRule="auto"/>
    </w:pPr>
    <w:rPr>
      <w:rFonts w:ascii="Arial" w:eastAsia="Arial" w:hAnsi="Arial" w:cs="Arial"/>
      <w:sz w:val="22"/>
      <w:szCs w:val="22"/>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AA76DE"/>
    <w:rPr>
      <w:color w:val="605E5C"/>
      <w:shd w:val="clear" w:color="auto" w:fill="E1DFDD"/>
    </w:rPr>
  </w:style>
  <w:style w:type="paragraph" w:styleId="BalloonText">
    <w:name w:val="Balloon Text"/>
    <w:basedOn w:val="Normal"/>
    <w:link w:val="BalloonTextChar"/>
    <w:uiPriority w:val="99"/>
    <w:semiHidden/>
    <w:unhideWhenUsed/>
    <w:rsid w:val="00AF3EA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EA4"/>
    <w:rPr>
      <w:rFonts w:ascii="Segoe UI" w:hAnsi="Segoe UI" w:cs="Segoe UI"/>
      <w:sz w:val="18"/>
      <w:szCs w:val="1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TOC3">
    <w:name w:val="toc 3"/>
    <w:basedOn w:val="Normal"/>
    <w:next w:val="Normal"/>
    <w:autoRedefine/>
    <w:uiPriority w:val="39"/>
    <w:unhideWhenUsed/>
    <w:rsid w:val="007062DB"/>
    <w:pPr>
      <w:spacing w:after="100"/>
      <w:ind w:left="520"/>
    </w:pPr>
  </w:style>
  <w:style w:type="character" w:styleId="UnresolvedMention">
    <w:name w:val="Unresolved Mention"/>
    <w:basedOn w:val="DefaultParagraphFont"/>
    <w:uiPriority w:val="99"/>
    <w:semiHidden/>
    <w:unhideWhenUsed/>
    <w:rsid w:val="002C50E3"/>
    <w:rPr>
      <w:color w:val="605E5C"/>
      <w:shd w:val="clear" w:color="auto" w:fill="E1DFDD"/>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pPr>
      <w:spacing w:before="0" w:after="0" w:line="240" w:lineRule="auto"/>
    </w:pPr>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pPr>
      <w:spacing w:before="0" w:after="0" w:line="240" w:lineRule="auto"/>
    </w:pPr>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AC2495"/>
    <w:pPr>
      <w:numPr>
        <w:numId w:val="2"/>
      </w:numPr>
      <w:spacing w:before="0" w:after="200" w:line="276" w:lineRule="auto"/>
      <w:contextualSpacing/>
    </w:pPr>
    <w:rPr>
      <w:rFonts w:ascii="Arial" w:eastAsiaTheme="minorEastAsia" w:hAnsi="Arial" w:cstheme="minorBidi"/>
      <w:sz w:val="21"/>
      <w:szCs w:val="22"/>
      <w:lang w:val="en-US"/>
    </w:rPr>
  </w:style>
  <w:style w:type="paragraph" w:customStyle="1" w:styleId="TableText">
    <w:name w:val="Table Text"/>
    <w:rsid w:val="00AC2495"/>
    <w:pPr>
      <w:spacing w:before="0" w:after="200" w:line="276" w:lineRule="auto"/>
    </w:pPr>
    <w:rPr>
      <w:rFonts w:ascii="Arial" w:eastAsiaTheme="minorEastAsia" w:hAnsi="Arial" w:cstheme="minorBidi"/>
      <w:sz w:val="18"/>
      <w:szCs w:val="22"/>
      <w:lang w:val="en-US"/>
    </w:rPr>
  </w:style>
  <w:style w:type="paragraph" w:styleId="ListNumber">
    <w:name w:val="List Number"/>
    <w:basedOn w:val="Normal"/>
    <w:uiPriority w:val="99"/>
    <w:unhideWhenUsed/>
    <w:rsid w:val="00AC2495"/>
    <w:pPr>
      <w:numPr>
        <w:numId w:val="3"/>
      </w:numPr>
      <w:spacing w:before="0" w:after="200" w:line="276" w:lineRule="auto"/>
      <w:ind w:left="0" w:firstLine="0"/>
      <w:contextualSpacing/>
    </w:pPr>
    <w:rPr>
      <w:rFonts w:ascii="Arial" w:eastAsiaTheme="minorEastAsia" w:hAnsi="Arial" w:cstheme="minorBidi"/>
      <w:sz w:val="21"/>
      <w:szCs w:val="22"/>
      <w:lang w:val="en-US"/>
    </w:rPr>
  </w:style>
  <w:style w:type="paragraph" w:styleId="Caption">
    <w:name w:val="caption"/>
    <w:basedOn w:val="Normal"/>
    <w:next w:val="Normal"/>
    <w:uiPriority w:val="35"/>
    <w:unhideWhenUsed/>
    <w:qFormat/>
    <w:rsid w:val="00AC2495"/>
    <w:pPr>
      <w:spacing w:before="0" w:after="200" w:line="240" w:lineRule="auto"/>
    </w:pPr>
    <w:rPr>
      <w:i/>
      <w:iCs/>
      <w:color w:val="0E2841" w:themeColor="text2"/>
      <w:sz w:val="18"/>
      <w:szCs w:val="18"/>
    </w:rPr>
  </w:style>
  <w:style w:type="paragraph" w:styleId="TOC2">
    <w:name w:val="toc 2"/>
    <w:basedOn w:val="Normal"/>
    <w:next w:val="Normal"/>
    <w:autoRedefine/>
    <w:uiPriority w:val="39"/>
    <w:unhideWhenUsed/>
    <w:rsid w:val="00713C09"/>
    <w:pPr>
      <w:spacing w:after="100"/>
      <w:ind w:left="260"/>
    </w:pPr>
  </w:style>
  <w:style w:type="paragraph" w:styleId="TableofFigures">
    <w:name w:val="table of figures"/>
    <w:basedOn w:val="Normal"/>
    <w:next w:val="Normal"/>
    <w:uiPriority w:val="99"/>
    <w:unhideWhenUsed/>
    <w:rsid w:val="00844FE4"/>
    <w:pPr>
      <w:spacing w:after="0"/>
    </w:pPr>
  </w:style>
  <w:style w:type="paragraph" w:customStyle="1" w:styleId="pdq2pgselectionanchorcontainer">
    <w:name w:val="pdq2pg_selectionanchorcontainer"/>
    <w:basedOn w:val="Normal"/>
    <w:rsid w:val="00187FCF"/>
    <w:pPr>
      <w:spacing w:before="100" w:beforeAutospacing="1" w:after="100" w:afterAutospacing="1" w:line="240" w:lineRule="auto"/>
    </w:pPr>
    <w:rPr>
      <w:sz w:val="24"/>
      <w:szCs w:val="24"/>
      <w:lang w:val="en-US"/>
    </w:rPr>
  </w:style>
  <w:style w:type="table" w:styleId="GridTable1Light">
    <w:name w:val="Grid Table 1 Light"/>
    <w:basedOn w:val="TableNormal"/>
    <w:uiPriority w:val="46"/>
    <w:rsid w:val="003A0C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3A0C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unhideWhenUsed/>
    <w:rsid w:val="003A0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3A0C15"/>
    <w:rPr>
      <w:rFonts w:ascii="Courier New" w:hAnsi="Courier New" w:cs="Courier New"/>
      <w:sz w:val="20"/>
      <w:szCs w:val="20"/>
      <w:lang w:val="en-US"/>
    </w:rPr>
  </w:style>
  <w:style w:type="character" w:styleId="HTMLCode">
    <w:name w:val="HTML Code"/>
    <w:basedOn w:val="DefaultParagraphFont"/>
    <w:uiPriority w:val="99"/>
    <w:semiHidden/>
    <w:unhideWhenUsed/>
    <w:rsid w:val="003A0C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9976">
      <w:bodyDiv w:val="1"/>
      <w:marLeft w:val="0"/>
      <w:marRight w:val="0"/>
      <w:marTop w:val="0"/>
      <w:marBottom w:val="0"/>
      <w:divBdr>
        <w:top w:val="none" w:sz="0" w:space="0" w:color="auto"/>
        <w:left w:val="none" w:sz="0" w:space="0" w:color="auto"/>
        <w:bottom w:val="none" w:sz="0" w:space="0" w:color="auto"/>
        <w:right w:val="none" w:sz="0" w:space="0" w:color="auto"/>
      </w:divBdr>
    </w:div>
    <w:div w:id="51123139">
      <w:bodyDiv w:val="1"/>
      <w:marLeft w:val="0"/>
      <w:marRight w:val="0"/>
      <w:marTop w:val="0"/>
      <w:marBottom w:val="0"/>
      <w:divBdr>
        <w:top w:val="none" w:sz="0" w:space="0" w:color="auto"/>
        <w:left w:val="none" w:sz="0" w:space="0" w:color="auto"/>
        <w:bottom w:val="none" w:sz="0" w:space="0" w:color="auto"/>
        <w:right w:val="none" w:sz="0" w:space="0" w:color="auto"/>
      </w:divBdr>
    </w:div>
    <w:div w:id="85663520">
      <w:bodyDiv w:val="1"/>
      <w:marLeft w:val="0"/>
      <w:marRight w:val="0"/>
      <w:marTop w:val="0"/>
      <w:marBottom w:val="0"/>
      <w:divBdr>
        <w:top w:val="none" w:sz="0" w:space="0" w:color="auto"/>
        <w:left w:val="none" w:sz="0" w:space="0" w:color="auto"/>
        <w:bottom w:val="none" w:sz="0" w:space="0" w:color="auto"/>
        <w:right w:val="none" w:sz="0" w:space="0" w:color="auto"/>
      </w:divBdr>
      <w:divsChild>
        <w:div w:id="9197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43818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55122">
          <w:blockQuote w:val="1"/>
          <w:marLeft w:val="720"/>
          <w:marRight w:val="720"/>
          <w:marTop w:val="100"/>
          <w:marBottom w:val="100"/>
          <w:divBdr>
            <w:top w:val="none" w:sz="0" w:space="0" w:color="auto"/>
            <w:left w:val="none" w:sz="0" w:space="0" w:color="auto"/>
            <w:bottom w:val="none" w:sz="0" w:space="0" w:color="auto"/>
            <w:right w:val="none" w:sz="0" w:space="0" w:color="auto"/>
          </w:divBdr>
        </w:div>
        <w:div w:id="79228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49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10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825236">
          <w:marLeft w:val="0"/>
          <w:marRight w:val="0"/>
          <w:marTop w:val="0"/>
          <w:marBottom w:val="0"/>
          <w:divBdr>
            <w:top w:val="none" w:sz="0" w:space="0" w:color="auto"/>
            <w:left w:val="none" w:sz="0" w:space="0" w:color="auto"/>
            <w:bottom w:val="none" w:sz="0" w:space="0" w:color="auto"/>
            <w:right w:val="none" w:sz="0" w:space="0" w:color="auto"/>
          </w:divBdr>
          <w:divsChild>
            <w:div w:id="1117532154">
              <w:marLeft w:val="0"/>
              <w:marRight w:val="0"/>
              <w:marTop w:val="0"/>
              <w:marBottom w:val="0"/>
              <w:divBdr>
                <w:top w:val="none" w:sz="0" w:space="0" w:color="auto"/>
                <w:left w:val="none" w:sz="0" w:space="0" w:color="auto"/>
                <w:bottom w:val="none" w:sz="0" w:space="0" w:color="auto"/>
                <w:right w:val="none" w:sz="0" w:space="0" w:color="auto"/>
              </w:divBdr>
              <w:divsChild>
                <w:div w:id="2057002846">
                  <w:marLeft w:val="0"/>
                  <w:marRight w:val="0"/>
                  <w:marTop w:val="0"/>
                  <w:marBottom w:val="0"/>
                  <w:divBdr>
                    <w:top w:val="none" w:sz="0" w:space="0" w:color="auto"/>
                    <w:left w:val="none" w:sz="0" w:space="0" w:color="auto"/>
                    <w:bottom w:val="none" w:sz="0" w:space="0" w:color="auto"/>
                    <w:right w:val="none" w:sz="0" w:space="0" w:color="auto"/>
                  </w:divBdr>
                  <w:divsChild>
                    <w:div w:id="442111941">
                      <w:marLeft w:val="0"/>
                      <w:marRight w:val="0"/>
                      <w:marTop w:val="0"/>
                      <w:marBottom w:val="0"/>
                      <w:divBdr>
                        <w:top w:val="none" w:sz="0" w:space="0" w:color="auto"/>
                        <w:left w:val="none" w:sz="0" w:space="0" w:color="auto"/>
                        <w:bottom w:val="none" w:sz="0" w:space="0" w:color="auto"/>
                        <w:right w:val="none" w:sz="0" w:space="0" w:color="auto"/>
                      </w:divBdr>
                      <w:divsChild>
                        <w:div w:id="1566334680">
                          <w:marLeft w:val="0"/>
                          <w:marRight w:val="0"/>
                          <w:marTop w:val="0"/>
                          <w:marBottom w:val="0"/>
                          <w:divBdr>
                            <w:top w:val="none" w:sz="0" w:space="0" w:color="auto"/>
                            <w:left w:val="none" w:sz="0" w:space="0" w:color="auto"/>
                            <w:bottom w:val="none" w:sz="0" w:space="0" w:color="auto"/>
                            <w:right w:val="none" w:sz="0" w:space="0" w:color="auto"/>
                          </w:divBdr>
                          <w:divsChild>
                            <w:div w:id="1626355098">
                              <w:marLeft w:val="0"/>
                              <w:marRight w:val="0"/>
                              <w:marTop w:val="0"/>
                              <w:marBottom w:val="0"/>
                              <w:divBdr>
                                <w:top w:val="none" w:sz="0" w:space="0" w:color="auto"/>
                                <w:left w:val="none" w:sz="0" w:space="0" w:color="auto"/>
                                <w:bottom w:val="none" w:sz="0" w:space="0" w:color="auto"/>
                                <w:right w:val="none" w:sz="0" w:space="0" w:color="auto"/>
                              </w:divBdr>
                              <w:divsChild>
                                <w:div w:id="460345015">
                                  <w:marLeft w:val="0"/>
                                  <w:marRight w:val="0"/>
                                  <w:marTop w:val="0"/>
                                  <w:marBottom w:val="0"/>
                                  <w:divBdr>
                                    <w:top w:val="none" w:sz="0" w:space="0" w:color="auto"/>
                                    <w:left w:val="none" w:sz="0" w:space="0" w:color="auto"/>
                                    <w:bottom w:val="none" w:sz="0" w:space="0" w:color="auto"/>
                                    <w:right w:val="none" w:sz="0" w:space="0" w:color="auto"/>
                                  </w:divBdr>
                                  <w:divsChild>
                                    <w:div w:id="1505167942">
                                      <w:marLeft w:val="0"/>
                                      <w:marRight w:val="0"/>
                                      <w:marTop w:val="0"/>
                                      <w:marBottom w:val="0"/>
                                      <w:divBdr>
                                        <w:top w:val="none" w:sz="0" w:space="0" w:color="auto"/>
                                        <w:left w:val="none" w:sz="0" w:space="0" w:color="auto"/>
                                        <w:bottom w:val="none" w:sz="0" w:space="0" w:color="auto"/>
                                        <w:right w:val="none" w:sz="0" w:space="0" w:color="auto"/>
                                      </w:divBdr>
                                      <w:divsChild>
                                        <w:div w:id="2062169070">
                                          <w:marLeft w:val="0"/>
                                          <w:marRight w:val="0"/>
                                          <w:marTop w:val="0"/>
                                          <w:marBottom w:val="0"/>
                                          <w:divBdr>
                                            <w:top w:val="none" w:sz="0" w:space="0" w:color="auto"/>
                                            <w:left w:val="none" w:sz="0" w:space="0" w:color="auto"/>
                                            <w:bottom w:val="none" w:sz="0" w:space="0" w:color="auto"/>
                                            <w:right w:val="none" w:sz="0" w:space="0" w:color="auto"/>
                                          </w:divBdr>
                                          <w:divsChild>
                                            <w:div w:id="1555384628">
                                              <w:marLeft w:val="0"/>
                                              <w:marRight w:val="0"/>
                                              <w:marTop w:val="0"/>
                                              <w:marBottom w:val="0"/>
                                              <w:divBdr>
                                                <w:top w:val="none" w:sz="0" w:space="0" w:color="auto"/>
                                                <w:left w:val="none" w:sz="0" w:space="0" w:color="auto"/>
                                                <w:bottom w:val="none" w:sz="0" w:space="0" w:color="auto"/>
                                                <w:right w:val="none" w:sz="0" w:space="0" w:color="auto"/>
                                              </w:divBdr>
                                              <w:divsChild>
                                                <w:div w:id="1271938435">
                                                  <w:marLeft w:val="0"/>
                                                  <w:marRight w:val="0"/>
                                                  <w:marTop w:val="0"/>
                                                  <w:marBottom w:val="0"/>
                                                  <w:divBdr>
                                                    <w:top w:val="none" w:sz="0" w:space="0" w:color="auto"/>
                                                    <w:left w:val="none" w:sz="0" w:space="0" w:color="auto"/>
                                                    <w:bottom w:val="none" w:sz="0" w:space="0" w:color="auto"/>
                                                    <w:right w:val="none" w:sz="0" w:space="0" w:color="auto"/>
                                                  </w:divBdr>
                                                  <w:divsChild>
                                                    <w:div w:id="1576669911">
                                                      <w:marLeft w:val="0"/>
                                                      <w:marRight w:val="0"/>
                                                      <w:marTop w:val="0"/>
                                                      <w:marBottom w:val="0"/>
                                                      <w:divBdr>
                                                        <w:top w:val="none" w:sz="0" w:space="0" w:color="auto"/>
                                                        <w:left w:val="none" w:sz="0" w:space="0" w:color="auto"/>
                                                        <w:bottom w:val="none" w:sz="0" w:space="0" w:color="auto"/>
                                                        <w:right w:val="none" w:sz="0" w:space="0" w:color="auto"/>
                                                      </w:divBdr>
                                                      <w:divsChild>
                                                        <w:div w:id="11429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47718">
      <w:bodyDiv w:val="1"/>
      <w:marLeft w:val="0"/>
      <w:marRight w:val="0"/>
      <w:marTop w:val="0"/>
      <w:marBottom w:val="0"/>
      <w:divBdr>
        <w:top w:val="none" w:sz="0" w:space="0" w:color="auto"/>
        <w:left w:val="none" w:sz="0" w:space="0" w:color="auto"/>
        <w:bottom w:val="none" w:sz="0" w:space="0" w:color="auto"/>
        <w:right w:val="none" w:sz="0" w:space="0" w:color="auto"/>
      </w:divBdr>
      <w:divsChild>
        <w:div w:id="76098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63370">
      <w:bodyDiv w:val="1"/>
      <w:marLeft w:val="0"/>
      <w:marRight w:val="0"/>
      <w:marTop w:val="0"/>
      <w:marBottom w:val="0"/>
      <w:divBdr>
        <w:top w:val="none" w:sz="0" w:space="0" w:color="auto"/>
        <w:left w:val="none" w:sz="0" w:space="0" w:color="auto"/>
        <w:bottom w:val="none" w:sz="0" w:space="0" w:color="auto"/>
        <w:right w:val="none" w:sz="0" w:space="0" w:color="auto"/>
      </w:divBdr>
    </w:div>
    <w:div w:id="284579849">
      <w:bodyDiv w:val="1"/>
      <w:marLeft w:val="0"/>
      <w:marRight w:val="0"/>
      <w:marTop w:val="0"/>
      <w:marBottom w:val="0"/>
      <w:divBdr>
        <w:top w:val="none" w:sz="0" w:space="0" w:color="auto"/>
        <w:left w:val="none" w:sz="0" w:space="0" w:color="auto"/>
        <w:bottom w:val="none" w:sz="0" w:space="0" w:color="auto"/>
        <w:right w:val="none" w:sz="0" w:space="0" w:color="auto"/>
      </w:divBdr>
    </w:div>
    <w:div w:id="330647088">
      <w:bodyDiv w:val="1"/>
      <w:marLeft w:val="0"/>
      <w:marRight w:val="0"/>
      <w:marTop w:val="0"/>
      <w:marBottom w:val="0"/>
      <w:divBdr>
        <w:top w:val="none" w:sz="0" w:space="0" w:color="auto"/>
        <w:left w:val="none" w:sz="0" w:space="0" w:color="auto"/>
        <w:bottom w:val="none" w:sz="0" w:space="0" w:color="auto"/>
        <w:right w:val="none" w:sz="0" w:space="0" w:color="auto"/>
      </w:divBdr>
    </w:div>
    <w:div w:id="360983068">
      <w:bodyDiv w:val="1"/>
      <w:marLeft w:val="0"/>
      <w:marRight w:val="0"/>
      <w:marTop w:val="0"/>
      <w:marBottom w:val="0"/>
      <w:divBdr>
        <w:top w:val="none" w:sz="0" w:space="0" w:color="auto"/>
        <w:left w:val="none" w:sz="0" w:space="0" w:color="auto"/>
        <w:bottom w:val="none" w:sz="0" w:space="0" w:color="auto"/>
        <w:right w:val="none" w:sz="0" w:space="0" w:color="auto"/>
      </w:divBdr>
    </w:div>
    <w:div w:id="365520856">
      <w:bodyDiv w:val="1"/>
      <w:marLeft w:val="0"/>
      <w:marRight w:val="0"/>
      <w:marTop w:val="0"/>
      <w:marBottom w:val="0"/>
      <w:divBdr>
        <w:top w:val="none" w:sz="0" w:space="0" w:color="auto"/>
        <w:left w:val="none" w:sz="0" w:space="0" w:color="auto"/>
        <w:bottom w:val="none" w:sz="0" w:space="0" w:color="auto"/>
        <w:right w:val="none" w:sz="0" w:space="0" w:color="auto"/>
      </w:divBdr>
    </w:div>
    <w:div w:id="365762992">
      <w:bodyDiv w:val="1"/>
      <w:marLeft w:val="0"/>
      <w:marRight w:val="0"/>
      <w:marTop w:val="0"/>
      <w:marBottom w:val="0"/>
      <w:divBdr>
        <w:top w:val="none" w:sz="0" w:space="0" w:color="auto"/>
        <w:left w:val="none" w:sz="0" w:space="0" w:color="auto"/>
        <w:bottom w:val="none" w:sz="0" w:space="0" w:color="auto"/>
        <w:right w:val="none" w:sz="0" w:space="0" w:color="auto"/>
      </w:divBdr>
      <w:divsChild>
        <w:div w:id="402146395">
          <w:marLeft w:val="0"/>
          <w:marRight w:val="0"/>
          <w:marTop w:val="0"/>
          <w:marBottom w:val="0"/>
          <w:divBdr>
            <w:top w:val="none" w:sz="0" w:space="0" w:color="auto"/>
            <w:left w:val="none" w:sz="0" w:space="0" w:color="auto"/>
            <w:bottom w:val="none" w:sz="0" w:space="0" w:color="auto"/>
            <w:right w:val="none" w:sz="0" w:space="0" w:color="auto"/>
          </w:divBdr>
          <w:divsChild>
            <w:div w:id="18386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67955">
      <w:bodyDiv w:val="1"/>
      <w:marLeft w:val="0"/>
      <w:marRight w:val="0"/>
      <w:marTop w:val="0"/>
      <w:marBottom w:val="0"/>
      <w:divBdr>
        <w:top w:val="none" w:sz="0" w:space="0" w:color="auto"/>
        <w:left w:val="none" w:sz="0" w:space="0" w:color="auto"/>
        <w:bottom w:val="none" w:sz="0" w:space="0" w:color="auto"/>
        <w:right w:val="none" w:sz="0" w:space="0" w:color="auto"/>
      </w:divBdr>
    </w:div>
    <w:div w:id="375783808">
      <w:bodyDiv w:val="1"/>
      <w:marLeft w:val="0"/>
      <w:marRight w:val="0"/>
      <w:marTop w:val="0"/>
      <w:marBottom w:val="0"/>
      <w:divBdr>
        <w:top w:val="none" w:sz="0" w:space="0" w:color="auto"/>
        <w:left w:val="none" w:sz="0" w:space="0" w:color="auto"/>
        <w:bottom w:val="none" w:sz="0" w:space="0" w:color="auto"/>
        <w:right w:val="none" w:sz="0" w:space="0" w:color="auto"/>
      </w:divBdr>
    </w:div>
    <w:div w:id="403187733">
      <w:bodyDiv w:val="1"/>
      <w:marLeft w:val="0"/>
      <w:marRight w:val="0"/>
      <w:marTop w:val="0"/>
      <w:marBottom w:val="0"/>
      <w:divBdr>
        <w:top w:val="none" w:sz="0" w:space="0" w:color="auto"/>
        <w:left w:val="none" w:sz="0" w:space="0" w:color="auto"/>
        <w:bottom w:val="none" w:sz="0" w:space="0" w:color="auto"/>
        <w:right w:val="none" w:sz="0" w:space="0" w:color="auto"/>
      </w:divBdr>
    </w:div>
    <w:div w:id="407658668">
      <w:bodyDiv w:val="1"/>
      <w:marLeft w:val="0"/>
      <w:marRight w:val="0"/>
      <w:marTop w:val="0"/>
      <w:marBottom w:val="0"/>
      <w:divBdr>
        <w:top w:val="none" w:sz="0" w:space="0" w:color="auto"/>
        <w:left w:val="none" w:sz="0" w:space="0" w:color="auto"/>
        <w:bottom w:val="none" w:sz="0" w:space="0" w:color="auto"/>
        <w:right w:val="none" w:sz="0" w:space="0" w:color="auto"/>
      </w:divBdr>
      <w:divsChild>
        <w:div w:id="1584291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445692">
      <w:bodyDiv w:val="1"/>
      <w:marLeft w:val="0"/>
      <w:marRight w:val="0"/>
      <w:marTop w:val="0"/>
      <w:marBottom w:val="0"/>
      <w:divBdr>
        <w:top w:val="none" w:sz="0" w:space="0" w:color="auto"/>
        <w:left w:val="none" w:sz="0" w:space="0" w:color="auto"/>
        <w:bottom w:val="none" w:sz="0" w:space="0" w:color="auto"/>
        <w:right w:val="none" w:sz="0" w:space="0" w:color="auto"/>
      </w:divBdr>
    </w:div>
    <w:div w:id="472528190">
      <w:bodyDiv w:val="1"/>
      <w:marLeft w:val="0"/>
      <w:marRight w:val="0"/>
      <w:marTop w:val="0"/>
      <w:marBottom w:val="0"/>
      <w:divBdr>
        <w:top w:val="none" w:sz="0" w:space="0" w:color="auto"/>
        <w:left w:val="none" w:sz="0" w:space="0" w:color="auto"/>
        <w:bottom w:val="none" w:sz="0" w:space="0" w:color="auto"/>
        <w:right w:val="none" w:sz="0" w:space="0" w:color="auto"/>
      </w:divBdr>
    </w:div>
    <w:div w:id="569923894">
      <w:bodyDiv w:val="1"/>
      <w:marLeft w:val="0"/>
      <w:marRight w:val="0"/>
      <w:marTop w:val="0"/>
      <w:marBottom w:val="0"/>
      <w:divBdr>
        <w:top w:val="none" w:sz="0" w:space="0" w:color="auto"/>
        <w:left w:val="none" w:sz="0" w:space="0" w:color="auto"/>
        <w:bottom w:val="none" w:sz="0" w:space="0" w:color="auto"/>
        <w:right w:val="none" w:sz="0" w:space="0" w:color="auto"/>
      </w:divBdr>
    </w:div>
    <w:div w:id="695231916">
      <w:bodyDiv w:val="1"/>
      <w:marLeft w:val="0"/>
      <w:marRight w:val="0"/>
      <w:marTop w:val="0"/>
      <w:marBottom w:val="0"/>
      <w:divBdr>
        <w:top w:val="none" w:sz="0" w:space="0" w:color="auto"/>
        <w:left w:val="none" w:sz="0" w:space="0" w:color="auto"/>
        <w:bottom w:val="none" w:sz="0" w:space="0" w:color="auto"/>
        <w:right w:val="none" w:sz="0" w:space="0" w:color="auto"/>
      </w:divBdr>
    </w:div>
    <w:div w:id="809711658">
      <w:bodyDiv w:val="1"/>
      <w:marLeft w:val="0"/>
      <w:marRight w:val="0"/>
      <w:marTop w:val="0"/>
      <w:marBottom w:val="0"/>
      <w:divBdr>
        <w:top w:val="none" w:sz="0" w:space="0" w:color="auto"/>
        <w:left w:val="none" w:sz="0" w:space="0" w:color="auto"/>
        <w:bottom w:val="none" w:sz="0" w:space="0" w:color="auto"/>
        <w:right w:val="none" w:sz="0" w:space="0" w:color="auto"/>
      </w:divBdr>
    </w:div>
    <w:div w:id="835271019">
      <w:bodyDiv w:val="1"/>
      <w:marLeft w:val="0"/>
      <w:marRight w:val="0"/>
      <w:marTop w:val="0"/>
      <w:marBottom w:val="0"/>
      <w:divBdr>
        <w:top w:val="none" w:sz="0" w:space="0" w:color="auto"/>
        <w:left w:val="none" w:sz="0" w:space="0" w:color="auto"/>
        <w:bottom w:val="none" w:sz="0" w:space="0" w:color="auto"/>
        <w:right w:val="none" w:sz="0" w:space="0" w:color="auto"/>
      </w:divBdr>
      <w:divsChild>
        <w:div w:id="1234508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704595">
      <w:bodyDiv w:val="1"/>
      <w:marLeft w:val="0"/>
      <w:marRight w:val="0"/>
      <w:marTop w:val="0"/>
      <w:marBottom w:val="0"/>
      <w:divBdr>
        <w:top w:val="none" w:sz="0" w:space="0" w:color="auto"/>
        <w:left w:val="none" w:sz="0" w:space="0" w:color="auto"/>
        <w:bottom w:val="none" w:sz="0" w:space="0" w:color="auto"/>
        <w:right w:val="none" w:sz="0" w:space="0" w:color="auto"/>
      </w:divBdr>
    </w:div>
    <w:div w:id="934820886">
      <w:bodyDiv w:val="1"/>
      <w:marLeft w:val="0"/>
      <w:marRight w:val="0"/>
      <w:marTop w:val="0"/>
      <w:marBottom w:val="0"/>
      <w:divBdr>
        <w:top w:val="none" w:sz="0" w:space="0" w:color="auto"/>
        <w:left w:val="none" w:sz="0" w:space="0" w:color="auto"/>
        <w:bottom w:val="none" w:sz="0" w:space="0" w:color="auto"/>
        <w:right w:val="none" w:sz="0" w:space="0" w:color="auto"/>
      </w:divBdr>
    </w:div>
    <w:div w:id="938609291">
      <w:bodyDiv w:val="1"/>
      <w:marLeft w:val="0"/>
      <w:marRight w:val="0"/>
      <w:marTop w:val="0"/>
      <w:marBottom w:val="0"/>
      <w:divBdr>
        <w:top w:val="none" w:sz="0" w:space="0" w:color="auto"/>
        <w:left w:val="none" w:sz="0" w:space="0" w:color="auto"/>
        <w:bottom w:val="none" w:sz="0" w:space="0" w:color="auto"/>
        <w:right w:val="none" w:sz="0" w:space="0" w:color="auto"/>
      </w:divBdr>
      <w:divsChild>
        <w:div w:id="1684438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818349">
      <w:bodyDiv w:val="1"/>
      <w:marLeft w:val="0"/>
      <w:marRight w:val="0"/>
      <w:marTop w:val="0"/>
      <w:marBottom w:val="0"/>
      <w:divBdr>
        <w:top w:val="none" w:sz="0" w:space="0" w:color="auto"/>
        <w:left w:val="none" w:sz="0" w:space="0" w:color="auto"/>
        <w:bottom w:val="none" w:sz="0" w:space="0" w:color="auto"/>
        <w:right w:val="none" w:sz="0" w:space="0" w:color="auto"/>
      </w:divBdr>
    </w:div>
    <w:div w:id="973872432">
      <w:bodyDiv w:val="1"/>
      <w:marLeft w:val="0"/>
      <w:marRight w:val="0"/>
      <w:marTop w:val="0"/>
      <w:marBottom w:val="0"/>
      <w:divBdr>
        <w:top w:val="none" w:sz="0" w:space="0" w:color="auto"/>
        <w:left w:val="none" w:sz="0" w:space="0" w:color="auto"/>
        <w:bottom w:val="none" w:sz="0" w:space="0" w:color="auto"/>
        <w:right w:val="none" w:sz="0" w:space="0" w:color="auto"/>
      </w:divBdr>
    </w:div>
    <w:div w:id="1105728411">
      <w:bodyDiv w:val="1"/>
      <w:marLeft w:val="0"/>
      <w:marRight w:val="0"/>
      <w:marTop w:val="0"/>
      <w:marBottom w:val="0"/>
      <w:divBdr>
        <w:top w:val="none" w:sz="0" w:space="0" w:color="auto"/>
        <w:left w:val="none" w:sz="0" w:space="0" w:color="auto"/>
        <w:bottom w:val="none" w:sz="0" w:space="0" w:color="auto"/>
        <w:right w:val="none" w:sz="0" w:space="0" w:color="auto"/>
      </w:divBdr>
    </w:div>
    <w:div w:id="1168523379">
      <w:bodyDiv w:val="1"/>
      <w:marLeft w:val="0"/>
      <w:marRight w:val="0"/>
      <w:marTop w:val="0"/>
      <w:marBottom w:val="0"/>
      <w:divBdr>
        <w:top w:val="none" w:sz="0" w:space="0" w:color="auto"/>
        <w:left w:val="none" w:sz="0" w:space="0" w:color="auto"/>
        <w:bottom w:val="none" w:sz="0" w:space="0" w:color="auto"/>
        <w:right w:val="none" w:sz="0" w:space="0" w:color="auto"/>
      </w:divBdr>
    </w:div>
    <w:div w:id="1186285782">
      <w:bodyDiv w:val="1"/>
      <w:marLeft w:val="0"/>
      <w:marRight w:val="0"/>
      <w:marTop w:val="0"/>
      <w:marBottom w:val="0"/>
      <w:divBdr>
        <w:top w:val="none" w:sz="0" w:space="0" w:color="auto"/>
        <w:left w:val="none" w:sz="0" w:space="0" w:color="auto"/>
        <w:bottom w:val="none" w:sz="0" w:space="0" w:color="auto"/>
        <w:right w:val="none" w:sz="0" w:space="0" w:color="auto"/>
      </w:divBdr>
      <w:divsChild>
        <w:div w:id="1860200326">
          <w:marLeft w:val="0"/>
          <w:marRight w:val="0"/>
          <w:marTop w:val="0"/>
          <w:marBottom w:val="0"/>
          <w:divBdr>
            <w:top w:val="none" w:sz="0" w:space="0" w:color="auto"/>
            <w:left w:val="none" w:sz="0" w:space="0" w:color="auto"/>
            <w:bottom w:val="none" w:sz="0" w:space="0" w:color="auto"/>
            <w:right w:val="none" w:sz="0" w:space="0" w:color="auto"/>
          </w:divBdr>
          <w:divsChild>
            <w:div w:id="3423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3144">
      <w:bodyDiv w:val="1"/>
      <w:marLeft w:val="0"/>
      <w:marRight w:val="0"/>
      <w:marTop w:val="0"/>
      <w:marBottom w:val="0"/>
      <w:divBdr>
        <w:top w:val="none" w:sz="0" w:space="0" w:color="auto"/>
        <w:left w:val="none" w:sz="0" w:space="0" w:color="auto"/>
        <w:bottom w:val="none" w:sz="0" w:space="0" w:color="auto"/>
        <w:right w:val="none" w:sz="0" w:space="0" w:color="auto"/>
      </w:divBdr>
      <w:divsChild>
        <w:div w:id="26584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735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53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503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036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3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69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10970">
          <w:marLeft w:val="0"/>
          <w:marRight w:val="0"/>
          <w:marTop w:val="0"/>
          <w:marBottom w:val="0"/>
          <w:divBdr>
            <w:top w:val="none" w:sz="0" w:space="0" w:color="auto"/>
            <w:left w:val="none" w:sz="0" w:space="0" w:color="auto"/>
            <w:bottom w:val="none" w:sz="0" w:space="0" w:color="auto"/>
            <w:right w:val="none" w:sz="0" w:space="0" w:color="auto"/>
          </w:divBdr>
          <w:divsChild>
            <w:div w:id="3171643">
              <w:marLeft w:val="0"/>
              <w:marRight w:val="0"/>
              <w:marTop w:val="0"/>
              <w:marBottom w:val="0"/>
              <w:divBdr>
                <w:top w:val="none" w:sz="0" w:space="0" w:color="auto"/>
                <w:left w:val="none" w:sz="0" w:space="0" w:color="auto"/>
                <w:bottom w:val="none" w:sz="0" w:space="0" w:color="auto"/>
                <w:right w:val="none" w:sz="0" w:space="0" w:color="auto"/>
              </w:divBdr>
              <w:divsChild>
                <w:div w:id="1659769537">
                  <w:marLeft w:val="0"/>
                  <w:marRight w:val="0"/>
                  <w:marTop w:val="0"/>
                  <w:marBottom w:val="0"/>
                  <w:divBdr>
                    <w:top w:val="none" w:sz="0" w:space="0" w:color="auto"/>
                    <w:left w:val="none" w:sz="0" w:space="0" w:color="auto"/>
                    <w:bottom w:val="none" w:sz="0" w:space="0" w:color="auto"/>
                    <w:right w:val="none" w:sz="0" w:space="0" w:color="auto"/>
                  </w:divBdr>
                  <w:divsChild>
                    <w:div w:id="599803021">
                      <w:marLeft w:val="0"/>
                      <w:marRight w:val="0"/>
                      <w:marTop w:val="0"/>
                      <w:marBottom w:val="0"/>
                      <w:divBdr>
                        <w:top w:val="none" w:sz="0" w:space="0" w:color="auto"/>
                        <w:left w:val="none" w:sz="0" w:space="0" w:color="auto"/>
                        <w:bottom w:val="none" w:sz="0" w:space="0" w:color="auto"/>
                        <w:right w:val="none" w:sz="0" w:space="0" w:color="auto"/>
                      </w:divBdr>
                      <w:divsChild>
                        <w:div w:id="1746679089">
                          <w:marLeft w:val="0"/>
                          <w:marRight w:val="0"/>
                          <w:marTop w:val="0"/>
                          <w:marBottom w:val="0"/>
                          <w:divBdr>
                            <w:top w:val="none" w:sz="0" w:space="0" w:color="auto"/>
                            <w:left w:val="none" w:sz="0" w:space="0" w:color="auto"/>
                            <w:bottom w:val="none" w:sz="0" w:space="0" w:color="auto"/>
                            <w:right w:val="none" w:sz="0" w:space="0" w:color="auto"/>
                          </w:divBdr>
                          <w:divsChild>
                            <w:div w:id="1336028993">
                              <w:marLeft w:val="0"/>
                              <w:marRight w:val="0"/>
                              <w:marTop w:val="0"/>
                              <w:marBottom w:val="0"/>
                              <w:divBdr>
                                <w:top w:val="none" w:sz="0" w:space="0" w:color="auto"/>
                                <w:left w:val="none" w:sz="0" w:space="0" w:color="auto"/>
                                <w:bottom w:val="none" w:sz="0" w:space="0" w:color="auto"/>
                                <w:right w:val="none" w:sz="0" w:space="0" w:color="auto"/>
                              </w:divBdr>
                              <w:divsChild>
                                <w:div w:id="312490057">
                                  <w:marLeft w:val="0"/>
                                  <w:marRight w:val="0"/>
                                  <w:marTop w:val="0"/>
                                  <w:marBottom w:val="0"/>
                                  <w:divBdr>
                                    <w:top w:val="none" w:sz="0" w:space="0" w:color="auto"/>
                                    <w:left w:val="none" w:sz="0" w:space="0" w:color="auto"/>
                                    <w:bottom w:val="none" w:sz="0" w:space="0" w:color="auto"/>
                                    <w:right w:val="none" w:sz="0" w:space="0" w:color="auto"/>
                                  </w:divBdr>
                                  <w:divsChild>
                                    <w:div w:id="307058087">
                                      <w:marLeft w:val="0"/>
                                      <w:marRight w:val="0"/>
                                      <w:marTop w:val="0"/>
                                      <w:marBottom w:val="0"/>
                                      <w:divBdr>
                                        <w:top w:val="none" w:sz="0" w:space="0" w:color="auto"/>
                                        <w:left w:val="none" w:sz="0" w:space="0" w:color="auto"/>
                                        <w:bottom w:val="none" w:sz="0" w:space="0" w:color="auto"/>
                                        <w:right w:val="none" w:sz="0" w:space="0" w:color="auto"/>
                                      </w:divBdr>
                                      <w:divsChild>
                                        <w:div w:id="562177227">
                                          <w:marLeft w:val="0"/>
                                          <w:marRight w:val="0"/>
                                          <w:marTop w:val="0"/>
                                          <w:marBottom w:val="0"/>
                                          <w:divBdr>
                                            <w:top w:val="none" w:sz="0" w:space="0" w:color="auto"/>
                                            <w:left w:val="none" w:sz="0" w:space="0" w:color="auto"/>
                                            <w:bottom w:val="none" w:sz="0" w:space="0" w:color="auto"/>
                                            <w:right w:val="none" w:sz="0" w:space="0" w:color="auto"/>
                                          </w:divBdr>
                                          <w:divsChild>
                                            <w:div w:id="1184710111">
                                              <w:marLeft w:val="0"/>
                                              <w:marRight w:val="0"/>
                                              <w:marTop w:val="0"/>
                                              <w:marBottom w:val="0"/>
                                              <w:divBdr>
                                                <w:top w:val="none" w:sz="0" w:space="0" w:color="auto"/>
                                                <w:left w:val="none" w:sz="0" w:space="0" w:color="auto"/>
                                                <w:bottom w:val="none" w:sz="0" w:space="0" w:color="auto"/>
                                                <w:right w:val="none" w:sz="0" w:space="0" w:color="auto"/>
                                              </w:divBdr>
                                              <w:divsChild>
                                                <w:div w:id="1346908789">
                                                  <w:marLeft w:val="0"/>
                                                  <w:marRight w:val="0"/>
                                                  <w:marTop w:val="0"/>
                                                  <w:marBottom w:val="0"/>
                                                  <w:divBdr>
                                                    <w:top w:val="none" w:sz="0" w:space="0" w:color="auto"/>
                                                    <w:left w:val="none" w:sz="0" w:space="0" w:color="auto"/>
                                                    <w:bottom w:val="none" w:sz="0" w:space="0" w:color="auto"/>
                                                    <w:right w:val="none" w:sz="0" w:space="0" w:color="auto"/>
                                                  </w:divBdr>
                                                  <w:divsChild>
                                                    <w:div w:id="1781145854">
                                                      <w:marLeft w:val="0"/>
                                                      <w:marRight w:val="0"/>
                                                      <w:marTop w:val="0"/>
                                                      <w:marBottom w:val="0"/>
                                                      <w:divBdr>
                                                        <w:top w:val="none" w:sz="0" w:space="0" w:color="auto"/>
                                                        <w:left w:val="none" w:sz="0" w:space="0" w:color="auto"/>
                                                        <w:bottom w:val="none" w:sz="0" w:space="0" w:color="auto"/>
                                                        <w:right w:val="none" w:sz="0" w:space="0" w:color="auto"/>
                                                      </w:divBdr>
                                                      <w:divsChild>
                                                        <w:div w:id="13418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829714">
      <w:bodyDiv w:val="1"/>
      <w:marLeft w:val="0"/>
      <w:marRight w:val="0"/>
      <w:marTop w:val="0"/>
      <w:marBottom w:val="0"/>
      <w:divBdr>
        <w:top w:val="none" w:sz="0" w:space="0" w:color="auto"/>
        <w:left w:val="none" w:sz="0" w:space="0" w:color="auto"/>
        <w:bottom w:val="none" w:sz="0" w:space="0" w:color="auto"/>
        <w:right w:val="none" w:sz="0" w:space="0" w:color="auto"/>
      </w:divBdr>
    </w:div>
    <w:div w:id="1402556033">
      <w:bodyDiv w:val="1"/>
      <w:marLeft w:val="0"/>
      <w:marRight w:val="0"/>
      <w:marTop w:val="0"/>
      <w:marBottom w:val="0"/>
      <w:divBdr>
        <w:top w:val="none" w:sz="0" w:space="0" w:color="auto"/>
        <w:left w:val="none" w:sz="0" w:space="0" w:color="auto"/>
        <w:bottom w:val="none" w:sz="0" w:space="0" w:color="auto"/>
        <w:right w:val="none" w:sz="0" w:space="0" w:color="auto"/>
      </w:divBdr>
    </w:div>
    <w:div w:id="1467549134">
      <w:bodyDiv w:val="1"/>
      <w:marLeft w:val="0"/>
      <w:marRight w:val="0"/>
      <w:marTop w:val="0"/>
      <w:marBottom w:val="0"/>
      <w:divBdr>
        <w:top w:val="none" w:sz="0" w:space="0" w:color="auto"/>
        <w:left w:val="none" w:sz="0" w:space="0" w:color="auto"/>
        <w:bottom w:val="none" w:sz="0" w:space="0" w:color="auto"/>
        <w:right w:val="none" w:sz="0" w:space="0" w:color="auto"/>
      </w:divBdr>
    </w:div>
    <w:div w:id="1569076896">
      <w:bodyDiv w:val="1"/>
      <w:marLeft w:val="0"/>
      <w:marRight w:val="0"/>
      <w:marTop w:val="0"/>
      <w:marBottom w:val="0"/>
      <w:divBdr>
        <w:top w:val="none" w:sz="0" w:space="0" w:color="auto"/>
        <w:left w:val="none" w:sz="0" w:space="0" w:color="auto"/>
        <w:bottom w:val="none" w:sz="0" w:space="0" w:color="auto"/>
        <w:right w:val="none" w:sz="0" w:space="0" w:color="auto"/>
      </w:divBdr>
    </w:div>
    <w:div w:id="1679889934">
      <w:bodyDiv w:val="1"/>
      <w:marLeft w:val="0"/>
      <w:marRight w:val="0"/>
      <w:marTop w:val="0"/>
      <w:marBottom w:val="0"/>
      <w:divBdr>
        <w:top w:val="none" w:sz="0" w:space="0" w:color="auto"/>
        <w:left w:val="none" w:sz="0" w:space="0" w:color="auto"/>
        <w:bottom w:val="none" w:sz="0" w:space="0" w:color="auto"/>
        <w:right w:val="none" w:sz="0" w:space="0" w:color="auto"/>
      </w:divBdr>
    </w:div>
    <w:div w:id="1693146179">
      <w:bodyDiv w:val="1"/>
      <w:marLeft w:val="0"/>
      <w:marRight w:val="0"/>
      <w:marTop w:val="0"/>
      <w:marBottom w:val="0"/>
      <w:divBdr>
        <w:top w:val="none" w:sz="0" w:space="0" w:color="auto"/>
        <w:left w:val="none" w:sz="0" w:space="0" w:color="auto"/>
        <w:bottom w:val="none" w:sz="0" w:space="0" w:color="auto"/>
        <w:right w:val="none" w:sz="0" w:space="0" w:color="auto"/>
      </w:divBdr>
    </w:div>
    <w:div w:id="1694304122">
      <w:bodyDiv w:val="1"/>
      <w:marLeft w:val="0"/>
      <w:marRight w:val="0"/>
      <w:marTop w:val="0"/>
      <w:marBottom w:val="0"/>
      <w:divBdr>
        <w:top w:val="none" w:sz="0" w:space="0" w:color="auto"/>
        <w:left w:val="none" w:sz="0" w:space="0" w:color="auto"/>
        <w:bottom w:val="none" w:sz="0" w:space="0" w:color="auto"/>
        <w:right w:val="none" w:sz="0" w:space="0" w:color="auto"/>
      </w:divBdr>
    </w:div>
    <w:div w:id="1703359735">
      <w:bodyDiv w:val="1"/>
      <w:marLeft w:val="0"/>
      <w:marRight w:val="0"/>
      <w:marTop w:val="0"/>
      <w:marBottom w:val="0"/>
      <w:divBdr>
        <w:top w:val="none" w:sz="0" w:space="0" w:color="auto"/>
        <w:left w:val="none" w:sz="0" w:space="0" w:color="auto"/>
        <w:bottom w:val="none" w:sz="0" w:space="0" w:color="auto"/>
        <w:right w:val="none" w:sz="0" w:space="0" w:color="auto"/>
      </w:divBdr>
    </w:div>
    <w:div w:id="1742486077">
      <w:bodyDiv w:val="1"/>
      <w:marLeft w:val="0"/>
      <w:marRight w:val="0"/>
      <w:marTop w:val="0"/>
      <w:marBottom w:val="0"/>
      <w:divBdr>
        <w:top w:val="none" w:sz="0" w:space="0" w:color="auto"/>
        <w:left w:val="none" w:sz="0" w:space="0" w:color="auto"/>
        <w:bottom w:val="none" w:sz="0" w:space="0" w:color="auto"/>
        <w:right w:val="none" w:sz="0" w:space="0" w:color="auto"/>
      </w:divBdr>
    </w:div>
    <w:div w:id="1788621927">
      <w:bodyDiv w:val="1"/>
      <w:marLeft w:val="0"/>
      <w:marRight w:val="0"/>
      <w:marTop w:val="0"/>
      <w:marBottom w:val="0"/>
      <w:divBdr>
        <w:top w:val="none" w:sz="0" w:space="0" w:color="auto"/>
        <w:left w:val="none" w:sz="0" w:space="0" w:color="auto"/>
        <w:bottom w:val="none" w:sz="0" w:space="0" w:color="auto"/>
        <w:right w:val="none" w:sz="0" w:space="0" w:color="auto"/>
      </w:divBdr>
      <w:divsChild>
        <w:div w:id="179871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49369">
      <w:bodyDiv w:val="1"/>
      <w:marLeft w:val="0"/>
      <w:marRight w:val="0"/>
      <w:marTop w:val="0"/>
      <w:marBottom w:val="0"/>
      <w:divBdr>
        <w:top w:val="none" w:sz="0" w:space="0" w:color="auto"/>
        <w:left w:val="none" w:sz="0" w:space="0" w:color="auto"/>
        <w:bottom w:val="none" w:sz="0" w:space="0" w:color="auto"/>
        <w:right w:val="none" w:sz="0" w:space="0" w:color="auto"/>
      </w:divBdr>
    </w:div>
    <w:div w:id="1998804351">
      <w:bodyDiv w:val="1"/>
      <w:marLeft w:val="0"/>
      <w:marRight w:val="0"/>
      <w:marTop w:val="0"/>
      <w:marBottom w:val="0"/>
      <w:divBdr>
        <w:top w:val="none" w:sz="0" w:space="0" w:color="auto"/>
        <w:left w:val="none" w:sz="0" w:space="0" w:color="auto"/>
        <w:bottom w:val="none" w:sz="0" w:space="0" w:color="auto"/>
        <w:right w:val="none" w:sz="0" w:space="0" w:color="auto"/>
      </w:divBdr>
      <w:divsChild>
        <w:div w:id="147287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479902">
      <w:bodyDiv w:val="1"/>
      <w:marLeft w:val="0"/>
      <w:marRight w:val="0"/>
      <w:marTop w:val="0"/>
      <w:marBottom w:val="0"/>
      <w:divBdr>
        <w:top w:val="none" w:sz="0" w:space="0" w:color="auto"/>
        <w:left w:val="none" w:sz="0" w:space="0" w:color="auto"/>
        <w:bottom w:val="none" w:sz="0" w:space="0" w:color="auto"/>
        <w:right w:val="none" w:sz="0" w:space="0" w:color="auto"/>
      </w:divBdr>
      <w:divsChild>
        <w:div w:id="1203442831">
          <w:marLeft w:val="0"/>
          <w:marRight w:val="0"/>
          <w:marTop w:val="0"/>
          <w:marBottom w:val="0"/>
          <w:divBdr>
            <w:top w:val="none" w:sz="0" w:space="0" w:color="auto"/>
            <w:left w:val="none" w:sz="0" w:space="0" w:color="auto"/>
            <w:bottom w:val="none" w:sz="0" w:space="0" w:color="auto"/>
            <w:right w:val="none" w:sz="0" w:space="0" w:color="auto"/>
          </w:divBdr>
          <w:divsChild>
            <w:div w:id="9249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09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diagramColors" Target="diagrams/colors1.xml"/><Relationship Id="rId26"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diagramLayout" Target="diagrams/layout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07/relationships/diagramDrawing" Target="diagrams/drawing2.xml"/><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image" Target="media/image6.png"/><Relationship Id="rId10" Type="http://schemas.openxmlformats.org/officeDocument/2006/relationships/image" Target="media/image2.png"/><Relationship Id="rId19" Type="http://schemas.microsoft.com/office/2007/relationships/diagramDrawing" Target="diagrams/drawing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dangtrantriduc@gmail.com" TargetMode="External"/><Relationship Id="rId22" Type="http://schemas.openxmlformats.org/officeDocument/2006/relationships/diagramQuickStyle" Target="diagrams/quickStyle2.xml"/><Relationship Id="rId27" Type="http://schemas.openxmlformats.org/officeDocument/2006/relationships/image" Target="media/image5.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15259F-46D3-4B85-9A6A-7154186229A4}" type="doc">
      <dgm:prSet loTypeId="urn:microsoft.com/office/officeart/2005/8/layout/hChevron3" loCatId="process" qsTypeId="urn:microsoft.com/office/officeart/2005/8/quickstyle/simple1" qsCatId="simple" csTypeId="urn:microsoft.com/office/officeart/2005/8/colors/accent1_2" csCatId="accent1" phldr="1"/>
      <dgm:spPr/>
    </dgm:pt>
    <dgm:pt modelId="{2891C807-3B5E-43C2-A947-89CB2B1716D9}">
      <dgm:prSet phldrT="[Text]"/>
      <dgm:spPr/>
      <dgm:t>
        <a:bodyPr/>
        <a:lstStyle/>
        <a:p>
          <a:pPr algn="ctr"/>
          <a:r>
            <a:rPr lang="en-US" b="1"/>
            <a:t>Multi-source Data </a:t>
          </a:r>
          <a:endParaRPr lang="en-US"/>
        </a:p>
      </dgm:t>
    </dgm:pt>
    <dgm:pt modelId="{4A672A7B-6572-46A0-826C-8D7824E3ED2C}" type="parTrans" cxnId="{FC2D78C1-A383-47A5-A1DC-7BF9BBF5B4DE}">
      <dgm:prSet/>
      <dgm:spPr/>
      <dgm:t>
        <a:bodyPr/>
        <a:lstStyle/>
        <a:p>
          <a:pPr algn="ctr"/>
          <a:endParaRPr lang="en-US"/>
        </a:p>
      </dgm:t>
    </dgm:pt>
    <dgm:pt modelId="{777E0421-F525-4DC8-B299-29507EEC4AC1}" type="sibTrans" cxnId="{FC2D78C1-A383-47A5-A1DC-7BF9BBF5B4DE}">
      <dgm:prSet/>
      <dgm:spPr/>
      <dgm:t>
        <a:bodyPr/>
        <a:lstStyle/>
        <a:p>
          <a:pPr algn="ctr"/>
          <a:endParaRPr lang="en-US"/>
        </a:p>
      </dgm:t>
    </dgm:pt>
    <dgm:pt modelId="{D702006C-DAF1-4528-84F6-4A1600799846}">
      <dgm:prSet phldrT="[Text]"/>
      <dgm:spPr/>
      <dgm:t>
        <a:bodyPr/>
        <a:lstStyle/>
        <a:p>
          <a:pPr algn="ctr"/>
          <a:r>
            <a:rPr lang="en-US" b="1"/>
            <a:t>Data Ingestion </a:t>
          </a:r>
          <a:endParaRPr lang="en-US"/>
        </a:p>
      </dgm:t>
    </dgm:pt>
    <dgm:pt modelId="{BBA15C05-E6D8-4F84-9EF3-DDDF1DDE430A}" type="parTrans" cxnId="{3B33ED57-EA93-4ECF-BD08-6245B80F1168}">
      <dgm:prSet/>
      <dgm:spPr/>
      <dgm:t>
        <a:bodyPr/>
        <a:lstStyle/>
        <a:p>
          <a:pPr algn="ctr"/>
          <a:endParaRPr lang="en-US"/>
        </a:p>
      </dgm:t>
    </dgm:pt>
    <dgm:pt modelId="{423929BF-FFE1-495A-BCCC-BFFBB712C243}" type="sibTrans" cxnId="{3B33ED57-EA93-4ECF-BD08-6245B80F1168}">
      <dgm:prSet/>
      <dgm:spPr/>
      <dgm:t>
        <a:bodyPr/>
        <a:lstStyle/>
        <a:p>
          <a:pPr algn="ctr"/>
          <a:endParaRPr lang="en-US"/>
        </a:p>
      </dgm:t>
    </dgm:pt>
    <dgm:pt modelId="{E912015A-4851-4BE0-96F1-7F9AAB5EF982}">
      <dgm:prSet phldrT="[Text]"/>
      <dgm:spPr/>
      <dgm:t>
        <a:bodyPr/>
        <a:lstStyle/>
        <a:p>
          <a:pPr algn="ctr"/>
          <a:r>
            <a:rPr lang="en-US" b="1"/>
            <a:t>Data Lake </a:t>
          </a:r>
          <a:endParaRPr lang="en-US"/>
        </a:p>
      </dgm:t>
    </dgm:pt>
    <dgm:pt modelId="{7D7994C7-146D-4E7A-9715-84FC2C244814}" type="parTrans" cxnId="{ACE7D312-A5EE-40EF-9BC8-9A83CBA5F59B}">
      <dgm:prSet/>
      <dgm:spPr/>
      <dgm:t>
        <a:bodyPr/>
        <a:lstStyle/>
        <a:p>
          <a:pPr algn="ctr"/>
          <a:endParaRPr lang="en-US"/>
        </a:p>
      </dgm:t>
    </dgm:pt>
    <dgm:pt modelId="{C65339AF-5943-4987-9895-9211540DD1D4}" type="sibTrans" cxnId="{ACE7D312-A5EE-40EF-9BC8-9A83CBA5F59B}">
      <dgm:prSet/>
      <dgm:spPr/>
      <dgm:t>
        <a:bodyPr/>
        <a:lstStyle/>
        <a:p>
          <a:pPr algn="ctr"/>
          <a:endParaRPr lang="en-US"/>
        </a:p>
      </dgm:t>
    </dgm:pt>
    <dgm:pt modelId="{FB0840F0-747B-4997-B81C-76316BCBC51D}">
      <dgm:prSet phldrT="[Text]"/>
      <dgm:spPr/>
      <dgm:t>
        <a:bodyPr/>
        <a:lstStyle/>
        <a:p>
          <a:pPr algn="ctr"/>
          <a:r>
            <a:rPr lang="en-US" b="1"/>
            <a:t>Data Governance</a:t>
          </a:r>
          <a:endParaRPr lang="en-US"/>
        </a:p>
      </dgm:t>
    </dgm:pt>
    <dgm:pt modelId="{72CD2AC2-7ED9-4C16-829E-B2931B502AE5}" type="parTrans" cxnId="{7ABE71C3-7525-4DC4-8AD4-9A58D1DC9437}">
      <dgm:prSet/>
      <dgm:spPr/>
      <dgm:t>
        <a:bodyPr/>
        <a:lstStyle/>
        <a:p>
          <a:pPr algn="ctr"/>
          <a:endParaRPr lang="en-US"/>
        </a:p>
      </dgm:t>
    </dgm:pt>
    <dgm:pt modelId="{73EE642C-2316-44F2-859D-F385248FCBB3}" type="sibTrans" cxnId="{7ABE71C3-7525-4DC4-8AD4-9A58D1DC9437}">
      <dgm:prSet/>
      <dgm:spPr/>
      <dgm:t>
        <a:bodyPr/>
        <a:lstStyle/>
        <a:p>
          <a:pPr algn="ctr"/>
          <a:endParaRPr lang="en-US"/>
        </a:p>
      </dgm:t>
    </dgm:pt>
    <dgm:pt modelId="{FE9888C9-00ED-4065-9F95-D42446B42D4A}">
      <dgm:prSet phldrT="[Text]"/>
      <dgm:spPr/>
      <dgm:t>
        <a:bodyPr/>
        <a:lstStyle/>
        <a:p>
          <a:pPr algn="ctr"/>
          <a:r>
            <a:rPr lang="en-US" b="1"/>
            <a:t>AI Analytics </a:t>
          </a:r>
          <a:endParaRPr lang="en-US"/>
        </a:p>
      </dgm:t>
    </dgm:pt>
    <dgm:pt modelId="{BEACF947-005B-4AE5-B78D-01572BD894A1}" type="parTrans" cxnId="{AFB6311C-0E17-4CF0-B645-932CEA4623D3}">
      <dgm:prSet/>
      <dgm:spPr/>
      <dgm:t>
        <a:bodyPr/>
        <a:lstStyle/>
        <a:p>
          <a:pPr algn="ctr"/>
          <a:endParaRPr lang="en-US"/>
        </a:p>
      </dgm:t>
    </dgm:pt>
    <dgm:pt modelId="{CE221934-FFC7-462A-8F0A-8F3E0034D861}" type="sibTrans" cxnId="{AFB6311C-0E17-4CF0-B645-932CEA4623D3}">
      <dgm:prSet/>
      <dgm:spPr/>
      <dgm:t>
        <a:bodyPr/>
        <a:lstStyle/>
        <a:p>
          <a:pPr algn="ctr"/>
          <a:endParaRPr lang="en-US"/>
        </a:p>
      </dgm:t>
    </dgm:pt>
    <dgm:pt modelId="{6C2F2170-3982-4963-8094-9FE94A9E6F10}">
      <dgm:prSet phldrT="[Text]"/>
      <dgm:spPr/>
      <dgm:t>
        <a:bodyPr/>
        <a:lstStyle/>
        <a:p>
          <a:pPr algn="ctr"/>
          <a:r>
            <a:rPr lang="en-US" b="1"/>
            <a:t>Backend API </a:t>
          </a:r>
          <a:endParaRPr lang="en-US"/>
        </a:p>
      </dgm:t>
    </dgm:pt>
    <dgm:pt modelId="{02D61BFC-E097-46DF-8972-E2FA16826B72}" type="parTrans" cxnId="{10D9E074-9A8F-4913-A401-22545A68908E}">
      <dgm:prSet/>
      <dgm:spPr/>
      <dgm:t>
        <a:bodyPr/>
        <a:lstStyle/>
        <a:p>
          <a:pPr algn="ctr"/>
          <a:endParaRPr lang="en-US"/>
        </a:p>
      </dgm:t>
    </dgm:pt>
    <dgm:pt modelId="{B1D4740A-0FDF-45A6-BF40-93E7E5CAD1A5}" type="sibTrans" cxnId="{10D9E074-9A8F-4913-A401-22545A68908E}">
      <dgm:prSet/>
      <dgm:spPr/>
      <dgm:t>
        <a:bodyPr/>
        <a:lstStyle/>
        <a:p>
          <a:pPr algn="ctr"/>
          <a:endParaRPr lang="en-US"/>
        </a:p>
      </dgm:t>
    </dgm:pt>
    <dgm:pt modelId="{14B5A56A-A0F6-4F5E-8C76-E3C2381E4E3C}">
      <dgm:prSet phldrT="[Text]"/>
      <dgm:spPr/>
      <dgm:t>
        <a:bodyPr/>
        <a:lstStyle/>
        <a:p>
          <a:pPr algn="ctr"/>
          <a:r>
            <a:rPr lang="en-US" b="1"/>
            <a:t>Web Dashboard</a:t>
          </a:r>
          <a:endParaRPr lang="en-US"/>
        </a:p>
      </dgm:t>
    </dgm:pt>
    <dgm:pt modelId="{61E9C01A-845D-43C6-BE2D-1E35A2C0B908}" type="parTrans" cxnId="{F253F356-4043-426C-9BBD-854958BC1553}">
      <dgm:prSet/>
      <dgm:spPr/>
      <dgm:t>
        <a:bodyPr/>
        <a:lstStyle/>
        <a:p>
          <a:pPr algn="ctr"/>
          <a:endParaRPr lang="en-US"/>
        </a:p>
      </dgm:t>
    </dgm:pt>
    <dgm:pt modelId="{12865064-68F5-49DA-A7A9-5EF008F770E8}" type="sibTrans" cxnId="{F253F356-4043-426C-9BBD-854958BC1553}">
      <dgm:prSet/>
      <dgm:spPr/>
      <dgm:t>
        <a:bodyPr/>
        <a:lstStyle/>
        <a:p>
          <a:pPr algn="ctr"/>
          <a:endParaRPr lang="en-US"/>
        </a:p>
      </dgm:t>
    </dgm:pt>
    <dgm:pt modelId="{E80B8B8B-32A5-4B78-BDDC-04DB04A9B51B}" type="pres">
      <dgm:prSet presAssocID="{9B15259F-46D3-4B85-9A6A-7154186229A4}" presName="Name0" presStyleCnt="0">
        <dgm:presLayoutVars>
          <dgm:dir/>
          <dgm:resizeHandles val="exact"/>
        </dgm:presLayoutVars>
      </dgm:prSet>
      <dgm:spPr/>
    </dgm:pt>
    <dgm:pt modelId="{EF971869-850F-4E30-BD8D-E1BC5F82C960}" type="pres">
      <dgm:prSet presAssocID="{2891C807-3B5E-43C2-A947-89CB2B1716D9}" presName="parTxOnly" presStyleLbl="node1" presStyleIdx="0" presStyleCnt="7">
        <dgm:presLayoutVars>
          <dgm:bulletEnabled val="1"/>
        </dgm:presLayoutVars>
      </dgm:prSet>
      <dgm:spPr/>
    </dgm:pt>
    <dgm:pt modelId="{7A30CDCF-72E8-499C-B592-6552A9CA6CC1}" type="pres">
      <dgm:prSet presAssocID="{777E0421-F525-4DC8-B299-29507EEC4AC1}" presName="parSpace" presStyleCnt="0"/>
      <dgm:spPr/>
    </dgm:pt>
    <dgm:pt modelId="{583AAB34-56D2-4E56-8788-42936B7EADA9}" type="pres">
      <dgm:prSet presAssocID="{D702006C-DAF1-4528-84F6-4A1600799846}" presName="parTxOnly" presStyleLbl="node1" presStyleIdx="1" presStyleCnt="7">
        <dgm:presLayoutVars>
          <dgm:bulletEnabled val="1"/>
        </dgm:presLayoutVars>
      </dgm:prSet>
      <dgm:spPr/>
    </dgm:pt>
    <dgm:pt modelId="{F06509C8-2136-4443-9AB5-C6A30B476D84}" type="pres">
      <dgm:prSet presAssocID="{423929BF-FFE1-495A-BCCC-BFFBB712C243}" presName="parSpace" presStyleCnt="0"/>
      <dgm:spPr/>
    </dgm:pt>
    <dgm:pt modelId="{275A42F5-882C-48C2-88B4-A425A3820795}" type="pres">
      <dgm:prSet presAssocID="{E912015A-4851-4BE0-96F1-7F9AAB5EF982}" presName="parTxOnly" presStyleLbl="node1" presStyleIdx="2" presStyleCnt="7">
        <dgm:presLayoutVars>
          <dgm:bulletEnabled val="1"/>
        </dgm:presLayoutVars>
      </dgm:prSet>
      <dgm:spPr/>
    </dgm:pt>
    <dgm:pt modelId="{3E9B9989-D811-45EC-8C0B-E1376939A7F8}" type="pres">
      <dgm:prSet presAssocID="{C65339AF-5943-4987-9895-9211540DD1D4}" presName="parSpace" presStyleCnt="0"/>
      <dgm:spPr/>
    </dgm:pt>
    <dgm:pt modelId="{A5BA2B91-EDAB-4283-8600-BCA89031419E}" type="pres">
      <dgm:prSet presAssocID="{FB0840F0-747B-4997-B81C-76316BCBC51D}" presName="parTxOnly" presStyleLbl="node1" presStyleIdx="3" presStyleCnt="7">
        <dgm:presLayoutVars>
          <dgm:bulletEnabled val="1"/>
        </dgm:presLayoutVars>
      </dgm:prSet>
      <dgm:spPr/>
    </dgm:pt>
    <dgm:pt modelId="{32E536C3-7662-4712-8FAC-4A4DE3107CA7}" type="pres">
      <dgm:prSet presAssocID="{73EE642C-2316-44F2-859D-F385248FCBB3}" presName="parSpace" presStyleCnt="0"/>
      <dgm:spPr/>
    </dgm:pt>
    <dgm:pt modelId="{C7F91739-30E7-4BD6-82D7-22E96853946D}" type="pres">
      <dgm:prSet presAssocID="{FE9888C9-00ED-4065-9F95-D42446B42D4A}" presName="parTxOnly" presStyleLbl="node1" presStyleIdx="4" presStyleCnt="7">
        <dgm:presLayoutVars>
          <dgm:bulletEnabled val="1"/>
        </dgm:presLayoutVars>
      </dgm:prSet>
      <dgm:spPr/>
    </dgm:pt>
    <dgm:pt modelId="{CE811F55-E6FC-4FF1-B20A-94DCF846B6F1}" type="pres">
      <dgm:prSet presAssocID="{CE221934-FFC7-462A-8F0A-8F3E0034D861}" presName="parSpace" presStyleCnt="0"/>
      <dgm:spPr/>
    </dgm:pt>
    <dgm:pt modelId="{668BED73-375F-42B9-B3B2-5C6E9CBB4AFB}" type="pres">
      <dgm:prSet presAssocID="{6C2F2170-3982-4963-8094-9FE94A9E6F10}" presName="parTxOnly" presStyleLbl="node1" presStyleIdx="5" presStyleCnt="7">
        <dgm:presLayoutVars>
          <dgm:bulletEnabled val="1"/>
        </dgm:presLayoutVars>
      </dgm:prSet>
      <dgm:spPr/>
    </dgm:pt>
    <dgm:pt modelId="{EA6AA3EC-9E64-4BE8-B0BE-32560C54094D}" type="pres">
      <dgm:prSet presAssocID="{B1D4740A-0FDF-45A6-BF40-93E7E5CAD1A5}" presName="parSpace" presStyleCnt="0"/>
      <dgm:spPr/>
    </dgm:pt>
    <dgm:pt modelId="{E92F573E-EE19-4331-A658-9F698E88E557}" type="pres">
      <dgm:prSet presAssocID="{14B5A56A-A0F6-4F5E-8C76-E3C2381E4E3C}" presName="parTxOnly" presStyleLbl="node1" presStyleIdx="6" presStyleCnt="7">
        <dgm:presLayoutVars>
          <dgm:bulletEnabled val="1"/>
        </dgm:presLayoutVars>
      </dgm:prSet>
      <dgm:spPr/>
    </dgm:pt>
  </dgm:ptLst>
  <dgm:cxnLst>
    <dgm:cxn modelId="{ACE7D312-A5EE-40EF-9BC8-9A83CBA5F59B}" srcId="{9B15259F-46D3-4B85-9A6A-7154186229A4}" destId="{E912015A-4851-4BE0-96F1-7F9AAB5EF982}" srcOrd="2" destOrd="0" parTransId="{7D7994C7-146D-4E7A-9715-84FC2C244814}" sibTransId="{C65339AF-5943-4987-9895-9211540DD1D4}"/>
    <dgm:cxn modelId="{AFB6311C-0E17-4CF0-B645-932CEA4623D3}" srcId="{9B15259F-46D3-4B85-9A6A-7154186229A4}" destId="{FE9888C9-00ED-4065-9F95-D42446B42D4A}" srcOrd="4" destOrd="0" parTransId="{BEACF947-005B-4AE5-B78D-01572BD894A1}" sibTransId="{CE221934-FFC7-462A-8F0A-8F3E0034D861}"/>
    <dgm:cxn modelId="{AACE3E28-7C85-42FC-B5E8-4525999492C5}" type="presOf" srcId="{14B5A56A-A0F6-4F5E-8C76-E3C2381E4E3C}" destId="{E92F573E-EE19-4331-A658-9F698E88E557}" srcOrd="0" destOrd="0" presId="urn:microsoft.com/office/officeart/2005/8/layout/hChevron3"/>
    <dgm:cxn modelId="{F096EB6F-EA34-4580-A856-EB5624043B61}" type="presOf" srcId="{FB0840F0-747B-4997-B81C-76316BCBC51D}" destId="{A5BA2B91-EDAB-4283-8600-BCA89031419E}" srcOrd="0" destOrd="0" presId="urn:microsoft.com/office/officeart/2005/8/layout/hChevron3"/>
    <dgm:cxn modelId="{10D9E074-9A8F-4913-A401-22545A68908E}" srcId="{9B15259F-46D3-4B85-9A6A-7154186229A4}" destId="{6C2F2170-3982-4963-8094-9FE94A9E6F10}" srcOrd="5" destOrd="0" parTransId="{02D61BFC-E097-46DF-8972-E2FA16826B72}" sibTransId="{B1D4740A-0FDF-45A6-BF40-93E7E5CAD1A5}"/>
    <dgm:cxn modelId="{F253F356-4043-426C-9BBD-854958BC1553}" srcId="{9B15259F-46D3-4B85-9A6A-7154186229A4}" destId="{14B5A56A-A0F6-4F5E-8C76-E3C2381E4E3C}" srcOrd="6" destOrd="0" parTransId="{61E9C01A-845D-43C6-BE2D-1E35A2C0B908}" sibTransId="{12865064-68F5-49DA-A7A9-5EF008F770E8}"/>
    <dgm:cxn modelId="{3B33ED57-EA93-4ECF-BD08-6245B80F1168}" srcId="{9B15259F-46D3-4B85-9A6A-7154186229A4}" destId="{D702006C-DAF1-4528-84F6-4A1600799846}" srcOrd="1" destOrd="0" parTransId="{BBA15C05-E6D8-4F84-9EF3-DDDF1DDE430A}" sibTransId="{423929BF-FFE1-495A-BCCC-BFFBB712C243}"/>
    <dgm:cxn modelId="{48D6C980-E97C-4CF0-A878-A12F1753B03A}" type="presOf" srcId="{E912015A-4851-4BE0-96F1-7F9AAB5EF982}" destId="{275A42F5-882C-48C2-88B4-A425A3820795}" srcOrd="0" destOrd="0" presId="urn:microsoft.com/office/officeart/2005/8/layout/hChevron3"/>
    <dgm:cxn modelId="{B6C5F3A3-61D7-41B3-BBEC-8C80C0217C0A}" type="presOf" srcId="{9B15259F-46D3-4B85-9A6A-7154186229A4}" destId="{E80B8B8B-32A5-4B78-BDDC-04DB04A9B51B}" srcOrd="0" destOrd="0" presId="urn:microsoft.com/office/officeart/2005/8/layout/hChevron3"/>
    <dgm:cxn modelId="{F5361AAF-19BC-4452-B5B2-89914424E60C}" type="presOf" srcId="{2891C807-3B5E-43C2-A947-89CB2B1716D9}" destId="{EF971869-850F-4E30-BD8D-E1BC5F82C960}" srcOrd="0" destOrd="0" presId="urn:microsoft.com/office/officeart/2005/8/layout/hChevron3"/>
    <dgm:cxn modelId="{D2E0FCB8-C827-4AE3-BA6F-A723BBC1ABCD}" type="presOf" srcId="{6C2F2170-3982-4963-8094-9FE94A9E6F10}" destId="{668BED73-375F-42B9-B3B2-5C6E9CBB4AFB}" srcOrd="0" destOrd="0" presId="urn:microsoft.com/office/officeart/2005/8/layout/hChevron3"/>
    <dgm:cxn modelId="{A6DCC8BE-DAC7-4982-8C06-60DFA4F6C3B3}" type="presOf" srcId="{FE9888C9-00ED-4065-9F95-D42446B42D4A}" destId="{C7F91739-30E7-4BD6-82D7-22E96853946D}" srcOrd="0" destOrd="0" presId="urn:microsoft.com/office/officeart/2005/8/layout/hChevron3"/>
    <dgm:cxn modelId="{FC2D78C1-A383-47A5-A1DC-7BF9BBF5B4DE}" srcId="{9B15259F-46D3-4B85-9A6A-7154186229A4}" destId="{2891C807-3B5E-43C2-A947-89CB2B1716D9}" srcOrd="0" destOrd="0" parTransId="{4A672A7B-6572-46A0-826C-8D7824E3ED2C}" sibTransId="{777E0421-F525-4DC8-B299-29507EEC4AC1}"/>
    <dgm:cxn modelId="{7ABE71C3-7525-4DC4-8AD4-9A58D1DC9437}" srcId="{9B15259F-46D3-4B85-9A6A-7154186229A4}" destId="{FB0840F0-747B-4997-B81C-76316BCBC51D}" srcOrd="3" destOrd="0" parTransId="{72CD2AC2-7ED9-4C16-829E-B2931B502AE5}" sibTransId="{73EE642C-2316-44F2-859D-F385248FCBB3}"/>
    <dgm:cxn modelId="{9110EFEC-8D58-47CB-A822-4C3DB5AED8C0}" type="presOf" srcId="{D702006C-DAF1-4528-84F6-4A1600799846}" destId="{583AAB34-56D2-4E56-8788-42936B7EADA9}" srcOrd="0" destOrd="0" presId="urn:microsoft.com/office/officeart/2005/8/layout/hChevron3"/>
    <dgm:cxn modelId="{DE3F3C5A-CA3D-4A8A-AC8B-46157496C5BD}" type="presParOf" srcId="{E80B8B8B-32A5-4B78-BDDC-04DB04A9B51B}" destId="{EF971869-850F-4E30-BD8D-E1BC5F82C960}" srcOrd="0" destOrd="0" presId="urn:microsoft.com/office/officeart/2005/8/layout/hChevron3"/>
    <dgm:cxn modelId="{D78B497C-393E-41D1-B0AA-C9788254F100}" type="presParOf" srcId="{E80B8B8B-32A5-4B78-BDDC-04DB04A9B51B}" destId="{7A30CDCF-72E8-499C-B592-6552A9CA6CC1}" srcOrd="1" destOrd="0" presId="urn:microsoft.com/office/officeart/2005/8/layout/hChevron3"/>
    <dgm:cxn modelId="{F65EB48D-FDEA-45BE-BFB5-A68D23228124}" type="presParOf" srcId="{E80B8B8B-32A5-4B78-BDDC-04DB04A9B51B}" destId="{583AAB34-56D2-4E56-8788-42936B7EADA9}" srcOrd="2" destOrd="0" presId="urn:microsoft.com/office/officeart/2005/8/layout/hChevron3"/>
    <dgm:cxn modelId="{97707D7C-F5CF-45F7-B0FD-B23C1D992989}" type="presParOf" srcId="{E80B8B8B-32A5-4B78-BDDC-04DB04A9B51B}" destId="{F06509C8-2136-4443-9AB5-C6A30B476D84}" srcOrd="3" destOrd="0" presId="urn:microsoft.com/office/officeart/2005/8/layout/hChevron3"/>
    <dgm:cxn modelId="{529636CD-46D9-4746-9D5F-04BC3DD85C9B}" type="presParOf" srcId="{E80B8B8B-32A5-4B78-BDDC-04DB04A9B51B}" destId="{275A42F5-882C-48C2-88B4-A425A3820795}" srcOrd="4" destOrd="0" presId="urn:microsoft.com/office/officeart/2005/8/layout/hChevron3"/>
    <dgm:cxn modelId="{938F82F6-9963-421A-8CBA-24D9AD4B5AA8}" type="presParOf" srcId="{E80B8B8B-32A5-4B78-BDDC-04DB04A9B51B}" destId="{3E9B9989-D811-45EC-8C0B-E1376939A7F8}" srcOrd="5" destOrd="0" presId="urn:microsoft.com/office/officeart/2005/8/layout/hChevron3"/>
    <dgm:cxn modelId="{E14D17F0-BE3C-4578-A01B-7177D84DB9AD}" type="presParOf" srcId="{E80B8B8B-32A5-4B78-BDDC-04DB04A9B51B}" destId="{A5BA2B91-EDAB-4283-8600-BCA89031419E}" srcOrd="6" destOrd="0" presId="urn:microsoft.com/office/officeart/2005/8/layout/hChevron3"/>
    <dgm:cxn modelId="{F90D355C-5269-406F-A158-40775EAE9923}" type="presParOf" srcId="{E80B8B8B-32A5-4B78-BDDC-04DB04A9B51B}" destId="{32E536C3-7662-4712-8FAC-4A4DE3107CA7}" srcOrd="7" destOrd="0" presId="urn:microsoft.com/office/officeart/2005/8/layout/hChevron3"/>
    <dgm:cxn modelId="{5D61A398-E973-4D52-83DB-77B268509F58}" type="presParOf" srcId="{E80B8B8B-32A5-4B78-BDDC-04DB04A9B51B}" destId="{C7F91739-30E7-4BD6-82D7-22E96853946D}" srcOrd="8" destOrd="0" presId="urn:microsoft.com/office/officeart/2005/8/layout/hChevron3"/>
    <dgm:cxn modelId="{E4A0726E-599C-47AB-97FC-CC79447CAFE0}" type="presParOf" srcId="{E80B8B8B-32A5-4B78-BDDC-04DB04A9B51B}" destId="{CE811F55-E6FC-4FF1-B20A-94DCF846B6F1}" srcOrd="9" destOrd="0" presId="urn:microsoft.com/office/officeart/2005/8/layout/hChevron3"/>
    <dgm:cxn modelId="{B741391A-3880-4736-884D-511342BF3625}" type="presParOf" srcId="{E80B8B8B-32A5-4B78-BDDC-04DB04A9B51B}" destId="{668BED73-375F-42B9-B3B2-5C6E9CBB4AFB}" srcOrd="10" destOrd="0" presId="urn:microsoft.com/office/officeart/2005/8/layout/hChevron3"/>
    <dgm:cxn modelId="{1FC873EC-BBBA-40A9-B3BE-53EF0BE8D3A3}" type="presParOf" srcId="{E80B8B8B-32A5-4B78-BDDC-04DB04A9B51B}" destId="{EA6AA3EC-9E64-4BE8-B0BE-32560C54094D}" srcOrd="11" destOrd="0" presId="urn:microsoft.com/office/officeart/2005/8/layout/hChevron3"/>
    <dgm:cxn modelId="{FA79ADB7-6DEE-4981-BB4D-987181F96E39}" type="presParOf" srcId="{E80B8B8B-32A5-4B78-BDDC-04DB04A9B51B}" destId="{E92F573E-EE19-4331-A658-9F698E88E557}" srcOrd="12" destOrd="0" presId="urn:microsoft.com/office/officeart/2005/8/layout/hChevron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718E732-93AD-44F7-B21A-D5A3BEEB058B}" type="doc">
      <dgm:prSet loTypeId="urn:microsoft.com/office/officeart/2005/8/layout/process1" loCatId="process" qsTypeId="urn:microsoft.com/office/officeart/2005/8/quickstyle/simple1" qsCatId="simple" csTypeId="urn:microsoft.com/office/officeart/2005/8/colors/accent1_2" csCatId="accent1" phldr="1"/>
      <dgm:spPr/>
    </dgm:pt>
    <dgm:pt modelId="{DB375091-7153-4392-B0A0-A8EEA2C957BB}">
      <dgm:prSet phldrT="[Text]"/>
      <dgm:spPr/>
      <dgm:t>
        <a:bodyPr/>
        <a:lstStyle/>
        <a:p>
          <a:pPr algn="ctr"/>
          <a:r>
            <a:rPr lang="en-US" b="1"/>
            <a:t>Integrate</a:t>
          </a:r>
          <a:endParaRPr lang="en-US"/>
        </a:p>
      </dgm:t>
    </dgm:pt>
    <dgm:pt modelId="{708147ED-0BAE-4D71-A67A-2F418EFB7D67}" type="parTrans" cxnId="{7FDA7B50-E808-48FC-9CEC-3E5C2F7F17C5}">
      <dgm:prSet/>
      <dgm:spPr/>
      <dgm:t>
        <a:bodyPr/>
        <a:lstStyle/>
        <a:p>
          <a:pPr algn="ctr"/>
          <a:endParaRPr lang="en-US"/>
        </a:p>
      </dgm:t>
    </dgm:pt>
    <dgm:pt modelId="{75EACD39-3C17-4152-8FC9-B8F7579F21BB}" type="sibTrans" cxnId="{7FDA7B50-E808-48FC-9CEC-3E5C2F7F17C5}">
      <dgm:prSet/>
      <dgm:spPr/>
      <dgm:t>
        <a:bodyPr/>
        <a:lstStyle/>
        <a:p>
          <a:pPr algn="ctr"/>
          <a:endParaRPr lang="en-US"/>
        </a:p>
      </dgm:t>
    </dgm:pt>
    <dgm:pt modelId="{2991E788-972B-4FD3-A705-1F1CBB218CA9}">
      <dgm:prSet phldrT="[Text]"/>
      <dgm:spPr/>
      <dgm:t>
        <a:bodyPr/>
        <a:lstStyle/>
        <a:p>
          <a:pPr algn="ctr"/>
          <a:r>
            <a:rPr lang="en-US" b="1"/>
            <a:t>Clean</a:t>
          </a:r>
          <a:endParaRPr lang="en-US"/>
        </a:p>
      </dgm:t>
    </dgm:pt>
    <dgm:pt modelId="{69E74A5A-16BC-4983-AC42-8689B096988A}" type="parTrans" cxnId="{CA8A459A-300C-4768-A3C2-6E51BB11E60A}">
      <dgm:prSet/>
      <dgm:spPr/>
      <dgm:t>
        <a:bodyPr/>
        <a:lstStyle/>
        <a:p>
          <a:pPr algn="ctr"/>
          <a:endParaRPr lang="en-US"/>
        </a:p>
      </dgm:t>
    </dgm:pt>
    <dgm:pt modelId="{BB3BA792-D025-4C45-A814-2A7B2342FA0D}" type="sibTrans" cxnId="{CA8A459A-300C-4768-A3C2-6E51BB11E60A}">
      <dgm:prSet/>
      <dgm:spPr/>
      <dgm:t>
        <a:bodyPr/>
        <a:lstStyle/>
        <a:p>
          <a:pPr algn="ctr"/>
          <a:endParaRPr lang="en-US"/>
        </a:p>
      </dgm:t>
    </dgm:pt>
    <dgm:pt modelId="{B1D9D706-F0D7-4809-9D9D-AD0C5BA236F9}">
      <dgm:prSet phldrT="[Text]"/>
      <dgm:spPr/>
      <dgm:t>
        <a:bodyPr/>
        <a:lstStyle/>
        <a:p>
          <a:pPr algn="ctr"/>
          <a:r>
            <a:rPr lang="en-US" b="1"/>
            <a:t>Govern</a:t>
          </a:r>
          <a:endParaRPr lang="en-US"/>
        </a:p>
      </dgm:t>
    </dgm:pt>
    <dgm:pt modelId="{59988BE2-BFE6-4CC2-994E-5E20589020A8}" type="parTrans" cxnId="{A1937759-EF7B-43E2-89CE-675B3D500BAF}">
      <dgm:prSet/>
      <dgm:spPr/>
      <dgm:t>
        <a:bodyPr/>
        <a:lstStyle/>
        <a:p>
          <a:pPr algn="ctr"/>
          <a:endParaRPr lang="en-US"/>
        </a:p>
      </dgm:t>
    </dgm:pt>
    <dgm:pt modelId="{7247D294-51D8-464C-8430-9471993C5D13}" type="sibTrans" cxnId="{A1937759-EF7B-43E2-89CE-675B3D500BAF}">
      <dgm:prSet/>
      <dgm:spPr/>
      <dgm:t>
        <a:bodyPr/>
        <a:lstStyle/>
        <a:p>
          <a:pPr algn="ctr"/>
          <a:endParaRPr lang="en-US"/>
        </a:p>
      </dgm:t>
    </dgm:pt>
    <dgm:pt modelId="{A48E24A3-5C1C-42B4-B1FF-66B5069BB5C9}">
      <dgm:prSet phldrT="[Text]"/>
      <dgm:spPr/>
      <dgm:t>
        <a:bodyPr/>
        <a:lstStyle/>
        <a:p>
          <a:pPr algn="ctr"/>
          <a:r>
            <a:rPr lang="en-US" b="1"/>
            <a:t>Query</a:t>
          </a:r>
          <a:endParaRPr lang="en-US"/>
        </a:p>
      </dgm:t>
    </dgm:pt>
    <dgm:pt modelId="{4D585801-D6A9-4D85-9009-31085E03CA64}" type="parTrans" cxnId="{4057C978-1832-4629-A237-580CBDC94F5B}">
      <dgm:prSet/>
      <dgm:spPr/>
      <dgm:t>
        <a:bodyPr/>
        <a:lstStyle/>
        <a:p>
          <a:pPr algn="ctr"/>
          <a:endParaRPr lang="en-US"/>
        </a:p>
      </dgm:t>
    </dgm:pt>
    <dgm:pt modelId="{CE1A5656-FBF2-4232-84B4-ABF592BFDA5D}" type="sibTrans" cxnId="{4057C978-1832-4629-A237-580CBDC94F5B}">
      <dgm:prSet/>
      <dgm:spPr/>
      <dgm:t>
        <a:bodyPr/>
        <a:lstStyle/>
        <a:p>
          <a:pPr algn="ctr"/>
          <a:endParaRPr lang="en-US"/>
        </a:p>
      </dgm:t>
    </dgm:pt>
    <dgm:pt modelId="{F19BCD06-F456-44C7-A794-CB7B10EE1456}">
      <dgm:prSet phldrT="[Text]"/>
      <dgm:spPr/>
      <dgm:t>
        <a:bodyPr/>
        <a:lstStyle/>
        <a:p>
          <a:pPr algn="ctr"/>
          <a:r>
            <a:rPr lang="en-US" b="1"/>
            <a:t>Analyze</a:t>
          </a:r>
          <a:endParaRPr lang="en-US"/>
        </a:p>
      </dgm:t>
    </dgm:pt>
    <dgm:pt modelId="{494CAB9B-6FB7-43DA-BAD8-BE2BA058C7DF}" type="parTrans" cxnId="{D47ECBF5-EDD8-4AA0-AAD6-B1D8A012B1E5}">
      <dgm:prSet/>
      <dgm:spPr/>
      <dgm:t>
        <a:bodyPr/>
        <a:lstStyle/>
        <a:p>
          <a:pPr algn="ctr"/>
          <a:endParaRPr lang="en-US"/>
        </a:p>
      </dgm:t>
    </dgm:pt>
    <dgm:pt modelId="{14429CAF-9730-4F27-A000-0C2BFC31BD1E}" type="sibTrans" cxnId="{D47ECBF5-EDD8-4AA0-AAD6-B1D8A012B1E5}">
      <dgm:prSet/>
      <dgm:spPr/>
      <dgm:t>
        <a:bodyPr/>
        <a:lstStyle/>
        <a:p>
          <a:pPr algn="ctr"/>
          <a:endParaRPr lang="en-US"/>
        </a:p>
      </dgm:t>
    </dgm:pt>
    <dgm:pt modelId="{6E20A874-8BF3-436F-B700-D16DD86424FB}">
      <dgm:prSet phldrT="[Text]"/>
      <dgm:spPr/>
      <dgm:t>
        <a:bodyPr/>
        <a:lstStyle/>
        <a:p>
          <a:pPr algn="ctr"/>
          <a:r>
            <a:rPr lang="en-US" b="1"/>
            <a:t>Visualize</a:t>
          </a:r>
          <a:endParaRPr lang="en-US"/>
        </a:p>
      </dgm:t>
    </dgm:pt>
    <dgm:pt modelId="{5CB0E01C-AED3-462E-A2FB-99022E9579F7}" type="parTrans" cxnId="{E1096DBA-3ACE-431E-9246-AD4828E3C36D}">
      <dgm:prSet/>
      <dgm:spPr/>
      <dgm:t>
        <a:bodyPr/>
        <a:lstStyle/>
        <a:p>
          <a:pPr algn="ctr"/>
          <a:endParaRPr lang="en-US"/>
        </a:p>
      </dgm:t>
    </dgm:pt>
    <dgm:pt modelId="{C0990FF7-6B71-4037-93B7-2B64046EAD09}" type="sibTrans" cxnId="{E1096DBA-3ACE-431E-9246-AD4828E3C36D}">
      <dgm:prSet/>
      <dgm:spPr/>
      <dgm:t>
        <a:bodyPr/>
        <a:lstStyle/>
        <a:p>
          <a:pPr algn="ctr"/>
          <a:endParaRPr lang="en-US"/>
        </a:p>
      </dgm:t>
    </dgm:pt>
    <dgm:pt modelId="{82540651-E690-4AE5-8548-5A61D08FAD7F}" type="pres">
      <dgm:prSet presAssocID="{8718E732-93AD-44F7-B21A-D5A3BEEB058B}" presName="Name0" presStyleCnt="0">
        <dgm:presLayoutVars>
          <dgm:dir/>
          <dgm:resizeHandles val="exact"/>
        </dgm:presLayoutVars>
      </dgm:prSet>
      <dgm:spPr/>
    </dgm:pt>
    <dgm:pt modelId="{8FE130F1-6868-423A-80A0-4F7AB632F834}" type="pres">
      <dgm:prSet presAssocID="{DB375091-7153-4392-B0A0-A8EEA2C957BB}" presName="node" presStyleLbl="node1" presStyleIdx="0" presStyleCnt="6">
        <dgm:presLayoutVars>
          <dgm:bulletEnabled val="1"/>
        </dgm:presLayoutVars>
      </dgm:prSet>
      <dgm:spPr/>
    </dgm:pt>
    <dgm:pt modelId="{ADA555F6-8217-491A-A425-CB1685608C66}" type="pres">
      <dgm:prSet presAssocID="{75EACD39-3C17-4152-8FC9-B8F7579F21BB}" presName="sibTrans" presStyleLbl="sibTrans2D1" presStyleIdx="0" presStyleCnt="5"/>
      <dgm:spPr/>
    </dgm:pt>
    <dgm:pt modelId="{8DBC6E44-9D73-4A89-9E06-49928DCF83CB}" type="pres">
      <dgm:prSet presAssocID="{75EACD39-3C17-4152-8FC9-B8F7579F21BB}" presName="connectorText" presStyleLbl="sibTrans2D1" presStyleIdx="0" presStyleCnt="5"/>
      <dgm:spPr/>
    </dgm:pt>
    <dgm:pt modelId="{DBD78D08-0C87-4175-9A57-CDB99CAF588B}" type="pres">
      <dgm:prSet presAssocID="{2991E788-972B-4FD3-A705-1F1CBB218CA9}" presName="node" presStyleLbl="node1" presStyleIdx="1" presStyleCnt="6">
        <dgm:presLayoutVars>
          <dgm:bulletEnabled val="1"/>
        </dgm:presLayoutVars>
      </dgm:prSet>
      <dgm:spPr/>
    </dgm:pt>
    <dgm:pt modelId="{33BC3EC1-CE3C-4D0A-B021-8843DE4266BB}" type="pres">
      <dgm:prSet presAssocID="{BB3BA792-D025-4C45-A814-2A7B2342FA0D}" presName="sibTrans" presStyleLbl="sibTrans2D1" presStyleIdx="1" presStyleCnt="5"/>
      <dgm:spPr/>
    </dgm:pt>
    <dgm:pt modelId="{C1BCA893-CFA5-4149-8728-CC019601552A}" type="pres">
      <dgm:prSet presAssocID="{BB3BA792-D025-4C45-A814-2A7B2342FA0D}" presName="connectorText" presStyleLbl="sibTrans2D1" presStyleIdx="1" presStyleCnt="5"/>
      <dgm:spPr/>
    </dgm:pt>
    <dgm:pt modelId="{DAF04FA8-FBED-4321-96D8-885AFA6C125C}" type="pres">
      <dgm:prSet presAssocID="{B1D9D706-F0D7-4809-9D9D-AD0C5BA236F9}" presName="node" presStyleLbl="node1" presStyleIdx="2" presStyleCnt="6">
        <dgm:presLayoutVars>
          <dgm:bulletEnabled val="1"/>
        </dgm:presLayoutVars>
      </dgm:prSet>
      <dgm:spPr/>
    </dgm:pt>
    <dgm:pt modelId="{96C8447E-16A1-461B-B958-401162A906CD}" type="pres">
      <dgm:prSet presAssocID="{7247D294-51D8-464C-8430-9471993C5D13}" presName="sibTrans" presStyleLbl="sibTrans2D1" presStyleIdx="2" presStyleCnt="5"/>
      <dgm:spPr/>
    </dgm:pt>
    <dgm:pt modelId="{06005D87-C348-4ED1-B7EC-B5D3146FEAD5}" type="pres">
      <dgm:prSet presAssocID="{7247D294-51D8-464C-8430-9471993C5D13}" presName="connectorText" presStyleLbl="sibTrans2D1" presStyleIdx="2" presStyleCnt="5"/>
      <dgm:spPr/>
    </dgm:pt>
    <dgm:pt modelId="{56252E68-5D09-4259-A0C9-6DFA1DFF9049}" type="pres">
      <dgm:prSet presAssocID="{A48E24A3-5C1C-42B4-B1FF-66B5069BB5C9}" presName="node" presStyleLbl="node1" presStyleIdx="3" presStyleCnt="6">
        <dgm:presLayoutVars>
          <dgm:bulletEnabled val="1"/>
        </dgm:presLayoutVars>
      </dgm:prSet>
      <dgm:spPr/>
    </dgm:pt>
    <dgm:pt modelId="{173EAF4D-A73E-4372-B44A-31576B46F3F9}" type="pres">
      <dgm:prSet presAssocID="{CE1A5656-FBF2-4232-84B4-ABF592BFDA5D}" presName="sibTrans" presStyleLbl="sibTrans2D1" presStyleIdx="3" presStyleCnt="5"/>
      <dgm:spPr/>
    </dgm:pt>
    <dgm:pt modelId="{CF66F567-7A97-4617-9E6A-FB44DCFE2696}" type="pres">
      <dgm:prSet presAssocID="{CE1A5656-FBF2-4232-84B4-ABF592BFDA5D}" presName="connectorText" presStyleLbl="sibTrans2D1" presStyleIdx="3" presStyleCnt="5"/>
      <dgm:spPr/>
    </dgm:pt>
    <dgm:pt modelId="{0D223A12-A591-48CB-BFDA-D8EEA43F6895}" type="pres">
      <dgm:prSet presAssocID="{F19BCD06-F456-44C7-A794-CB7B10EE1456}" presName="node" presStyleLbl="node1" presStyleIdx="4" presStyleCnt="6">
        <dgm:presLayoutVars>
          <dgm:bulletEnabled val="1"/>
        </dgm:presLayoutVars>
      </dgm:prSet>
      <dgm:spPr/>
    </dgm:pt>
    <dgm:pt modelId="{376839EC-D975-42F8-A680-794F0DF395CE}" type="pres">
      <dgm:prSet presAssocID="{14429CAF-9730-4F27-A000-0C2BFC31BD1E}" presName="sibTrans" presStyleLbl="sibTrans2D1" presStyleIdx="4" presStyleCnt="5"/>
      <dgm:spPr/>
    </dgm:pt>
    <dgm:pt modelId="{1A5EC444-2571-4D0C-81E7-40B2F7A12FD5}" type="pres">
      <dgm:prSet presAssocID="{14429CAF-9730-4F27-A000-0C2BFC31BD1E}" presName="connectorText" presStyleLbl="sibTrans2D1" presStyleIdx="4" presStyleCnt="5"/>
      <dgm:spPr/>
    </dgm:pt>
    <dgm:pt modelId="{BD35AFA1-6320-4A3D-B23A-6FFFE580C097}" type="pres">
      <dgm:prSet presAssocID="{6E20A874-8BF3-436F-B700-D16DD86424FB}" presName="node" presStyleLbl="node1" presStyleIdx="5" presStyleCnt="6">
        <dgm:presLayoutVars>
          <dgm:bulletEnabled val="1"/>
        </dgm:presLayoutVars>
      </dgm:prSet>
      <dgm:spPr/>
    </dgm:pt>
  </dgm:ptLst>
  <dgm:cxnLst>
    <dgm:cxn modelId="{B8C00701-0FB6-4634-9438-3DC35CA73F81}" type="presOf" srcId="{7247D294-51D8-464C-8430-9471993C5D13}" destId="{06005D87-C348-4ED1-B7EC-B5D3146FEAD5}" srcOrd="1" destOrd="0" presId="urn:microsoft.com/office/officeart/2005/8/layout/process1"/>
    <dgm:cxn modelId="{939FA421-59C9-47B6-AEFF-CD9851988A69}" type="presOf" srcId="{8718E732-93AD-44F7-B21A-D5A3BEEB058B}" destId="{82540651-E690-4AE5-8548-5A61D08FAD7F}" srcOrd="0" destOrd="0" presId="urn:microsoft.com/office/officeart/2005/8/layout/process1"/>
    <dgm:cxn modelId="{0F1A4129-29C7-455A-83AE-DA695C603468}" type="presOf" srcId="{F19BCD06-F456-44C7-A794-CB7B10EE1456}" destId="{0D223A12-A591-48CB-BFDA-D8EEA43F6895}" srcOrd="0" destOrd="0" presId="urn:microsoft.com/office/officeart/2005/8/layout/process1"/>
    <dgm:cxn modelId="{91B8293B-0E2A-4937-B272-2CCE3CC5B2EF}" type="presOf" srcId="{2991E788-972B-4FD3-A705-1F1CBB218CA9}" destId="{DBD78D08-0C87-4175-9A57-CDB99CAF588B}" srcOrd="0" destOrd="0" presId="urn:microsoft.com/office/officeart/2005/8/layout/process1"/>
    <dgm:cxn modelId="{FCE2B05F-2174-4C9D-91CD-034CFCCA3D8D}" type="presOf" srcId="{14429CAF-9730-4F27-A000-0C2BFC31BD1E}" destId="{1A5EC444-2571-4D0C-81E7-40B2F7A12FD5}" srcOrd="1" destOrd="0" presId="urn:microsoft.com/office/officeart/2005/8/layout/process1"/>
    <dgm:cxn modelId="{C7740F4B-8EB1-4434-A80E-3E3A28287998}" type="presOf" srcId="{7247D294-51D8-464C-8430-9471993C5D13}" destId="{96C8447E-16A1-461B-B958-401162A906CD}" srcOrd="0" destOrd="0" presId="urn:microsoft.com/office/officeart/2005/8/layout/process1"/>
    <dgm:cxn modelId="{A3ECD44B-DCE9-432E-8D96-F07C96BCC73E}" type="presOf" srcId="{CE1A5656-FBF2-4232-84B4-ABF592BFDA5D}" destId="{173EAF4D-A73E-4372-B44A-31576B46F3F9}" srcOrd="0" destOrd="0" presId="urn:microsoft.com/office/officeart/2005/8/layout/process1"/>
    <dgm:cxn modelId="{7FDA7B50-E808-48FC-9CEC-3E5C2F7F17C5}" srcId="{8718E732-93AD-44F7-B21A-D5A3BEEB058B}" destId="{DB375091-7153-4392-B0A0-A8EEA2C957BB}" srcOrd="0" destOrd="0" parTransId="{708147ED-0BAE-4D71-A67A-2F418EFB7D67}" sibTransId="{75EACD39-3C17-4152-8FC9-B8F7579F21BB}"/>
    <dgm:cxn modelId="{2F04C656-7D25-4CA9-8D9F-4A22698B1D0B}" type="presOf" srcId="{CE1A5656-FBF2-4232-84B4-ABF592BFDA5D}" destId="{CF66F567-7A97-4617-9E6A-FB44DCFE2696}" srcOrd="1" destOrd="0" presId="urn:microsoft.com/office/officeart/2005/8/layout/process1"/>
    <dgm:cxn modelId="{4057C978-1832-4629-A237-580CBDC94F5B}" srcId="{8718E732-93AD-44F7-B21A-D5A3BEEB058B}" destId="{A48E24A3-5C1C-42B4-B1FF-66B5069BB5C9}" srcOrd="3" destOrd="0" parTransId="{4D585801-D6A9-4D85-9009-31085E03CA64}" sibTransId="{CE1A5656-FBF2-4232-84B4-ABF592BFDA5D}"/>
    <dgm:cxn modelId="{A1937759-EF7B-43E2-89CE-675B3D500BAF}" srcId="{8718E732-93AD-44F7-B21A-D5A3BEEB058B}" destId="{B1D9D706-F0D7-4809-9D9D-AD0C5BA236F9}" srcOrd="2" destOrd="0" parTransId="{59988BE2-BFE6-4CC2-994E-5E20589020A8}" sibTransId="{7247D294-51D8-464C-8430-9471993C5D13}"/>
    <dgm:cxn modelId="{96F70F99-3C27-42E4-9E14-B7AC21CA1AD2}" type="presOf" srcId="{6E20A874-8BF3-436F-B700-D16DD86424FB}" destId="{BD35AFA1-6320-4A3D-B23A-6FFFE580C097}" srcOrd="0" destOrd="0" presId="urn:microsoft.com/office/officeart/2005/8/layout/process1"/>
    <dgm:cxn modelId="{CA8A459A-300C-4768-A3C2-6E51BB11E60A}" srcId="{8718E732-93AD-44F7-B21A-D5A3BEEB058B}" destId="{2991E788-972B-4FD3-A705-1F1CBB218CA9}" srcOrd="1" destOrd="0" parTransId="{69E74A5A-16BC-4983-AC42-8689B096988A}" sibTransId="{BB3BA792-D025-4C45-A814-2A7B2342FA0D}"/>
    <dgm:cxn modelId="{332F4A9B-A609-498C-B976-DC5E9DC992AC}" type="presOf" srcId="{A48E24A3-5C1C-42B4-B1FF-66B5069BB5C9}" destId="{56252E68-5D09-4259-A0C9-6DFA1DFF9049}" srcOrd="0" destOrd="0" presId="urn:microsoft.com/office/officeart/2005/8/layout/process1"/>
    <dgm:cxn modelId="{8936CEA3-3C01-4417-8C73-52FE3C301EB1}" type="presOf" srcId="{14429CAF-9730-4F27-A000-0C2BFC31BD1E}" destId="{376839EC-D975-42F8-A680-794F0DF395CE}" srcOrd="0" destOrd="0" presId="urn:microsoft.com/office/officeart/2005/8/layout/process1"/>
    <dgm:cxn modelId="{67166DA7-9ACB-4A15-ADF9-EC7AA17BAA10}" type="presOf" srcId="{75EACD39-3C17-4152-8FC9-B8F7579F21BB}" destId="{8DBC6E44-9D73-4A89-9E06-49928DCF83CB}" srcOrd="1" destOrd="0" presId="urn:microsoft.com/office/officeart/2005/8/layout/process1"/>
    <dgm:cxn modelId="{E1D72DAD-C7C5-420C-9630-1873074492DF}" type="presOf" srcId="{75EACD39-3C17-4152-8FC9-B8F7579F21BB}" destId="{ADA555F6-8217-491A-A425-CB1685608C66}" srcOrd="0" destOrd="0" presId="urn:microsoft.com/office/officeart/2005/8/layout/process1"/>
    <dgm:cxn modelId="{BDFBA5B8-1224-40B2-946C-5ECE289F2F9B}" type="presOf" srcId="{BB3BA792-D025-4C45-A814-2A7B2342FA0D}" destId="{C1BCA893-CFA5-4149-8728-CC019601552A}" srcOrd="1" destOrd="0" presId="urn:microsoft.com/office/officeart/2005/8/layout/process1"/>
    <dgm:cxn modelId="{E1096DBA-3ACE-431E-9246-AD4828E3C36D}" srcId="{8718E732-93AD-44F7-B21A-D5A3BEEB058B}" destId="{6E20A874-8BF3-436F-B700-D16DD86424FB}" srcOrd="5" destOrd="0" parTransId="{5CB0E01C-AED3-462E-A2FB-99022E9579F7}" sibTransId="{C0990FF7-6B71-4037-93B7-2B64046EAD09}"/>
    <dgm:cxn modelId="{EB468CC6-2697-48F7-BB7C-07392AE168A4}" type="presOf" srcId="{DB375091-7153-4392-B0A0-A8EEA2C957BB}" destId="{8FE130F1-6868-423A-80A0-4F7AB632F834}" srcOrd="0" destOrd="0" presId="urn:microsoft.com/office/officeart/2005/8/layout/process1"/>
    <dgm:cxn modelId="{C35432E8-7331-4D2E-BE1D-D3D8E5A9AC5E}" type="presOf" srcId="{B1D9D706-F0D7-4809-9D9D-AD0C5BA236F9}" destId="{DAF04FA8-FBED-4321-96D8-885AFA6C125C}" srcOrd="0" destOrd="0" presId="urn:microsoft.com/office/officeart/2005/8/layout/process1"/>
    <dgm:cxn modelId="{11127CF5-2936-44C6-AC9F-93D3DB3C0C2D}" type="presOf" srcId="{BB3BA792-D025-4C45-A814-2A7B2342FA0D}" destId="{33BC3EC1-CE3C-4D0A-B021-8843DE4266BB}" srcOrd="0" destOrd="0" presId="urn:microsoft.com/office/officeart/2005/8/layout/process1"/>
    <dgm:cxn modelId="{D47ECBF5-EDD8-4AA0-AAD6-B1D8A012B1E5}" srcId="{8718E732-93AD-44F7-B21A-D5A3BEEB058B}" destId="{F19BCD06-F456-44C7-A794-CB7B10EE1456}" srcOrd="4" destOrd="0" parTransId="{494CAB9B-6FB7-43DA-BAD8-BE2BA058C7DF}" sibTransId="{14429CAF-9730-4F27-A000-0C2BFC31BD1E}"/>
    <dgm:cxn modelId="{3E8F01B4-8272-45F1-81BF-CC43A3457A5B}" type="presParOf" srcId="{82540651-E690-4AE5-8548-5A61D08FAD7F}" destId="{8FE130F1-6868-423A-80A0-4F7AB632F834}" srcOrd="0" destOrd="0" presId="urn:microsoft.com/office/officeart/2005/8/layout/process1"/>
    <dgm:cxn modelId="{851C99B4-9A95-43A1-AAAF-FBA6DFDD84B3}" type="presParOf" srcId="{82540651-E690-4AE5-8548-5A61D08FAD7F}" destId="{ADA555F6-8217-491A-A425-CB1685608C66}" srcOrd="1" destOrd="0" presId="urn:microsoft.com/office/officeart/2005/8/layout/process1"/>
    <dgm:cxn modelId="{DB10BAFF-08DD-470D-A0C6-106BC2050133}" type="presParOf" srcId="{ADA555F6-8217-491A-A425-CB1685608C66}" destId="{8DBC6E44-9D73-4A89-9E06-49928DCF83CB}" srcOrd="0" destOrd="0" presId="urn:microsoft.com/office/officeart/2005/8/layout/process1"/>
    <dgm:cxn modelId="{CD0AF06F-97DB-4975-9718-D8656458A621}" type="presParOf" srcId="{82540651-E690-4AE5-8548-5A61D08FAD7F}" destId="{DBD78D08-0C87-4175-9A57-CDB99CAF588B}" srcOrd="2" destOrd="0" presId="urn:microsoft.com/office/officeart/2005/8/layout/process1"/>
    <dgm:cxn modelId="{719EEB7B-9E2F-412C-A08D-9CA75AB738AA}" type="presParOf" srcId="{82540651-E690-4AE5-8548-5A61D08FAD7F}" destId="{33BC3EC1-CE3C-4D0A-B021-8843DE4266BB}" srcOrd="3" destOrd="0" presId="urn:microsoft.com/office/officeart/2005/8/layout/process1"/>
    <dgm:cxn modelId="{14633A6E-828E-496D-AFF0-CBA60F1CC660}" type="presParOf" srcId="{33BC3EC1-CE3C-4D0A-B021-8843DE4266BB}" destId="{C1BCA893-CFA5-4149-8728-CC019601552A}" srcOrd="0" destOrd="0" presId="urn:microsoft.com/office/officeart/2005/8/layout/process1"/>
    <dgm:cxn modelId="{E2026A27-540C-4D26-971B-75BC33BDA2BE}" type="presParOf" srcId="{82540651-E690-4AE5-8548-5A61D08FAD7F}" destId="{DAF04FA8-FBED-4321-96D8-885AFA6C125C}" srcOrd="4" destOrd="0" presId="urn:microsoft.com/office/officeart/2005/8/layout/process1"/>
    <dgm:cxn modelId="{F349B22E-0169-487A-AC8D-CBD787AEBB75}" type="presParOf" srcId="{82540651-E690-4AE5-8548-5A61D08FAD7F}" destId="{96C8447E-16A1-461B-B958-401162A906CD}" srcOrd="5" destOrd="0" presId="urn:microsoft.com/office/officeart/2005/8/layout/process1"/>
    <dgm:cxn modelId="{7C211CF5-9465-4C5B-BEDB-0BD0AC2B2657}" type="presParOf" srcId="{96C8447E-16A1-461B-B958-401162A906CD}" destId="{06005D87-C348-4ED1-B7EC-B5D3146FEAD5}" srcOrd="0" destOrd="0" presId="urn:microsoft.com/office/officeart/2005/8/layout/process1"/>
    <dgm:cxn modelId="{7EDC9F18-F7AE-4680-8C8F-DF942FC4662A}" type="presParOf" srcId="{82540651-E690-4AE5-8548-5A61D08FAD7F}" destId="{56252E68-5D09-4259-A0C9-6DFA1DFF9049}" srcOrd="6" destOrd="0" presId="urn:microsoft.com/office/officeart/2005/8/layout/process1"/>
    <dgm:cxn modelId="{6A8B07F7-4B16-4C7B-B377-D937B31D1E2F}" type="presParOf" srcId="{82540651-E690-4AE5-8548-5A61D08FAD7F}" destId="{173EAF4D-A73E-4372-B44A-31576B46F3F9}" srcOrd="7" destOrd="0" presId="urn:microsoft.com/office/officeart/2005/8/layout/process1"/>
    <dgm:cxn modelId="{2B139A9A-ED1B-4FE0-BDA9-E7D1F2C05C2D}" type="presParOf" srcId="{173EAF4D-A73E-4372-B44A-31576B46F3F9}" destId="{CF66F567-7A97-4617-9E6A-FB44DCFE2696}" srcOrd="0" destOrd="0" presId="urn:microsoft.com/office/officeart/2005/8/layout/process1"/>
    <dgm:cxn modelId="{F6FCE828-89B3-4EDA-A908-DCBC36F65B41}" type="presParOf" srcId="{82540651-E690-4AE5-8548-5A61D08FAD7F}" destId="{0D223A12-A591-48CB-BFDA-D8EEA43F6895}" srcOrd="8" destOrd="0" presId="urn:microsoft.com/office/officeart/2005/8/layout/process1"/>
    <dgm:cxn modelId="{A2B7F019-736D-4D69-9745-B6B4FB9D746C}" type="presParOf" srcId="{82540651-E690-4AE5-8548-5A61D08FAD7F}" destId="{376839EC-D975-42F8-A680-794F0DF395CE}" srcOrd="9" destOrd="0" presId="urn:microsoft.com/office/officeart/2005/8/layout/process1"/>
    <dgm:cxn modelId="{67C38FF3-02F8-4939-9F21-8CBBBE5736CA}" type="presParOf" srcId="{376839EC-D975-42F8-A680-794F0DF395CE}" destId="{1A5EC444-2571-4D0C-81E7-40B2F7A12FD5}" srcOrd="0" destOrd="0" presId="urn:microsoft.com/office/officeart/2005/8/layout/process1"/>
    <dgm:cxn modelId="{B02556D4-B345-4F8A-9600-83507F746C59}" type="presParOf" srcId="{82540651-E690-4AE5-8548-5A61D08FAD7F}" destId="{BD35AFA1-6320-4A3D-B23A-6FFFE580C097}" srcOrd="10"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71869-850F-4E30-BD8D-E1BC5F82C960}">
      <dsp:nvSpPr>
        <dsp:cNvPr id="0" name=""/>
        <dsp:cNvSpPr/>
      </dsp:nvSpPr>
      <dsp:spPr>
        <a:xfrm>
          <a:off x="803" y="343606"/>
          <a:ext cx="945653" cy="378261"/>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Multi-source Data </a:t>
          </a:r>
          <a:endParaRPr lang="en-US" sz="800" kern="1200"/>
        </a:p>
      </dsp:txBody>
      <dsp:txXfrm>
        <a:off x="803" y="343606"/>
        <a:ext cx="851088" cy="378261"/>
      </dsp:txXfrm>
    </dsp:sp>
    <dsp:sp modelId="{583AAB34-56D2-4E56-8788-42936B7EADA9}">
      <dsp:nvSpPr>
        <dsp:cNvPr id="0" name=""/>
        <dsp:cNvSpPr/>
      </dsp:nvSpPr>
      <dsp:spPr>
        <a:xfrm>
          <a:off x="757326"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Data Ingestion </a:t>
          </a:r>
          <a:endParaRPr lang="en-US" sz="800" kern="1200"/>
        </a:p>
      </dsp:txBody>
      <dsp:txXfrm>
        <a:off x="946457" y="343606"/>
        <a:ext cx="567392" cy="378261"/>
      </dsp:txXfrm>
    </dsp:sp>
    <dsp:sp modelId="{275A42F5-882C-48C2-88B4-A425A3820795}">
      <dsp:nvSpPr>
        <dsp:cNvPr id="0" name=""/>
        <dsp:cNvSpPr/>
      </dsp:nvSpPr>
      <dsp:spPr>
        <a:xfrm>
          <a:off x="1513849"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Data Lake </a:t>
          </a:r>
          <a:endParaRPr lang="en-US" sz="800" kern="1200"/>
        </a:p>
      </dsp:txBody>
      <dsp:txXfrm>
        <a:off x="1702980" y="343606"/>
        <a:ext cx="567392" cy="378261"/>
      </dsp:txXfrm>
    </dsp:sp>
    <dsp:sp modelId="{A5BA2B91-EDAB-4283-8600-BCA89031419E}">
      <dsp:nvSpPr>
        <dsp:cNvPr id="0" name=""/>
        <dsp:cNvSpPr/>
      </dsp:nvSpPr>
      <dsp:spPr>
        <a:xfrm>
          <a:off x="2270373"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Data Governance</a:t>
          </a:r>
          <a:endParaRPr lang="en-US" sz="800" kern="1200"/>
        </a:p>
      </dsp:txBody>
      <dsp:txXfrm>
        <a:off x="2459504" y="343606"/>
        <a:ext cx="567392" cy="378261"/>
      </dsp:txXfrm>
    </dsp:sp>
    <dsp:sp modelId="{C7F91739-30E7-4BD6-82D7-22E96853946D}">
      <dsp:nvSpPr>
        <dsp:cNvPr id="0" name=""/>
        <dsp:cNvSpPr/>
      </dsp:nvSpPr>
      <dsp:spPr>
        <a:xfrm>
          <a:off x="3026896"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AI Analytics </a:t>
          </a:r>
          <a:endParaRPr lang="en-US" sz="800" kern="1200"/>
        </a:p>
      </dsp:txBody>
      <dsp:txXfrm>
        <a:off x="3216027" y="343606"/>
        <a:ext cx="567392" cy="378261"/>
      </dsp:txXfrm>
    </dsp:sp>
    <dsp:sp modelId="{668BED73-375F-42B9-B3B2-5C6E9CBB4AFB}">
      <dsp:nvSpPr>
        <dsp:cNvPr id="0" name=""/>
        <dsp:cNvSpPr/>
      </dsp:nvSpPr>
      <dsp:spPr>
        <a:xfrm>
          <a:off x="3783419"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Backend API </a:t>
          </a:r>
          <a:endParaRPr lang="en-US" sz="800" kern="1200"/>
        </a:p>
      </dsp:txBody>
      <dsp:txXfrm>
        <a:off x="3972550" y="343606"/>
        <a:ext cx="567392" cy="378261"/>
      </dsp:txXfrm>
    </dsp:sp>
    <dsp:sp modelId="{E92F573E-EE19-4331-A658-9F698E88E557}">
      <dsp:nvSpPr>
        <dsp:cNvPr id="0" name=""/>
        <dsp:cNvSpPr/>
      </dsp:nvSpPr>
      <dsp:spPr>
        <a:xfrm>
          <a:off x="4539942" y="343606"/>
          <a:ext cx="945653" cy="378261"/>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b="1" kern="1200"/>
            <a:t>Web Dashboard</a:t>
          </a:r>
          <a:endParaRPr lang="en-US" sz="800" kern="1200"/>
        </a:p>
      </dsp:txBody>
      <dsp:txXfrm>
        <a:off x="4729073" y="343606"/>
        <a:ext cx="567392" cy="3782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E130F1-6868-423A-80A0-4F7AB632F834}">
      <dsp:nvSpPr>
        <dsp:cNvPr id="0" name=""/>
        <dsp:cNvSpPr/>
      </dsp:nvSpPr>
      <dsp:spPr>
        <a:xfrm>
          <a:off x="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Integrate</a:t>
          </a:r>
          <a:endParaRPr lang="en-US" sz="1100" kern="1200"/>
        </a:p>
      </dsp:txBody>
      <dsp:txXfrm>
        <a:off x="12052" y="98522"/>
        <a:ext cx="661695" cy="387376"/>
      </dsp:txXfrm>
    </dsp:sp>
    <dsp:sp modelId="{ADA555F6-8217-491A-A425-CB1685608C66}">
      <dsp:nvSpPr>
        <dsp:cNvPr id="0" name=""/>
        <dsp:cNvSpPr/>
      </dsp:nvSpPr>
      <dsp:spPr>
        <a:xfrm>
          <a:off x="754380" y="207171"/>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54380" y="241187"/>
        <a:ext cx="101772" cy="102046"/>
      </dsp:txXfrm>
    </dsp:sp>
    <dsp:sp modelId="{DBD78D08-0C87-4175-9A57-CDB99CAF588B}">
      <dsp:nvSpPr>
        <dsp:cNvPr id="0" name=""/>
        <dsp:cNvSpPr/>
      </dsp:nvSpPr>
      <dsp:spPr>
        <a:xfrm>
          <a:off x="96012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Clean</a:t>
          </a:r>
          <a:endParaRPr lang="en-US" sz="1100" kern="1200"/>
        </a:p>
      </dsp:txBody>
      <dsp:txXfrm>
        <a:off x="972172" y="98522"/>
        <a:ext cx="661695" cy="387376"/>
      </dsp:txXfrm>
    </dsp:sp>
    <dsp:sp modelId="{33BC3EC1-CE3C-4D0A-B021-8843DE4266BB}">
      <dsp:nvSpPr>
        <dsp:cNvPr id="0" name=""/>
        <dsp:cNvSpPr/>
      </dsp:nvSpPr>
      <dsp:spPr>
        <a:xfrm>
          <a:off x="1714500" y="207171"/>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14500" y="241187"/>
        <a:ext cx="101772" cy="102046"/>
      </dsp:txXfrm>
    </dsp:sp>
    <dsp:sp modelId="{DAF04FA8-FBED-4321-96D8-885AFA6C125C}">
      <dsp:nvSpPr>
        <dsp:cNvPr id="0" name=""/>
        <dsp:cNvSpPr/>
      </dsp:nvSpPr>
      <dsp:spPr>
        <a:xfrm>
          <a:off x="192024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Govern</a:t>
          </a:r>
          <a:endParaRPr lang="en-US" sz="1100" kern="1200"/>
        </a:p>
      </dsp:txBody>
      <dsp:txXfrm>
        <a:off x="1932292" y="98522"/>
        <a:ext cx="661695" cy="387376"/>
      </dsp:txXfrm>
    </dsp:sp>
    <dsp:sp modelId="{96C8447E-16A1-461B-B958-401162A906CD}">
      <dsp:nvSpPr>
        <dsp:cNvPr id="0" name=""/>
        <dsp:cNvSpPr/>
      </dsp:nvSpPr>
      <dsp:spPr>
        <a:xfrm>
          <a:off x="2674620" y="207171"/>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74620" y="241187"/>
        <a:ext cx="101772" cy="102046"/>
      </dsp:txXfrm>
    </dsp:sp>
    <dsp:sp modelId="{56252E68-5D09-4259-A0C9-6DFA1DFF9049}">
      <dsp:nvSpPr>
        <dsp:cNvPr id="0" name=""/>
        <dsp:cNvSpPr/>
      </dsp:nvSpPr>
      <dsp:spPr>
        <a:xfrm>
          <a:off x="288036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Query</a:t>
          </a:r>
          <a:endParaRPr lang="en-US" sz="1100" kern="1200"/>
        </a:p>
      </dsp:txBody>
      <dsp:txXfrm>
        <a:off x="2892412" y="98522"/>
        <a:ext cx="661695" cy="387376"/>
      </dsp:txXfrm>
    </dsp:sp>
    <dsp:sp modelId="{173EAF4D-A73E-4372-B44A-31576B46F3F9}">
      <dsp:nvSpPr>
        <dsp:cNvPr id="0" name=""/>
        <dsp:cNvSpPr/>
      </dsp:nvSpPr>
      <dsp:spPr>
        <a:xfrm>
          <a:off x="3634740" y="207171"/>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634740" y="241187"/>
        <a:ext cx="101772" cy="102046"/>
      </dsp:txXfrm>
    </dsp:sp>
    <dsp:sp modelId="{0D223A12-A591-48CB-BFDA-D8EEA43F6895}">
      <dsp:nvSpPr>
        <dsp:cNvPr id="0" name=""/>
        <dsp:cNvSpPr/>
      </dsp:nvSpPr>
      <dsp:spPr>
        <a:xfrm>
          <a:off x="384048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Analyze</a:t>
          </a:r>
          <a:endParaRPr lang="en-US" sz="1100" kern="1200"/>
        </a:p>
      </dsp:txBody>
      <dsp:txXfrm>
        <a:off x="3852532" y="98522"/>
        <a:ext cx="661695" cy="387376"/>
      </dsp:txXfrm>
    </dsp:sp>
    <dsp:sp modelId="{376839EC-D975-42F8-A680-794F0DF395CE}">
      <dsp:nvSpPr>
        <dsp:cNvPr id="0" name=""/>
        <dsp:cNvSpPr/>
      </dsp:nvSpPr>
      <dsp:spPr>
        <a:xfrm>
          <a:off x="4594860" y="207171"/>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594860" y="241187"/>
        <a:ext cx="101772" cy="102046"/>
      </dsp:txXfrm>
    </dsp:sp>
    <dsp:sp modelId="{BD35AFA1-6320-4A3D-B23A-6FFFE580C097}">
      <dsp:nvSpPr>
        <dsp:cNvPr id="0" name=""/>
        <dsp:cNvSpPr/>
      </dsp:nvSpPr>
      <dsp:spPr>
        <a:xfrm>
          <a:off x="4800600" y="8647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Visualize</a:t>
          </a:r>
          <a:endParaRPr lang="en-US" sz="1100" kern="1200"/>
        </a:p>
      </dsp:txBody>
      <dsp:txXfrm>
        <a:off x="4812652" y="98522"/>
        <a:ext cx="661695" cy="387376"/>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mT8nDH60hZLk8BX5GAThUFzqg==">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E1B57F-F582-4F51-B641-E4ADF753F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43</Pages>
  <Words>6079</Words>
  <Characters>34655</Characters>
  <Application>Microsoft Office Word</Application>
  <DocSecurity>0</DocSecurity>
  <Lines>288</Lines>
  <Paragraphs>81</Paragraphs>
  <ScaleCrop>false</ScaleCrop>
  <Company/>
  <LinksUpToDate>false</LinksUpToDate>
  <CharactersWithSpaces>40653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 Nguyen</dc:creator>
  <cp:keywords/>
  <cp:lastModifiedBy>Administrator</cp:lastModifiedBy>
  <cp:revision>76</cp:revision>
  <dcterms:created xsi:type="dcterms:W3CDTF">2026-08-26T07:38:00Z</dcterms:created>
  <dcterms:modified xsi:type="dcterms:W3CDTF">2026-09-04T03:42:00Z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