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B6F40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300A6B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t>ADVANCED ENGLISH OLYMPIAD MCQ</w:t>
      </w:r>
    </w:p>
    <w:p w14:paraId="2F07C19E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Level: Grade 12 Gifted Students</w:t>
      </w:r>
    </w:p>
    <w:p w14:paraId="579B9C4B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1</w:t>
      </w:r>
    </w:p>
    <w:p w14:paraId="07C7D78B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Not until the data had been thoroughly analyzed ______ the significance of the discovery.</w:t>
      </w:r>
    </w:p>
    <w:p w14:paraId="18A4B15C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scientists realized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did scientists realize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scientists had realized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had scientists realized</w:t>
      </w:r>
    </w:p>
    <w:p w14:paraId="0134E34D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6E7E4A57">
          <v:rect id="_x0000_i1026" style="width:0;height:1.5pt" o:hralign="center" o:hrstd="t" o:hr="t" fillcolor="#a0a0a0" stroked="f"/>
        </w:pict>
      </w:r>
    </w:p>
    <w:p w14:paraId="6500C262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2</w:t>
      </w:r>
    </w:p>
    <w:p w14:paraId="692E1965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So convincing ______ that the committee approved the proposal without hesitation.</w:t>
      </w:r>
    </w:p>
    <w:p w14:paraId="28911D4C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his argument was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was his argument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his argument had been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had his argument been</w:t>
      </w:r>
    </w:p>
    <w:p w14:paraId="621DABC6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7DF6E1C4">
          <v:rect id="_x0000_i1027" style="width:0;height:1.5pt" o:hralign="center" o:hrstd="t" o:hr="t" fillcolor="#a0a0a0" stroked="f"/>
        </w:pict>
      </w:r>
    </w:p>
    <w:p w14:paraId="2753A97E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3</w:t>
      </w:r>
    </w:p>
    <w:p w14:paraId="4F9A0317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The theory, though initially controversial, has since gained ______ acceptance among linguists.</w:t>
      </w:r>
    </w:p>
    <w:p w14:paraId="62756BA9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widespread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extended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stretched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expanded</w:t>
      </w:r>
    </w:p>
    <w:p w14:paraId="4DB01839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03400748">
          <v:rect id="_x0000_i1028" style="width:0;height:1.5pt" o:hralign="center" o:hrstd="t" o:hr="t" fillcolor="#a0a0a0" stroked="f"/>
        </w:pict>
      </w:r>
    </w:p>
    <w:p w14:paraId="779E16C6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4</w:t>
      </w:r>
    </w:p>
    <w:p w14:paraId="06DCA27E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Hardly ______ the lecture when the fire alarm went off.</w:t>
      </w:r>
    </w:p>
    <w:p w14:paraId="5952794A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had the professor begun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the professor began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began the professor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the professor had begun</w:t>
      </w:r>
    </w:p>
    <w:p w14:paraId="4C03EA97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lastRenderedPageBreak/>
        <w:pict w14:anchorId="4A63F7FF">
          <v:rect id="_x0000_i1029" style="width:0;height:1.5pt" o:hralign="center" o:hrstd="t" o:hr="t" fillcolor="#a0a0a0" stroked="f"/>
        </w:pict>
      </w:r>
    </w:p>
    <w:p w14:paraId="4D4B9379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5</w:t>
      </w:r>
    </w:p>
    <w:p w14:paraId="67656305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The committee rejected the proposal on the ______ that it lacked sufficient empirical evidence.</w:t>
      </w:r>
    </w:p>
    <w:p w14:paraId="37949D65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foundation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grounds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base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justification</w:t>
      </w:r>
    </w:p>
    <w:p w14:paraId="5B66F8B7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782DDD3C">
          <v:rect id="_x0000_i1030" style="width:0;height:1.5pt" o:hralign="center" o:hrstd="t" o:hr="t" fillcolor="#a0a0a0" stroked="f"/>
        </w:pict>
      </w:r>
    </w:p>
    <w:p w14:paraId="18607A32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6</w:t>
      </w:r>
    </w:p>
    <w:p w14:paraId="483C915A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The new findings appear to ______ previous assumptions about language acquisition.</w:t>
      </w:r>
    </w:p>
    <w:p w14:paraId="56A10495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challenge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dispute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resist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oppose</w:t>
      </w:r>
    </w:p>
    <w:p w14:paraId="7A39AEA1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128D3159">
          <v:rect id="_x0000_i1031" style="width:0;height:1.5pt" o:hralign="center" o:hrstd="t" o:hr="t" fillcolor="#a0a0a0" stroked="f"/>
        </w:pict>
      </w:r>
    </w:p>
    <w:p w14:paraId="11ED42EA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7</w:t>
      </w:r>
    </w:p>
    <w:p w14:paraId="562CB830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Little ______ the profound impact that artificial intelligence would have on education.</w:t>
      </w:r>
    </w:p>
    <w:p w14:paraId="0CA2F796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did they anticipate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they anticipated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they did anticipate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anticipated they</w:t>
      </w:r>
    </w:p>
    <w:p w14:paraId="6300E96A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4DAAE232">
          <v:rect id="_x0000_i1032" style="width:0;height:1.5pt" o:hralign="center" o:hrstd="t" o:hr="t" fillcolor="#a0a0a0" stroked="f"/>
        </w:pict>
      </w:r>
    </w:p>
    <w:p w14:paraId="350782FE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8</w:t>
      </w:r>
    </w:p>
    <w:p w14:paraId="7C390AEF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The success of the expedition depended largely ______ the team’s ability to adapt to extreme conditions.</w:t>
      </w:r>
    </w:p>
    <w:p w14:paraId="336569A9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from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to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on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with</w:t>
      </w:r>
    </w:p>
    <w:p w14:paraId="54935588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2FB48137">
          <v:rect id="_x0000_i1033" style="width:0;height:1.5pt" o:hralign="center" o:hrstd="t" o:hr="t" fillcolor="#a0a0a0" stroked="f"/>
        </w:pict>
      </w:r>
    </w:p>
    <w:p w14:paraId="334513C8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9</w:t>
      </w:r>
    </w:p>
    <w:p w14:paraId="7C149D2B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lastRenderedPageBreak/>
        <w:t>The speaker’s remarks were so ______ that they provoked heated debate among scholars.</w:t>
      </w:r>
    </w:p>
    <w:p w14:paraId="3DDE7FB2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controversial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conventional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compatible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consecutive</w:t>
      </w:r>
    </w:p>
    <w:p w14:paraId="1BD599EC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3ACDE7C8">
          <v:rect id="_x0000_i1034" style="width:0;height:1.5pt" o:hralign="center" o:hrstd="t" o:hr="t" fillcolor="#a0a0a0" stroked="f"/>
        </w:pict>
      </w:r>
    </w:p>
    <w:p w14:paraId="6C7EA66F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10</w:t>
      </w:r>
    </w:p>
    <w:p w14:paraId="51C3D6E6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Many historians argue that technological innovation was a major ______ of social change.</w:t>
      </w:r>
    </w:p>
    <w:p w14:paraId="61182904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catalyst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trigger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stimulus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incentive</w:t>
      </w:r>
    </w:p>
    <w:p w14:paraId="76EA7B21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0841C478">
          <v:rect id="_x0000_i1035" style="width:0;height:1.5pt" o:hralign="center" o:hrstd="t" o:hr="t" fillcolor="#a0a0a0" stroked="f"/>
        </w:pict>
      </w:r>
    </w:p>
    <w:p w14:paraId="1C82AAC9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11</w:t>
      </w:r>
    </w:p>
    <w:p w14:paraId="5BDE95FE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Rarely ______ such a comprehensive study of bilingual education.</w:t>
      </w:r>
    </w:p>
    <w:p w14:paraId="052D1B3A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has been conducted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has conducted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conducted has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been conducted has</w:t>
      </w:r>
    </w:p>
    <w:p w14:paraId="2E7A2D67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5E1AD6C8">
          <v:rect id="_x0000_i1036" style="width:0;height:1.5pt" o:hralign="center" o:hrstd="t" o:hr="t" fillcolor="#a0a0a0" stroked="f"/>
        </w:pict>
      </w:r>
    </w:p>
    <w:p w14:paraId="202C9E23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12</w:t>
      </w:r>
    </w:p>
    <w:p w14:paraId="6ABB76C2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The government has introduced several policies aimed ______ reducing environmental pollution.</w:t>
      </w:r>
    </w:p>
    <w:p w14:paraId="34C7ECB5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at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to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for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in</w:t>
      </w:r>
    </w:p>
    <w:p w14:paraId="74D0BBBC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46AE906C">
          <v:rect id="_x0000_i1037" style="width:0;height:1.5pt" o:hralign="center" o:hrstd="t" o:hr="t" fillcolor="#a0a0a0" stroked="f"/>
        </w:pict>
      </w:r>
    </w:p>
    <w:p w14:paraId="06BF0F4A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13</w:t>
      </w:r>
    </w:p>
    <w:p w14:paraId="6ABA4440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The researcher concluded that the results were largely ______ chance rather than deliberate design.</w:t>
      </w:r>
    </w:p>
    <w:p w14:paraId="06D93833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lastRenderedPageBreak/>
        <w:t>A. due to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caused by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resulted from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attributed with</w:t>
      </w:r>
    </w:p>
    <w:p w14:paraId="564DB40C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31E749F0">
          <v:rect id="_x0000_i1038" style="width:0;height:1.5pt" o:hralign="center" o:hrstd="t" o:hr="t" fillcolor="#a0a0a0" stroked="f"/>
        </w:pict>
      </w:r>
    </w:p>
    <w:p w14:paraId="7E01210C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14</w:t>
      </w:r>
    </w:p>
    <w:p w14:paraId="0C5DD0C2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Had the warning been taken seriously, the disaster ______.</w:t>
      </w:r>
    </w:p>
    <w:p w14:paraId="061E5EA6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might have been avoided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might avoid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could avoid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avoided</w:t>
      </w:r>
    </w:p>
    <w:p w14:paraId="5621B44F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110C59B4">
          <v:rect id="_x0000_i1039" style="width:0;height:1.5pt" o:hralign="center" o:hrstd="t" o:hr="t" fillcolor="#a0a0a0" stroked="f"/>
        </w:pict>
      </w:r>
    </w:p>
    <w:p w14:paraId="660F28C4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15</w:t>
      </w:r>
    </w:p>
    <w:p w14:paraId="6E9BE0E2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The professor’s lecture was so intellectually stimulating that it left the audience ______ for more.</w:t>
      </w:r>
    </w:p>
    <w:p w14:paraId="6D0F3DB4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eager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anxious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willing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excited</w:t>
      </w:r>
    </w:p>
    <w:p w14:paraId="7CBF091D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21D9F5E1">
          <v:rect id="_x0000_i1040" style="width:0;height:1.5pt" o:hralign="center" o:hrstd="t" o:hr="t" fillcolor="#a0a0a0" stroked="f"/>
        </w:pict>
      </w:r>
    </w:p>
    <w:p w14:paraId="47CD9EF0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16</w:t>
      </w:r>
    </w:p>
    <w:p w14:paraId="36572B57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Despite extensive research, scientists have yet to ______ a definitive explanation for the phenomenon.</w:t>
      </w:r>
    </w:p>
    <w:p w14:paraId="49266D64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account for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come up with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figure out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bring about</w:t>
      </w:r>
    </w:p>
    <w:p w14:paraId="623F656D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41BA8803">
          <v:rect id="_x0000_i1041" style="width:0;height:1.5pt" o:hralign="center" o:hrstd="t" o:hr="t" fillcolor="#a0a0a0" stroked="f"/>
        </w:pict>
      </w:r>
    </w:p>
    <w:p w14:paraId="3522E71B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17</w:t>
      </w:r>
    </w:p>
    <w:p w14:paraId="1708CEDA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The new policy is expected to have far-reaching ______ for international trade.</w:t>
      </w:r>
    </w:p>
    <w:p w14:paraId="47F44515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consequences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effects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</w:r>
      <w:r w:rsidRPr="00300A6B">
        <w:rPr>
          <w:rFonts w:eastAsia="Times New Roman" w:cs="Times New Roman"/>
          <w:sz w:val="24"/>
          <w:szCs w:val="24"/>
          <w:lang w:eastAsia="vi-VN"/>
        </w:rPr>
        <w:lastRenderedPageBreak/>
        <w:t>C. implications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impacts</w:t>
      </w:r>
    </w:p>
    <w:p w14:paraId="010AFFD7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2C00BBAD">
          <v:rect id="_x0000_i1042" style="width:0;height:1.5pt" o:hralign="center" o:hrstd="t" o:hr="t" fillcolor="#a0a0a0" stroked="f"/>
        </w:pict>
      </w:r>
    </w:p>
    <w:p w14:paraId="1E0579FA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18</w:t>
      </w:r>
    </w:p>
    <w:p w14:paraId="53253F5E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The student’s essay demonstrated an impressive ______ of vocabulary and grammatical structures.</w:t>
      </w:r>
    </w:p>
    <w:p w14:paraId="56FCCC6E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command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control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power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authority</w:t>
      </w:r>
    </w:p>
    <w:p w14:paraId="3B3B80DC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332C947F">
          <v:rect id="_x0000_i1043" style="width:0;height:1.5pt" o:hralign="center" o:hrstd="t" o:hr="t" fillcolor="#a0a0a0" stroked="f"/>
        </w:pict>
      </w:r>
    </w:p>
    <w:p w14:paraId="74CB5D26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19</w:t>
      </w:r>
    </w:p>
    <w:p w14:paraId="38C163DB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It is widely believed that curiosity plays a crucial role ______ intellectual development.</w:t>
      </w:r>
    </w:p>
    <w:p w14:paraId="6E209582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in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on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at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with</w:t>
      </w:r>
    </w:p>
    <w:p w14:paraId="73148AF8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50498BE6">
          <v:rect id="_x0000_i1044" style="width:0;height:1.5pt" o:hralign="center" o:hrstd="t" o:hr="t" fillcolor="#a0a0a0" stroked="f"/>
        </w:pict>
      </w:r>
    </w:p>
    <w:p w14:paraId="762437EA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300A6B">
        <w:rPr>
          <w:rFonts w:eastAsia="Times New Roman" w:cs="Times New Roman"/>
          <w:b/>
          <w:bCs/>
          <w:sz w:val="27"/>
          <w:szCs w:val="27"/>
          <w:lang w:eastAsia="vi-VN"/>
        </w:rPr>
        <w:t>20</w:t>
      </w:r>
    </w:p>
    <w:p w14:paraId="6681F488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The scientist’s work was widely praised for its originality and methodological ______.</w:t>
      </w:r>
    </w:p>
    <w:p w14:paraId="228EEE3C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A. accuracy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B. precision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C. exactness</w:t>
      </w:r>
      <w:r w:rsidRPr="00300A6B">
        <w:rPr>
          <w:rFonts w:eastAsia="Times New Roman" w:cs="Times New Roman"/>
          <w:sz w:val="24"/>
          <w:szCs w:val="24"/>
          <w:lang w:eastAsia="vi-VN"/>
        </w:rPr>
        <w:br/>
        <w:t>D. correctness</w:t>
      </w:r>
    </w:p>
    <w:p w14:paraId="60562BB1" w14:textId="77777777" w:rsidR="00300A6B" w:rsidRPr="00300A6B" w:rsidRDefault="00300A6B" w:rsidP="00300A6B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pict w14:anchorId="3088E680">
          <v:rect id="_x0000_i1045" style="width:0;height:1.5pt" o:hralign="center" o:hrstd="t" o:hr="t" fillcolor="#a0a0a0" stroked="f"/>
        </w:pict>
      </w:r>
    </w:p>
    <w:p w14:paraId="64D71278" w14:textId="77777777" w:rsidR="00300A6B" w:rsidRPr="00300A6B" w:rsidRDefault="00300A6B" w:rsidP="00300A6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300A6B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t>ANSWER KEY</w:t>
      </w:r>
    </w:p>
    <w:p w14:paraId="29EC7863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B</w:t>
      </w:r>
    </w:p>
    <w:p w14:paraId="6FD32BEE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</w:t>
      </w:r>
    </w:p>
    <w:p w14:paraId="13492B9F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</w:t>
      </w:r>
    </w:p>
    <w:p w14:paraId="791B2470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</w:t>
      </w:r>
    </w:p>
    <w:p w14:paraId="2151C6F0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B</w:t>
      </w:r>
    </w:p>
    <w:p w14:paraId="5949AE8B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</w:t>
      </w:r>
    </w:p>
    <w:p w14:paraId="7AB9DDAA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</w:t>
      </w:r>
    </w:p>
    <w:p w14:paraId="4779B46D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lastRenderedPageBreak/>
        <w:t>C</w:t>
      </w:r>
    </w:p>
    <w:p w14:paraId="230B8235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</w:t>
      </w:r>
    </w:p>
    <w:p w14:paraId="0B8EDF1C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</w:t>
      </w:r>
    </w:p>
    <w:p w14:paraId="0311DCF6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</w:t>
      </w:r>
    </w:p>
    <w:p w14:paraId="5F568E26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</w:t>
      </w:r>
    </w:p>
    <w:p w14:paraId="16983E46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</w:t>
      </w:r>
    </w:p>
    <w:p w14:paraId="6999AE36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</w:t>
      </w:r>
    </w:p>
    <w:p w14:paraId="47BD42F4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</w:t>
      </w:r>
    </w:p>
    <w:p w14:paraId="42BE75B7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B</w:t>
      </w:r>
    </w:p>
    <w:p w14:paraId="1FB6B69D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C</w:t>
      </w:r>
    </w:p>
    <w:p w14:paraId="3F88634D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</w:t>
      </w:r>
    </w:p>
    <w:p w14:paraId="6E5658A3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A</w:t>
      </w:r>
    </w:p>
    <w:p w14:paraId="019352FD" w14:textId="77777777" w:rsidR="00300A6B" w:rsidRPr="00300A6B" w:rsidRDefault="00300A6B" w:rsidP="00300A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300A6B">
        <w:rPr>
          <w:rFonts w:eastAsia="Times New Roman" w:cs="Times New Roman"/>
          <w:sz w:val="24"/>
          <w:szCs w:val="24"/>
          <w:lang w:eastAsia="vi-VN"/>
        </w:rPr>
        <w:t>B</w:t>
      </w:r>
    </w:p>
    <w:p w14:paraId="385409A5" w14:textId="77777777" w:rsidR="00125C3C" w:rsidRDefault="00125C3C"/>
    <w:sectPr w:rsidR="00125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75E2"/>
    <w:multiLevelType w:val="multilevel"/>
    <w:tmpl w:val="4AE8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95618"/>
    <w:multiLevelType w:val="multilevel"/>
    <w:tmpl w:val="55620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A4039"/>
    <w:multiLevelType w:val="multilevel"/>
    <w:tmpl w:val="2E74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981098">
    <w:abstractNumId w:val="0"/>
  </w:num>
  <w:num w:numId="2" w16cid:durableId="1300694920">
    <w:abstractNumId w:val="1"/>
  </w:num>
  <w:num w:numId="3" w16cid:durableId="1577976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66"/>
    <w:rsid w:val="00020466"/>
    <w:rsid w:val="00125C3C"/>
    <w:rsid w:val="00300A6B"/>
    <w:rsid w:val="00482AB6"/>
    <w:rsid w:val="0060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411DBF"/>
  <w15:chartTrackingRefBased/>
  <w15:docId w15:val="{CA41C234-E8AD-4377-BE1B-A77499745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4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4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4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4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4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4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4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4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4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4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4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4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4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4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4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4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513</Words>
  <Characters>2610</Characters>
  <Application>Microsoft Office Word</Application>
  <DocSecurity>0</DocSecurity>
  <Lines>68</Lines>
  <Paragraphs>38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Truong ECD HCMUE</dc:creator>
  <cp:keywords/>
  <dc:description/>
  <cp:lastModifiedBy>Pham Minh Truong ECD HCMUE</cp:lastModifiedBy>
  <cp:revision>2</cp:revision>
  <dcterms:created xsi:type="dcterms:W3CDTF">2026-03-13T16:47:00Z</dcterms:created>
  <dcterms:modified xsi:type="dcterms:W3CDTF">2026-03-13T16:47:00Z</dcterms:modified>
</cp:coreProperties>
</file>