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DB6A" w14:textId="705EAB40" w:rsidR="008D7ECD" w:rsidRDefault="008D7ECD" w:rsidP="00BA776C">
      <w:pPr>
        <w:pStyle w:val="Heading1"/>
      </w:pPr>
      <w:r>
        <w:t>BaiTap06-SQL</w:t>
      </w:r>
    </w:p>
    <w:p w14:paraId="188C449D" w14:textId="4C4A2B60" w:rsidR="00653E2E" w:rsidRDefault="00653E2E" w:rsidP="00E66C94">
      <w:r>
        <w:t>KIẾN THỨC CẦN NẮM</w:t>
      </w:r>
    </w:p>
    <w:p w14:paraId="5830EC69" w14:textId="77777777" w:rsidR="00653E2E" w:rsidRDefault="00212948" w:rsidP="00653E2E">
      <w:pPr>
        <w:pStyle w:val="ListParagraph"/>
        <w:numPr>
          <w:ilvl w:val="0"/>
          <w:numId w:val="7"/>
        </w:numPr>
      </w:pPr>
      <w:r>
        <w:t>Sử dụng các cấu trúc xử lý số liệu: SELECT, INSERT, UPDATE, DELETE</w:t>
      </w:r>
    </w:p>
    <w:p w14:paraId="67EA6CE1" w14:textId="77777777" w:rsidR="00653E2E" w:rsidRDefault="00212948" w:rsidP="00186960">
      <w:pPr>
        <w:pStyle w:val="ListParagraph"/>
        <w:numPr>
          <w:ilvl w:val="0"/>
          <w:numId w:val="7"/>
        </w:numPr>
      </w:pPr>
      <w:r>
        <w:t>Các hàm thống kê</w:t>
      </w:r>
      <w:r w:rsidR="00185BEE">
        <w:t>: SUM, COUNT, AVG, GROUP BY</w:t>
      </w:r>
    </w:p>
    <w:p w14:paraId="275FF3CB" w14:textId="77777777" w:rsidR="00653E2E" w:rsidRDefault="00653E2E" w:rsidP="00653E2E">
      <w:r>
        <w:t>BÀI TẬP</w:t>
      </w:r>
    </w:p>
    <w:p w14:paraId="2718767C" w14:textId="77777777" w:rsidR="001270B9" w:rsidRDefault="00E66C94" w:rsidP="001270B9">
      <w:r>
        <w:t xml:space="preserve">Cho </w:t>
      </w:r>
      <w:r w:rsidR="00182A0C">
        <w:t>cơ sở</w:t>
      </w:r>
      <w:r>
        <w:t xml:space="preserve"> </w:t>
      </w:r>
      <w:r w:rsidR="0067335F">
        <w:t xml:space="preserve">dữ liệu </w:t>
      </w:r>
      <w:r>
        <w:t>có cấu trúc</w:t>
      </w:r>
      <w:r w:rsidR="007E6003">
        <w:t xml:space="preserve"> như sau:</w:t>
      </w:r>
      <w:r>
        <w:t xml:space="preserve"> </w:t>
      </w:r>
    </w:p>
    <w:p w14:paraId="70862E50" w14:textId="77777777" w:rsidR="001270B9" w:rsidRDefault="002534BB" w:rsidP="001270B9">
      <w:pPr>
        <w:pStyle w:val="ListParagraph"/>
        <w:numPr>
          <w:ilvl w:val="0"/>
          <w:numId w:val="10"/>
        </w:numPr>
      </w:pPr>
      <w:r>
        <w:t>Bảng giá các mặt hàng</w:t>
      </w:r>
      <w:r w:rsidR="007E6003">
        <w:t xml:space="preserve"> </w:t>
      </w:r>
      <w:r>
        <w:t>B20Price</w:t>
      </w:r>
      <w:r w:rsidR="00E66C94" w:rsidRPr="00E66C94">
        <w:t>s</w:t>
      </w:r>
      <w:r w:rsidR="00E66C94">
        <w:t>(</w:t>
      </w:r>
      <w:r>
        <w:t>ItemCode, EffectiveDate, Amount</w:t>
      </w:r>
      <w:r w:rsidR="00E66C94">
        <w:t>)</w:t>
      </w:r>
    </w:p>
    <w:p w14:paraId="66ABA6E6" w14:textId="77777777" w:rsidR="001270B9" w:rsidRDefault="002534BB" w:rsidP="002534BB">
      <w:pPr>
        <w:pStyle w:val="ListParagraph"/>
        <w:numPr>
          <w:ilvl w:val="0"/>
          <w:numId w:val="10"/>
        </w:numPr>
      </w:pPr>
      <w:r>
        <w:t>Bảng các chứng từ hóa đơn bán hàng B30AccDocDetail</w:t>
      </w:r>
      <w:r w:rsidR="001270B9">
        <w:t>(</w:t>
      </w:r>
      <w:r>
        <w:t>Id, DocNo, DocDate, Customer</w:t>
      </w:r>
      <w:r w:rsidR="001270B9">
        <w:t xml:space="preserve">Code, </w:t>
      </w:r>
      <w:r>
        <w:t>ItemCode, Quantity, Price, Amount</w:t>
      </w:r>
      <w:r w:rsidR="001270B9">
        <w:t>)</w:t>
      </w:r>
    </w:p>
    <w:p w14:paraId="622EBEDD" w14:textId="77777777" w:rsidR="001270B9" w:rsidRDefault="00100697" w:rsidP="001270B9">
      <w:pPr>
        <w:pStyle w:val="ListParagraph"/>
        <w:numPr>
          <w:ilvl w:val="0"/>
          <w:numId w:val="10"/>
        </w:numPr>
      </w:pPr>
      <w:r>
        <w:t>Danh mục các</w:t>
      </w:r>
      <w:r w:rsidR="00F46F6A">
        <w:t xml:space="preserve"> khách hàng hiện tại của công ty </w:t>
      </w:r>
      <w:r w:rsidR="002D56C7">
        <w:t>B2</w:t>
      </w:r>
      <w:r w:rsidR="001270B9">
        <w:t>0Customer(Code,</w:t>
      </w:r>
      <w:r w:rsidR="003577CA">
        <w:t xml:space="preserve"> </w:t>
      </w:r>
      <w:r w:rsidR="001270B9">
        <w:t>Name)</w:t>
      </w:r>
    </w:p>
    <w:p w14:paraId="365D010C" w14:textId="77777777" w:rsidR="00C62390" w:rsidRDefault="007E6003" w:rsidP="001270B9">
      <w:pPr>
        <w:pStyle w:val="ListParagraph"/>
        <w:numPr>
          <w:ilvl w:val="0"/>
          <w:numId w:val="10"/>
        </w:numPr>
      </w:pPr>
      <w:r>
        <w:t>Danh mục các mặt hàng</w:t>
      </w:r>
      <w:r w:rsidR="00F46F6A">
        <w:t xml:space="preserve"> bán</w:t>
      </w:r>
      <w:r>
        <w:t xml:space="preserve"> </w:t>
      </w:r>
      <w:r w:rsidR="002534BB">
        <w:t>B2</w:t>
      </w:r>
      <w:r w:rsidR="00106721">
        <w:t>0Item</w:t>
      </w:r>
      <w:r>
        <w:t>(Code,</w:t>
      </w:r>
      <w:r w:rsidR="0060448C">
        <w:t xml:space="preserve"> </w:t>
      </w:r>
      <w:r>
        <w:t>Name)</w:t>
      </w:r>
    </w:p>
    <w:p w14:paraId="28FDFE41" w14:textId="77777777" w:rsidR="002534BB" w:rsidRDefault="002534BB" w:rsidP="001270B9">
      <w:pPr>
        <w:pStyle w:val="ListParagraph"/>
        <w:numPr>
          <w:ilvl w:val="1"/>
          <w:numId w:val="10"/>
        </w:numPr>
      </w:pPr>
      <w:r>
        <w:t>Xóa dữ liệu của bảng B20Item, B30AccDocDetail,</w:t>
      </w:r>
      <w:r w:rsidRPr="002534BB">
        <w:t xml:space="preserve"> </w:t>
      </w:r>
      <w:r>
        <w:t>B20Customer,</w:t>
      </w:r>
      <w:r w:rsidRPr="002534BB">
        <w:t xml:space="preserve"> </w:t>
      </w:r>
      <w:r>
        <w:t>B20Customer</w:t>
      </w:r>
    </w:p>
    <w:p w14:paraId="330FD5BC" w14:textId="77777777" w:rsidR="002534BB" w:rsidRDefault="002534BB" w:rsidP="001270B9">
      <w:pPr>
        <w:pStyle w:val="ListParagraph"/>
        <w:numPr>
          <w:ilvl w:val="1"/>
          <w:numId w:val="10"/>
        </w:numPr>
      </w:pPr>
      <w:r>
        <w:t xml:space="preserve">Thêm </w:t>
      </w:r>
      <w:r w:rsidR="00A70136">
        <w:t>dữ liệu ngẫu nhiên 50 mặt hàng với mã số ngẫu nhiên theo quy tắc: ký tự đầu là “I” và 4 ký tự sau ngẫu nhiên trong khoảng từ “0001” - “9999”.</w:t>
      </w:r>
    </w:p>
    <w:p w14:paraId="01876A23" w14:textId="77777777" w:rsidR="00A70136" w:rsidRDefault="00A70136" w:rsidP="00A70136">
      <w:pPr>
        <w:pStyle w:val="ListParagraph"/>
        <w:numPr>
          <w:ilvl w:val="1"/>
          <w:numId w:val="10"/>
        </w:numPr>
      </w:pPr>
      <w:r>
        <w:t>Thêm dữ liệu ngẫu nhiên 50 khách hàng với mã số ngẫu nhiên theo quy tắc: ký tự đầu ngẫu nhiên trong bảng ký tự chữ cái và 4 ký tự sau ngẫu nhiên trong khoảng từ “0001” - “9999”.</w:t>
      </w:r>
    </w:p>
    <w:p w14:paraId="42FF7637" w14:textId="77777777" w:rsidR="00A70136" w:rsidRDefault="00A70136" w:rsidP="00A70136">
      <w:pPr>
        <w:pStyle w:val="ListParagraph"/>
        <w:numPr>
          <w:ilvl w:val="1"/>
          <w:numId w:val="10"/>
        </w:numPr>
      </w:pPr>
      <w:r>
        <w:t>Xóa các dữ liệu trùng lập mã trong các bảng B20Item, B20Customer, giữ lạ</w:t>
      </w:r>
      <w:r w:rsidR="0060448C">
        <w:t>i một</w:t>
      </w:r>
      <w:r>
        <w:t xml:space="preserve"> trong các dữ liệu trùng mã</w:t>
      </w:r>
      <w:r w:rsidR="0060448C">
        <w:t xml:space="preserve"> đó.</w:t>
      </w:r>
    </w:p>
    <w:p w14:paraId="5D66E9FB" w14:textId="77777777" w:rsidR="0060448C" w:rsidRDefault="0060448C" w:rsidP="001270B9">
      <w:pPr>
        <w:pStyle w:val="ListParagraph"/>
        <w:numPr>
          <w:ilvl w:val="1"/>
          <w:numId w:val="10"/>
        </w:numPr>
      </w:pPr>
      <w:r>
        <w:t>Bổ sung giá bán của tất các mặt hàng, với giá bán ngày 1/1/2014 là giá ngẫu nhiên không dưới 500.000 và không lớn hơn 2.000.000. Giá bán là bội số của 1000.</w:t>
      </w:r>
    </w:p>
    <w:p w14:paraId="502B2ADC" w14:textId="77777777" w:rsidR="00E66C94" w:rsidRDefault="002534BB" w:rsidP="001270B9">
      <w:pPr>
        <w:pStyle w:val="ListParagraph"/>
        <w:numPr>
          <w:ilvl w:val="1"/>
          <w:numId w:val="10"/>
        </w:numPr>
      </w:pPr>
      <w:r>
        <w:t>Bổ sung các giá bán của các mặt hàng chưa khai báo giá bán vào ngày 1/1/2015, giá bán mới bằng giá bán gần nhất trước ngày 1/1/2015</w:t>
      </w:r>
      <w:r w:rsidR="00185BEE">
        <w:t xml:space="preserve"> và cộng thêm 10%.</w:t>
      </w:r>
    </w:p>
    <w:p w14:paraId="23180A3F" w14:textId="77777777" w:rsidR="00185BEE" w:rsidRDefault="00185BEE" w:rsidP="001270B9">
      <w:pPr>
        <w:pStyle w:val="ListParagraph"/>
        <w:numPr>
          <w:ilvl w:val="1"/>
          <w:numId w:val="10"/>
        </w:numPr>
      </w:pPr>
      <w:r>
        <w:t>Bổ sung ngẫu nhiên 20 đơn hàng bán ngẫu nhiên trong tháng 1/2014 của 10 khách hàng ngẫu nhiên trong danh sách khách hàng , của 10 mặt hàng ngẫu nhiên trong danh sách các mặt hàng, số lượng bán ngẫu nhiên từ 1 đến 5. (Giả sử theo thiết kế</w:t>
      </w:r>
      <w:r w:rsidR="003D0D49">
        <w:t xml:space="preserve"> mỗi</w:t>
      </w:r>
      <w:r>
        <w:t xml:space="preserve"> đơn hàng bán chỉ một mặt hàng)</w:t>
      </w:r>
    </w:p>
    <w:p w14:paraId="6C4DE1EF" w14:textId="77777777" w:rsidR="00583D4D" w:rsidRPr="0023185F" w:rsidRDefault="00185BEE" w:rsidP="0023185F">
      <w:pPr>
        <w:pStyle w:val="ListParagraph"/>
        <w:numPr>
          <w:ilvl w:val="1"/>
          <w:numId w:val="10"/>
        </w:numPr>
      </w:pPr>
      <w:r>
        <w:t>Cập nhậ</w:t>
      </w:r>
      <w:r w:rsidR="003D0D49">
        <w:t>t giá bán của các đơn hàng theo bảng giá</w:t>
      </w:r>
    </w:p>
    <w:sectPr w:rsidR="00583D4D" w:rsidRPr="0023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454"/>
    <w:multiLevelType w:val="hybridMultilevel"/>
    <w:tmpl w:val="9370992E"/>
    <w:lvl w:ilvl="0" w:tplc="229AB5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8724C7"/>
    <w:multiLevelType w:val="hybridMultilevel"/>
    <w:tmpl w:val="5A8E906C"/>
    <w:lvl w:ilvl="0" w:tplc="11E6E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33D8F"/>
    <w:multiLevelType w:val="hybridMultilevel"/>
    <w:tmpl w:val="B3EABD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F6C5E"/>
    <w:multiLevelType w:val="hybridMultilevel"/>
    <w:tmpl w:val="4590169A"/>
    <w:lvl w:ilvl="0" w:tplc="1CC631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FBA3A62"/>
    <w:multiLevelType w:val="hybridMultilevel"/>
    <w:tmpl w:val="620827D8"/>
    <w:lvl w:ilvl="0" w:tplc="E56034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62847EC"/>
    <w:multiLevelType w:val="hybridMultilevel"/>
    <w:tmpl w:val="6D4C5C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EE7DCD"/>
    <w:multiLevelType w:val="hybridMultilevel"/>
    <w:tmpl w:val="0D12E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203CB7"/>
    <w:multiLevelType w:val="hybridMultilevel"/>
    <w:tmpl w:val="06146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07229A"/>
    <w:multiLevelType w:val="hybridMultilevel"/>
    <w:tmpl w:val="5D562B3A"/>
    <w:lvl w:ilvl="0" w:tplc="2C08851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38529D"/>
    <w:multiLevelType w:val="hybridMultilevel"/>
    <w:tmpl w:val="06146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5115749">
    <w:abstractNumId w:val="1"/>
  </w:num>
  <w:num w:numId="2" w16cid:durableId="986208185">
    <w:abstractNumId w:val="5"/>
  </w:num>
  <w:num w:numId="3" w16cid:durableId="1107585091">
    <w:abstractNumId w:val="8"/>
  </w:num>
  <w:num w:numId="4" w16cid:durableId="521478142">
    <w:abstractNumId w:val="0"/>
  </w:num>
  <w:num w:numId="5" w16cid:durableId="1317033138">
    <w:abstractNumId w:val="3"/>
  </w:num>
  <w:num w:numId="6" w16cid:durableId="1233933501">
    <w:abstractNumId w:val="4"/>
  </w:num>
  <w:num w:numId="7" w16cid:durableId="366301579">
    <w:abstractNumId w:val="7"/>
  </w:num>
  <w:num w:numId="8" w16cid:durableId="1705135665">
    <w:abstractNumId w:val="6"/>
  </w:num>
  <w:num w:numId="9" w16cid:durableId="1457993402">
    <w:abstractNumId w:val="2"/>
  </w:num>
  <w:num w:numId="10" w16cid:durableId="11369467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ED6"/>
    <w:rsid w:val="00005922"/>
    <w:rsid w:val="00007520"/>
    <w:rsid w:val="00011A29"/>
    <w:rsid w:val="0002398D"/>
    <w:rsid w:val="00027CCA"/>
    <w:rsid w:val="00077559"/>
    <w:rsid w:val="000C3878"/>
    <w:rsid w:val="000E045C"/>
    <w:rsid w:val="000F4228"/>
    <w:rsid w:val="00100697"/>
    <w:rsid w:val="00106721"/>
    <w:rsid w:val="00114D40"/>
    <w:rsid w:val="001244B5"/>
    <w:rsid w:val="001270B9"/>
    <w:rsid w:val="00182A0C"/>
    <w:rsid w:val="00185BEE"/>
    <w:rsid w:val="00186960"/>
    <w:rsid w:val="00212948"/>
    <w:rsid w:val="0022358A"/>
    <w:rsid w:val="0023185F"/>
    <w:rsid w:val="002534BB"/>
    <w:rsid w:val="002D1F5A"/>
    <w:rsid w:val="002D56C7"/>
    <w:rsid w:val="002F2E21"/>
    <w:rsid w:val="002F3131"/>
    <w:rsid w:val="00347D71"/>
    <w:rsid w:val="003577CA"/>
    <w:rsid w:val="00374E64"/>
    <w:rsid w:val="003934F8"/>
    <w:rsid w:val="0039667E"/>
    <w:rsid w:val="003A088E"/>
    <w:rsid w:val="003B2456"/>
    <w:rsid w:val="003C46D7"/>
    <w:rsid w:val="003D0D49"/>
    <w:rsid w:val="00412541"/>
    <w:rsid w:val="00470FB5"/>
    <w:rsid w:val="00495D63"/>
    <w:rsid w:val="004C7ADF"/>
    <w:rsid w:val="005000AD"/>
    <w:rsid w:val="00515ED6"/>
    <w:rsid w:val="00523C48"/>
    <w:rsid w:val="00525894"/>
    <w:rsid w:val="005323E2"/>
    <w:rsid w:val="005358C7"/>
    <w:rsid w:val="00553CAE"/>
    <w:rsid w:val="00560805"/>
    <w:rsid w:val="00583D4D"/>
    <w:rsid w:val="005921D6"/>
    <w:rsid w:val="005E5612"/>
    <w:rsid w:val="005E77E1"/>
    <w:rsid w:val="005F7266"/>
    <w:rsid w:val="0060448C"/>
    <w:rsid w:val="00604926"/>
    <w:rsid w:val="00606F48"/>
    <w:rsid w:val="00626A6E"/>
    <w:rsid w:val="0063264A"/>
    <w:rsid w:val="0063448B"/>
    <w:rsid w:val="00653E2E"/>
    <w:rsid w:val="00664DAD"/>
    <w:rsid w:val="00665C70"/>
    <w:rsid w:val="00665E2B"/>
    <w:rsid w:val="0067335F"/>
    <w:rsid w:val="006B26B7"/>
    <w:rsid w:val="006C54AC"/>
    <w:rsid w:val="006E3352"/>
    <w:rsid w:val="00707D4C"/>
    <w:rsid w:val="00744C75"/>
    <w:rsid w:val="0075316A"/>
    <w:rsid w:val="007A3C71"/>
    <w:rsid w:val="007D57D1"/>
    <w:rsid w:val="007E6003"/>
    <w:rsid w:val="00800867"/>
    <w:rsid w:val="00806D45"/>
    <w:rsid w:val="0086364E"/>
    <w:rsid w:val="00873558"/>
    <w:rsid w:val="008D7ECD"/>
    <w:rsid w:val="008F1669"/>
    <w:rsid w:val="008F4DA4"/>
    <w:rsid w:val="009063FA"/>
    <w:rsid w:val="009C58FE"/>
    <w:rsid w:val="00A257F8"/>
    <w:rsid w:val="00A70136"/>
    <w:rsid w:val="00AC2AA3"/>
    <w:rsid w:val="00AF06B9"/>
    <w:rsid w:val="00AF4767"/>
    <w:rsid w:val="00B56A42"/>
    <w:rsid w:val="00B67CFC"/>
    <w:rsid w:val="00B72025"/>
    <w:rsid w:val="00B763BB"/>
    <w:rsid w:val="00B96D97"/>
    <w:rsid w:val="00BA57E1"/>
    <w:rsid w:val="00BA776C"/>
    <w:rsid w:val="00C1304B"/>
    <w:rsid w:val="00C3467C"/>
    <w:rsid w:val="00C45EB5"/>
    <w:rsid w:val="00C62390"/>
    <w:rsid w:val="00C83816"/>
    <w:rsid w:val="00C9287F"/>
    <w:rsid w:val="00CD239F"/>
    <w:rsid w:val="00CE5482"/>
    <w:rsid w:val="00D133CD"/>
    <w:rsid w:val="00D518E5"/>
    <w:rsid w:val="00D94668"/>
    <w:rsid w:val="00DB61BB"/>
    <w:rsid w:val="00DC2216"/>
    <w:rsid w:val="00DE15A4"/>
    <w:rsid w:val="00E053A2"/>
    <w:rsid w:val="00E103E6"/>
    <w:rsid w:val="00E25053"/>
    <w:rsid w:val="00E35E04"/>
    <w:rsid w:val="00E43A9E"/>
    <w:rsid w:val="00E573BB"/>
    <w:rsid w:val="00E615A3"/>
    <w:rsid w:val="00E66C94"/>
    <w:rsid w:val="00E90EFE"/>
    <w:rsid w:val="00EA6864"/>
    <w:rsid w:val="00EE1514"/>
    <w:rsid w:val="00EF6EA1"/>
    <w:rsid w:val="00F13EE6"/>
    <w:rsid w:val="00F2144C"/>
    <w:rsid w:val="00F4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2CCF"/>
  <w15:docId w15:val="{348AD243-C43E-4A2C-94A6-FE23DDED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D6"/>
    <w:pPr>
      <w:ind w:left="720"/>
      <w:contextualSpacing/>
    </w:pPr>
  </w:style>
  <w:style w:type="table" w:styleId="TableGrid">
    <w:name w:val="Table Grid"/>
    <w:basedOn w:val="TableNormal"/>
    <w:uiPriority w:val="59"/>
    <w:rsid w:val="00C6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2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77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LONGNH</dc:creator>
  <cp:lastModifiedBy>Thanh Tin Nguyen</cp:lastModifiedBy>
  <cp:revision>92</cp:revision>
  <cp:lastPrinted>2014-11-12T03:07:00Z</cp:lastPrinted>
  <dcterms:created xsi:type="dcterms:W3CDTF">2010-08-02T08:40:00Z</dcterms:created>
  <dcterms:modified xsi:type="dcterms:W3CDTF">2022-04-28T14:23:00Z</dcterms:modified>
</cp:coreProperties>
</file>