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2040" w14:textId="77777777" w:rsidR="00845F75" w:rsidRPr="00965FB7" w:rsidRDefault="00845F75" w:rsidP="00581860">
      <w:pPr>
        <w:rPr>
          <w:b/>
          <w:bCs/>
        </w:rPr>
      </w:pPr>
      <w:r w:rsidRPr="00965FB7">
        <w:rPr>
          <w:b/>
          <w:bCs/>
        </w:rPr>
        <w:t xml:space="preserve">Link: </w:t>
      </w:r>
    </w:p>
    <w:p w14:paraId="6F4AF25E" w14:textId="77777777" w:rsidR="00845F75" w:rsidRDefault="00000000" w:rsidP="00581860">
      <w:hyperlink r:id="rId5" w:history="1">
        <w:r w:rsidR="00845F75" w:rsidRPr="003B229A">
          <w:rPr>
            <w:rStyle w:val="Hyperlink"/>
          </w:rPr>
          <w:t>https://themebubble.com/demo/hotelluxe/home/</w:t>
        </w:r>
      </w:hyperlink>
    </w:p>
    <w:p w14:paraId="7B07F0F1" w14:textId="77777777" w:rsidR="00845F75" w:rsidRDefault="00845F75" w:rsidP="00581860"/>
    <w:p w14:paraId="30B901AE" w14:textId="33666A47" w:rsidR="00DA1CD4" w:rsidRDefault="00DA1CD4" w:rsidP="00DF76E4">
      <w:pPr>
        <w:pStyle w:val="ListParagraph"/>
        <w:numPr>
          <w:ilvl w:val="0"/>
          <w:numId w:val="4"/>
        </w:numPr>
      </w:pPr>
      <w:r>
        <w:t>Students must design a “Go to top” button yourself.</w:t>
      </w:r>
    </w:p>
    <w:p w14:paraId="44824DA6" w14:textId="0B35A26B" w:rsidR="00DA1CD4" w:rsidRDefault="00DA1CD4" w:rsidP="00DF76E4">
      <w:pPr>
        <w:pStyle w:val="ListParagraph"/>
        <w:numPr>
          <w:ilvl w:val="0"/>
          <w:numId w:val="4"/>
        </w:numPr>
      </w:pPr>
      <w:r>
        <w:t xml:space="preserve">If students see </w:t>
      </w:r>
      <w:r w:rsidR="009D485F">
        <w:t>“</w:t>
      </w:r>
      <w:r>
        <w:t>[Slider]</w:t>
      </w:r>
      <w:r w:rsidR="009D485F">
        <w:t>”</w:t>
      </w:r>
      <w:r>
        <w:t>, it means that you must use a carousel/slider at that position.</w:t>
      </w:r>
    </w:p>
    <w:p w14:paraId="220F9B38" w14:textId="77777777" w:rsidR="00DF76E4" w:rsidRDefault="00DF76E4" w:rsidP="00DF76E4">
      <w:pPr>
        <w:pStyle w:val="ListParagraph"/>
        <w:numPr>
          <w:ilvl w:val="0"/>
          <w:numId w:val="2"/>
        </w:numPr>
      </w:pPr>
      <w:r>
        <w:t>Students should validate Forms</w:t>
      </w:r>
    </w:p>
    <w:p w14:paraId="4BC27FFF" w14:textId="77777777" w:rsidR="00DF76E4" w:rsidRDefault="00DF76E4" w:rsidP="00DF76E4">
      <w:pPr>
        <w:pStyle w:val="ListParagraph"/>
        <w:numPr>
          <w:ilvl w:val="0"/>
          <w:numId w:val="3"/>
        </w:numPr>
      </w:pPr>
      <w:r>
        <w:t>All fields is required</w:t>
      </w:r>
    </w:p>
    <w:p w14:paraId="7FB52C81" w14:textId="77777777" w:rsidR="00DF76E4" w:rsidRDefault="00DF76E4" w:rsidP="00DF76E4">
      <w:pPr>
        <w:pStyle w:val="ListParagraph"/>
        <w:numPr>
          <w:ilvl w:val="0"/>
          <w:numId w:val="3"/>
        </w:numPr>
      </w:pPr>
      <w:r>
        <w:t>Email type</w:t>
      </w:r>
    </w:p>
    <w:p w14:paraId="55E9A030" w14:textId="34E6EA28" w:rsidR="00DA1CD4" w:rsidRDefault="00DA1CD4" w:rsidP="00DF76E4">
      <w:pPr>
        <w:pStyle w:val="ListParagraph"/>
        <w:numPr>
          <w:ilvl w:val="0"/>
          <w:numId w:val="2"/>
        </w:numPr>
      </w:pPr>
      <w:bookmarkStart w:id="0" w:name="_Hlk156754738"/>
      <w:r>
        <w:t>The following is</w:t>
      </w:r>
      <w:r w:rsidR="00F52F7D">
        <w:t xml:space="preserve"> font names,</w:t>
      </w:r>
      <w:r>
        <w:t xml:space="preserve"> the text </w:t>
      </w:r>
      <w:r w:rsidR="00F52F7D">
        <w:t>used</w:t>
      </w:r>
      <w:r>
        <w:t xml:space="preserve"> the attached design.</w:t>
      </w:r>
    </w:p>
    <w:bookmarkEnd w:id="0"/>
    <w:p w14:paraId="25D67E53" w14:textId="77777777" w:rsidR="00DA1CD4" w:rsidRDefault="00DA1CD4" w:rsidP="00581860">
      <w:pPr>
        <w:rPr>
          <w:b/>
          <w:bCs/>
        </w:rPr>
      </w:pPr>
    </w:p>
    <w:p w14:paraId="52F72F84" w14:textId="2D0CD21D" w:rsidR="00F52F7D" w:rsidRDefault="00F52F7D" w:rsidP="00581860">
      <w:pPr>
        <w:rPr>
          <w:b/>
          <w:bCs/>
        </w:rPr>
      </w:pPr>
      <w:bookmarkStart w:id="1" w:name="_Hlk156754743"/>
      <w:r>
        <w:rPr>
          <w:b/>
          <w:bCs/>
        </w:rPr>
        <w:t>Font names:</w:t>
      </w:r>
    </w:p>
    <w:p w14:paraId="0006F5E4" w14:textId="5336C478" w:rsidR="00F52F7D" w:rsidRDefault="00F52F7D" w:rsidP="00581860">
      <w:pPr>
        <w:pStyle w:val="ListParagraph"/>
        <w:numPr>
          <w:ilvl w:val="0"/>
          <w:numId w:val="1"/>
        </w:numPr>
      </w:pPr>
      <w:r w:rsidRPr="00F52F7D">
        <w:t>Old Standard TT</w:t>
      </w:r>
    </w:p>
    <w:p w14:paraId="75D12DE5" w14:textId="706D18DE" w:rsidR="00F52F7D" w:rsidRPr="00F52F7D" w:rsidRDefault="00F52F7D" w:rsidP="00581860">
      <w:pPr>
        <w:pStyle w:val="ListParagraph"/>
        <w:numPr>
          <w:ilvl w:val="0"/>
          <w:numId w:val="1"/>
        </w:numPr>
      </w:pPr>
      <w:r w:rsidRPr="00F52F7D">
        <w:t>Open Sans</w:t>
      </w:r>
    </w:p>
    <w:bookmarkEnd w:id="1"/>
    <w:p w14:paraId="2A6E419D" w14:textId="77777777" w:rsidR="00DA1CD4" w:rsidRPr="00965FB7" w:rsidRDefault="00DA1CD4" w:rsidP="00581860"/>
    <w:p w14:paraId="5658ABB0" w14:textId="1D815D17" w:rsidR="00965FB7" w:rsidRDefault="00965FB7" w:rsidP="00581860">
      <w:pPr>
        <w:rPr>
          <w:b/>
          <w:bCs/>
        </w:rPr>
      </w:pPr>
      <w:r>
        <w:rPr>
          <w:b/>
          <w:bCs/>
        </w:rPr>
        <w:t>[Slider]</w:t>
      </w:r>
    </w:p>
    <w:p w14:paraId="68B50E38" w14:textId="6FDBB9F2" w:rsidR="009831DB" w:rsidRDefault="009831DB" w:rsidP="00581860">
      <w:r w:rsidRPr="009831DB">
        <w:t>Luxury Times.</w:t>
      </w:r>
    </w:p>
    <w:p w14:paraId="4A2261DE" w14:textId="04EF6AAA" w:rsidR="009831DB" w:rsidRDefault="009831DB" w:rsidP="00581860">
      <w:r>
        <w:t>Bay &amp; Beyond.</w:t>
      </w:r>
    </w:p>
    <w:p w14:paraId="5CC9956C" w14:textId="0BA0EF61" w:rsidR="009831DB" w:rsidRDefault="009831DB" w:rsidP="00581860">
      <w:r w:rsidRPr="009831DB">
        <w:t>The finest hotel near Panama Beach</w:t>
      </w:r>
    </w:p>
    <w:p w14:paraId="4230EC3D" w14:textId="77777777" w:rsidR="009831DB" w:rsidRDefault="009831DB" w:rsidP="00581860"/>
    <w:p w14:paraId="495B7FFD" w14:textId="69D60010" w:rsidR="009831DB" w:rsidRDefault="009831DB" w:rsidP="00581860">
      <w:r w:rsidRPr="009831DB">
        <w:t>Comfort &amp; More.</w:t>
      </w:r>
    </w:p>
    <w:p w14:paraId="184C3656" w14:textId="5649D750" w:rsidR="009831DB" w:rsidRDefault="009831DB" w:rsidP="00581860">
      <w:r>
        <w:t>Bay &amp; Beyond.</w:t>
      </w:r>
    </w:p>
    <w:p w14:paraId="4ABC3394" w14:textId="7B93F12D" w:rsidR="009831DB" w:rsidRDefault="009831DB" w:rsidP="00581860">
      <w:r w:rsidRPr="009831DB">
        <w:t>The finest hotel near Panama Beach</w:t>
      </w:r>
    </w:p>
    <w:p w14:paraId="6B35F8F8" w14:textId="77777777" w:rsidR="009831DB" w:rsidRDefault="009831DB" w:rsidP="00581860"/>
    <w:p w14:paraId="0571421F" w14:textId="2DC98EC3" w:rsidR="00F016BF" w:rsidRPr="00F016BF" w:rsidRDefault="00F016BF" w:rsidP="00581860">
      <w:pPr>
        <w:rPr>
          <w:b/>
          <w:bCs/>
        </w:rPr>
      </w:pPr>
      <w:r w:rsidRPr="00F016BF">
        <w:rPr>
          <w:b/>
          <w:bCs/>
        </w:rPr>
        <w:t>Hotel Bay</w:t>
      </w:r>
      <w:r>
        <w:rPr>
          <w:b/>
          <w:bCs/>
        </w:rPr>
        <w:t>:</w:t>
      </w:r>
    </w:p>
    <w:p w14:paraId="401B3D9E" w14:textId="77777777" w:rsidR="00F016BF" w:rsidRDefault="00F016BF" w:rsidP="00581860">
      <w:r>
        <w:t>Amelia Island, Panama</w:t>
      </w:r>
    </w:p>
    <w:p w14:paraId="7017B27C" w14:textId="77777777" w:rsidR="00F016BF" w:rsidRDefault="00F016BF" w:rsidP="00581860">
      <w:r>
        <w:t>Panama's Finest Hotel.</w:t>
      </w:r>
    </w:p>
    <w:p w14:paraId="683B0F06" w14:textId="1CFDC179" w:rsidR="00F016BF" w:rsidRDefault="00F016BF" w:rsidP="00581860">
      <w:r>
        <w:t>Make Your Golden Memories.</w:t>
      </w:r>
    </w:p>
    <w:p w14:paraId="21E4E6CB" w14:textId="77777777" w:rsidR="00F016BF" w:rsidRDefault="00F016BF" w:rsidP="00581860"/>
    <w:p w14:paraId="4691FD8F" w14:textId="3CBC405B" w:rsidR="00F016BF" w:rsidRDefault="00F016BF" w:rsidP="00581860">
      <w:r>
        <w:lastRenderedPageBreak/>
        <w:t>Make memories at Hotel Luxe, Amelia Island, where southern charm, magnificent scenery and casually elegant surroundings exemplify the gentle ambience of this barrier island’s luxury beachfront resort.</w:t>
      </w:r>
    </w:p>
    <w:p w14:paraId="168F61FC" w14:textId="77777777" w:rsidR="00F016BF" w:rsidRDefault="00F016BF" w:rsidP="00581860"/>
    <w:p w14:paraId="098BBAE1" w14:textId="69B93475" w:rsidR="00F016BF" w:rsidRDefault="00F016BF" w:rsidP="00581860">
      <w:r>
        <w:t>Hotel Luxe is the perfect place to feed your spirit. With recently renovated rooms and a bolder focus on cuisine culture &amp; more.</w:t>
      </w:r>
    </w:p>
    <w:p w14:paraId="18DB90FD" w14:textId="0FE50518" w:rsidR="00965FB7" w:rsidRPr="00965FB7" w:rsidRDefault="00965FB7" w:rsidP="00581860">
      <w:pPr>
        <w:rPr>
          <w:b/>
          <w:bCs/>
        </w:rPr>
      </w:pPr>
      <w:r>
        <w:rPr>
          <w:b/>
          <w:bCs/>
        </w:rPr>
        <w:t>[Slider]</w:t>
      </w:r>
    </w:p>
    <w:p w14:paraId="5502C781" w14:textId="77777777" w:rsidR="00F016BF" w:rsidRPr="00F016BF" w:rsidRDefault="00F016BF" w:rsidP="00581860">
      <w:pPr>
        <w:rPr>
          <w:b/>
          <w:bCs/>
        </w:rPr>
      </w:pPr>
      <w:r w:rsidRPr="00F016BF">
        <w:rPr>
          <w:b/>
          <w:bCs/>
        </w:rPr>
        <w:t>Room:</w:t>
      </w:r>
    </w:p>
    <w:p w14:paraId="09DB2BB6" w14:textId="170925FB" w:rsidR="00F016BF" w:rsidRDefault="00F016BF" w:rsidP="00581860">
      <w:r>
        <w:t>ACCOMODATION &amp; COMFORT</w:t>
      </w:r>
    </w:p>
    <w:p w14:paraId="151962BE" w14:textId="3828906D" w:rsidR="00F016BF" w:rsidRDefault="00F016BF" w:rsidP="00581860">
      <w:r>
        <w:t>Eco-Inspired Lodging</w:t>
      </w:r>
    </w:p>
    <w:p w14:paraId="0183A30B" w14:textId="77777777" w:rsidR="00F016BF" w:rsidRDefault="00F016BF" w:rsidP="00581860"/>
    <w:p w14:paraId="0A210775" w14:textId="014A09F3" w:rsidR="00F016BF" w:rsidRDefault="00F016BF" w:rsidP="00581860">
      <w:r w:rsidRPr="00F016BF">
        <w:t>Standard Room</w:t>
      </w:r>
    </w:p>
    <w:p w14:paraId="297E4311" w14:textId="0653C89A" w:rsidR="00F016BF" w:rsidRDefault="00F016BF" w:rsidP="00581860">
      <w:r w:rsidRPr="00F016BF">
        <w:t>Starting from $60.0/night</w:t>
      </w:r>
    </w:p>
    <w:p w14:paraId="55675F6E" w14:textId="77777777" w:rsidR="00F016BF" w:rsidRDefault="00F016BF" w:rsidP="00581860"/>
    <w:p w14:paraId="0F2B68BE" w14:textId="119F4B23" w:rsidR="00F016BF" w:rsidRDefault="00F016BF" w:rsidP="00581860">
      <w:r w:rsidRPr="00F016BF">
        <w:t>Beach Villa</w:t>
      </w:r>
    </w:p>
    <w:p w14:paraId="003253C3" w14:textId="39CAE7D6" w:rsidR="00F016BF" w:rsidRDefault="00F016BF" w:rsidP="00581860">
      <w:r w:rsidRPr="00F016BF">
        <w:t>Starting from $90.0/night</w:t>
      </w:r>
    </w:p>
    <w:p w14:paraId="2C89D448" w14:textId="77777777" w:rsidR="00F016BF" w:rsidRDefault="00F016BF" w:rsidP="00581860"/>
    <w:p w14:paraId="5B466CD7" w14:textId="7FB01F54" w:rsidR="00F016BF" w:rsidRDefault="00F016BF" w:rsidP="00581860">
      <w:r w:rsidRPr="00F016BF">
        <w:t>Exclusive Suite</w:t>
      </w:r>
    </w:p>
    <w:p w14:paraId="535DE526" w14:textId="5F9A6C7A" w:rsidR="00F016BF" w:rsidRDefault="00F016BF" w:rsidP="00581860">
      <w:r w:rsidRPr="00F016BF">
        <w:t>Starting from $120.0/night</w:t>
      </w:r>
    </w:p>
    <w:p w14:paraId="3DEFB3F5" w14:textId="77777777" w:rsidR="00F016BF" w:rsidRDefault="00F016BF" w:rsidP="00581860"/>
    <w:p w14:paraId="6BFFB9D5" w14:textId="77777777" w:rsidR="008D52BC" w:rsidRDefault="008D52BC" w:rsidP="00581860">
      <w:r w:rsidRPr="008D52BC">
        <w:t>Luxury Suite</w:t>
      </w:r>
    </w:p>
    <w:p w14:paraId="6EBE2AD2" w14:textId="39932A53" w:rsidR="00F016BF" w:rsidRDefault="00F016BF" w:rsidP="00581860">
      <w:r w:rsidRPr="00F016BF">
        <w:t>Starting from $</w:t>
      </w:r>
      <w:r w:rsidR="008D52BC">
        <w:t>16</w:t>
      </w:r>
      <w:r w:rsidRPr="00F016BF">
        <w:t>0.0/night</w:t>
      </w:r>
    </w:p>
    <w:p w14:paraId="55840456" w14:textId="77777777" w:rsidR="00F016BF" w:rsidRDefault="00F016BF" w:rsidP="00581860"/>
    <w:p w14:paraId="2667F1BA" w14:textId="329D18BB" w:rsidR="00965FB7" w:rsidRPr="00965FB7" w:rsidRDefault="00965FB7" w:rsidP="00581860">
      <w:pPr>
        <w:rPr>
          <w:b/>
          <w:bCs/>
        </w:rPr>
      </w:pPr>
      <w:r>
        <w:rPr>
          <w:b/>
          <w:bCs/>
        </w:rPr>
        <w:t>[Slider]</w:t>
      </w:r>
    </w:p>
    <w:p w14:paraId="5D40C23B" w14:textId="2B17CE51" w:rsidR="00F016BF" w:rsidRPr="005814A7" w:rsidRDefault="00DF65E4" w:rsidP="00581860">
      <w:r w:rsidRPr="005814A7">
        <w:t>Culinary Experience</w:t>
      </w:r>
    </w:p>
    <w:p w14:paraId="3E722392" w14:textId="35B8912B" w:rsidR="00DF65E4" w:rsidRDefault="00DF65E4" w:rsidP="00581860">
      <w:r w:rsidRPr="00DF65E4">
        <w:t>Whether you choose an intimate, inspired dinner at Junction or traditional pub fare at The Tavern, your taste buds will rejoice at how inventive and fresh our food is—many of our ingredients are grown on-site in our organic garden.</w:t>
      </w:r>
    </w:p>
    <w:p w14:paraId="6A6B2461" w14:textId="77777777" w:rsidR="00DF65E4" w:rsidRDefault="00DF65E4" w:rsidP="00581860"/>
    <w:p w14:paraId="0ABB112C" w14:textId="1ABBB769" w:rsidR="00DF65E4" w:rsidRPr="005814A7" w:rsidRDefault="00DF65E4" w:rsidP="00581860">
      <w:r w:rsidRPr="005814A7">
        <w:t>Spa Like No Other</w:t>
      </w:r>
    </w:p>
    <w:p w14:paraId="4C11492C" w14:textId="6A05AFD9" w:rsidR="00DF65E4" w:rsidRDefault="00DF65E4" w:rsidP="00581860">
      <w:r w:rsidRPr="00DF65E4">
        <w:lastRenderedPageBreak/>
        <w:t>Seven pillars of well-being and indigenous ingredients are the foundation of the spa experience at this resort. Tropical papaya, aloe vera, volcanic stones and other locally developed ingredients are combined.</w:t>
      </w:r>
    </w:p>
    <w:p w14:paraId="3DBCC5EB" w14:textId="77777777" w:rsidR="00DF65E4" w:rsidRDefault="00DF65E4" w:rsidP="00581860"/>
    <w:p w14:paraId="2ADE589C" w14:textId="77777777" w:rsidR="00FF14C6" w:rsidRDefault="00FF14C6">
      <w:pPr>
        <w:spacing w:after="160" w:line="259" w:lineRule="auto"/>
        <w:jc w:val="left"/>
        <w:rPr>
          <w:b/>
          <w:bCs/>
        </w:rPr>
      </w:pPr>
      <w:r>
        <w:rPr>
          <w:b/>
          <w:bCs/>
        </w:rPr>
        <w:br w:type="page"/>
      </w:r>
    </w:p>
    <w:p w14:paraId="68B4B387" w14:textId="24D2178E" w:rsidR="00DF65E4" w:rsidRPr="00DF65E4" w:rsidRDefault="00DF65E4" w:rsidP="00581860">
      <w:pPr>
        <w:rPr>
          <w:b/>
          <w:bCs/>
        </w:rPr>
      </w:pPr>
      <w:r w:rsidRPr="00DF65E4">
        <w:rPr>
          <w:b/>
          <w:bCs/>
        </w:rPr>
        <w:lastRenderedPageBreak/>
        <w:t>Vacation at Ease</w:t>
      </w:r>
    </w:p>
    <w:p w14:paraId="6C9F66FB" w14:textId="7758294B" w:rsidR="00DF65E4" w:rsidRDefault="00DF65E4" w:rsidP="00581860">
      <w:r>
        <w:t>Inspired Incentives</w:t>
      </w:r>
    </w:p>
    <w:p w14:paraId="697255D2" w14:textId="77777777" w:rsidR="00DF65E4" w:rsidRDefault="00DF65E4" w:rsidP="00581860"/>
    <w:p w14:paraId="30780126" w14:textId="14A29456" w:rsidR="00DF65E4" w:rsidRDefault="00DF65E4" w:rsidP="00581860">
      <w:r w:rsidRPr="00DF65E4">
        <w:t>Airport Pickup</w:t>
      </w:r>
    </w:p>
    <w:p w14:paraId="4C661EB3" w14:textId="5B2006A6" w:rsidR="00DF4445" w:rsidRDefault="00DF4445" w:rsidP="00581860">
      <w:r w:rsidRPr="00DF4445">
        <w:t>We’ll pick up from airport while you comfy on your ride.</w:t>
      </w:r>
    </w:p>
    <w:p w14:paraId="3E9926B9" w14:textId="77777777" w:rsidR="00DF4445" w:rsidRDefault="00DF4445" w:rsidP="00581860"/>
    <w:p w14:paraId="0E752BD9" w14:textId="0920FF87" w:rsidR="00DF4445" w:rsidRDefault="00DF4445" w:rsidP="00581860">
      <w:r w:rsidRPr="00DF4445">
        <w:t>Complementary Breakfast</w:t>
      </w:r>
    </w:p>
    <w:p w14:paraId="243FAE57" w14:textId="350601BC" w:rsidR="00DF4445" w:rsidRDefault="00DF4445" w:rsidP="00581860">
      <w:r w:rsidRPr="00DF4445">
        <w:t>Don’t spend a dime on breakfast. It’s on us, totally.</w:t>
      </w:r>
    </w:p>
    <w:p w14:paraId="5B8B32D7" w14:textId="77777777" w:rsidR="00DF4445" w:rsidRDefault="00DF4445" w:rsidP="00581860"/>
    <w:p w14:paraId="1DC33F28" w14:textId="6490F2C4" w:rsidR="00DF4445" w:rsidRDefault="00DF4445" w:rsidP="00581860">
      <w:r w:rsidRPr="00DF4445">
        <w:t>City Tour Guide</w:t>
      </w:r>
    </w:p>
    <w:p w14:paraId="44C9095E" w14:textId="114AD5E3" w:rsidR="00DF4445" w:rsidRDefault="00DF4445" w:rsidP="00581860">
      <w:r w:rsidRPr="00DF4445">
        <w:t>Explore city with our in-house tour guide. We got your back.</w:t>
      </w:r>
    </w:p>
    <w:p w14:paraId="272D948C" w14:textId="77777777" w:rsidR="00DF4445" w:rsidRDefault="00DF4445" w:rsidP="00581860"/>
    <w:p w14:paraId="4B879B4B" w14:textId="6931CF3D" w:rsidR="00DF4445" w:rsidRDefault="00DF4445" w:rsidP="00581860">
      <w:r w:rsidRPr="00DF4445">
        <w:t>Beach BBQ Party</w:t>
      </w:r>
    </w:p>
    <w:p w14:paraId="081F16F9" w14:textId="727D95FA" w:rsidR="00DF4445" w:rsidRDefault="00DF4445" w:rsidP="00581860">
      <w:r w:rsidRPr="00DF4445">
        <w:t>Kick back on the beach &amp; cook up recipes from our masterchef.</w:t>
      </w:r>
    </w:p>
    <w:p w14:paraId="1D6DDAAE" w14:textId="77777777" w:rsidR="0043469B" w:rsidRDefault="0043469B" w:rsidP="00581860"/>
    <w:p w14:paraId="6894CE9E" w14:textId="77777777" w:rsidR="0043469B" w:rsidRPr="0043469B" w:rsidRDefault="0043469B" w:rsidP="00581860">
      <w:pPr>
        <w:rPr>
          <w:b/>
          <w:bCs/>
        </w:rPr>
      </w:pPr>
      <w:r w:rsidRPr="0043469B">
        <w:rPr>
          <w:b/>
          <w:bCs/>
        </w:rPr>
        <w:t>People Love Our Hotel</w:t>
      </w:r>
    </w:p>
    <w:p w14:paraId="192317F3" w14:textId="2FC77152" w:rsidR="0043469B" w:rsidRDefault="0043469B" w:rsidP="00581860">
      <w:r>
        <w:t>What Others Say</w:t>
      </w:r>
    </w:p>
    <w:p w14:paraId="3FDF1DC3" w14:textId="77777777" w:rsidR="0043469B" w:rsidRDefault="0043469B" w:rsidP="00581860"/>
    <w:p w14:paraId="7EA3A678" w14:textId="2583CDD8" w:rsidR="0043469B" w:rsidRDefault="0043469B" w:rsidP="00581860">
      <w:r>
        <w:t>Mike Fleetwood</w:t>
      </w:r>
    </w:p>
    <w:p w14:paraId="3BA09DA4" w14:textId="6736345D" w:rsidR="0043469B" w:rsidRDefault="0043469B" w:rsidP="00581860">
      <w:r>
        <w:t>“TThis was the perfect hotel with the perfect location, perfect room; I couldn’t think of a more perfect trip!This was a great location as I was going to a conference at the Javitz center and it’s nearly a couple blocks walk.”</w:t>
      </w:r>
    </w:p>
    <w:p w14:paraId="660CDC7B" w14:textId="77777777" w:rsidR="0043469B" w:rsidRDefault="0043469B" w:rsidP="00581860"/>
    <w:p w14:paraId="5740D082" w14:textId="4F9FFAAC" w:rsidR="0043469B" w:rsidRDefault="0043469B" w:rsidP="00581860">
      <w:r>
        <w:t>Joanna Roberts</w:t>
      </w:r>
    </w:p>
    <w:p w14:paraId="61DA2EFD" w14:textId="6C8BF0C1" w:rsidR="0043469B" w:rsidRDefault="0043469B" w:rsidP="00581860">
      <w:r>
        <w:t>“We had an AMAZING experience at this hotel! Upon arrival, we each received a complimentary flute of champagne. Each member of the staff was incredibly friendly, welcoming, and acted as if we were the only guests at the hotel.”</w:t>
      </w:r>
    </w:p>
    <w:p w14:paraId="5B679C4E" w14:textId="77777777" w:rsidR="0043469B" w:rsidRDefault="0043469B" w:rsidP="00581860"/>
    <w:p w14:paraId="00DA44B7" w14:textId="77777777" w:rsidR="00FF14C6" w:rsidRDefault="00FF14C6">
      <w:pPr>
        <w:spacing w:after="160" w:line="259" w:lineRule="auto"/>
        <w:jc w:val="left"/>
      </w:pPr>
      <w:r>
        <w:br w:type="page"/>
      </w:r>
    </w:p>
    <w:p w14:paraId="7F1410CE" w14:textId="3FD59C4E" w:rsidR="00FF14C6" w:rsidRDefault="0043469B" w:rsidP="00581860">
      <w:r>
        <w:lastRenderedPageBreak/>
        <w:t>Alex Johnson</w:t>
      </w:r>
    </w:p>
    <w:p w14:paraId="3E8EE78E" w14:textId="4F39FFB8" w:rsidR="0043469B" w:rsidRDefault="0043469B" w:rsidP="00581860">
      <w:r>
        <w:t>“This is truly a great hotel. The staff is very friendly, helpful and experienced. I had a beautiful room with ‘city view’. That meant that I could view the Empire State Building and One World Trade Center at the same time.”</w:t>
      </w:r>
    </w:p>
    <w:p w14:paraId="374179FA" w14:textId="77777777" w:rsidR="00DF35C1" w:rsidRDefault="00DF35C1" w:rsidP="00581860"/>
    <w:p w14:paraId="7503B26F" w14:textId="036DC2AD" w:rsidR="00DF35C1" w:rsidRPr="00DF35C1" w:rsidRDefault="00DF35C1" w:rsidP="00581860">
      <w:pPr>
        <w:rPr>
          <w:b/>
          <w:bCs/>
        </w:rPr>
      </w:pPr>
      <w:r w:rsidRPr="00DF35C1">
        <w:rPr>
          <w:b/>
          <w:bCs/>
        </w:rPr>
        <w:t>Wha</w:t>
      </w:r>
      <w:r w:rsidR="00FF14C6">
        <w:rPr>
          <w:b/>
          <w:bCs/>
        </w:rPr>
        <w:t>’</w:t>
      </w:r>
      <w:r w:rsidRPr="00DF35C1">
        <w:rPr>
          <w:b/>
          <w:bCs/>
        </w:rPr>
        <w:t>ts Up</w:t>
      </w:r>
    </w:p>
    <w:p w14:paraId="72A5C61A" w14:textId="29E13B98" w:rsidR="00DF35C1" w:rsidRDefault="00DF35C1" w:rsidP="00581860">
      <w:r>
        <w:t>Articles &amp; News</w:t>
      </w:r>
    </w:p>
    <w:p w14:paraId="6ECBB273" w14:textId="77777777" w:rsidR="00DF35C1" w:rsidRDefault="00DF35C1" w:rsidP="00581860"/>
    <w:p w14:paraId="1375EB8A" w14:textId="77777777" w:rsidR="00DF35C1" w:rsidRDefault="00DF35C1" w:rsidP="00581860">
      <w:r>
        <w:t>Staying in Style Forever</w:t>
      </w:r>
    </w:p>
    <w:p w14:paraId="2DD9C28F" w14:textId="77777777" w:rsidR="00DF35C1" w:rsidRDefault="00DF35C1" w:rsidP="00581860">
      <w:r>
        <w:t>Bob Willams on Lifestyle</w:t>
      </w:r>
    </w:p>
    <w:p w14:paraId="1CBC48CD" w14:textId="1609AEFC" w:rsidR="00DF35C1" w:rsidRDefault="00DF35C1" w:rsidP="00581860">
      <w:r>
        <w:t>While there’s nothing better than relaxing in a lounge chair on the beach, some days …</w:t>
      </w:r>
    </w:p>
    <w:p w14:paraId="4D31AA45" w14:textId="77777777" w:rsidR="00DF35C1" w:rsidRDefault="00DF35C1" w:rsidP="00581860"/>
    <w:p w14:paraId="6B24FD3D" w14:textId="77777777" w:rsidR="00DF35C1" w:rsidRDefault="00DF35C1" w:rsidP="00581860">
      <w:r>
        <w:t>Electric Feel And Of Other Things</w:t>
      </w:r>
    </w:p>
    <w:p w14:paraId="0513F457" w14:textId="77777777" w:rsidR="00DF35C1" w:rsidRDefault="00DF35C1" w:rsidP="00581860">
      <w:r>
        <w:t>Bob Willams on Lifestyle</w:t>
      </w:r>
    </w:p>
    <w:p w14:paraId="01A6AFAA" w14:textId="699165B9" w:rsidR="00DF35C1" w:rsidRDefault="00DF35C1" w:rsidP="00581860">
      <w:r>
        <w:t>While there’s nothing better than relaxing in a lounge chair on the beach, some days …</w:t>
      </w:r>
    </w:p>
    <w:p w14:paraId="1A5EEC96" w14:textId="77777777" w:rsidR="00DF35C1" w:rsidRDefault="00DF35C1" w:rsidP="00581860"/>
    <w:p w14:paraId="7CC9921F" w14:textId="77777777" w:rsidR="00DF35C1" w:rsidRDefault="00DF35C1" w:rsidP="00581860">
      <w:r>
        <w:t>Why Hotel Comfort is Important</w:t>
      </w:r>
    </w:p>
    <w:p w14:paraId="5BF7A86B" w14:textId="77777777" w:rsidR="00DF35C1" w:rsidRDefault="00DF35C1" w:rsidP="00581860">
      <w:r>
        <w:t>Bob Willams on Lifestyle</w:t>
      </w:r>
    </w:p>
    <w:p w14:paraId="0E282CB9" w14:textId="47050622" w:rsidR="00DF35C1" w:rsidRDefault="00DF35C1" w:rsidP="00581860">
      <w:r>
        <w:t>While there’s nothing better than relaxing in a lounge chair on the beach, some days …</w:t>
      </w:r>
    </w:p>
    <w:p w14:paraId="5755F371" w14:textId="77777777" w:rsidR="00441DB7" w:rsidRDefault="00441DB7" w:rsidP="00581860"/>
    <w:p w14:paraId="79178DFE" w14:textId="77777777" w:rsidR="00FF14C6" w:rsidRDefault="00FF14C6">
      <w:pPr>
        <w:spacing w:after="160" w:line="259" w:lineRule="auto"/>
        <w:jc w:val="left"/>
        <w:rPr>
          <w:b/>
          <w:bCs/>
        </w:rPr>
      </w:pPr>
      <w:r>
        <w:rPr>
          <w:b/>
          <w:bCs/>
        </w:rPr>
        <w:br w:type="page"/>
      </w:r>
    </w:p>
    <w:p w14:paraId="63A70384" w14:textId="508AD4EE" w:rsidR="00441DB7" w:rsidRPr="005814A7" w:rsidRDefault="00441DB7" w:rsidP="00581860">
      <w:pPr>
        <w:rPr>
          <w:b/>
          <w:bCs/>
        </w:rPr>
      </w:pPr>
      <w:r w:rsidRPr="00441DB7">
        <w:rPr>
          <w:b/>
          <w:bCs/>
        </w:rPr>
        <w:lastRenderedPageBreak/>
        <w:t>Footer:</w:t>
      </w:r>
    </w:p>
    <w:p w14:paraId="193ECBD4" w14:textId="77777777" w:rsidR="00441DB7" w:rsidRDefault="00441DB7" w:rsidP="00581860">
      <w:r>
        <w:t>Hotel Luxe is an all-in-one WordPress theme to make hotel websites of any kind. Make the hotel website you’ve always dreamt of with Hotel Luxe.</w:t>
      </w:r>
    </w:p>
    <w:p w14:paraId="36D3937D" w14:textId="1002AC00" w:rsidR="00441DB7" w:rsidRDefault="00441DB7" w:rsidP="00581860">
      <w:r>
        <w:t>Contact Us</w:t>
      </w:r>
    </w:p>
    <w:p w14:paraId="6DCE0311" w14:textId="31885FCD" w:rsidR="00441DB7" w:rsidRDefault="00441DB7" w:rsidP="00581860">
      <w:r>
        <w:t>221 B, Baker Street, London</w:t>
      </w:r>
    </w:p>
    <w:p w14:paraId="13588928" w14:textId="57D01682" w:rsidR="00441DB7" w:rsidRDefault="00441DB7" w:rsidP="00581860">
      <w:r>
        <w:t>+01-7458292</w:t>
      </w:r>
    </w:p>
    <w:p w14:paraId="46927F40" w14:textId="64FC6DAA" w:rsidR="00441DB7" w:rsidRDefault="00441DB7" w:rsidP="00581860">
      <w:r>
        <w:t>example@gmail.com</w:t>
      </w:r>
    </w:p>
    <w:p w14:paraId="7D288B2B" w14:textId="77777777" w:rsidR="00441DB7" w:rsidRDefault="00441DB7" w:rsidP="00581860"/>
    <w:p w14:paraId="176FF76B" w14:textId="77777777" w:rsidR="00441DB7" w:rsidRDefault="00441DB7" w:rsidP="00581860">
      <w:r>
        <w:t>Quick Links</w:t>
      </w:r>
    </w:p>
    <w:p w14:paraId="54521F87" w14:textId="77777777" w:rsidR="00441DB7" w:rsidRDefault="00441DB7" w:rsidP="00581860">
      <w:r>
        <w:t>Home</w:t>
      </w:r>
    </w:p>
    <w:p w14:paraId="31ECC375" w14:textId="4B6A9E92" w:rsidR="00441DB7" w:rsidRDefault="00441DB7" w:rsidP="00581860">
      <w:r>
        <w:t>Terms &amp; Conditions</w:t>
      </w:r>
    </w:p>
    <w:p w14:paraId="631328A2" w14:textId="6D906BBC" w:rsidR="00441DB7" w:rsidRDefault="00441DB7" w:rsidP="00581860">
      <w:r>
        <w:t>FAQ</w:t>
      </w:r>
    </w:p>
    <w:p w14:paraId="710AB37A" w14:textId="58820880" w:rsidR="00441DB7" w:rsidRDefault="00441DB7" w:rsidP="00581860">
      <w:r>
        <w:t>Newsletter</w:t>
      </w:r>
    </w:p>
    <w:p w14:paraId="42944D5A" w14:textId="77777777" w:rsidR="00441DB7" w:rsidRDefault="00441DB7" w:rsidP="00581860"/>
    <w:p w14:paraId="66D9F473" w14:textId="4E683D40" w:rsidR="00441DB7" w:rsidRPr="00DF65E4" w:rsidRDefault="00441DB7" w:rsidP="00581860">
      <w:r>
        <w:t>DON’T MISS ANY UPDATES</w:t>
      </w:r>
    </w:p>
    <w:sectPr w:rsidR="00441DB7" w:rsidRPr="00DF65E4" w:rsidSect="00D1738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E85"/>
    <w:multiLevelType w:val="hybridMultilevel"/>
    <w:tmpl w:val="C9DE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B29CB"/>
    <w:multiLevelType w:val="hybridMultilevel"/>
    <w:tmpl w:val="FA425D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AA67CA"/>
    <w:multiLevelType w:val="hybridMultilevel"/>
    <w:tmpl w:val="026C26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4C4C4A"/>
    <w:multiLevelType w:val="hybridMultilevel"/>
    <w:tmpl w:val="CD3E7A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1320771">
    <w:abstractNumId w:val="0"/>
  </w:num>
  <w:num w:numId="2" w16cid:durableId="943461787">
    <w:abstractNumId w:val="2"/>
  </w:num>
  <w:num w:numId="3" w16cid:durableId="21052372">
    <w:abstractNumId w:val="1"/>
  </w:num>
  <w:num w:numId="4" w16cid:durableId="45352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3B"/>
    <w:rsid w:val="00120E59"/>
    <w:rsid w:val="00176C3B"/>
    <w:rsid w:val="001F778D"/>
    <w:rsid w:val="003A032E"/>
    <w:rsid w:val="0043469B"/>
    <w:rsid w:val="00441DB7"/>
    <w:rsid w:val="004572D2"/>
    <w:rsid w:val="004A55D8"/>
    <w:rsid w:val="004C71B5"/>
    <w:rsid w:val="005814A7"/>
    <w:rsid w:val="00581860"/>
    <w:rsid w:val="005B5BE9"/>
    <w:rsid w:val="00845F75"/>
    <w:rsid w:val="00897F5D"/>
    <w:rsid w:val="008D52BC"/>
    <w:rsid w:val="0090699E"/>
    <w:rsid w:val="00965FB7"/>
    <w:rsid w:val="009831DB"/>
    <w:rsid w:val="009D485F"/>
    <w:rsid w:val="00C128C3"/>
    <w:rsid w:val="00D1738D"/>
    <w:rsid w:val="00D92782"/>
    <w:rsid w:val="00DA1CD4"/>
    <w:rsid w:val="00DF35C1"/>
    <w:rsid w:val="00DF4445"/>
    <w:rsid w:val="00DF65E4"/>
    <w:rsid w:val="00DF76E4"/>
    <w:rsid w:val="00F016BF"/>
    <w:rsid w:val="00F52F7D"/>
    <w:rsid w:val="00FF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115D"/>
  <w15:chartTrackingRefBased/>
  <w15:docId w15:val="{B96BCB91-1482-45F7-9E64-DCF78F37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D2"/>
    <w:pPr>
      <w:spacing w:after="0" w:line="360" w:lineRule="auto"/>
      <w:jc w:val="both"/>
    </w:pPr>
  </w:style>
  <w:style w:type="paragraph" w:styleId="Heading1">
    <w:name w:val="heading 1"/>
    <w:basedOn w:val="Normal"/>
    <w:next w:val="Normal"/>
    <w:link w:val="Heading1Char"/>
    <w:uiPriority w:val="9"/>
    <w:qFormat/>
    <w:rsid w:val="004572D2"/>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572D2"/>
    <w:pPr>
      <w:keepNext/>
      <w:keepLines/>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D2"/>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4572D2"/>
    <w:rPr>
      <w:rFonts w:eastAsiaTheme="majorEastAsia" w:cstheme="majorBidi"/>
      <w:b/>
      <w:color w:val="000000" w:themeColor="text1"/>
      <w:sz w:val="28"/>
      <w:szCs w:val="26"/>
    </w:rPr>
  </w:style>
  <w:style w:type="character" w:styleId="Hyperlink">
    <w:name w:val="Hyperlink"/>
    <w:basedOn w:val="DefaultParagraphFont"/>
    <w:uiPriority w:val="99"/>
    <w:unhideWhenUsed/>
    <w:rsid w:val="00DA1CD4"/>
    <w:rPr>
      <w:color w:val="0563C1" w:themeColor="hyperlink"/>
      <w:u w:val="single"/>
    </w:rPr>
  </w:style>
  <w:style w:type="character" w:styleId="UnresolvedMention">
    <w:name w:val="Unresolved Mention"/>
    <w:basedOn w:val="DefaultParagraphFont"/>
    <w:uiPriority w:val="99"/>
    <w:semiHidden/>
    <w:unhideWhenUsed/>
    <w:rsid w:val="00DA1CD4"/>
    <w:rPr>
      <w:color w:val="605E5C"/>
      <w:shd w:val="clear" w:color="auto" w:fill="E1DFDD"/>
    </w:rPr>
  </w:style>
  <w:style w:type="paragraph" w:styleId="ListParagraph">
    <w:name w:val="List Paragraph"/>
    <w:basedOn w:val="Normal"/>
    <w:uiPriority w:val="34"/>
    <w:qFormat/>
    <w:rsid w:val="00F52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89686">
      <w:bodyDiv w:val="1"/>
      <w:marLeft w:val="0"/>
      <w:marRight w:val="0"/>
      <w:marTop w:val="0"/>
      <w:marBottom w:val="0"/>
      <w:divBdr>
        <w:top w:val="none" w:sz="0" w:space="0" w:color="auto"/>
        <w:left w:val="none" w:sz="0" w:space="0" w:color="auto"/>
        <w:bottom w:val="none" w:sz="0" w:space="0" w:color="auto"/>
        <w:right w:val="none" w:sz="0" w:space="0" w:color="auto"/>
      </w:divBdr>
      <w:divsChild>
        <w:div w:id="1083575623">
          <w:marLeft w:val="0"/>
          <w:marRight w:val="0"/>
          <w:marTop w:val="0"/>
          <w:marBottom w:val="0"/>
          <w:divBdr>
            <w:top w:val="none" w:sz="0" w:space="0" w:color="auto"/>
            <w:left w:val="none" w:sz="0" w:space="0" w:color="auto"/>
            <w:bottom w:val="none" w:sz="0" w:space="0" w:color="auto"/>
            <w:right w:val="none" w:sz="0" w:space="0" w:color="auto"/>
          </w:divBdr>
        </w:div>
        <w:div w:id="2064056458">
          <w:marLeft w:val="0"/>
          <w:marRight w:val="0"/>
          <w:marTop w:val="0"/>
          <w:marBottom w:val="0"/>
          <w:divBdr>
            <w:top w:val="none" w:sz="0" w:space="0" w:color="auto"/>
            <w:left w:val="none" w:sz="0" w:space="0" w:color="auto"/>
            <w:bottom w:val="none" w:sz="0" w:space="0" w:color="auto"/>
            <w:right w:val="none" w:sz="0" w:space="0" w:color="auto"/>
          </w:divBdr>
        </w:div>
      </w:divsChild>
    </w:div>
    <w:div w:id="833298207">
      <w:bodyDiv w:val="1"/>
      <w:marLeft w:val="0"/>
      <w:marRight w:val="0"/>
      <w:marTop w:val="0"/>
      <w:marBottom w:val="0"/>
      <w:divBdr>
        <w:top w:val="none" w:sz="0" w:space="0" w:color="auto"/>
        <w:left w:val="none" w:sz="0" w:space="0" w:color="auto"/>
        <w:bottom w:val="none" w:sz="0" w:space="0" w:color="auto"/>
        <w:right w:val="none" w:sz="0" w:space="0" w:color="auto"/>
      </w:divBdr>
      <w:divsChild>
        <w:div w:id="1175732200">
          <w:marLeft w:val="0"/>
          <w:marRight w:val="0"/>
          <w:marTop w:val="0"/>
          <w:marBottom w:val="0"/>
          <w:divBdr>
            <w:top w:val="none" w:sz="0" w:space="0" w:color="auto"/>
            <w:left w:val="none" w:sz="0" w:space="0" w:color="auto"/>
            <w:bottom w:val="none" w:sz="0" w:space="0" w:color="auto"/>
            <w:right w:val="none" w:sz="0" w:space="0" w:color="auto"/>
          </w:divBdr>
        </w:div>
      </w:divsChild>
    </w:div>
    <w:div w:id="1076511123">
      <w:bodyDiv w:val="1"/>
      <w:marLeft w:val="0"/>
      <w:marRight w:val="0"/>
      <w:marTop w:val="0"/>
      <w:marBottom w:val="0"/>
      <w:divBdr>
        <w:top w:val="none" w:sz="0" w:space="0" w:color="auto"/>
        <w:left w:val="none" w:sz="0" w:space="0" w:color="auto"/>
        <w:bottom w:val="none" w:sz="0" w:space="0" w:color="auto"/>
        <w:right w:val="none" w:sz="0" w:space="0" w:color="auto"/>
      </w:divBdr>
      <w:divsChild>
        <w:div w:id="1964846639">
          <w:marLeft w:val="0"/>
          <w:marRight w:val="0"/>
          <w:marTop w:val="0"/>
          <w:marBottom w:val="0"/>
          <w:divBdr>
            <w:top w:val="none" w:sz="0" w:space="0" w:color="auto"/>
            <w:left w:val="none" w:sz="0" w:space="0" w:color="auto"/>
            <w:bottom w:val="none" w:sz="0" w:space="0" w:color="auto"/>
            <w:right w:val="none" w:sz="0" w:space="0" w:color="auto"/>
          </w:divBdr>
        </w:div>
        <w:div w:id="1671450197">
          <w:marLeft w:val="0"/>
          <w:marRight w:val="0"/>
          <w:marTop w:val="0"/>
          <w:marBottom w:val="0"/>
          <w:divBdr>
            <w:top w:val="none" w:sz="0" w:space="0" w:color="auto"/>
            <w:left w:val="none" w:sz="0" w:space="0" w:color="auto"/>
            <w:bottom w:val="none" w:sz="0" w:space="0" w:color="auto"/>
            <w:right w:val="none" w:sz="0" w:space="0" w:color="auto"/>
          </w:divBdr>
        </w:div>
      </w:divsChild>
    </w:div>
    <w:div w:id="2093046747">
      <w:bodyDiv w:val="1"/>
      <w:marLeft w:val="0"/>
      <w:marRight w:val="0"/>
      <w:marTop w:val="0"/>
      <w:marBottom w:val="0"/>
      <w:divBdr>
        <w:top w:val="none" w:sz="0" w:space="0" w:color="auto"/>
        <w:left w:val="none" w:sz="0" w:space="0" w:color="auto"/>
        <w:bottom w:val="none" w:sz="0" w:space="0" w:color="auto"/>
        <w:right w:val="none" w:sz="0" w:space="0" w:color="auto"/>
      </w:divBdr>
      <w:divsChild>
        <w:div w:id="7185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mebubble.com/demo/hotellux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Van, Giau</dc:creator>
  <cp:keywords/>
  <dc:description/>
  <cp:lastModifiedBy>Ung Van, Giau</cp:lastModifiedBy>
  <cp:revision>16</cp:revision>
  <dcterms:created xsi:type="dcterms:W3CDTF">2024-01-21T09:51:00Z</dcterms:created>
  <dcterms:modified xsi:type="dcterms:W3CDTF">2024-01-21T11:50:00Z</dcterms:modified>
</cp:coreProperties>
</file>