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8531A">
      <w:pP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1. Admin Functions:</w:t>
      </w:r>
    </w:p>
    <w:p w14:paraId="15EF656D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Login: Secure access to the system.</w:t>
      </w:r>
    </w:p>
    <w:p w14:paraId="06E712E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Manage Accounts: Create, update, delete user accounts.</w:t>
      </w:r>
    </w:p>
    <w:p w14:paraId="7F5C880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Confirm New Account Requests: Approve or reject account registration requests.</w:t>
      </w:r>
    </w:p>
    <w:p w14:paraId="4E60910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Reset Password Requests: Manage password recovery and reset requests.</w:t>
      </w:r>
    </w:p>
    <w:p w14:paraId="0FED844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Change user information.</w:t>
      </w:r>
    </w:p>
    <w:p w14:paraId="7EA6FA04">
      <w:pP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2. Doctor Functions:</w:t>
      </w:r>
    </w:p>
    <w:p w14:paraId="5086CE66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Login: Secure access to the system.</w:t>
      </w:r>
    </w:p>
    <w:p w14:paraId="0FB849A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Confirm Appointments: Approve, deny, or cancel patient appointments.</w:t>
      </w:r>
    </w:p>
    <w:p w14:paraId="0E7CF85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Manage Shift Change Requests: Approve or deny shift changes for nurses.</w:t>
      </w:r>
    </w:p>
    <w:p w14:paraId="4271734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Patient Diagnosis: Record patient health status and medical condition.</w:t>
      </w:r>
    </w:p>
    <w:p w14:paraId="20910D0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Manage Discharge Requests: Approve or reject patient discharge r</w:t>
      </w:r>
      <w:bookmarkStart w:id="0" w:name="_GoBack"/>
      <w:bookmarkEnd w:id="0"/>
      <w:r>
        <w:rPr>
          <w:rFonts w:hint="default"/>
        </w:rPr>
        <w:t>equests.</w:t>
      </w:r>
    </w:p>
    <w:p w14:paraId="35BBAA8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Manage Hospital Transfers: Approve or reject hospital transfer requests.</w:t>
      </w:r>
    </w:p>
    <w:p w14:paraId="6F9CDC1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Manage Appointments: View and handle patient appointments.</w:t>
      </w:r>
    </w:p>
    <w:p w14:paraId="3992A57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Fill Consultation Report: Record patient consultation details.</w:t>
      </w:r>
    </w:p>
    <w:p w14:paraId="44B81B83">
      <w:pP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3. Nurse Functions:</w:t>
      </w:r>
    </w:p>
    <w:p w14:paraId="490E4672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Login: Secure access to the system.</w:t>
      </w:r>
    </w:p>
    <w:p w14:paraId="5875263F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Request Shift Change: Submit shift change requests.</w:t>
      </w:r>
    </w:p>
    <w:p w14:paraId="631D933E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Monitor Patient Health: Track daily health conditions (e.g., temperature, blood pressure, oxygen levels).</w:t>
      </w:r>
    </w:p>
    <w:p w14:paraId="31F666AC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Manage Hospital Rooms and Beds: Track patient room occupancy and availability.</w:t>
      </w:r>
    </w:p>
    <w:p w14:paraId="7E2D5240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Submit Life Function Tracking Sheet: Record real-time patient health metrics.</w:t>
      </w:r>
    </w:p>
    <w:p w14:paraId="62FE29B2">
      <w:pP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4. Patient Functions:</w:t>
      </w:r>
    </w:p>
    <w:p w14:paraId="06BFD922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Login: Secure access to the system.</w:t>
      </w:r>
    </w:p>
    <w:p w14:paraId="61DCD27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Register an Appointment: Book a consultation with a doctor.</w:t>
      </w:r>
    </w:p>
    <w:p w14:paraId="51021F2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Hospital Transfer Registration: Request a transfer to another hospital.</w:t>
      </w:r>
    </w:p>
    <w:p w14:paraId="05A40E9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Discharge Registration: Submit requests for hospital discharge.</w:t>
      </w:r>
    </w:p>
    <w:p w14:paraId="23EA8A3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Provide Feedback: Share feedback on hospital services, doctors, and nurses.</w:t>
      </w:r>
    </w:p>
    <w:p w14:paraId="00C1E132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Manage Personal Information: View personal details.</w:t>
      </w:r>
    </w:p>
    <w:p w14:paraId="21D8A4EE">
      <w:pP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5. Common Functional Features:</w:t>
      </w:r>
    </w:p>
    <w:p w14:paraId="650E6CB7">
      <w:pPr>
        <w:numPr>
          <w:ilvl w:val="0"/>
          <w:numId w:val="1"/>
        </w:numPr>
        <w:ind w:left="420" w:leftChars="0" w:hanging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Personalized Dashboard</w:t>
      </w:r>
      <w:r>
        <w:rPr>
          <w:rFonts w:hint="default"/>
          <w:color w:val="70AD47" w:themeColor="accent6"/>
          <w:lang w:val="vi-VN"/>
          <w14:textFill>
            <w14:solidFill>
              <w14:schemeClr w14:val="accent6"/>
            </w14:solidFill>
          </w14:textFill>
        </w:rPr>
        <w:t>- AUTH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: Different views for patients, doctors, and nurses.</w:t>
      </w:r>
    </w:p>
    <w:p w14:paraId="6C7710A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Real-Time Notifications: Alert users about appointments, requests, and approvals.</w:t>
      </w:r>
    </w:p>
    <w:p w14:paraId="0CF608D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Health Metrics Visualization: Graphical representation of vital signs and medical records.</w:t>
      </w:r>
    </w:p>
    <w:p w14:paraId="7AFBC92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Medical Records Management: Store and retrieve patient medical history.</w:t>
      </w:r>
    </w:p>
    <w:p w14:paraId="2A9EE17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Appointment Scheduling System: Supports time-based doctor-patient bookings.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23822"/>
    <w:multiLevelType w:val="singleLevel"/>
    <w:tmpl w:val="8402382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12912"/>
    <w:rsid w:val="3C7F2D20"/>
    <w:rsid w:val="5C91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2025-03-04T10:11:00Z</dcterms:created>
  <dc:creator>Phan Thao</dc:creator>
  <cp:lastModifiedBy>Phan Thao</cp:lastModifiedBy>
  <dcterms:modified xsi:type="dcterms:W3CDTF">2025-03-04T11:34:18Z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8CEC5FC3A3E040BF93D88FBD3E8BD743_11</vt:lpwstr>
  </property>
</Properties>
</file>