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D3C43"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Bài tập lớn python </w:t>
      </w:r>
    </w:p>
    <w:p w14:paraId="2A71792E">
      <w:pPr>
        <w:jc w:val="center"/>
        <w:rPr>
          <w:rFonts w:hint="default"/>
          <w:sz w:val="40"/>
          <w:szCs w:val="40"/>
          <w:lang w:val="vi-VN"/>
        </w:rPr>
      </w:pPr>
    </w:p>
    <w:p w14:paraId="73F4CBBF">
      <w:pPr>
        <w:jc w:val="both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Chủ đề bài tập lớn : </w:t>
      </w:r>
    </w:p>
    <w:p w14:paraId="6B0129ED">
      <w:pPr>
        <w:jc w:val="both"/>
        <w:rPr>
          <w:rFonts w:hint="default"/>
          <w:sz w:val="40"/>
          <w:szCs w:val="40"/>
          <w:lang w:val="vi-VN"/>
        </w:rPr>
      </w:pPr>
    </w:p>
    <w:p w14:paraId="4DA8C91C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40"/>
          <w:szCs w:val="40"/>
          <w:highlight w:val="yellow"/>
          <w:lang w:val="en-US" w:eastAsia="zh-CN" w:bidi="ar"/>
        </w:rPr>
        <w:t>Phát triển phần mềm giải quyết bài toán quản lý khách sạn</w:t>
      </w:r>
      <w:r>
        <w:rPr>
          <w:rFonts w:hint="default" w:ascii="Times New Roman" w:hAnsi="Times New Roman" w:eastAsia="SimSun" w:cs="Times New Roman"/>
          <w:i/>
          <w:iCs/>
          <w:color w:val="FFC000" w:themeColor="accent4"/>
          <w:kern w:val="0"/>
          <w:sz w:val="40"/>
          <w:szCs w:val="40"/>
          <w:lang w:val="en-US" w:eastAsia="zh-CN" w:bidi="ar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(ví dụ: quản lý đăng </w:t>
      </w:r>
    </w:p>
    <w:p w14:paraId="44590DF1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ký thuê phòng, khách đến thuê phòng, số lượng phòng trống, quản lý thông tin </w:t>
      </w:r>
    </w:p>
    <w:p w14:paraId="5A11FA6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nhận phòng, trả phòng, quản lý doanh thu khách sạn, quản lý tiền lương nhân </w:t>
      </w:r>
    </w:p>
    <w:p w14:paraId="5E61C3BB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>viên,…).</w:t>
      </w:r>
    </w:p>
    <w:p w14:paraId="1511BD83">
      <w:pPr>
        <w:jc w:val="both"/>
        <w:rPr>
          <w:rFonts w:hint="default"/>
          <w:sz w:val="40"/>
          <w:szCs w:val="40"/>
          <w:lang w:val="vi-VN"/>
        </w:rPr>
      </w:pPr>
    </w:p>
    <w:p w14:paraId="7A0571E3">
      <w:pPr>
        <w:jc w:val="center"/>
        <w:rPr>
          <w:rFonts w:hint="default"/>
          <w:sz w:val="40"/>
          <w:szCs w:val="40"/>
          <w:lang w:val="vi-VN"/>
        </w:rPr>
      </w:pPr>
    </w:p>
    <w:p w14:paraId="21AC9D15">
      <w:pPr>
        <w:jc w:val="both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Cần làm:</w:t>
      </w:r>
    </w:p>
    <w:p w14:paraId="37824342">
      <w:pPr>
        <w:jc w:val="both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ab/>
        <w:t>+ 1 file quản lý phòng khách:</w:t>
      </w:r>
    </w:p>
    <w:p w14:paraId="2AFE905D">
      <w:pPr>
        <w:jc w:val="both"/>
        <w:rPr>
          <w:rFonts w:hint="default"/>
          <w:sz w:val="32"/>
          <w:szCs w:val="32"/>
          <w:lang w:val="vi-VN"/>
        </w:rPr>
      </w:pPr>
      <w:r>
        <w:rPr>
          <w:rFonts w:hint="default"/>
          <w:sz w:val="40"/>
          <w:szCs w:val="40"/>
          <w:lang w:val="vi-VN"/>
        </w:rPr>
        <w:tab/>
        <w:t/>
      </w:r>
      <w:r>
        <w:rPr>
          <w:rFonts w:hint="default"/>
          <w:sz w:val="40"/>
          <w:szCs w:val="40"/>
          <w:lang w:val="vi-VN"/>
        </w:rPr>
        <w:tab/>
      </w:r>
      <w:r>
        <w:rPr>
          <w:rFonts w:hint="default"/>
          <w:sz w:val="32"/>
          <w:szCs w:val="32"/>
          <w:lang w:val="vi-VN"/>
        </w:rPr>
        <w:t>Số phòng</w:t>
      </w:r>
    </w:p>
    <w:p w14:paraId="114EDD54">
      <w:pPr>
        <w:jc w:val="both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  <w:t/>
      </w:r>
      <w:r>
        <w:rPr>
          <w:rFonts w:hint="default"/>
          <w:sz w:val="32"/>
          <w:szCs w:val="32"/>
          <w:lang w:val="vi-VN"/>
        </w:rPr>
        <w:tab/>
        <w:t>Loại phòng</w:t>
      </w:r>
    </w:p>
    <w:p w14:paraId="77955CB2">
      <w:pPr>
        <w:jc w:val="both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  <w:t/>
      </w:r>
      <w:r>
        <w:rPr>
          <w:rFonts w:hint="default"/>
          <w:sz w:val="32"/>
          <w:szCs w:val="32"/>
          <w:lang w:val="vi-VN"/>
        </w:rPr>
        <w:tab/>
        <w:t>Giá phòng</w:t>
      </w:r>
    </w:p>
    <w:p w14:paraId="5757F062">
      <w:pPr>
        <w:jc w:val="both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  <w:t/>
      </w:r>
      <w:r>
        <w:rPr>
          <w:rFonts w:hint="default"/>
          <w:sz w:val="32"/>
          <w:szCs w:val="32"/>
          <w:lang w:val="vi-VN"/>
        </w:rPr>
        <w:tab/>
        <w:t>Trạng thái (không, đã đặt, có)</w:t>
      </w:r>
    </w:p>
    <w:p w14:paraId="62510CF3">
      <w:pPr>
        <w:jc w:val="both"/>
        <w:rPr>
          <w:rFonts w:hint="default"/>
          <w:sz w:val="32"/>
          <w:szCs w:val="32"/>
          <w:lang w:val="vi-VN"/>
        </w:rPr>
      </w:pPr>
      <w:bookmarkStart w:id="0" w:name="_GoBack"/>
      <w:bookmarkEnd w:id="0"/>
    </w:p>
    <w:p w14:paraId="6D28FF81">
      <w:pPr>
        <w:jc w:val="both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ab/>
        <w:t xml:space="preserve">+ 1 file quản lý  nhân viên: </w:t>
      </w:r>
    </w:p>
    <w:p w14:paraId="171E1E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Mã nhân viên</w:t>
      </w:r>
    </w:p>
    <w:p w14:paraId="15472E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Họ tên</w:t>
      </w:r>
    </w:p>
    <w:p w14:paraId="3D1AF4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Chức vụ</w:t>
      </w:r>
    </w:p>
    <w:p w14:paraId="56FB70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Số điện thoại</w:t>
      </w:r>
    </w:p>
    <w:p w14:paraId="19F24D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Ngày vào làm vc</w:t>
      </w:r>
    </w:p>
    <w:p w14:paraId="4F613E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>+ 1 file quản lý thông tin người thuê:</w:t>
      </w:r>
    </w:p>
    <w:p w14:paraId="3912A5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>+ mã phòng</w:t>
      </w:r>
    </w:p>
    <w:p w14:paraId="5D18EE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>+ tên khách hàng</w:t>
      </w:r>
    </w:p>
    <w:p w14:paraId="5FB6C7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>+ sdt</w:t>
      </w:r>
    </w:p>
    <w:p w14:paraId="527BFD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>+ cccd / hộ chiếu</w:t>
      </w:r>
    </w:p>
    <w:p w14:paraId="6BDA6B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lang w:val="vi-VN"/>
        </w:rPr>
        <w:tab/>
        <w:t xml:space="preserve">+ ngày đặt phong ( khách hàng có thê đặt hàng trước  khi đến ....) </w:t>
      </w:r>
    </w:p>
    <w:p w14:paraId="3EC8AF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+ ngày đến</w:t>
      </w:r>
    </w:p>
    <w:p w14:paraId="4A77FE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+ ngày đi</w:t>
      </w:r>
    </w:p>
    <w:p w14:paraId="50E6558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 xml:space="preserve">+ số phòng </w:t>
      </w:r>
    </w:p>
    <w:p w14:paraId="0B2C73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===&gt; File cần lưu dưới dạng file.csv</w:t>
      </w:r>
    </w:p>
    <w:p w14:paraId="23951D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 xml:space="preserve">===&gt; Giao diện terminal </w:t>
      </w:r>
      <w:r>
        <w:rPr>
          <w:rFonts w:hint="default" w:ascii="Times New Roman" w:hAnsi="Times New Roman" w:cs="Times New Roman"/>
          <w:sz w:val="40"/>
          <w:szCs w:val="40"/>
          <w:lang w:val="vi-VN"/>
        </w:rPr>
        <w:br w:type="textWrapping"/>
      </w:r>
    </w:p>
    <w:p w14:paraId="0F5222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</w:p>
    <w:p w14:paraId="18A534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- Các chức năng:</w:t>
      </w:r>
    </w:p>
    <w:p w14:paraId="145C98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vi-VN"/>
        </w:rPr>
      </w:pPr>
    </w:p>
    <w:p w14:paraId="34FA6F6A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Thêm phòng mới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Thêm thông tin một phòng mới vào hệ thống.</w:t>
      </w:r>
    </w:p>
    <w:p w14:paraId="6C9A3D80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Sửa thông tin phòng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Cập nhật thông tin của một phòng đã tồn tại.</w:t>
      </w:r>
    </w:p>
    <w:p w14:paraId="0EF95EE0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Xóa phòn</w:t>
      </w:r>
      <w:r>
        <w:rPr>
          <w:rFonts w:hint="default" w:ascii="Times New Roman" w:hAnsi="Times New Roman" w:eastAsia="SimSun" w:cs="Times New Roman"/>
          <w:sz w:val="30"/>
          <w:szCs w:val="30"/>
        </w:rPr>
        <w:t>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Xóa thông tin một phòng khỏi hệ thống.</w:t>
      </w:r>
    </w:p>
    <w:p w14:paraId="7989D94F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danh sách phòng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danh sách tất cả các phòng và tình trạng của chúng.</w:t>
      </w:r>
    </w:p>
    <w:p w14:paraId="1479B293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Thêm khách hàng mới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Thêm thông tin một khách hàng mới vào hệ thống.</w:t>
      </w:r>
    </w:p>
    <w:p w14:paraId="7C3EED2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Sửa thông tin khách hàng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Cập nhật thông tin của một khách hàng đã tồn tại.</w:t>
      </w:r>
    </w:p>
    <w:p w14:paraId="3EEB26BF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danh sách khách hàng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danh sách tất cả các khách hàng.</w:t>
      </w:r>
    </w:p>
    <w:p w14:paraId="1035D4F7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Đặt phòng mới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  <w:lang w:val="vi-VN"/>
        </w:rPr>
        <w:t>: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30"/>
          <w:szCs w:val="30"/>
        </w:rPr>
        <w:t>Tạo một đơn đặt phòng mới.</w:t>
      </w:r>
    </w:p>
    <w:p w14:paraId="01FB6015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Hủy đặt phòng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Hủy một đơn đặt phòng đã tồn tại.</w:t>
      </w:r>
    </w:p>
    <w:p w14:paraId="6BDEDB91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30"/>
          <w:szCs w:val="30"/>
          <w:highlight w:val="yellow"/>
          <w:lang w:val="vi-VN"/>
        </w:rPr>
        <w:t>Nhận phòng :</w:t>
      </w:r>
      <w:r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30"/>
          <w:szCs w:val="30"/>
        </w:rPr>
        <w:t>Xác nhận khách đã nhận phòng.</w:t>
      </w:r>
    </w:p>
    <w:p w14:paraId="68675482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lang w:val="vi-VN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auto"/>
          <w:sz w:val="30"/>
          <w:szCs w:val="30"/>
          <w:highlight w:val="yellow"/>
        </w:rPr>
        <w:t>Trả phòng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auto"/>
          <w:sz w:val="30"/>
          <w:szCs w:val="30"/>
          <w:highlight w:val="yellow"/>
          <w:lang w:val="vi-VN"/>
        </w:rPr>
        <w:t>: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color w:val="auto"/>
          <w:sz w:val="30"/>
          <w:szCs w:val="30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30"/>
          <w:szCs w:val="30"/>
        </w:rPr>
        <w:t>Xác nhận khách đã trả phòng, tính toán số tiền cần thanh toán.</w:t>
      </w:r>
    </w:p>
    <w:p w14:paraId="2BA5378D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danh sách đặt phòng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danh sách tất cả các đơn đặt phòng.</w:t>
      </w:r>
    </w:p>
    <w:p w14:paraId="3309B39D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Thêm nhân viên mới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Thêm thông tin một nhân viên mới vào hệ thống.</w:t>
      </w:r>
    </w:p>
    <w:p w14:paraId="06A995ED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Sửa thông tin nhân viên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Cập nhật thông tin của một nhân viên đã tồn tại.</w:t>
      </w:r>
    </w:p>
    <w:p w14:paraId="5571B19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Xóa nhân viên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Xóa thông tin một nhân viên khỏi hệ thống.</w:t>
      </w:r>
    </w:p>
    <w:p w14:paraId="2AA83681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danh sách nhân viên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danh sách tất cả các nhân viên.</w:t>
      </w:r>
    </w:p>
    <w:p w14:paraId="4369B240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Tính toán doanh thu</w:t>
      </w:r>
      <w:r>
        <w:rPr>
          <w:rFonts w:hint="default" w:ascii="Times New Roman" w:hAnsi="Times New Roman" w:eastAsia="SimSun" w:cs="Times New Roman"/>
          <w:sz w:val="30"/>
          <w:szCs w:val="30"/>
          <w:lang w:val="vi-VN"/>
        </w:rPr>
        <w:t xml:space="preserve">: </w:t>
      </w:r>
      <w:r>
        <w:rPr>
          <w:rFonts w:hint="default" w:ascii="Times New Roman" w:hAnsi="Times New Roman" w:eastAsia="SimSun" w:cs="Times New Roman"/>
          <w:sz w:val="30"/>
          <w:szCs w:val="30"/>
        </w:rPr>
        <w:t>Tính toán tổng doanh thu theo ngày, tháng, năm.</w:t>
      </w:r>
    </w:p>
    <w:p w14:paraId="1DC9E3C9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highlight w:val="yellow"/>
        </w:rPr>
        <w:t>Xem báo cáo doanh thu</w:t>
      </w:r>
      <w:r>
        <w:rPr>
          <w:rFonts w:hint="default" w:ascii="Times New Roman" w:hAnsi="Times New Roman" w:eastAsia="SimSun" w:cs="Times New Roman"/>
          <w:sz w:val="30"/>
          <w:szCs w:val="30"/>
        </w:rPr>
        <w:t>Hiển thị báo cáo doanh thu chi tiết.</w:t>
      </w:r>
    </w:p>
    <w:p w14:paraId="6798A7AB">
      <w:pPr>
        <w:jc w:val="both"/>
        <w:rPr>
          <w:rFonts w:hint="default"/>
          <w:color w:val="FF0000"/>
          <w:sz w:val="40"/>
          <w:szCs w:val="40"/>
          <w:highlight w:val="none"/>
          <w:lang w:val="vi-VN"/>
        </w:rPr>
      </w:pPr>
    </w:p>
    <w:p w14:paraId="4130BBE5">
      <w:pPr>
        <w:spacing w:line="360" w:lineRule="auto"/>
        <w:jc w:val="both"/>
        <w:rPr>
          <w:rFonts w:hint="default" w:ascii="Times New Roman" w:hAnsi="Times New Roman" w:cs="Times New Roman"/>
          <w:color w:val="FF0000"/>
          <w:sz w:val="30"/>
          <w:szCs w:val="30"/>
          <w:highlight w:val="none"/>
          <w:lang w:val="vi-VN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highlight w:val="none"/>
          <w:lang w:val="vi-VN"/>
        </w:rPr>
        <w:t xml:space="preserve">- Mong muốn của tôi: </w:t>
      </w:r>
      <w:r>
        <w:rPr>
          <w:rFonts w:hint="default" w:ascii="Times New Roman" w:hAnsi="Times New Roman" w:cs="Times New Roman"/>
          <w:color w:val="FF0000"/>
          <w:sz w:val="40"/>
          <w:szCs w:val="40"/>
          <w:highlight w:val="none"/>
          <w:lang w:val="vi-VN"/>
        </w:rPr>
        <w:br w:type="textWrapping"/>
      </w:r>
      <w:r>
        <w:rPr>
          <w:rFonts w:hint="default"/>
          <w:color w:val="FF0000"/>
          <w:sz w:val="40"/>
          <w:szCs w:val="40"/>
          <w:highlight w:val="none"/>
          <w:lang w:val="vi-VN"/>
        </w:rPr>
        <w:tab/>
      </w:r>
      <w:r>
        <w:rPr>
          <w:rFonts w:hint="default" w:ascii="Times New Roman" w:hAnsi="Times New Roman" w:cs="Times New Roman"/>
          <w:color w:val="FF0000"/>
          <w:sz w:val="30"/>
          <w:szCs w:val="30"/>
          <w:highlight w:val="none"/>
          <w:lang w:val="vi-VN"/>
        </w:rPr>
        <w:t>+ Quản lý file bằng exec nhưng  nó phức  tạp hơn csv</w:t>
      </w:r>
    </w:p>
    <w:p w14:paraId="77264C00">
      <w:pPr>
        <w:spacing w:line="360" w:lineRule="auto"/>
        <w:jc w:val="both"/>
        <w:rPr>
          <w:rFonts w:hint="default" w:ascii="Times New Roman" w:hAnsi="Times New Roman" w:cs="Times New Roman"/>
          <w:color w:val="FF0000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highlight w:val="none"/>
          <w:lang w:val="vi-VN"/>
        </w:rPr>
        <w:tab/>
        <w:t xml:space="preserve">+ Có 1 giao diên đẹp hơn bằng exe bằng giao độ yêu cầu lập trình biết </w:t>
      </w:r>
      <w:r>
        <w:rPr>
          <w:rFonts w:hint="default" w:ascii="Times New Roman" w:hAnsi="Times New Roman" w:cs="Times New Roman"/>
          <w:color w:val="FF0000"/>
          <w:sz w:val="30"/>
          <w:szCs w:val="30"/>
          <w:lang w:val="vi-VN"/>
        </w:rPr>
        <w:t>về các thư viện bên ngoài.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39EC6A"/>
    <w:multiLevelType w:val="singleLevel"/>
    <w:tmpl w:val="7B39EC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86924"/>
    <w:rsid w:val="0E77522A"/>
    <w:rsid w:val="5DC8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2024-09-05T02:54:00Z</dcterms:created>
  <dc:creator>Thanh Thanh</dc:creator>
  <cp:lastModifiedBy>Thanh Thanh</cp:lastModifiedBy>
  <dcterms:modified xsi:type="dcterms:W3CDTF">2024-09-05T03:32:24Z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4EA86D5B078748D99F6659A1D51E7BDC_11</vt:lpwstr>
  </property>
</Properties>
</file>