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E5E11" w14:textId="7240DCAC" w:rsidR="00D57620" w:rsidRPr="00A81522" w:rsidRDefault="00D57620" w:rsidP="00D57620">
      <w:pPr>
        <w:jc w:val="center"/>
        <w:rPr>
          <w:rFonts w:ascii="Times New Roman" w:hAnsi="Times New Roman" w:cs="Times New Roman"/>
          <w:sz w:val="26"/>
          <w:szCs w:val="26"/>
        </w:rPr>
      </w:pPr>
      <w:r w:rsidRPr="00A81522">
        <w:rPr>
          <w:rFonts w:ascii="Times New Roman" w:hAnsi="Times New Roman" w:cs="Times New Roman"/>
          <w:sz w:val="26"/>
          <w:szCs w:val="26"/>
        </w:rPr>
        <w:t>BÁO CÁO BÀI TẬP LỚN SỐ 1</w:t>
      </w:r>
    </w:p>
    <w:p w14:paraId="3D5EB469" w14:textId="1234A205" w:rsidR="00D57620" w:rsidRPr="00A81522" w:rsidRDefault="00D57620" w:rsidP="00D57620">
      <w:pPr>
        <w:jc w:val="center"/>
        <w:rPr>
          <w:rFonts w:ascii="Times New Roman" w:hAnsi="Times New Roman" w:cs="Times New Roman"/>
          <w:sz w:val="26"/>
          <w:szCs w:val="26"/>
        </w:rPr>
      </w:pPr>
      <w:r w:rsidRPr="00A81522">
        <w:rPr>
          <w:rFonts w:ascii="Times New Roman" w:hAnsi="Times New Roman" w:cs="Times New Roman"/>
          <w:sz w:val="26"/>
          <w:szCs w:val="26"/>
        </w:rPr>
        <w:t>ĐỀ TÀI : QUẢN LÝ KHÁCH SẠN</w:t>
      </w:r>
    </w:p>
    <w:p w14:paraId="08384B1F" w14:textId="53DE00E8" w:rsidR="00D57620" w:rsidRPr="00A81522" w:rsidRDefault="00D57620" w:rsidP="00D57620">
      <w:pPr>
        <w:pStyle w:val="ListParagraph"/>
        <w:numPr>
          <w:ilvl w:val="0"/>
          <w:numId w:val="1"/>
        </w:numPr>
        <w:rPr>
          <w:rFonts w:ascii="Times New Roman" w:hAnsi="Times New Roman" w:cs="Times New Roman"/>
          <w:sz w:val="26"/>
          <w:szCs w:val="26"/>
        </w:rPr>
      </w:pPr>
      <w:r w:rsidRPr="00A81522">
        <w:rPr>
          <w:rFonts w:ascii="Times New Roman" w:hAnsi="Times New Roman" w:cs="Times New Roman"/>
          <w:sz w:val="26"/>
          <w:szCs w:val="26"/>
        </w:rPr>
        <w:t>GIỚI THIỆU ĐỀ TÀI.</w:t>
      </w:r>
    </w:p>
    <w:p w14:paraId="06D5A745" w14:textId="663442A4" w:rsidR="00D57620" w:rsidRPr="00A81522" w:rsidRDefault="00D57620" w:rsidP="00D57620">
      <w:pPr>
        <w:pStyle w:val="ListParagraph"/>
        <w:rPr>
          <w:rFonts w:ascii="Times New Roman" w:hAnsi="Times New Roman" w:cs="Times New Roman"/>
          <w:sz w:val="26"/>
          <w:szCs w:val="26"/>
          <w:lang w:val="en-US"/>
        </w:rPr>
      </w:pPr>
      <w:r w:rsidRPr="00A81522">
        <w:rPr>
          <w:rFonts w:ascii="Times New Roman" w:hAnsi="Times New Roman" w:cs="Times New Roman"/>
          <w:sz w:val="26"/>
          <w:szCs w:val="26"/>
        </w:rPr>
        <w:t xml:space="preserve">Trong thời đại công nghệ thông tin, </w:t>
      </w:r>
      <w:r w:rsidRPr="00A81522">
        <w:rPr>
          <w:rFonts w:ascii="Times New Roman" w:hAnsi="Times New Roman" w:cs="Times New Roman"/>
          <w:sz w:val="26"/>
          <w:szCs w:val="26"/>
          <w:lang w:val="en-US"/>
        </w:rPr>
        <w:t>việc áp dụng các phần mềm quản lý là việc vô cùng quan trọng và thiết yếu trong quản lý các tổ chức. Vì vậy trong bài tập lớn này, nhóm đã thiết kế một phần mềm quản lý cho các khách sạn với một số chức năng cơ bản như: đăng ký đặt phòng, in hóa đơn, quản lý nhân viên…</w:t>
      </w:r>
    </w:p>
    <w:p w14:paraId="7DED7487" w14:textId="4CE9E028" w:rsidR="00D57620" w:rsidRPr="00A81522" w:rsidRDefault="00D57620" w:rsidP="00D57620">
      <w:pPr>
        <w:pStyle w:val="ListParagraph"/>
        <w:numPr>
          <w:ilvl w:val="0"/>
          <w:numId w:val="1"/>
        </w:numPr>
        <w:rPr>
          <w:rFonts w:ascii="Times New Roman" w:hAnsi="Times New Roman" w:cs="Times New Roman"/>
          <w:sz w:val="26"/>
          <w:szCs w:val="26"/>
          <w:lang w:val="en-US"/>
        </w:rPr>
      </w:pPr>
      <w:r w:rsidRPr="00A81522">
        <w:rPr>
          <w:rFonts w:ascii="Times New Roman" w:hAnsi="Times New Roman" w:cs="Times New Roman"/>
          <w:sz w:val="26"/>
          <w:szCs w:val="26"/>
          <w:lang w:val="en-US"/>
        </w:rPr>
        <w:t>THIẾT KẾ PHẦN MỀM.</w:t>
      </w:r>
    </w:p>
    <w:p w14:paraId="4349397F" w14:textId="6F75E098" w:rsidR="00D57620" w:rsidRPr="00A81522" w:rsidRDefault="00D57620" w:rsidP="00D57620">
      <w:pPr>
        <w:pStyle w:val="ListParagraph"/>
        <w:rPr>
          <w:rFonts w:ascii="Times New Roman" w:hAnsi="Times New Roman" w:cs="Times New Roman"/>
          <w:sz w:val="26"/>
          <w:szCs w:val="26"/>
          <w:lang w:val="en-US"/>
        </w:rPr>
      </w:pPr>
      <w:r w:rsidRPr="00A81522">
        <w:rPr>
          <w:rFonts w:ascii="Times New Roman" w:hAnsi="Times New Roman" w:cs="Times New Roman"/>
          <w:sz w:val="26"/>
          <w:szCs w:val="26"/>
          <w:lang w:val="en-US"/>
        </w:rPr>
        <w:t xml:space="preserve">Một bản thiết kế phần mềm trên power designer </w:t>
      </w:r>
      <w:r w:rsidR="00A81522" w:rsidRPr="00A81522">
        <w:rPr>
          <w:rFonts w:ascii="Times New Roman" w:hAnsi="Times New Roman" w:cs="Times New Roman"/>
          <w:sz w:val="26"/>
          <w:szCs w:val="26"/>
          <w:lang w:val="en-US"/>
        </w:rPr>
        <w:t>đã được nhóm hiện thực làm nền tảng cho việc hiện thực trương trình và thiết kế database.</w:t>
      </w:r>
    </w:p>
    <w:p w14:paraId="4208413E" w14:textId="49C66AC5" w:rsidR="00A81522" w:rsidRPr="00A81522" w:rsidRDefault="00A81522" w:rsidP="00A81522">
      <w:pPr>
        <w:pStyle w:val="ListParagraph"/>
        <w:numPr>
          <w:ilvl w:val="0"/>
          <w:numId w:val="3"/>
        </w:numPr>
        <w:ind w:left="720"/>
        <w:rPr>
          <w:rFonts w:ascii="Times New Roman" w:hAnsi="Times New Roman" w:cs="Times New Roman"/>
          <w:sz w:val="26"/>
          <w:szCs w:val="26"/>
          <w:lang w:val="en-US"/>
        </w:rPr>
      </w:pPr>
      <w:r w:rsidRPr="00A81522">
        <w:rPr>
          <w:rFonts w:ascii="Times New Roman" w:eastAsia="Times New Roman" w:hAnsi="Times New Roman" w:cs="Times New Roman"/>
          <w:noProof w:val="0"/>
          <w:spacing w:val="-15"/>
          <w:kern w:val="36"/>
          <w:sz w:val="26"/>
          <w:szCs w:val="26"/>
          <w:lang w:val="en-US"/>
        </w:rPr>
        <w:t>Entity Relationship Diagram</w:t>
      </w:r>
      <w:r>
        <w:rPr>
          <w:rFonts w:ascii="Times New Roman" w:eastAsia="Times New Roman" w:hAnsi="Times New Roman" w:cs="Times New Roman"/>
          <w:noProof w:val="0"/>
          <w:spacing w:val="-15"/>
          <w:kern w:val="36"/>
          <w:sz w:val="26"/>
          <w:szCs w:val="26"/>
          <w:lang w:val="en-US"/>
        </w:rPr>
        <w:t>.</w:t>
      </w:r>
    </w:p>
    <w:p w14:paraId="5BFAD890" w14:textId="4E663107" w:rsidR="00A81522" w:rsidRDefault="001B4774"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Ứng dụng đầu tiên được thiết kế với một số mối quan hệ được mô tả bởi </w:t>
      </w:r>
      <w:r>
        <w:rPr>
          <w:rFonts w:ascii="Times New Roman" w:hAnsi="Times New Roman" w:cs="Times New Roman"/>
          <w:sz w:val="26"/>
          <w:szCs w:val="26"/>
          <w:lang w:val="en-US"/>
        </w:rPr>
        <w:t>entiry relationship diagram</w:t>
      </w:r>
      <w:r>
        <w:rPr>
          <w:rFonts w:ascii="Times New Roman" w:hAnsi="Times New Roman" w:cs="Times New Roman"/>
          <w:sz w:val="26"/>
          <w:szCs w:val="26"/>
          <w:lang w:val="en-US"/>
        </w:rPr>
        <w:t xml:space="preserve"> như sau:</w:t>
      </w:r>
    </w:p>
    <w:p w14:paraId="740C7EF0" w14:textId="3575D55D" w:rsidR="001B4774" w:rsidRDefault="001B4774" w:rsidP="00A81522">
      <w:pPr>
        <w:pStyle w:val="ListParagraph"/>
        <w:rPr>
          <w:rFonts w:ascii="Times New Roman" w:hAnsi="Times New Roman" w:cs="Times New Roman"/>
          <w:sz w:val="26"/>
          <w:szCs w:val="26"/>
          <w:lang w:val="en-US"/>
        </w:rPr>
      </w:pPr>
    </w:p>
    <w:p w14:paraId="149E5189" w14:textId="42F63E40" w:rsidR="00D867E1" w:rsidRDefault="00D867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Một khác hàng bao gồm các thuộc tính (identification, giới tính, địa chỉ, tuổi, tên) có thể sử dụng các service của khách sạn.</w:t>
      </w:r>
      <w:r w:rsidR="001B64E9">
        <w:rPr>
          <w:rFonts w:ascii="Times New Roman" w:hAnsi="Times New Roman" w:cs="Times New Roman"/>
          <w:sz w:val="26"/>
          <w:szCs w:val="26"/>
          <w:lang w:val="en-US"/>
        </w:rPr>
        <w:t xml:space="preserve"> Mỗi khi một dịch vụ bất kỳ được sử dụng, một ID của dịch vụ này được tạo ra và lưu trữ lại.</w:t>
      </w:r>
    </w:p>
    <w:p w14:paraId="7BBEE960" w14:textId="04872861" w:rsidR="00AA66DA" w:rsidRDefault="00AA66DA" w:rsidP="00A81522">
      <w:pPr>
        <w:pStyle w:val="ListParagraph"/>
        <w:rPr>
          <w:rFonts w:ascii="Times New Roman" w:hAnsi="Times New Roman" w:cs="Times New Roman"/>
          <w:sz w:val="26"/>
          <w:szCs w:val="26"/>
          <w:lang w:val="en-US"/>
        </w:rPr>
      </w:pPr>
      <w:r>
        <w:drawing>
          <wp:inline distT="0" distB="0" distL="0" distR="0" wp14:anchorId="5024D1AD" wp14:editId="6E9013EF">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6450"/>
                    </a:xfrm>
                    <a:prstGeom prst="rect">
                      <a:avLst/>
                    </a:prstGeom>
                  </pic:spPr>
                </pic:pic>
              </a:graphicData>
            </a:graphic>
          </wp:inline>
        </w:drawing>
      </w:r>
    </w:p>
    <w:p w14:paraId="414BAEA7" w14:textId="02997FF7" w:rsidR="00D867E1" w:rsidRDefault="00D867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Trong mô hình mà nhóm xây dựng, các dịch vụ của khách sạn được chia làm hai loại dịch vụ là đặt phòng và đặt thức ăn.</w:t>
      </w:r>
    </w:p>
    <w:p w14:paraId="55CEDF00" w14:textId="650FD678" w:rsidR="00D867E1" w:rsidRDefault="00D867E1" w:rsidP="00A81522">
      <w:pPr>
        <w:pStyle w:val="ListParagraph"/>
        <w:rPr>
          <w:rFonts w:ascii="Times New Roman" w:hAnsi="Times New Roman" w:cs="Times New Roman"/>
          <w:sz w:val="26"/>
          <w:szCs w:val="26"/>
          <w:lang w:val="en-US"/>
        </w:rPr>
      </w:pPr>
      <w:r>
        <w:lastRenderedPageBreak/>
        <w:drawing>
          <wp:inline distT="0" distB="0" distL="0" distR="0" wp14:anchorId="3577B63F" wp14:editId="6C2C3234">
            <wp:extent cx="5600700" cy="36874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546" cy="3696600"/>
                    </a:xfrm>
                    <a:prstGeom prst="rect">
                      <a:avLst/>
                    </a:prstGeom>
                  </pic:spPr>
                </pic:pic>
              </a:graphicData>
            </a:graphic>
          </wp:inline>
        </w:drawing>
      </w:r>
    </w:p>
    <w:p w14:paraId="6052C59B" w14:textId="77777777" w:rsidR="00D867E1" w:rsidRDefault="00D867E1" w:rsidP="00A81522">
      <w:pPr>
        <w:pStyle w:val="ListParagraph"/>
        <w:rPr>
          <w:rFonts w:ascii="Times New Roman" w:hAnsi="Times New Roman" w:cs="Times New Roman"/>
          <w:sz w:val="26"/>
          <w:szCs w:val="26"/>
          <w:lang w:val="en-US"/>
        </w:rPr>
      </w:pPr>
    </w:p>
    <w:p w14:paraId="017AD4A7" w14:textId="29C384FD" w:rsidR="00D867E1" w:rsidRDefault="00D867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Đối với dịch vụ đặt phòng cần phải có thông tin của ngày đặt phòng và ngày trả phòng.</w:t>
      </w:r>
    </w:p>
    <w:p w14:paraId="1FD1887B" w14:textId="77777777" w:rsidR="00AA66DA" w:rsidRDefault="00AA66DA" w:rsidP="00AA66DA">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Khi một khách hàng sử dụng dịch vụ đặt phòng, lễ tân phải chịu trách nhiệm tìm kiếm các phòng còn trống và xắp xếp cho khác hàng thuê phòng. Thông tin của một phòng bao gồm: số phòng, trạng thái, kiểu phòng, có được bảo trì hay không và giá của phòng.</w:t>
      </w:r>
    </w:p>
    <w:p w14:paraId="4CD1986E" w14:textId="77777777" w:rsidR="00AA66DA" w:rsidRDefault="00AA66DA" w:rsidP="00A81522">
      <w:pPr>
        <w:pStyle w:val="ListParagraph"/>
        <w:rPr>
          <w:rFonts w:ascii="Times New Roman" w:hAnsi="Times New Roman" w:cs="Times New Roman"/>
          <w:sz w:val="26"/>
          <w:szCs w:val="26"/>
          <w:lang w:val="en-US"/>
        </w:rPr>
      </w:pPr>
    </w:p>
    <w:p w14:paraId="2BA39DA0" w14:textId="71493D95" w:rsidR="00D867E1" w:rsidRDefault="00D867E1" w:rsidP="00A81522">
      <w:pPr>
        <w:pStyle w:val="ListParagraph"/>
        <w:rPr>
          <w:rFonts w:ascii="Times New Roman" w:hAnsi="Times New Roman" w:cs="Times New Roman"/>
          <w:sz w:val="26"/>
          <w:szCs w:val="26"/>
          <w:lang w:val="en-US"/>
        </w:rPr>
      </w:pPr>
      <w:r>
        <w:lastRenderedPageBreak/>
        <w:drawing>
          <wp:inline distT="0" distB="0" distL="0" distR="0" wp14:anchorId="3900FBF7" wp14:editId="2E579704">
            <wp:extent cx="5581650" cy="5120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6083" cy="5124071"/>
                    </a:xfrm>
                    <a:prstGeom prst="rect">
                      <a:avLst/>
                    </a:prstGeom>
                  </pic:spPr>
                </pic:pic>
              </a:graphicData>
            </a:graphic>
          </wp:inline>
        </w:drawing>
      </w:r>
      <w:r>
        <w:rPr>
          <w:rFonts w:ascii="Times New Roman" w:hAnsi="Times New Roman" w:cs="Times New Roman"/>
          <w:sz w:val="26"/>
          <w:szCs w:val="26"/>
          <w:lang w:val="en-US"/>
        </w:rPr>
        <w:t xml:space="preserve"> </w:t>
      </w:r>
    </w:p>
    <w:p w14:paraId="4D0C98FB" w14:textId="350AEAAF" w:rsidR="00AA66DA" w:rsidRDefault="00AA66DA"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Ngoài ra, khách hàng còn có thể đặt thức ăn trong khách sạn. Khi khách hàng đặt thức ăn, lễ tân sẽ phục vụ những đồ ăn khách hàng yêu cầu. Thông tin của đồ ăn bao gồm : barcode, ngày sản xuất, hạn sử dụng, giá và tên của sản phẩm.</w:t>
      </w:r>
    </w:p>
    <w:p w14:paraId="46402348" w14:textId="7EDA1C9A" w:rsidR="00AA66DA" w:rsidRDefault="00AA66DA" w:rsidP="00A81522">
      <w:pPr>
        <w:pStyle w:val="ListParagraph"/>
        <w:rPr>
          <w:rFonts w:ascii="Times New Roman" w:hAnsi="Times New Roman" w:cs="Times New Roman"/>
          <w:sz w:val="26"/>
          <w:szCs w:val="26"/>
          <w:lang w:val="en-US"/>
        </w:rPr>
      </w:pPr>
      <w:r>
        <w:lastRenderedPageBreak/>
        <w:drawing>
          <wp:inline distT="0" distB="0" distL="0" distR="0" wp14:anchorId="4B8DA3F7" wp14:editId="13D806A3">
            <wp:extent cx="573405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019425"/>
                    </a:xfrm>
                    <a:prstGeom prst="rect">
                      <a:avLst/>
                    </a:prstGeom>
                  </pic:spPr>
                </pic:pic>
              </a:graphicData>
            </a:graphic>
          </wp:inline>
        </w:drawing>
      </w:r>
    </w:p>
    <w:p w14:paraId="108848C5" w14:textId="337E09E4" w:rsidR="00AA66DA" w:rsidRDefault="001C181D"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Các món ăn cần chế biến sẽ do các đầu bếp chuẩn bị.</w:t>
      </w:r>
    </w:p>
    <w:p w14:paraId="054E30F2" w14:textId="069A6054" w:rsidR="001C181D" w:rsidRDefault="001C181D" w:rsidP="00A81522">
      <w:pPr>
        <w:pStyle w:val="ListParagraph"/>
        <w:rPr>
          <w:rFonts w:ascii="Times New Roman" w:hAnsi="Times New Roman" w:cs="Times New Roman"/>
          <w:sz w:val="26"/>
          <w:szCs w:val="26"/>
          <w:lang w:val="en-US"/>
        </w:rPr>
      </w:pPr>
      <w:r>
        <w:drawing>
          <wp:inline distT="0" distB="0" distL="0" distR="0" wp14:anchorId="0B04D08D" wp14:editId="52C155F0">
            <wp:extent cx="25812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809875"/>
                    </a:xfrm>
                    <a:prstGeom prst="rect">
                      <a:avLst/>
                    </a:prstGeom>
                  </pic:spPr>
                </pic:pic>
              </a:graphicData>
            </a:graphic>
          </wp:inline>
        </w:drawing>
      </w:r>
    </w:p>
    <w:p w14:paraId="6B6E1FF3" w14:textId="51F29078" w:rsidR="00E37043" w:rsidRDefault="00E37043"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Khách sạn bao gồm nhiều chi nhánh. Mỗi chi nhánh </w:t>
      </w:r>
      <w:r w:rsidR="00234C13">
        <w:rPr>
          <w:rFonts w:ascii="Times New Roman" w:hAnsi="Times New Roman" w:cs="Times New Roman"/>
          <w:sz w:val="26"/>
          <w:szCs w:val="26"/>
          <w:lang w:val="en-US"/>
        </w:rPr>
        <w:t>có ID, số điện thoại, địa chỉ và tên. Mỗi tháng, các chi nhánh sẽ có chi phí hoạt động của mình. Ví dụ như chi phí điện, nước tiêu thụ. Các chi phí này có mã, kiểu và chi phí.</w:t>
      </w:r>
    </w:p>
    <w:p w14:paraId="0D2E6694" w14:textId="619D28BA" w:rsidR="00E37043" w:rsidRDefault="00E37043" w:rsidP="00A81522">
      <w:pPr>
        <w:pStyle w:val="ListParagraph"/>
        <w:rPr>
          <w:rFonts w:ascii="Times New Roman" w:hAnsi="Times New Roman" w:cs="Times New Roman"/>
          <w:sz w:val="26"/>
          <w:szCs w:val="26"/>
          <w:lang w:val="en-US"/>
        </w:rPr>
      </w:pPr>
      <w:r>
        <w:lastRenderedPageBreak/>
        <w:drawing>
          <wp:inline distT="0" distB="0" distL="0" distR="0" wp14:anchorId="2380A669" wp14:editId="197CDFA4">
            <wp:extent cx="23717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952750"/>
                    </a:xfrm>
                    <a:prstGeom prst="rect">
                      <a:avLst/>
                    </a:prstGeom>
                  </pic:spPr>
                </pic:pic>
              </a:graphicData>
            </a:graphic>
          </wp:inline>
        </w:drawing>
      </w:r>
    </w:p>
    <w:p w14:paraId="65305F4E" w14:textId="26DDE8C8" w:rsidR="00234C13" w:rsidRDefault="00234C13"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Mỗi chi nhánh còn bao gồm nhiều phòng và nhân viên.</w:t>
      </w:r>
    </w:p>
    <w:p w14:paraId="2A37F721" w14:textId="4DDF2529" w:rsidR="00234C13" w:rsidRDefault="00234C13" w:rsidP="00A81522">
      <w:pPr>
        <w:pStyle w:val="ListParagraph"/>
        <w:rPr>
          <w:rFonts w:ascii="Times New Roman" w:hAnsi="Times New Roman" w:cs="Times New Roman"/>
          <w:sz w:val="26"/>
          <w:szCs w:val="26"/>
          <w:lang w:val="en-US"/>
        </w:rPr>
      </w:pPr>
      <w:r>
        <w:drawing>
          <wp:inline distT="0" distB="0" distL="0" distR="0" wp14:anchorId="2FD4EB4E" wp14:editId="7D0BEF10">
            <wp:extent cx="5943600" cy="1728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8470"/>
                    </a:xfrm>
                    <a:prstGeom prst="rect">
                      <a:avLst/>
                    </a:prstGeom>
                  </pic:spPr>
                </pic:pic>
              </a:graphicData>
            </a:graphic>
          </wp:inline>
        </w:drawing>
      </w:r>
    </w:p>
    <w:p w14:paraId="04A1628D" w14:textId="5A134165" w:rsidR="00234C13" w:rsidRDefault="00C76B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Mỗi nhân viên có ID, địa chỉ, tên, tuổi, ngày bắt đầu làm việc, lương, vị trí và giới tính.</w:t>
      </w:r>
    </w:p>
    <w:p w14:paraId="1A40EFE1" w14:textId="2FC0B3D5" w:rsidR="00C76BE1" w:rsidRDefault="00C76BE1" w:rsidP="00A81522">
      <w:pPr>
        <w:pStyle w:val="ListParagraph"/>
        <w:rPr>
          <w:rFonts w:ascii="Times New Roman" w:hAnsi="Times New Roman" w:cs="Times New Roman"/>
          <w:sz w:val="26"/>
          <w:szCs w:val="26"/>
          <w:lang w:val="en-US"/>
        </w:rPr>
      </w:pPr>
      <w:r>
        <w:lastRenderedPageBreak/>
        <w:drawing>
          <wp:inline distT="0" distB="0" distL="0" distR="0" wp14:anchorId="041D54E3" wp14:editId="744E2AC8">
            <wp:extent cx="246697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3457575"/>
                    </a:xfrm>
                    <a:prstGeom prst="rect">
                      <a:avLst/>
                    </a:prstGeom>
                  </pic:spPr>
                </pic:pic>
              </a:graphicData>
            </a:graphic>
          </wp:inline>
        </w:drawing>
      </w:r>
    </w:p>
    <w:p w14:paraId="0EBFBAB0" w14:textId="6D3D4F79" w:rsidR="00C76BE1" w:rsidRDefault="00C76B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Mỗi nhân viên sẽ có một tài khoản và mật khẩu riêng để truy cập vào hệ thống.</w:t>
      </w:r>
    </w:p>
    <w:p w14:paraId="641EC74C" w14:textId="133CAB78" w:rsidR="00C76BE1" w:rsidRDefault="00C76BE1" w:rsidP="00A81522">
      <w:pPr>
        <w:pStyle w:val="ListParagraph"/>
        <w:rPr>
          <w:rFonts w:ascii="Times New Roman" w:hAnsi="Times New Roman" w:cs="Times New Roman"/>
          <w:sz w:val="26"/>
          <w:szCs w:val="26"/>
          <w:lang w:val="en-US"/>
        </w:rPr>
      </w:pPr>
      <w:r>
        <w:drawing>
          <wp:inline distT="0" distB="0" distL="0" distR="0" wp14:anchorId="4F22C957" wp14:editId="0492EA8C">
            <wp:extent cx="56292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1619250"/>
                    </a:xfrm>
                    <a:prstGeom prst="rect">
                      <a:avLst/>
                    </a:prstGeom>
                  </pic:spPr>
                </pic:pic>
              </a:graphicData>
            </a:graphic>
          </wp:inline>
        </w:drawing>
      </w:r>
    </w:p>
    <w:p w14:paraId="198ACD53" w14:textId="265A9F3F" w:rsidR="00C76BE1" w:rsidRDefault="00C76BE1"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Một nhân viên có thể là lễ tân, lao công, đầu bếp hoặc quản lý.</w:t>
      </w:r>
    </w:p>
    <w:p w14:paraId="7D9BFEA9" w14:textId="6657D882" w:rsidR="00C76BE1" w:rsidRDefault="00C76BE1" w:rsidP="00A81522">
      <w:pPr>
        <w:pStyle w:val="ListParagraph"/>
        <w:rPr>
          <w:rFonts w:ascii="Times New Roman" w:hAnsi="Times New Roman" w:cs="Times New Roman"/>
          <w:sz w:val="26"/>
          <w:szCs w:val="26"/>
          <w:lang w:val="en-US"/>
        </w:rPr>
      </w:pPr>
      <w:r>
        <w:lastRenderedPageBreak/>
        <w:drawing>
          <wp:inline distT="0" distB="0" distL="0" distR="0" wp14:anchorId="09BAE3A0" wp14:editId="61BB37C8">
            <wp:extent cx="46863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705225"/>
                    </a:xfrm>
                    <a:prstGeom prst="rect">
                      <a:avLst/>
                    </a:prstGeom>
                  </pic:spPr>
                </pic:pic>
              </a:graphicData>
            </a:graphic>
          </wp:inline>
        </w:drawing>
      </w:r>
    </w:p>
    <w:p w14:paraId="5319DFCC" w14:textId="2A8EE1C5" w:rsidR="00C76BE1" w:rsidRDefault="000E3024"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Các lao công có nhiệm vụ lau dọn các phòng.</w:t>
      </w:r>
    </w:p>
    <w:p w14:paraId="4678022E" w14:textId="73A54E3C" w:rsidR="000E3024" w:rsidRDefault="000E3024" w:rsidP="00A81522">
      <w:pPr>
        <w:pStyle w:val="ListParagraph"/>
        <w:rPr>
          <w:rFonts w:ascii="Times New Roman" w:hAnsi="Times New Roman" w:cs="Times New Roman"/>
          <w:sz w:val="26"/>
          <w:szCs w:val="26"/>
          <w:lang w:val="en-US"/>
        </w:rPr>
      </w:pPr>
      <w:r>
        <w:drawing>
          <wp:inline distT="0" distB="0" distL="0" distR="0" wp14:anchorId="0F987387" wp14:editId="6694C062">
            <wp:extent cx="2447925" cy="2790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790825"/>
                    </a:xfrm>
                    <a:prstGeom prst="rect">
                      <a:avLst/>
                    </a:prstGeom>
                  </pic:spPr>
                </pic:pic>
              </a:graphicData>
            </a:graphic>
          </wp:inline>
        </w:drawing>
      </w:r>
    </w:p>
    <w:p w14:paraId="27B73D73" w14:textId="47C0C4F1" w:rsidR="000E3024" w:rsidRDefault="001E3FD7"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Khi check out, khách hàng sẽ phải thanh toán các hóa đơn của dịch vụ mà mình đã sử dụng. Các hóa đơn bao gồm ngày thanh toán và số tiền phải thanh toán.</w:t>
      </w:r>
    </w:p>
    <w:p w14:paraId="4F3196DA" w14:textId="39D1A67C" w:rsidR="001E3FD7" w:rsidRDefault="001E3FD7" w:rsidP="00A81522">
      <w:pPr>
        <w:pStyle w:val="ListParagraph"/>
        <w:rPr>
          <w:rFonts w:ascii="Times New Roman" w:hAnsi="Times New Roman" w:cs="Times New Roman"/>
          <w:sz w:val="26"/>
          <w:szCs w:val="26"/>
          <w:lang w:val="en-US"/>
        </w:rPr>
      </w:pPr>
      <w:r>
        <w:lastRenderedPageBreak/>
        <w:drawing>
          <wp:inline distT="0" distB="0" distL="0" distR="0" wp14:anchorId="6E07EE5C" wp14:editId="41501F68">
            <wp:extent cx="2466975" cy="3019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3019425"/>
                    </a:xfrm>
                    <a:prstGeom prst="rect">
                      <a:avLst/>
                    </a:prstGeom>
                  </pic:spPr>
                </pic:pic>
              </a:graphicData>
            </a:graphic>
          </wp:inline>
        </w:drawing>
      </w:r>
    </w:p>
    <w:p w14:paraId="3AECA463" w14:textId="4311D0EB" w:rsidR="001E3FD7" w:rsidRDefault="001E3FD7"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Các hóa đơn này sẽ được xuất bởi các lễ tân.</w:t>
      </w:r>
    </w:p>
    <w:p w14:paraId="1D8894C6" w14:textId="59E3F79D" w:rsidR="001E3FD7" w:rsidRDefault="001E3FD7" w:rsidP="00A81522">
      <w:pPr>
        <w:pStyle w:val="ListParagraph"/>
        <w:rPr>
          <w:rFonts w:ascii="Times New Roman" w:hAnsi="Times New Roman" w:cs="Times New Roman"/>
          <w:sz w:val="26"/>
          <w:szCs w:val="26"/>
          <w:lang w:val="en-US"/>
        </w:rPr>
      </w:pPr>
      <w:r>
        <w:drawing>
          <wp:inline distT="0" distB="0" distL="0" distR="0" wp14:anchorId="15D30527" wp14:editId="5B795CA4">
            <wp:extent cx="50673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028700"/>
                    </a:xfrm>
                    <a:prstGeom prst="rect">
                      <a:avLst/>
                    </a:prstGeom>
                  </pic:spPr>
                </pic:pic>
              </a:graphicData>
            </a:graphic>
          </wp:inline>
        </w:drawing>
      </w:r>
    </w:p>
    <w:p w14:paraId="199F1B6D" w14:textId="110D0363" w:rsidR="001E3FD7" w:rsidRPr="00A81522" w:rsidRDefault="001E3FD7" w:rsidP="00A8152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Mỗi một hóa đơn xuát</w:t>
      </w:r>
      <w:bookmarkStart w:id="0" w:name="_GoBack"/>
      <w:bookmarkEnd w:id="0"/>
    </w:p>
    <w:sectPr w:rsidR="001E3FD7" w:rsidRPr="00A8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814"/>
    <w:multiLevelType w:val="hybridMultilevel"/>
    <w:tmpl w:val="9546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2F3FBE"/>
    <w:multiLevelType w:val="hybridMultilevel"/>
    <w:tmpl w:val="497C96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22B9F"/>
    <w:multiLevelType w:val="hybridMultilevel"/>
    <w:tmpl w:val="6FEC3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20"/>
    <w:rsid w:val="000E3024"/>
    <w:rsid w:val="001B4774"/>
    <w:rsid w:val="001B64E9"/>
    <w:rsid w:val="001C181D"/>
    <w:rsid w:val="001E3FD7"/>
    <w:rsid w:val="00234C13"/>
    <w:rsid w:val="00351B55"/>
    <w:rsid w:val="006B5F34"/>
    <w:rsid w:val="006E1DD5"/>
    <w:rsid w:val="00A81522"/>
    <w:rsid w:val="00AA66DA"/>
    <w:rsid w:val="00C76BE1"/>
    <w:rsid w:val="00D57620"/>
    <w:rsid w:val="00D867E1"/>
    <w:rsid w:val="00E3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B007"/>
  <w15:chartTrackingRefBased/>
  <w15:docId w15:val="{C36DC6C1-6607-4F03-AFEE-59C5929B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A8152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20"/>
    <w:pPr>
      <w:ind w:left="720"/>
      <w:contextualSpacing/>
    </w:pPr>
  </w:style>
  <w:style w:type="character" w:customStyle="1" w:styleId="Heading1Char">
    <w:name w:val="Heading 1 Char"/>
    <w:basedOn w:val="DefaultParagraphFont"/>
    <w:link w:val="Heading1"/>
    <w:uiPriority w:val="9"/>
    <w:rsid w:val="00A8152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4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51003_000</dc:creator>
  <cp:keywords/>
  <dc:description/>
  <cp:lastModifiedBy>51003_000</cp:lastModifiedBy>
  <cp:revision>7</cp:revision>
  <dcterms:created xsi:type="dcterms:W3CDTF">2018-12-12T07:15:00Z</dcterms:created>
  <dcterms:modified xsi:type="dcterms:W3CDTF">2018-12-12T09:28:00Z</dcterms:modified>
</cp:coreProperties>
</file>