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7A02" w14:textId="6140D844" w:rsidR="007C4E35" w:rsidRDefault="006D2873">
      <w:r>
        <w:t>Le Van Trieu An</w:t>
      </w:r>
    </w:p>
    <w:p w14:paraId="468544CF" w14:textId="147E028D" w:rsidR="006D2873" w:rsidRDefault="006D2873">
      <w:r>
        <w:t>Hoang Cong Tai The</w:t>
      </w:r>
    </w:p>
    <w:p w14:paraId="1C7DAAB9" w14:textId="0EC05CB6" w:rsidR="006D2873" w:rsidRDefault="006D2873">
      <w:r>
        <w:t>Nguyen The An</w:t>
      </w:r>
    </w:p>
    <w:sectPr w:rsidR="006D2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11"/>
    <w:rsid w:val="00621311"/>
    <w:rsid w:val="006D2873"/>
    <w:rsid w:val="007C4E35"/>
    <w:rsid w:val="00BA4C33"/>
    <w:rsid w:val="00E319E7"/>
    <w:rsid w:val="00E7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88FF"/>
  <w15:chartTrackingRefBased/>
  <w15:docId w15:val="{465662D3-2FC9-4553-A7A5-9D48703A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An</dc:creator>
  <cp:keywords/>
  <dc:description/>
  <cp:lastModifiedBy>Trieu An</cp:lastModifiedBy>
  <cp:revision>2</cp:revision>
  <dcterms:created xsi:type="dcterms:W3CDTF">2026-01-29T13:14:00Z</dcterms:created>
  <dcterms:modified xsi:type="dcterms:W3CDTF">2026-01-29T13:15:00Z</dcterms:modified>
</cp:coreProperties>
</file>