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</w:t>
      </w:r>
      <w:r w:rsidRPr="0097775D">
        <w:rPr>
          <w:color w:val="A6A6A6" w:themeColor="background1" w:themeShade="A6"/>
        </w:rPr>
        <w:t>g</w:t>
      </w:r>
    </w:p>
    <w:p w14:paraId="500F08C5" w14:textId="3B615B46" w:rsidR="00346789" w:rsidRDefault="00346789" w:rsidP="00346789">
      <w:pPr>
        <w:pStyle w:val="ListParagraph"/>
        <w:numPr>
          <w:ilvl w:val="1"/>
          <w:numId w:val="1"/>
        </w:numPr>
      </w:pPr>
      <w:r>
        <w:t>ListProduct: Add 1</w:t>
      </w:r>
    </w:p>
    <w:p w14:paraId="363CA83D" w14:textId="1ED8FFF3" w:rsidR="00346789" w:rsidRDefault="00346789" w:rsidP="00346789">
      <w:pPr>
        <w:pStyle w:val="ListParagraph"/>
        <w:numPr>
          <w:ilvl w:val="1"/>
          <w:numId w:val="1"/>
        </w:numPr>
      </w:pPr>
      <w:r>
        <w:t>ProductDetail: Add Many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lastRenderedPageBreak/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lastRenderedPageBreak/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97775D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97775D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lastRenderedPageBreak/>
        <w:t>Cookies:</w:t>
      </w:r>
    </w:p>
    <w:p w14:paraId="1747AA55" w14:textId="295161B2" w:rsidR="004906A7" w:rsidRDefault="0097775D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97775D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97775D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lastRenderedPageBreak/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47D12987" w14:textId="49E53184" w:rsidR="0065340E" w:rsidRDefault="0097775D" w:rsidP="0065340E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4782FC5" w14:textId="2BAF2BD7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D2A2C"/>
    <w:rsid w:val="00CF3687"/>
    <w:rsid w:val="00D02DDE"/>
    <w:rsid w:val="00D075E7"/>
    <w:rsid w:val="00D10704"/>
    <w:rsid w:val="00DB2373"/>
    <w:rsid w:val="00DB3BDF"/>
    <w:rsid w:val="00DC7379"/>
    <w:rsid w:val="00DE03EB"/>
    <w:rsid w:val="00DE3FCA"/>
    <w:rsid w:val="00E407CB"/>
    <w:rsid w:val="00E52382"/>
    <w:rsid w:val="00E56229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43436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4889</TotalTime>
  <Pages>9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158</cp:revision>
  <dcterms:created xsi:type="dcterms:W3CDTF">2022-02-07T07:57:00Z</dcterms:created>
  <dcterms:modified xsi:type="dcterms:W3CDTF">2022-03-26T06:27:00Z</dcterms:modified>
</cp:coreProperties>
</file>