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16168645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A8313CC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3CFE985D" w:rsidR="0051186F" w:rsidRPr="0051186F" w:rsidRDefault="0051186F" w:rsidP="0051186F">
      <w:pPr>
        <w:pStyle w:val="Heading2"/>
      </w:pPr>
      <w:r>
        <w:t>Front-end Design: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674FA359" w14:textId="3D8E6564" w:rsidR="0051186F" w:rsidRDefault="0051186F" w:rsidP="0051186F"/>
    <w:p w14:paraId="1AD47E67" w14:textId="6501FD6C" w:rsidR="00C335A0" w:rsidRDefault="00C335A0" w:rsidP="0051186F"/>
    <w:p w14:paraId="1864076E" w14:textId="77777777" w:rsidR="00C335A0" w:rsidRDefault="00C335A0" w:rsidP="0051186F"/>
    <w:p w14:paraId="44D88F25" w14:textId="42F847B9" w:rsidR="00C03F53" w:rsidRDefault="00C03F53" w:rsidP="0051186F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3135B"/>
    <w:rsid w:val="000648BB"/>
    <w:rsid w:val="001765C6"/>
    <w:rsid w:val="001C572F"/>
    <w:rsid w:val="00225226"/>
    <w:rsid w:val="002745D5"/>
    <w:rsid w:val="00297877"/>
    <w:rsid w:val="002A1793"/>
    <w:rsid w:val="002C658F"/>
    <w:rsid w:val="00312D1D"/>
    <w:rsid w:val="003922A4"/>
    <w:rsid w:val="003A21A0"/>
    <w:rsid w:val="003F2340"/>
    <w:rsid w:val="00484572"/>
    <w:rsid w:val="0051186F"/>
    <w:rsid w:val="00541888"/>
    <w:rsid w:val="00686588"/>
    <w:rsid w:val="00777CB9"/>
    <w:rsid w:val="007B1E9E"/>
    <w:rsid w:val="0080770F"/>
    <w:rsid w:val="008A5F14"/>
    <w:rsid w:val="008E1170"/>
    <w:rsid w:val="009F07DE"/>
    <w:rsid w:val="00A279D9"/>
    <w:rsid w:val="00A8405D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F5018F"/>
    <w:rsid w:val="00F54931"/>
    <w:rsid w:val="00F63234"/>
    <w:rsid w:val="00F75AA4"/>
    <w:rsid w:val="00FB6DBF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40</cp:revision>
  <dcterms:created xsi:type="dcterms:W3CDTF">2022-02-07T07:57:00Z</dcterms:created>
  <dcterms:modified xsi:type="dcterms:W3CDTF">2022-02-20T14:28:00Z</dcterms:modified>
</cp:coreProperties>
</file>