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Pr="00A265C8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65C8">
        <w:rPr>
          <w:color w:val="A6A6A6" w:themeColor="background1" w:themeShade="A6"/>
        </w:rPr>
        <w:t>Search for a product</w:t>
      </w:r>
    </w:p>
    <w:p w14:paraId="390BDA28" w14:textId="77777777" w:rsidR="00FF6518" w:rsidRPr="001D60C3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D60C3">
        <w:rPr>
          <w:color w:val="A6A6A6" w:themeColor="background1" w:themeShade="A6"/>
        </w:rPr>
        <w:t>Find Product By Category</w:t>
      </w:r>
    </w:p>
    <w:p w14:paraId="16BCF53E" w14:textId="77777777" w:rsidR="00FF6518" w:rsidRPr="009C19A7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19A7">
        <w:rPr>
          <w:color w:val="A6A6A6" w:themeColor="background1" w:themeShade="A6"/>
        </w:rP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2C018B01" w14:textId="484BD31B" w:rsidR="009A63E3" w:rsidRDefault="009A63E3" w:rsidP="00FF6518">
      <w:pPr>
        <w:pStyle w:val="ListParagraph"/>
        <w:numPr>
          <w:ilvl w:val="2"/>
          <w:numId w:val="1"/>
        </w:numPr>
      </w:pPr>
      <w:r>
        <w:t>Log</w:t>
      </w:r>
      <w:r w:rsidR="000D68AF">
        <w:t xml:space="preserve"> </w:t>
      </w:r>
      <w:r>
        <w:t>in</w:t>
      </w:r>
    </w:p>
    <w:p w14:paraId="376772A1" w14:textId="21EB1CD5" w:rsidR="009A63E3" w:rsidRDefault="009A63E3" w:rsidP="00FF6518">
      <w:pPr>
        <w:pStyle w:val="ListParagraph"/>
        <w:numPr>
          <w:ilvl w:val="2"/>
          <w:numId w:val="1"/>
        </w:numPr>
      </w:pPr>
      <w:r>
        <w:t>Log out</w:t>
      </w:r>
    </w:p>
    <w:p w14:paraId="53BDE155" w14:textId="40FFCB0B" w:rsidR="001607E9" w:rsidRDefault="001607E9" w:rsidP="00FF6518">
      <w:pPr>
        <w:pStyle w:val="ListParagraph"/>
        <w:numPr>
          <w:ilvl w:val="2"/>
          <w:numId w:val="1"/>
        </w:numPr>
      </w:pPr>
      <w:r>
        <w:t>Sign up</w:t>
      </w:r>
    </w:p>
    <w:p w14:paraId="5F3A2F4C" w14:textId="41170AAE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2B96CC24" w:rsidR="001E3D77" w:rsidRDefault="00166746" w:rsidP="00166746">
      <w:pPr>
        <w:pStyle w:val="Heading2"/>
      </w:pPr>
      <w:r>
        <w:lastRenderedPageBreak/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380B3EC7" w14:textId="18636EB4" w:rsidR="00166746" w:rsidRDefault="00166746" w:rsidP="00166746">
      <w:pPr>
        <w:pStyle w:val="ListParagraph"/>
        <w:numPr>
          <w:ilvl w:val="1"/>
          <w:numId w:val="1"/>
        </w:numPr>
      </w:pPr>
      <w:hyperlink r:id="rId6" w:history="1">
        <w:r w:rsidRPr="00A718AC">
          <w:rPr>
            <w:rStyle w:val="Hyperlink"/>
          </w:rPr>
          <w:t>https://tranvantoanblog.wordpress.com/2018/08/20/session-application-cookie-trong-mvc/</w:t>
        </w:r>
      </w:hyperlink>
    </w:p>
    <w:p w14:paraId="435B3FB2" w14:textId="77777777" w:rsidR="00166746" w:rsidRPr="00166746" w:rsidRDefault="00166746" w:rsidP="00166746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1607E9"/>
    <w:rsid w:val="00166746"/>
    <w:rsid w:val="001765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A4E81"/>
    <w:rsid w:val="007B1E9E"/>
    <w:rsid w:val="0080770F"/>
    <w:rsid w:val="00822676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vantoanblog.wordpress.com/2018/08/20/session-application-cookie-trong-mv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62</cp:revision>
  <dcterms:created xsi:type="dcterms:W3CDTF">2022-02-07T07:57:00Z</dcterms:created>
  <dcterms:modified xsi:type="dcterms:W3CDTF">2022-03-15T13:43:00Z</dcterms:modified>
</cp:coreProperties>
</file>