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751899FD" w:rsidR="00542766" w:rsidRDefault="00C049EA" w:rsidP="00542766">
      <w:hyperlink r:id="rId5" w:history="1">
        <w:r w:rsidR="00261FD7" w:rsidRPr="002A58FC">
          <w:rPr>
            <w:rStyle w:val="Hyperlink"/>
          </w:rPr>
          <w:t>https://localhost:5001/api/Video/GetVideoContent?fileName=ThereNoOneAtAll.mp4</w:t>
        </w:r>
      </w:hyperlink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60497">
    <w:abstractNumId w:val="1"/>
  </w:num>
  <w:num w:numId="2" w16cid:durableId="38764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8"/>
    <w:rsid w:val="000157E0"/>
    <w:rsid w:val="001765C6"/>
    <w:rsid w:val="00261FD7"/>
    <w:rsid w:val="002F5301"/>
    <w:rsid w:val="00422150"/>
    <w:rsid w:val="00542766"/>
    <w:rsid w:val="005734B5"/>
    <w:rsid w:val="00606EBF"/>
    <w:rsid w:val="00701704"/>
    <w:rsid w:val="0086646E"/>
    <w:rsid w:val="0088502F"/>
    <w:rsid w:val="009E1593"/>
    <w:rsid w:val="00A279D9"/>
    <w:rsid w:val="00B663A0"/>
    <w:rsid w:val="00B91445"/>
    <w:rsid w:val="00C049EA"/>
    <w:rsid w:val="00C42B76"/>
    <w:rsid w:val="00D125E9"/>
    <w:rsid w:val="00D520C8"/>
    <w:rsid w:val="00D72398"/>
    <w:rsid w:val="00DB734D"/>
    <w:rsid w:val="00DC3C61"/>
    <w:rsid w:val="00DD0C21"/>
    <w:rsid w:val="00E52CAE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fileName=ThereNoOneAtAll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</cp:revision>
  <dcterms:created xsi:type="dcterms:W3CDTF">2022-06-28T16:30:00Z</dcterms:created>
  <dcterms:modified xsi:type="dcterms:W3CDTF">2022-06-29T14:06:00Z</dcterms:modified>
</cp:coreProperties>
</file>