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72F0B345" w:rsidR="00542766" w:rsidRDefault="00E52CAE" w:rsidP="00542766">
      <w:pPr>
        <w:pStyle w:val="Heading2"/>
      </w:pPr>
      <w:r>
        <w:t xml:space="preserve">[API] </w:t>
      </w:r>
      <w:r w:rsidR="00542766">
        <w:t>Xem phim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30A9BA1A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0246042B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739A890F" w:rsidR="0019792E" w:rsidRDefault="0019792E" w:rsidP="0019792E">
      <w:pPr>
        <w:pStyle w:val="Heading2"/>
      </w:pPr>
      <w:r>
        <w:t>{Kiên} 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4AF2D84E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lastRenderedPageBreak/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598FDBC3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7EEEC005" w14:textId="77777777" w:rsidR="007715AD" w:rsidRPr="0019792E" w:rsidRDefault="007715AD" w:rsidP="007715AD"/>
    <w:p w14:paraId="5A32D3FA" w14:textId="77777777" w:rsidR="0019792E" w:rsidRPr="0019792E" w:rsidRDefault="0019792E" w:rsidP="0019792E"/>
    <w:p w14:paraId="21F76690" w14:textId="7777777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157E0"/>
    <w:rsid w:val="001765C6"/>
    <w:rsid w:val="0019792E"/>
    <w:rsid w:val="00261FD7"/>
    <w:rsid w:val="002F5301"/>
    <w:rsid w:val="00422150"/>
    <w:rsid w:val="00542766"/>
    <w:rsid w:val="005734B5"/>
    <w:rsid w:val="00573F95"/>
    <w:rsid w:val="00606EBF"/>
    <w:rsid w:val="00701704"/>
    <w:rsid w:val="007715AD"/>
    <w:rsid w:val="0086646E"/>
    <w:rsid w:val="0088502F"/>
    <w:rsid w:val="009E1593"/>
    <w:rsid w:val="00A279D9"/>
    <w:rsid w:val="00B663A0"/>
    <w:rsid w:val="00B91445"/>
    <w:rsid w:val="00C049EA"/>
    <w:rsid w:val="00C42B76"/>
    <w:rsid w:val="00C435CC"/>
    <w:rsid w:val="00D125E9"/>
    <w:rsid w:val="00D520C8"/>
    <w:rsid w:val="00D72398"/>
    <w:rsid w:val="00DB734D"/>
    <w:rsid w:val="00DC3C61"/>
    <w:rsid w:val="00DD0C21"/>
    <w:rsid w:val="00E52CAE"/>
    <w:rsid w:val="00E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25</cp:revision>
  <dcterms:created xsi:type="dcterms:W3CDTF">2022-06-28T16:30:00Z</dcterms:created>
  <dcterms:modified xsi:type="dcterms:W3CDTF">2022-07-09T15:13:00Z</dcterms:modified>
</cp:coreProperties>
</file>