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Pr="000829FD" w:rsidRDefault="0034087A" w:rsidP="003408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WebClient</w:t>
      </w:r>
      <w:r w:rsidR="002C3D74" w:rsidRPr="000829FD">
        <w:rPr>
          <w:color w:val="A6A6A6" w:themeColor="background1" w:themeShade="A6"/>
        </w:rPr>
        <w:t xml:space="preserve"> + Style</w:t>
      </w:r>
      <w:r w:rsidRPr="000829FD">
        <w:rPr>
          <w:color w:val="A6A6A6" w:themeColor="background1" w:themeShade="A6"/>
        </w:rPr>
        <w:t>: Admin</w:t>
      </w:r>
      <w:r w:rsidRPr="000829FD">
        <w:rPr>
          <w:color w:val="A6A6A6" w:themeColor="background1" w:themeShade="A6"/>
        </w:rPr>
        <w:tab/>
      </w:r>
    </w:p>
    <w:p w14:paraId="4855F196" w14:textId="595D1559" w:rsidR="0034087A" w:rsidRPr="000829FD" w:rsidRDefault="0034087A" w:rsidP="004D23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Quản lý Movie: CRUD Movie</w:t>
      </w:r>
      <w:r w:rsidR="004D2302" w:rsidRPr="000829FD">
        <w:rPr>
          <w:color w:val="A6A6A6" w:themeColor="background1" w:themeShade="A6"/>
        </w:rPr>
        <w:t xml:space="preserve"> (AJAX – như đã học)</w:t>
      </w:r>
    </w:p>
    <w:p w14:paraId="0AF9D377" w14:textId="42DAB912" w:rsidR="00466107" w:rsidRPr="000829FD" w:rsidRDefault="00466107" w:rsidP="0046610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Pr="00C17078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7078">
        <w:rPr>
          <w:color w:val="A6A6A6" w:themeColor="background1" w:themeShade="A6"/>
        </w:rPr>
        <w:t>Add / Update:</w:t>
      </w:r>
    </w:p>
    <w:p w14:paraId="11ECFB43" w14:textId="6A5FF77E" w:rsidR="00E8706E" w:rsidRPr="00BF510C" w:rsidRDefault="00E8706E" w:rsidP="00E8706E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Validation: Duration, Rated, PublishedYear: input số, &gt; 0</w:t>
      </w:r>
    </w:p>
    <w:p w14:paraId="72C2FEA5" w14:textId="7471EDE6" w:rsidR="0022598A" w:rsidRPr="00A51A60" w:rsidRDefault="0022598A" w:rsidP="0022598A">
      <w:pPr>
        <w:pStyle w:val="ListParagraph"/>
        <w:numPr>
          <w:ilvl w:val="4"/>
          <w:numId w:val="1"/>
        </w:numPr>
        <w:rPr>
          <w:color w:val="FF0000"/>
        </w:rPr>
      </w:pPr>
      <w:r w:rsidRPr="00A51A60">
        <w:rPr>
          <w:color w:val="FF0000"/>
        </w:rP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Pr="00CE29EE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29EE">
        <w:rPr>
          <w:color w:val="A6A6A6" w:themeColor="background1" w:themeShade="A6"/>
        </w:rP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Pr="00BF510C" w:rsidRDefault="00B01387" w:rsidP="00B0138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Search</w:t>
      </w:r>
    </w:p>
    <w:p w14:paraId="4872CCB8" w14:textId="3E1E4F88" w:rsidR="008113E3" w:rsidRPr="00BF510C" w:rsidRDefault="008113E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Nếu Search không ra kết quả thì hiện “No data”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FF715C">
      <w:pPr>
        <w:pStyle w:val="ListParagraph"/>
        <w:ind w:left="2160"/>
      </w:pPr>
      <w:r>
        <w:t>Ng đã Login</w:t>
      </w:r>
    </w:p>
    <w:p w14:paraId="59A0D3CB" w14:textId="1B4C9C70" w:rsidR="009C7C1B" w:rsidRDefault="009C7C1B" w:rsidP="00FF715C">
      <w:pPr>
        <w:pStyle w:val="ListParagraph"/>
        <w:ind w:left="2160"/>
      </w:pPr>
      <w:r>
        <w:t>Ng là Admin</w:t>
      </w:r>
    </w:p>
    <w:p w14:paraId="651A3F17" w14:textId="2A86848B" w:rsidR="00FF715C" w:rsidRDefault="00FF715C" w:rsidP="009C7C1B">
      <w:pPr>
        <w:pStyle w:val="ListParagraph"/>
        <w:numPr>
          <w:ilvl w:val="2"/>
          <w:numId w:val="1"/>
        </w:numPr>
      </w:pPr>
      <w:r>
        <w:t>2 phía:</w:t>
      </w:r>
    </w:p>
    <w:p w14:paraId="05978EA2" w14:textId="69F32EDC" w:rsidR="00FF715C" w:rsidRDefault="00FF715C" w:rsidP="00FF715C">
      <w:pPr>
        <w:pStyle w:val="ListParagraph"/>
        <w:numPr>
          <w:ilvl w:val="3"/>
          <w:numId w:val="1"/>
        </w:numPr>
      </w:pPr>
      <w:r>
        <w:t>API</w:t>
      </w:r>
    </w:p>
    <w:p w14:paraId="3159AA3B" w14:textId="3B4BD712" w:rsidR="00FF715C" w:rsidRDefault="00FF715C" w:rsidP="00FF715C">
      <w:pPr>
        <w:pStyle w:val="ListParagraph"/>
        <w:numPr>
          <w:ilvl w:val="3"/>
          <w:numId w:val="1"/>
        </w:numPr>
      </w:pPr>
      <w:r>
        <w:t>Client (Javascript -&gt; check exist userId trong local storage)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lastRenderedPageBreak/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Pr="0019380F" w:rsidRDefault="004D0DB8" w:rsidP="004D0D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Detail</w:t>
      </w:r>
    </w:p>
    <w:p w14:paraId="270EA382" w14:textId="50FD53B5" w:rsidR="00E87161" w:rsidRPr="0019380F" w:rsidRDefault="00E87161" w:rsidP="00E8716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Là 1 Modal trong index</w:t>
      </w:r>
    </w:p>
    <w:p w14:paraId="21813473" w14:textId="11F5FCC7" w:rsidR="003168E6" w:rsidRPr="0019380F" w:rsidRDefault="003168E6" w:rsidP="003168E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nút More Info thì sẽ hiện ra</w:t>
      </w:r>
    </w:p>
    <w:p w14:paraId="24EF0EB3" w14:textId="02E718DD" w:rsidR="00A61879" w:rsidRPr="0019380F" w:rsidRDefault="00A61879" w:rsidP="00A6187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More Info:</w:t>
      </w:r>
    </w:p>
    <w:p w14:paraId="76B198BE" w14:textId="0DF3563D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Mở Modal</w:t>
      </w:r>
    </w:p>
    <w:p w14:paraId="4B40291E" w14:textId="2D1A8A2C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Call API -&gt; Lấy dữ liệu về Movie theo MovieID</w:t>
      </w:r>
      <w:r w:rsidR="004D10AC" w:rsidRPr="0019380F">
        <w:rPr>
          <w:color w:val="A6A6A6" w:themeColor="background1" w:themeShade="A6"/>
        </w:rPr>
        <w:t>; Lấy list các Actor theo MovieID</w:t>
      </w:r>
    </w:p>
    <w:p w14:paraId="58320C75" w14:textId="618E35A9" w:rsidR="004D10AC" w:rsidRPr="0019380F" w:rsidRDefault="004D10AC" w:rsidP="004D10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Hiển thị:</w:t>
      </w:r>
    </w:p>
    <w:p w14:paraId="27AD74AE" w14:textId="20BD7886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Name</w:t>
      </w:r>
    </w:p>
    <w:p w14:paraId="1FC5809A" w14:textId="529698D3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Poster</w:t>
      </w:r>
    </w:p>
    <w:p w14:paraId="5B1F7654" w14:textId="010D8439" w:rsidR="004D10AC" w:rsidRPr="0019380F" w:rsidRDefault="004D10AC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 xml:space="preserve">Các thông tin chi tiết của </w:t>
      </w:r>
      <w:r w:rsidR="00467E5D" w:rsidRPr="0019380F">
        <w:rPr>
          <w:color w:val="A6A6A6" w:themeColor="background1" w:themeShade="A6"/>
        </w:rPr>
        <w:t>Movie</w:t>
      </w:r>
    </w:p>
    <w:p w14:paraId="7E9633AE" w14:textId="4C57A67B" w:rsidR="00467E5D" w:rsidRPr="0019380F" w:rsidRDefault="00467E5D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List các Actor của movie này</w:t>
      </w:r>
    </w:p>
    <w:p w14:paraId="599AAA9A" w14:textId="0D0A1533" w:rsidR="00631027" w:rsidRPr="0019380F" w:rsidRDefault="00631027" w:rsidP="006310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Play -&gt; xem phim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Pr="003D1909" w:rsidRDefault="00C92DF0" w:rsidP="00C92DF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lastRenderedPageBreak/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Pr="003D1909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D1909">
        <w:rPr>
          <w:color w:val="A6A6A6" w:themeColor="background1" w:themeShade="A6"/>
        </w:rPr>
        <w:t>Navbar: chung cho tất cả các trang của Admin</w:t>
      </w:r>
    </w:p>
    <w:p w14:paraId="734C307C" w14:textId="59D5FD84" w:rsidR="00C93E51" w:rsidRPr="004B0465" w:rsidRDefault="00C93E51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Buttons:</w:t>
      </w:r>
    </w:p>
    <w:p w14:paraId="01810760" w14:textId="77777777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User Management</w:t>
      </w:r>
    </w:p>
    <w:p w14:paraId="016BA34C" w14:textId="5BD714A2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829FD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9380F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1909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0465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31027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1A60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BF510C"/>
    <w:rsid w:val="00C009F0"/>
    <w:rsid w:val="00C00ACA"/>
    <w:rsid w:val="00C14A67"/>
    <w:rsid w:val="00C17078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29EE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156B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15C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302</cp:revision>
  <dcterms:created xsi:type="dcterms:W3CDTF">2022-06-21T16:57:00Z</dcterms:created>
  <dcterms:modified xsi:type="dcterms:W3CDTF">2022-07-23T18:28:00Z</dcterms:modified>
</cp:coreProperties>
</file>