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08CD8C28" w:rsidR="00883B11" w:rsidRPr="006A734D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lastRenderedPageBreak/>
        <w:t>Button Login (Navbar)</w:t>
      </w:r>
    </w:p>
    <w:p w14:paraId="38C33A26" w14:textId="6F0A2957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chuyển sang Login</w:t>
      </w:r>
    </w:p>
    <w:p w14:paraId="73E0E01E" w14:textId="19A2CF06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đã login rồi (check userId) thì ẩn</w:t>
      </w:r>
    </w:p>
    <w:p w14:paraId="15ECDD71" w14:textId="516C79B0" w:rsidR="00DA2790" w:rsidRDefault="00DA2790" w:rsidP="00DA2790">
      <w:pPr>
        <w:pStyle w:val="ListParagraph"/>
        <w:numPr>
          <w:ilvl w:val="3"/>
          <w:numId w:val="1"/>
        </w:numPr>
        <w:spacing w:before="240"/>
      </w:pPr>
      <w:r>
        <w:t>Button Logout (Navbar)</w:t>
      </w:r>
    </w:p>
    <w:p w14:paraId="49853E96" w14:textId="354A846C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Bấm vào thì Logout (xóa UserId, token)</w:t>
      </w:r>
    </w:p>
    <w:p w14:paraId="06C6F6C9" w14:textId="5AC88BFA" w:rsidR="00DA2790" w:rsidRDefault="00DA2790" w:rsidP="00DA2790">
      <w:pPr>
        <w:pStyle w:val="ListParagraph"/>
        <w:numPr>
          <w:ilvl w:val="4"/>
          <w:numId w:val="1"/>
        </w:numPr>
        <w:spacing w:before="240"/>
      </w:pPr>
      <w:r>
        <w:t>Nếu chưa login thì ẩn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lastRenderedPageBreak/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10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250</cp:revision>
  <dcterms:created xsi:type="dcterms:W3CDTF">2022-06-21T16:57:00Z</dcterms:created>
  <dcterms:modified xsi:type="dcterms:W3CDTF">2022-07-23T07:43:00Z</dcterms:modified>
</cp:coreProperties>
</file>