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616092" w:rsidRDefault="00FB1DD0" w:rsidP="00CF502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DB: Code-first</w:t>
      </w:r>
    </w:p>
    <w:p w14:paraId="4DAEC027" w14:textId="38B9BE31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User</w:t>
      </w:r>
    </w:p>
    <w:p w14:paraId="440E72D5" w14:textId="243CD102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Role</w:t>
      </w:r>
    </w:p>
    <w:p w14:paraId="795826F9" w14:textId="711BCE48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Admin</w:t>
      </w:r>
    </w:p>
    <w:p w14:paraId="45DC173E" w14:textId="4D82C973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47259B3A" w14:textId="130A7CAD" w:rsidR="00902F81" w:rsidRDefault="00902F81" w:rsidP="00902F81"/>
    <w:p w14:paraId="145DB039" w14:textId="1DAA1E6A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476145">
        <w:rPr>
          <w:b/>
          <w:bCs/>
        </w:rPr>
        <w:t>[Deadline: T5]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09C9CE7D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BA45655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</w:t>
      </w:r>
      <w:r w:rsidR="004D2302">
        <w:t>(AJAX – như đã học)</w:t>
      </w:r>
      <w:r w:rsidR="00E4741A">
        <w:t xml:space="preserve"> + Paging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lastRenderedPageBreak/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46E30F89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lastRenderedPageBreak/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lastRenderedPageBreak/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B1914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136</cp:revision>
  <dcterms:created xsi:type="dcterms:W3CDTF">2022-06-21T16:57:00Z</dcterms:created>
  <dcterms:modified xsi:type="dcterms:W3CDTF">2022-07-10T08:24:00Z</dcterms:modified>
</cp:coreProperties>
</file>