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38C091F3" w14:textId="03E5A42F" w:rsidR="009965DB" w:rsidRDefault="009965DB" w:rsidP="00E06BD2">
      <w:pPr>
        <w:pStyle w:val="ListParagraph"/>
        <w:numPr>
          <w:ilvl w:val="3"/>
          <w:numId w:val="1"/>
        </w:numPr>
      </w:pPr>
      <w:r>
        <w:t xml:space="preserve">Password: </w:t>
      </w:r>
      <w:r w:rsidR="00E06BD2">
        <w:t>ko có sửa password ở đây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747F37CA" w:rsidR="00992A2E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4F8C3352" w14:textId="216F34C3" w:rsidR="00A07E36" w:rsidRDefault="00A07E36" w:rsidP="00A07E36">
      <w:pPr>
        <w:pStyle w:val="ListParagraph"/>
        <w:numPr>
          <w:ilvl w:val="1"/>
          <w:numId w:val="1"/>
        </w:numPr>
      </w:pPr>
      <w:r>
        <w:t>CRUD User:</w:t>
      </w:r>
    </w:p>
    <w:p w14:paraId="3E6D4F43" w14:textId="69B6B3E9" w:rsidR="00D33FF4" w:rsidRPr="00C009F0" w:rsidRDefault="00D33FF4" w:rsidP="00F012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009F0">
        <w:rPr>
          <w:color w:val="A6A6A6" w:themeColor="background1" w:themeShade="A6"/>
        </w:rPr>
        <w:t>Add User: Mã hóa Password</w:t>
      </w:r>
    </w:p>
    <w:p w14:paraId="4247CEAB" w14:textId="3570AB6D" w:rsidR="00F01228" w:rsidRDefault="00F01228" w:rsidP="00F01228">
      <w:pPr>
        <w:pStyle w:val="ListParagraph"/>
        <w:numPr>
          <w:ilvl w:val="2"/>
          <w:numId w:val="1"/>
        </w:numPr>
      </w:pPr>
      <w:r>
        <w:t>Update User:</w:t>
      </w:r>
    </w:p>
    <w:p w14:paraId="0D7CE833" w14:textId="5EDFE404" w:rsidR="00F01228" w:rsidRDefault="00F01228" w:rsidP="008B1DBD">
      <w:pPr>
        <w:pStyle w:val="ListParagraph"/>
        <w:numPr>
          <w:ilvl w:val="3"/>
          <w:numId w:val="1"/>
        </w:numPr>
      </w:pPr>
      <w:r>
        <w:t>Password</w:t>
      </w:r>
      <w:r w:rsidR="008B1DBD">
        <w:t>: Bỏ Update Password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lastRenderedPageBreak/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</w:t>
      </w:r>
      <w:r w:rsidR="0022598A">
        <w:t xml:space="preserve">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</w:t>
      </w:r>
      <w:r w:rsidR="0022598A">
        <w:t xml:space="preserve">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 xml:space="preserve">List </w:t>
      </w:r>
      <w:r>
        <w:t>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lastRenderedPageBreak/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Default="00A943E5" w:rsidP="00A943E5">
      <w:pPr>
        <w:pStyle w:val="ListParagraph"/>
        <w:numPr>
          <w:ilvl w:val="1"/>
          <w:numId w:val="1"/>
        </w:numPr>
      </w:pPr>
      <w:r>
        <w:t>Fix WatchMovie</w:t>
      </w:r>
      <w:r w:rsidR="00C978A7">
        <w:t>:</w:t>
      </w:r>
    </w:p>
    <w:p w14:paraId="510B79D7" w14:textId="6642F857" w:rsidR="00A943E5" w:rsidRDefault="00A943E5" w:rsidP="00C978A7">
      <w:pPr>
        <w:pStyle w:val="ListParagraph"/>
        <w:numPr>
          <w:ilvl w:val="2"/>
          <w:numId w:val="1"/>
        </w:numPr>
      </w:pPr>
      <w:r>
        <w:t>AutoPlay</w:t>
      </w:r>
    </w:p>
    <w:p w14:paraId="323E1AC4" w14:textId="5100C4B5" w:rsidR="00C978A7" w:rsidRDefault="00C978A7" w:rsidP="00C978A7">
      <w:pPr>
        <w:pStyle w:val="ListParagraph"/>
        <w:numPr>
          <w:ilvl w:val="2"/>
          <w:numId w:val="1"/>
        </w:numPr>
      </w:pPr>
      <w:r>
        <w:t>Nút Back (về index)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13AE26E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77D20A84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30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lastRenderedPageBreak/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0727"/>
    <w:rsid w:val="00884BBE"/>
    <w:rsid w:val="00890143"/>
    <w:rsid w:val="008B1DBD"/>
    <w:rsid w:val="008B51FE"/>
    <w:rsid w:val="008C44C5"/>
    <w:rsid w:val="008D7F7F"/>
    <w:rsid w:val="00902F81"/>
    <w:rsid w:val="00921AF8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07E36"/>
    <w:rsid w:val="00A15C86"/>
    <w:rsid w:val="00A24C3A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10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232</cp:revision>
  <dcterms:created xsi:type="dcterms:W3CDTF">2022-06-21T16:57:00Z</dcterms:created>
  <dcterms:modified xsi:type="dcterms:W3CDTF">2022-07-22T14:41:00Z</dcterms:modified>
</cp:coreProperties>
</file>