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Default="001B04CC" w:rsidP="0085697A">
      <w:pPr>
        <w:pStyle w:val="ListParagraph"/>
        <w:numPr>
          <w:ilvl w:val="1"/>
          <w:numId w:val="1"/>
        </w:numPr>
      </w:pPr>
      <w:r>
        <w:t>WebClient: Update Profile</w:t>
      </w:r>
      <w:r w:rsidR="001338C5">
        <w:t xml:space="preserve"> (Client)</w:t>
      </w:r>
    </w:p>
    <w:p w14:paraId="399AEFB4" w14:textId="44B2E61C" w:rsidR="001B04CC" w:rsidRDefault="001338C5" w:rsidP="001B04CC">
      <w:pPr>
        <w:pStyle w:val="ListParagraph"/>
        <w:numPr>
          <w:ilvl w:val="2"/>
          <w:numId w:val="1"/>
        </w:numPr>
      </w:pPr>
      <w:r>
        <w:t>Nhận vào UserID từ URL</w:t>
      </w:r>
    </w:p>
    <w:p w14:paraId="2443C8D4" w14:textId="1E32930C" w:rsidR="001338C5" w:rsidRDefault="001338C5" w:rsidP="001338C5">
      <w:pPr>
        <w:pStyle w:val="ListParagraph"/>
        <w:numPr>
          <w:ilvl w:val="3"/>
          <w:numId w:val="1"/>
        </w:numPr>
      </w:pPr>
      <w:r>
        <w:t>Demo:</w:t>
      </w:r>
    </w:p>
    <w:p w14:paraId="153FE2CB" w14:textId="4866132E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81F" w14:textId="0AEAF0A2" w:rsidR="001338C5" w:rsidRDefault="0040227F" w:rsidP="0040227F">
      <w:pPr>
        <w:pStyle w:val="ListParagraph"/>
        <w:numPr>
          <w:ilvl w:val="2"/>
          <w:numId w:val="1"/>
        </w:numPr>
      </w:pPr>
      <w:r>
        <w:t>Call API -&gt; Get User by ID -&gt; Lấy dữ liệu về User -&gt; Gán lên các &lt;input&gt; để người dùng sửa -&gt; Submit form -&gt; call API: Update User</w:t>
      </w:r>
      <w:r w:rsidR="00992A2E">
        <w:t xml:space="preserve"> -&gt; Show Modal: thông báo </w:t>
      </w:r>
    </w:p>
    <w:p w14:paraId="721E235B" w14:textId="28BA8BBD" w:rsidR="00992A2E" w:rsidRDefault="00992A2E" w:rsidP="00992A2E">
      <w:pPr>
        <w:pStyle w:val="ListParagraph"/>
        <w:numPr>
          <w:ilvl w:val="3"/>
          <w:numId w:val="1"/>
        </w:numPr>
      </w:pPr>
      <w:r>
        <w:t>Thành công -&gt; Nhấn OK -&gt; Về index.html</w:t>
      </w:r>
    </w:p>
    <w:p w14:paraId="178F9E17" w14:textId="401843D5" w:rsidR="00992A2E" w:rsidRDefault="00992A2E" w:rsidP="00992A2E">
      <w:pPr>
        <w:pStyle w:val="ListParagraph"/>
        <w:numPr>
          <w:ilvl w:val="3"/>
          <w:numId w:val="1"/>
        </w:numPr>
      </w:pPr>
      <w:r>
        <w:t>Thất bại -&gt; Nhấn OK -&gt; Tắt Modal (vẫn ở trang này)</w:t>
      </w:r>
    </w:p>
    <w:p w14:paraId="7DEF2701" w14:textId="55A3AAE5" w:rsidR="00992A2E" w:rsidRPr="0040192F" w:rsidRDefault="00992A2E" w:rsidP="00992A2E">
      <w:pPr>
        <w:pStyle w:val="ListParagraph"/>
        <w:numPr>
          <w:ilvl w:val="2"/>
          <w:numId w:val="1"/>
        </w:numPr>
      </w:pPr>
      <w: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lastRenderedPageBreak/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29077602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401DD128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202</cp:revision>
  <dcterms:created xsi:type="dcterms:W3CDTF">2022-06-21T16:57:00Z</dcterms:created>
  <dcterms:modified xsi:type="dcterms:W3CDTF">2022-07-21T17:16:00Z</dcterms:modified>
</cp:coreProperties>
</file>