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</w:p>
    <w:p w14:paraId="47C82E0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</w:p>
    <w:p w14:paraId="659AEFA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</w:p>
    <w:p w14:paraId="03E7BD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Password</w:t>
      </w:r>
    </w:p>
    <w:p w14:paraId="6C613C5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58C1F0A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22A2C2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</w:p>
    <w:p w14:paraId="59102805" w14:textId="7777A75D" w:rsidR="00547294" w:rsidRDefault="00D4511A" w:rsidP="00547294">
      <w:pPr>
        <w:pStyle w:val="ListParagraph"/>
        <w:numPr>
          <w:ilvl w:val="2"/>
          <w:numId w:val="1"/>
        </w:numPr>
      </w:pPr>
      <w:r>
        <w:t>Video</w:t>
      </w:r>
      <w:r w:rsidR="00547294">
        <w:t>Path</w:t>
      </w:r>
    </w:p>
    <w:p w14:paraId="5BDC29B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</w:p>
    <w:p w14:paraId="283A6DBD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6490AD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Rated (độ tuổi xem)</w:t>
      </w:r>
    </w:p>
    <w:p w14:paraId="1D6EF9C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45713CB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</w:p>
    <w:p w14:paraId="2432B76F" w14:textId="0A6367C2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  <w:r w:rsidR="001F566B">
        <w:t>Path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427AA1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</w:p>
    <w:p w14:paraId="7588C70C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11C96A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1F566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1F566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1F566B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1F566B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B223F"/>
    <w:rsid w:val="00727155"/>
    <w:rsid w:val="00884BBE"/>
    <w:rsid w:val="008C44C5"/>
    <w:rsid w:val="008D7F7F"/>
    <w:rsid w:val="00902F81"/>
    <w:rsid w:val="00921AF8"/>
    <w:rsid w:val="0093075B"/>
    <w:rsid w:val="00942CB4"/>
    <w:rsid w:val="009855A4"/>
    <w:rsid w:val="0099583D"/>
    <w:rsid w:val="009965C2"/>
    <w:rsid w:val="009A103B"/>
    <w:rsid w:val="009C41E3"/>
    <w:rsid w:val="00A279D9"/>
    <w:rsid w:val="00A86620"/>
    <w:rsid w:val="00A97225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83</cp:revision>
  <dcterms:created xsi:type="dcterms:W3CDTF">2022-06-21T16:57:00Z</dcterms:created>
  <dcterms:modified xsi:type="dcterms:W3CDTF">2022-06-29T13:08:00Z</dcterms:modified>
</cp:coreProperties>
</file>