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47259B3A" w14:textId="5A773FB7" w:rsidR="00902F81" w:rsidRDefault="00902F81" w:rsidP="00474804">
      <w:pPr>
        <w:pStyle w:val="Heading1"/>
      </w:pPr>
      <w:r>
        <w:t>To Do</w:t>
      </w:r>
    </w:p>
    <w:p w14:paraId="145DB039" w14:textId="12B99747" w:rsidR="006171B9" w:rsidRPr="004346C7" w:rsidRDefault="002E609B" w:rsidP="002E609B">
      <w:pPr>
        <w:pStyle w:val="Heading2"/>
        <w:rPr>
          <w:b/>
          <w:bCs/>
        </w:rPr>
      </w:pPr>
      <w:r w:rsidRPr="004346C7">
        <w:rPr>
          <w:b/>
          <w:bCs/>
          <w:highlight w:val="yellow"/>
        </w:rPr>
        <w:t>Chia việc</w:t>
      </w:r>
      <w:r w:rsidR="004346C7" w:rsidRPr="004346C7">
        <w:rPr>
          <w:b/>
          <w:bCs/>
          <w:highlight w:val="yellow"/>
        </w:rPr>
        <w:t>:</w:t>
      </w:r>
    </w:p>
    <w:p w14:paraId="0D330EB1" w14:textId="694925A1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 xml:space="preserve">: </w:t>
      </w:r>
    </w:p>
    <w:p w14:paraId="36357F8F" w14:textId="6A26894E" w:rsidR="0085697A" w:rsidRPr="00BB1077" w:rsidRDefault="0034087A" w:rsidP="008569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Web</w:t>
      </w:r>
      <w:r w:rsidR="0085697A" w:rsidRPr="00BB1077">
        <w:rPr>
          <w:color w:val="A6A6A6" w:themeColor="background1" w:themeShade="A6"/>
        </w:rPr>
        <w:t>Client: Admin</w:t>
      </w:r>
    </w:p>
    <w:p w14:paraId="73DF734C" w14:textId="6EB9A422" w:rsidR="0085697A" w:rsidRDefault="0034087A" w:rsidP="0085697A">
      <w:pPr>
        <w:pStyle w:val="ListParagraph"/>
        <w:numPr>
          <w:ilvl w:val="2"/>
          <w:numId w:val="1"/>
        </w:numPr>
      </w:pPr>
      <w:r w:rsidRPr="00BB1077">
        <w:rPr>
          <w:color w:val="A6A6A6" w:themeColor="background1" w:themeShade="A6"/>
        </w:rPr>
        <w:t xml:space="preserve">Quản lý User: </w:t>
      </w:r>
      <w:r w:rsidR="0085697A" w:rsidRPr="00BB1077">
        <w:rPr>
          <w:color w:val="A6A6A6" w:themeColor="background1" w:themeShade="A6"/>
        </w:rPr>
        <w:t>CRUD User</w:t>
      </w:r>
      <w:r w:rsidR="004D2302" w:rsidRPr="00BB1077">
        <w:rPr>
          <w:color w:val="A6A6A6" w:themeColor="background1" w:themeShade="A6"/>
        </w:rPr>
        <w:t xml:space="preserve"> (AJAX – như đã học)</w:t>
      </w:r>
      <w:r w:rsidR="00E4741A" w:rsidRPr="00BB1077">
        <w:rPr>
          <w:color w:val="A6A6A6" w:themeColor="background1" w:themeShade="A6"/>
        </w:rPr>
        <w:t xml:space="preserve"> </w:t>
      </w:r>
      <w:r w:rsidR="00E4741A">
        <w:t>+ Paging</w:t>
      </w:r>
    </w:p>
    <w:p w14:paraId="226C8E18" w14:textId="77777777" w:rsidR="005F1803" w:rsidRPr="00BB1077" w:rsidRDefault="005F1803" w:rsidP="0085697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 xml:space="preserve">Sau khi add hoặc edit </w:t>
      </w:r>
    </w:p>
    <w:p w14:paraId="7D27DDFE" w14:textId="784F49AE" w:rsidR="005F1803" w:rsidRPr="00BB1077" w:rsidRDefault="005F1803" w:rsidP="005F1803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thành công thì hiện alert, bấm ok thì quay về home</w:t>
      </w:r>
    </w:p>
    <w:p w14:paraId="62DA8E35" w14:textId="6D7C041E" w:rsidR="005F1803" w:rsidRPr="00BB1077" w:rsidRDefault="005F1803" w:rsidP="005F1803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fail thì hiện alert, bấm ok thì tắt alert</w:t>
      </w:r>
    </w:p>
    <w:p w14:paraId="0D420282" w14:textId="6CB70B9E" w:rsidR="00767F5B" w:rsidRPr="00BB1077" w:rsidRDefault="00767F5B" w:rsidP="00767F5B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Optional</w:t>
      </w:r>
    </w:p>
    <w:p w14:paraId="595ACDC2" w14:textId="2D4E6464" w:rsidR="00767F5B" w:rsidRPr="00BB1077" w:rsidRDefault="00767F5B" w:rsidP="00767F5B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Search</w:t>
      </w:r>
    </w:p>
    <w:p w14:paraId="336E0E85" w14:textId="6B0F962B" w:rsidR="00767F5B" w:rsidRDefault="00767F5B" w:rsidP="00767F5B">
      <w:pPr>
        <w:pStyle w:val="ListParagraph"/>
        <w:numPr>
          <w:ilvl w:val="3"/>
          <w:numId w:val="1"/>
        </w:numPr>
      </w:pPr>
      <w:r>
        <w:t>Hiển thị Bootstrap Modal thay cho alert</w:t>
      </w:r>
    </w:p>
    <w:p w14:paraId="5000E914" w14:textId="4D886943" w:rsidR="00E97DDA" w:rsidRDefault="00E97DDA" w:rsidP="00E97DDA">
      <w:pPr>
        <w:pStyle w:val="ListParagraph"/>
        <w:numPr>
          <w:ilvl w:val="1"/>
          <w:numId w:val="1"/>
        </w:numPr>
      </w:pPr>
      <w:r>
        <w:t>WebAPI: Client</w:t>
      </w:r>
    </w:p>
    <w:p w14:paraId="4363A6E6" w14:textId="211765DB" w:rsidR="00E97DDA" w:rsidRDefault="00E97DDA" w:rsidP="00E97DDA">
      <w:pPr>
        <w:pStyle w:val="ListParagraph"/>
        <w:numPr>
          <w:ilvl w:val="2"/>
          <w:numId w:val="1"/>
        </w:numPr>
      </w:pPr>
      <w:r>
        <w:t>Actor:</w:t>
      </w:r>
    </w:p>
    <w:p w14:paraId="19AB42C6" w14:textId="572C4AAD" w:rsidR="00E97DDA" w:rsidRDefault="00E97DDA" w:rsidP="00E97DDA">
      <w:pPr>
        <w:pStyle w:val="ListParagraph"/>
        <w:numPr>
          <w:ilvl w:val="3"/>
          <w:numId w:val="1"/>
        </w:numPr>
      </w:pPr>
      <w:r>
        <w:t>Get all Actors</w:t>
      </w:r>
    </w:p>
    <w:p w14:paraId="5939A949" w14:textId="51E06AB5" w:rsidR="00E97DDA" w:rsidRDefault="00E97DDA" w:rsidP="00E97DDA">
      <w:pPr>
        <w:pStyle w:val="ListParagraph"/>
        <w:numPr>
          <w:ilvl w:val="3"/>
          <w:numId w:val="1"/>
        </w:numPr>
      </w:pPr>
      <w:r>
        <w:t>Get Actors by MovieID</w:t>
      </w:r>
    </w:p>
    <w:p w14:paraId="296A73E1" w14:textId="3FF9553E" w:rsidR="00CC3CA2" w:rsidRDefault="00CC3CA2" w:rsidP="00CC3CA2">
      <w:pPr>
        <w:pStyle w:val="ListParagraph"/>
        <w:numPr>
          <w:ilvl w:val="2"/>
          <w:numId w:val="1"/>
        </w:numPr>
      </w:pPr>
      <w:r>
        <w:t>Category:</w:t>
      </w:r>
    </w:p>
    <w:p w14:paraId="5B47FA46" w14:textId="47493D60" w:rsidR="00CC3CA2" w:rsidRDefault="00CC3CA2" w:rsidP="00CC3CA2">
      <w:pPr>
        <w:pStyle w:val="ListParagraph"/>
        <w:numPr>
          <w:ilvl w:val="3"/>
          <w:numId w:val="1"/>
        </w:numPr>
      </w:pPr>
      <w:r>
        <w:t>Get Categories by MovieID</w:t>
      </w: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35C074D6" w14:textId="0F4E4266" w:rsidR="0034087A" w:rsidRDefault="0034087A" w:rsidP="0034087A">
      <w:pPr>
        <w:pStyle w:val="ListParagraph"/>
        <w:numPr>
          <w:ilvl w:val="1"/>
          <w:numId w:val="1"/>
        </w:numPr>
      </w:pPr>
      <w:r>
        <w:t>WebClient: Admin</w:t>
      </w:r>
      <w:r>
        <w:tab/>
      </w:r>
    </w:p>
    <w:p w14:paraId="4855F196" w14:textId="110C8368" w:rsidR="0034087A" w:rsidRDefault="0034087A" w:rsidP="004D2302">
      <w:pPr>
        <w:pStyle w:val="ListParagraph"/>
        <w:numPr>
          <w:ilvl w:val="2"/>
          <w:numId w:val="1"/>
        </w:numPr>
      </w:pPr>
      <w:r>
        <w:t>Quản lý Movie: CRUD Movie</w:t>
      </w:r>
      <w:r w:rsidR="004D2302">
        <w:t xml:space="preserve"> (AJAX – như đã học)</w:t>
      </w:r>
      <w:r w:rsidR="00E4741A">
        <w:t xml:space="preserve"> + Paging</w:t>
      </w:r>
    </w:p>
    <w:p w14:paraId="01EE4A79" w14:textId="77777777" w:rsidR="00A94AE9" w:rsidRDefault="00A94AE9" w:rsidP="00A94AE9">
      <w:pPr>
        <w:pStyle w:val="ListParagraph"/>
        <w:numPr>
          <w:ilvl w:val="2"/>
          <w:numId w:val="1"/>
        </w:numPr>
      </w:pPr>
      <w:r>
        <w:t xml:space="preserve">Sau khi add hoặc edit </w:t>
      </w:r>
    </w:p>
    <w:p w14:paraId="2DABC24C" w14:textId="77777777" w:rsidR="00A94AE9" w:rsidRDefault="00A94AE9" w:rsidP="00A94AE9">
      <w:pPr>
        <w:pStyle w:val="ListParagraph"/>
        <w:numPr>
          <w:ilvl w:val="3"/>
          <w:numId w:val="1"/>
        </w:numPr>
      </w:pPr>
      <w:r>
        <w:t>nếu thành công thì hiện alert, bấm ok thì quay về home</w:t>
      </w:r>
    </w:p>
    <w:p w14:paraId="2819D432" w14:textId="5FD0249C" w:rsidR="00A94AE9" w:rsidRDefault="00A94AE9" w:rsidP="00A94AE9">
      <w:pPr>
        <w:pStyle w:val="ListParagraph"/>
        <w:numPr>
          <w:ilvl w:val="3"/>
          <w:numId w:val="1"/>
        </w:numPr>
      </w:pPr>
      <w:r>
        <w:t>nếu fail thì hiện alert, bấm ok thì tắt alert</w:t>
      </w:r>
    </w:p>
    <w:p w14:paraId="18FCC83B" w14:textId="77777777" w:rsidR="00B01387" w:rsidRDefault="00B01387" w:rsidP="00B01387">
      <w:pPr>
        <w:pStyle w:val="ListParagraph"/>
        <w:numPr>
          <w:ilvl w:val="2"/>
          <w:numId w:val="1"/>
        </w:numPr>
      </w:pPr>
      <w:r>
        <w:lastRenderedPageBreak/>
        <w:t>Optional</w:t>
      </w:r>
    </w:p>
    <w:p w14:paraId="349A37DB" w14:textId="77777777" w:rsidR="00B01387" w:rsidRDefault="00B01387" w:rsidP="00B01387">
      <w:pPr>
        <w:pStyle w:val="ListParagraph"/>
        <w:numPr>
          <w:ilvl w:val="3"/>
          <w:numId w:val="1"/>
        </w:numPr>
      </w:pPr>
      <w:r>
        <w:t>Search</w:t>
      </w:r>
    </w:p>
    <w:p w14:paraId="4F194F1C" w14:textId="533E21FA" w:rsidR="00B01387" w:rsidRDefault="00B01387" w:rsidP="00B01387">
      <w:pPr>
        <w:pStyle w:val="ListParagraph"/>
        <w:numPr>
          <w:ilvl w:val="3"/>
          <w:numId w:val="1"/>
        </w:numPr>
      </w:pPr>
      <w:r>
        <w:t>Hiển thị Bootstrap Modal thay cho alert</w:t>
      </w:r>
    </w:p>
    <w:p w14:paraId="526DE876" w14:textId="2DAB0ACA" w:rsidR="0052746C" w:rsidRDefault="0052746C" w:rsidP="0052746C">
      <w:pPr>
        <w:pStyle w:val="ListParagraph"/>
        <w:numPr>
          <w:ilvl w:val="0"/>
          <w:numId w:val="1"/>
        </w:numPr>
      </w:pPr>
      <w:r w:rsidRPr="0052746C">
        <w:rPr>
          <w:b/>
          <w:bCs/>
          <w:color w:val="00B050"/>
        </w:rPr>
        <w:t>Huyền</w:t>
      </w:r>
      <w:r>
        <w:t>:</w:t>
      </w:r>
    </w:p>
    <w:p w14:paraId="15C9C5DF" w14:textId="2568ABA9" w:rsidR="0052746C" w:rsidRPr="00AD5EA2" w:rsidRDefault="0052746C" w:rsidP="0052746C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D5EA2">
        <w:rPr>
          <w:color w:val="A6A6A6" w:themeColor="background1" w:themeShade="A6"/>
        </w:rPr>
        <w:t>Design:</w:t>
      </w:r>
    </w:p>
    <w:p w14:paraId="3B8E3A8D" w14:textId="7E1C05A2" w:rsidR="00E32763" w:rsidRPr="00AD5EA2" w:rsidRDefault="00E32763" w:rsidP="00E3276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D5EA2">
        <w:rPr>
          <w:color w:val="A6A6A6" w:themeColor="background1" w:themeShade="A6"/>
        </w:rPr>
        <w:t xml:space="preserve">Chọn màu Theme: </w:t>
      </w:r>
      <w:r w:rsidR="00C14A67" w:rsidRPr="00AD5EA2">
        <w:rPr>
          <w:color w:val="A6A6A6" w:themeColor="background1" w:themeShade="A6"/>
        </w:rPr>
        <w:t>Đỏ + đen</w:t>
      </w:r>
    </w:p>
    <w:p w14:paraId="34F70C58" w14:textId="22BD5E14" w:rsidR="0052746C" w:rsidRPr="00AD5EA2" w:rsidRDefault="00E32763" w:rsidP="0052746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D5EA2">
        <w:rPr>
          <w:color w:val="A6A6A6" w:themeColor="background1" w:themeShade="A6"/>
        </w:rPr>
        <w:t xml:space="preserve">Vẽ </w:t>
      </w:r>
      <w:r w:rsidR="0052746C" w:rsidRPr="00AD5EA2">
        <w:rPr>
          <w:color w:val="A6A6A6" w:themeColor="background1" w:themeShade="A6"/>
        </w:rPr>
        <w:t>Logo trang Web (đơn giản như Netflix cx dc)</w:t>
      </w:r>
      <w:r w:rsidR="005368CA" w:rsidRPr="00AD5EA2">
        <w:rPr>
          <w:color w:val="A6A6A6" w:themeColor="background1" w:themeShade="A6"/>
        </w:rPr>
        <w:t>:</w:t>
      </w:r>
    </w:p>
    <w:p w14:paraId="55CEEF5E" w14:textId="3D282D9B" w:rsidR="005368CA" w:rsidRPr="00AD5EA2" w:rsidRDefault="005368CA" w:rsidP="005368C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5EA2">
        <w:rPr>
          <w:color w:val="A6A6A6" w:themeColor="background1" w:themeShade="A6"/>
        </w:rPr>
        <w:t>Logo to cho Navbar</w:t>
      </w:r>
    </w:p>
    <w:p w14:paraId="496A75D7" w14:textId="40A18D3F" w:rsidR="005368CA" w:rsidRPr="00AD5EA2" w:rsidRDefault="005368CA" w:rsidP="005368C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5EA2">
        <w:rPr>
          <w:color w:val="A6A6A6" w:themeColor="background1" w:themeShade="A6"/>
        </w:rPr>
        <w:t>1 cái Logo nhỏ để làm Favicon</w:t>
      </w:r>
    </w:p>
    <w:p w14:paraId="10B4780A" w14:textId="381FBDD1" w:rsidR="001C1C99" w:rsidRDefault="001C1C99" w:rsidP="001C1C99">
      <w:pPr>
        <w:pStyle w:val="ListParagraph"/>
        <w:numPr>
          <w:ilvl w:val="1"/>
          <w:numId w:val="1"/>
        </w:numPr>
      </w:pPr>
      <w:r>
        <w:t>WebClient: User: Page Xem phim</w:t>
      </w:r>
    </w:p>
    <w:p w14:paraId="34C1D49E" w14:textId="74BB6ACC" w:rsidR="001C1C99" w:rsidRDefault="001C1C99" w:rsidP="001C1C99">
      <w:pPr>
        <w:pStyle w:val="ListParagraph"/>
        <w:numPr>
          <w:ilvl w:val="2"/>
          <w:numId w:val="1"/>
        </w:numPr>
      </w:pPr>
      <w:r w:rsidRPr="001C1C99">
        <w:rPr>
          <w:noProof/>
          <w:lang w:eastAsia="en-US"/>
        </w:rPr>
        <w:drawing>
          <wp:inline distT="0" distB="0" distL="0" distR="0" wp14:anchorId="1F12E938" wp14:editId="1298387A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0314" w14:textId="24353F02" w:rsidR="001C1C99" w:rsidRDefault="001C1C99" w:rsidP="001C1C99">
      <w:pPr>
        <w:pStyle w:val="ListParagraph"/>
        <w:numPr>
          <w:ilvl w:val="2"/>
          <w:numId w:val="1"/>
        </w:numPr>
      </w:pPr>
      <w:r>
        <w:t>Mở chế độ toàn màn hình</w:t>
      </w:r>
    </w:p>
    <w:p w14:paraId="29BF030C" w14:textId="394BDF23" w:rsidR="001C1C99" w:rsidRDefault="001C1C99" w:rsidP="001C1C99">
      <w:pPr>
        <w:pStyle w:val="ListParagraph"/>
        <w:numPr>
          <w:ilvl w:val="2"/>
          <w:numId w:val="1"/>
        </w:numPr>
      </w:pPr>
      <w:r>
        <w:t>Pause</w:t>
      </w:r>
    </w:p>
    <w:p w14:paraId="2EBC1423" w14:textId="4E4B74D0" w:rsidR="001C1C99" w:rsidRDefault="001C1C99" w:rsidP="001C1C99">
      <w:pPr>
        <w:pStyle w:val="ListParagraph"/>
        <w:numPr>
          <w:ilvl w:val="2"/>
          <w:numId w:val="1"/>
        </w:numPr>
      </w:pPr>
      <w:r>
        <w:t>Tua</w:t>
      </w:r>
    </w:p>
    <w:p w14:paraId="3FCD3C82" w14:textId="5052CC95" w:rsidR="00D4062E" w:rsidRDefault="00D4062E" w:rsidP="001C1C99">
      <w:pPr>
        <w:pStyle w:val="ListParagraph"/>
        <w:numPr>
          <w:ilvl w:val="2"/>
          <w:numId w:val="1"/>
        </w:numPr>
      </w:pPr>
      <w:r>
        <w:t>Tắt âm</w:t>
      </w:r>
    </w:p>
    <w:p w14:paraId="137F4C98" w14:textId="6E599F49" w:rsidR="00AB1914" w:rsidRDefault="00AB1914" w:rsidP="001C1C99">
      <w:pPr>
        <w:pStyle w:val="ListParagraph"/>
        <w:numPr>
          <w:ilvl w:val="2"/>
          <w:numId w:val="1"/>
        </w:numPr>
      </w:pPr>
      <w:r>
        <w:t>Quay lại</w:t>
      </w:r>
    </w:p>
    <w:p w14:paraId="238B63AB" w14:textId="05893544" w:rsidR="0052746C" w:rsidRDefault="00750AF5" w:rsidP="0052746C">
      <w:pPr>
        <w:pStyle w:val="ListParagraph"/>
        <w:numPr>
          <w:ilvl w:val="0"/>
          <w:numId w:val="1"/>
        </w:numPr>
      </w:pPr>
      <w:r w:rsidRPr="00750AF5">
        <w:rPr>
          <w:b/>
          <w:bCs/>
          <w:color w:val="00B050"/>
        </w:rPr>
        <w:t>An</w:t>
      </w:r>
      <w:r>
        <w:t>:</w:t>
      </w:r>
    </w:p>
    <w:p w14:paraId="7BCD167D" w14:textId="35245A4A" w:rsidR="00750AF5" w:rsidRDefault="00555E08" w:rsidP="00750AF5">
      <w:pPr>
        <w:pStyle w:val="ListParagraph"/>
        <w:numPr>
          <w:ilvl w:val="1"/>
          <w:numId w:val="1"/>
        </w:numPr>
      </w:pPr>
      <w:r>
        <w:t xml:space="preserve">WebAPI: </w:t>
      </w:r>
      <w:r w:rsidR="00750AF5">
        <w:t>T</w:t>
      </w:r>
      <w:r>
        <w:t>iếp tục làm phần Authen</w:t>
      </w:r>
      <w:r w:rsidR="00117487">
        <w:t>tication</w:t>
      </w:r>
    </w:p>
    <w:p w14:paraId="4EA896F5" w14:textId="19BBB2AD" w:rsidR="00125896" w:rsidRDefault="00125896" w:rsidP="00750AF5">
      <w:pPr>
        <w:pStyle w:val="ListParagraph"/>
        <w:numPr>
          <w:ilvl w:val="1"/>
          <w:numId w:val="1"/>
        </w:numPr>
      </w:pPr>
      <w:r>
        <w:t>WebClient:</w:t>
      </w:r>
    </w:p>
    <w:p w14:paraId="50C24B39" w14:textId="0F7D5173" w:rsidR="00125896" w:rsidRDefault="00125896" w:rsidP="00125896">
      <w:pPr>
        <w:pStyle w:val="ListParagraph"/>
        <w:numPr>
          <w:ilvl w:val="2"/>
          <w:numId w:val="1"/>
        </w:numPr>
      </w:pPr>
      <w:r>
        <w:t xml:space="preserve">Login </w:t>
      </w:r>
    </w:p>
    <w:p w14:paraId="55AA69BD" w14:textId="7B73F9AD" w:rsidR="00125896" w:rsidRDefault="00125896" w:rsidP="00125896">
      <w:pPr>
        <w:pStyle w:val="ListParagraph"/>
        <w:numPr>
          <w:ilvl w:val="2"/>
          <w:numId w:val="1"/>
        </w:numPr>
      </w:pPr>
      <w:r>
        <w:t>Sign up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22636345" w:rsidR="004D2302" w:rsidRDefault="00526DBE" w:rsidP="004D0DB8">
      <w:pPr>
        <w:pStyle w:val="ListParagraph"/>
        <w:numPr>
          <w:ilvl w:val="2"/>
          <w:numId w:val="1"/>
        </w:numPr>
      </w:pPr>
      <w:r>
        <w:t>Home Page</w:t>
      </w:r>
    </w:p>
    <w:p w14:paraId="59E4146C" w14:textId="295FA50A" w:rsidR="00473F15" w:rsidRDefault="00000000" w:rsidP="00473F15">
      <w:pPr>
        <w:pStyle w:val="ListParagraph"/>
        <w:numPr>
          <w:ilvl w:val="3"/>
          <w:numId w:val="1"/>
        </w:numPr>
      </w:pPr>
      <w:hyperlink r:id="rId6" w:history="1">
        <w:r w:rsidR="00816BF3" w:rsidRPr="00A72829">
          <w:rPr>
            <w:rStyle w:val="Hyperlink"/>
          </w:rPr>
          <w:t>https://youtu.be/AOlkcLtyXkw</w:t>
        </w:r>
      </w:hyperlink>
      <w:r w:rsidR="00816BF3">
        <w:t xml:space="preserve"> </w:t>
      </w:r>
    </w:p>
    <w:p w14:paraId="3977BE1C" w14:textId="300A0E50" w:rsidR="004D0DB8" w:rsidRDefault="004D0DB8" w:rsidP="004D0DB8">
      <w:pPr>
        <w:pStyle w:val="ListParagraph"/>
        <w:numPr>
          <w:ilvl w:val="2"/>
          <w:numId w:val="1"/>
        </w:numPr>
      </w:pPr>
      <w:r>
        <w:t>Movie Detail</w:t>
      </w:r>
    </w:p>
    <w:p w14:paraId="0CD3F2F9" w14:textId="5AAE98F9" w:rsidR="00C31F19" w:rsidRDefault="00C31F19" w:rsidP="00C31F19">
      <w:pPr>
        <w:pStyle w:val="ListParagraph"/>
        <w:numPr>
          <w:ilvl w:val="1"/>
          <w:numId w:val="1"/>
        </w:numPr>
      </w:pPr>
      <w:r>
        <w:lastRenderedPageBreak/>
        <w:t>Admin Dashboard</w:t>
      </w:r>
    </w:p>
    <w:p w14:paraId="772F7600" w14:textId="1863A2CA" w:rsidR="00D623A0" w:rsidRDefault="00D623A0" w:rsidP="00C31F19">
      <w:pPr>
        <w:pStyle w:val="ListParagraph"/>
        <w:numPr>
          <w:ilvl w:val="1"/>
          <w:numId w:val="1"/>
        </w:numPr>
      </w:pPr>
      <w:r>
        <w:t>Fix Project Structure</w:t>
      </w:r>
    </w:p>
    <w:p w14:paraId="4168E42B" w14:textId="6E0B1114" w:rsidR="009825EC" w:rsidRDefault="009825EC" w:rsidP="00C31F19">
      <w:pPr>
        <w:pStyle w:val="ListParagraph"/>
        <w:numPr>
          <w:ilvl w:val="1"/>
          <w:numId w:val="1"/>
        </w:numPr>
      </w:pPr>
      <w:r>
        <w:t>Add API: Get movies…</w:t>
      </w:r>
    </w:p>
    <w:p w14:paraId="046AF8F3" w14:textId="3391A8C1" w:rsidR="000D5AE1" w:rsidRPr="003476DF" w:rsidRDefault="000D5AE1" w:rsidP="000D5AE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476DF">
        <w:rPr>
          <w:color w:val="A6A6A6" w:themeColor="background1" w:themeShade="A6"/>
        </w:rPr>
        <w:t>Database Seeding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Mở 1 phim để xem</w:t>
      </w:r>
    </w:p>
    <w:p w14:paraId="67E45782" w14:textId="2F6B75D5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Hover -&gt; mở to hơn</w:t>
      </w:r>
      <w:r w:rsidR="00D24046">
        <w:rPr>
          <w:color w:val="215868" w:themeColor="accent5" w:themeShade="80"/>
        </w:rPr>
        <w:t xml:space="preserve"> -&gt; Movie Detail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Search</w:t>
      </w:r>
    </w:p>
    <w:p w14:paraId="6047D711" w14:textId="00749AAA" w:rsidR="00CB66C9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145E27EE" w14:textId="0105BE0B" w:rsidR="009A7104" w:rsidRDefault="009A7104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Display các loại gợi ý:</w:t>
      </w:r>
    </w:p>
    <w:p w14:paraId="54585821" w14:textId="42685E9F" w:rsidR="009A7104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Movie theo các Category</w:t>
      </w:r>
    </w:p>
    <w:p w14:paraId="3902CF68" w14:textId="4EAC4FD0" w:rsidR="009A7104" w:rsidRPr="00EA3FC6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…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lastRenderedPageBreak/>
        <w:t>Done</w:t>
      </w:r>
    </w:p>
    <w:p w14:paraId="0DA62067" w14:textId="1F8E90C0" w:rsidR="001765C6" w:rsidRPr="005657AC" w:rsidRDefault="0099583D" w:rsidP="0099583D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Pr="005657AC" w:rsidRDefault="002C2482" w:rsidP="002C248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10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Pr="005657AC" w:rsidRDefault="00525E65" w:rsidP="00525E65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lastRenderedPageBreak/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Pr="005657AC" w:rsidRDefault="00767AA2" w:rsidP="00767AA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Pr="005657AC" w:rsidRDefault="00AC378B" w:rsidP="00AC378B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Pr="005657AC" w:rsidRDefault="00FF49C1" w:rsidP="00FF49C1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Công việc</w:t>
      </w:r>
      <w:r w:rsidR="00A65812" w:rsidRPr="005657AC">
        <w:rPr>
          <w:color w:val="A6A6A6" w:themeColor="background1" w:themeShade="A6"/>
        </w:rPr>
        <w:t xml:space="preserve"> from</w:t>
      </w:r>
      <w:r w:rsidRPr="005657AC">
        <w:rPr>
          <w:color w:val="A6A6A6" w:themeColor="background1" w:themeShade="A6"/>
        </w:rP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lastRenderedPageBreak/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Nút xem phim</w:t>
      </w:r>
    </w:p>
    <w:p w14:paraId="5130FEF7" w14:textId="77777777" w:rsidR="00E026B6" w:rsidRPr="00E026B6" w:rsidRDefault="00E026B6" w:rsidP="00E026B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026B6">
        <w:rPr>
          <w:b/>
          <w:bCs/>
          <w:color w:val="A6A6A6" w:themeColor="background1" w:themeShade="A6"/>
        </w:rPr>
        <w:t>An</w:t>
      </w:r>
      <w:r w:rsidRPr="00E026B6">
        <w:rPr>
          <w:color w:val="A6A6A6" w:themeColor="background1" w:themeShade="A6"/>
        </w:rPr>
        <w:t>: nghiên cứu làm authen:</w:t>
      </w:r>
    </w:p>
    <w:p w14:paraId="5FB22930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DB: Code-first</w:t>
      </w:r>
    </w:p>
    <w:p w14:paraId="50E30003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User</w:t>
      </w:r>
    </w:p>
    <w:p w14:paraId="2F844A4F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Role</w:t>
      </w:r>
    </w:p>
    <w:p w14:paraId="01237CAA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Admin</w:t>
      </w:r>
    </w:p>
    <w:p w14:paraId="49722F91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Customer</w:t>
      </w:r>
    </w:p>
    <w:p w14:paraId="3C97B527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Code authen: Login, Signup – API</w:t>
      </w:r>
    </w:p>
    <w:p w14:paraId="230D788E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Nếu có thời gian: thêm phần authen = FB/Google</w:t>
      </w:r>
    </w:p>
    <w:p w14:paraId="1746AF0E" w14:textId="2BD42B58" w:rsidR="00FF49C1" w:rsidRDefault="00FF49C1" w:rsidP="00FF49C1"/>
    <w:p w14:paraId="7185B34D" w14:textId="77777777" w:rsidR="00474804" w:rsidRPr="00D12A72" w:rsidRDefault="00474804" w:rsidP="00474804">
      <w:pPr>
        <w:pStyle w:val="Heading2"/>
        <w:rPr>
          <w:color w:val="A6A6A6" w:themeColor="background1" w:themeShade="A6"/>
        </w:rPr>
      </w:pPr>
      <w:r w:rsidRPr="00D12A72">
        <w:rPr>
          <w:color w:val="A6A6A6" w:themeColor="background1" w:themeShade="A6"/>
        </w:rPr>
        <w:t>Chia việc 27/6:</w:t>
      </w:r>
    </w:p>
    <w:p w14:paraId="313C8FAD" w14:textId="77777777" w:rsidR="00474804" w:rsidRPr="00D12A72" w:rsidRDefault="00474804" w:rsidP="00474804">
      <w:pPr>
        <w:rPr>
          <w:color w:val="A6A6A6" w:themeColor="background1" w:themeShade="A6"/>
        </w:rPr>
      </w:pPr>
      <w:r w:rsidRPr="00D12A72">
        <w:rPr>
          <w:b/>
          <w:bCs/>
          <w:color w:val="A6A6A6" w:themeColor="background1" w:themeShade="A6"/>
          <w:u w:val="single"/>
        </w:rPr>
        <w:t>API trc – Code-First (xem Lab)</w:t>
      </w:r>
    </w:p>
    <w:p w14:paraId="058F9CF9" w14:textId="77777777" w:rsidR="00474804" w:rsidRPr="00FF49C1" w:rsidRDefault="00474804" w:rsidP="00FF49C1"/>
    <w:sectPr w:rsidR="00474804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2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02"/>
    <w:rsid w:val="000052A9"/>
    <w:rsid w:val="00016D4B"/>
    <w:rsid w:val="000C6223"/>
    <w:rsid w:val="000D5AE1"/>
    <w:rsid w:val="001073DE"/>
    <w:rsid w:val="00117487"/>
    <w:rsid w:val="00120530"/>
    <w:rsid w:val="00121F12"/>
    <w:rsid w:val="00125896"/>
    <w:rsid w:val="001765C6"/>
    <w:rsid w:val="001A6E11"/>
    <w:rsid w:val="001B6ECA"/>
    <w:rsid w:val="001C1C99"/>
    <w:rsid w:val="001C3897"/>
    <w:rsid w:val="001C5CD8"/>
    <w:rsid w:val="001F1251"/>
    <w:rsid w:val="001F1B51"/>
    <w:rsid w:val="001F566B"/>
    <w:rsid w:val="0020207E"/>
    <w:rsid w:val="00250F6C"/>
    <w:rsid w:val="00272D65"/>
    <w:rsid w:val="002B6F36"/>
    <w:rsid w:val="002C2482"/>
    <w:rsid w:val="002E609B"/>
    <w:rsid w:val="002F5F6A"/>
    <w:rsid w:val="00333B88"/>
    <w:rsid w:val="0034087A"/>
    <w:rsid w:val="003476DF"/>
    <w:rsid w:val="00351B0D"/>
    <w:rsid w:val="00356202"/>
    <w:rsid w:val="00374402"/>
    <w:rsid w:val="0037450A"/>
    <w:rsid w:val="003932ED"/>
    <w:rsid w:val="003C5224"/>
    <w:rsid w:val="003D26BC"/>
    <w:rsid w:val="003D5B42"/>
    <w:rsid w:val="003D6359"/>
    <w:rsid w:val="003E7B79"/>
    <w:rsid w:val="004346C7"/>
    <w:rsid w:val="00437A74"/>
    <w:rsid w:val="0044269C"/>
    <w:rsid w:val="00443528"/>
    <w:rsid w:val="00473F15"/>
    <w:rsid w:val="00474804"/>
    <w:rsid w:val="00476145"/>
    <w:rsid w:val="00495F99"/>
    <w:rsid w:val="004B1DBE"/>
    <w:rsid w:val="004C5A23"/>
    <w:rsid w:val="004D0DB8"/>
    <w:rsid w:val="004D2302"/>
    <w:rsid w:val="004F40FB"/>
    <w:rsid w:val="00503A36"/>
    <w:rsid w:val="00516B53"/>
    <w:rsid w:val="0052170B"/>
    <w:rsid w:val="00525E65"/>
    <w:rsid w:val="00526DBE"/>
    <w:rsid w:val="0052746C"/>
    <w:rsid w:val="005368CA"/>
    <w:rsid w:val="00547294"/>
    <w:rsid w:val="00555E08"/>
    <w:rsid w:val="005657AC"/>
    <w:rsid w:val="005668AF"/>
    <w:rsid w:val="005F1803"/>
    <w:rsid w:val="005F58A6"/>
    <w:rsid w:val="0060777B"/>
    <w:rsid w:val="00616092"/>
    <w:rsid w:val="006171B9"/>
    <w:rsid w:val="0065585E"/>
    <w:rsid w:val="00657845"/>
    <w:rsid w:val="006929BF"/>
    <w:rsid w:val="006B223F"/>
    <w:rsid w:val="006D0EEF"/>
    <w:rsid w:val="006E30A3"/>
    <w:rsid w:val="006F14CC"/>
    <w:rsid w:val="00714DB4"/>
    <w:rsid w:val="00727155"/>
    <w:rsid w:val="0074639E"/>
    <w:rsid w:val="00750AF5"/>
    <w:rsid w:val="00767AA2"/>
    <w:rsid w:val="00767F5B"/>
    <w:rsid w:val="007D7944"/>
    <w:rsid w:val="00816BF3"/>
    <w:rsid w:val="0085697A"/>
    <w:rsid w:val="00884BBE"/>
    <w:rsid w:val="00890143"/>
    <w:rsid w:val="008C44C5"/>
    <w:rsid w:val="008D7F7F"/>
    <w:rsid w:val="00902F81"/>
    <w:rsid w:val="00921AF8"/>
    <w:rsid w:val="0093075B"/>
    <w:rsid w:val="00942CB4"/>
    <w:rsid w:val="00952E31"/>
    <w:rsid w:val="009825EC"/>
    <w:rsid w:val="009855A4"/>
    <w:rsid w:val="0099583D"/>
    <w:rsid w:val="009965C2"/>
    <w:rsid w:val="009A103B"/>
    <w:rsid w:val="009A7104"/>
    <w:rsid w:val="009C41E3"/>
    <w:rsid w:val="00A03549"/>
    <w:rsid w:val="00A15C86"/>
    <w:rsid w:val="00A279D9"/>
    <w:rsid w:val="00A5712A"/>
    <w:rsid w:val="00A65812"/>
    <w:rsid w:val="00A86620"/>
    <w:rsid w:val="00A94AE9"/>
    <w:rsid w:val="00A97225"/>
    <w:rsid w:val="00AB1914"/>
    <w:rsid w:val="00AC1A74"/>
    <w:rsid w:val="00AC378B"/>
    <w:rsid w:val="00AD5EA2"/>
    <w:rsid w:val="00AF69C2"/>
    <w:rsid w:val="00AF6D7A"/>
    <w:rsid w:val="00B01387"/>
    <w:rsid w:val="00B24089"/>
    <w:rsid w:val="00BA437D"/>
    <w:rsid w:val="00BA5641"/>
    <w:rsid w:val="00BB1077"/>
    <w:rsid w:val="00BE633A"/>
    <w:rsid w:val="00C00ACA"/>
    <w:rsid w:val="00C14A67"/>
    <w:rsid w:val="00C31F19"/>
    <w:rsid w:val="00C44377"/>
    <w:rsid w:val="00C63DA9"/>
    <w:rsid w:val="00CB1503"/>
    <w:rsid w:val="00CB66C9"/>
    <w:rsid w:val="00CC3CA2"/>
    <w:rsid w:val="00CD4EED"/>
    <w:rsid w:val="00CF502E"/>
    <w:rsid w:val="00D12A72"/>
    <w:rsid w:val="00D24046"/>
    <w:rsid w:val="00D4062E"/>
    <w:rsid w:val="00D4511A"/>
    <w:rsid w:val="00D45F73"/>
    <w:rsid w:val="00D57A36"/>
    <w:rsid w:val="00D623A0"/>
    <w:rsid w:val="00D8207A"/>
    <w:rsid w:val="00D847A9"/>
    <w:rsid w:val="00DC7811"/>
    <w:rsid w:val="00DD5B6F"/>
    <w:rsid w:val="00DE1B9A"/>
    <w:rsid w:val="00DE5DBE"/>
    <w:rsid w:val="00DE6040"/>
    <w:rsid w:val="00DE6B92"/>
    <w:rsid w:val="00DE7CFD"/>
    <w:rsid w:val="00E026B6"/>
    <w:rsid w:val="00E32763"/>
    <w:rsid w:val="00E4741A"/>
    <w:rsid w:val="00E660EC"/>
    <w:rsid w:val="00E9004B"/>
    <w:rsid w:val="00E97DDA"/>
    <w:rsid w:val="00EA3FC6"/>
    <w:rsid w:val="00EC5DC0"/>
    <w:rsid w:val="00ED4229"/>
    <w:rsid w:val="00EE0E02"/>
    <w:rsid w:val="00EE6D83"/>
    <w:rsid w:val="00F06879"/>
    <w:rsid w:val="00F33FBF"/>
    <w:rsid w:val="00F376CD"/>
    <w:rsid w:val="00F710B2"/>
    <w:rsid w:val="00FB1DD0"/>
    <w:rsid w:val="00FB1FE5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rathweb.com/2013/01/asynchronously-streaming-video-with-asp-net-web-ap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asynchronous-videos-live-streaming-with-asp-net-web-apis-2-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AOlkcLtyXkw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thecodehubs.com/asynchronous-live-video-streaming-web-api-in-net-core-3-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nswers/questions/726990/serving-video-file-stream-from-asp-net-core-6-min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7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164</cp:revision>
  <dcterms:created xsi:type="dcterms:W3CDTF">2022-06-21T16:57:00Z</dcterms:created>
  <dcterms:modified xsi:type="dcterms:W3CDTF">2022-07-20T12:46:00Z</dcterms:modified>
</cp:coreProperties>
</file>