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D07F" w14:textId="379C9FFA" w:rsidR="00F710B2" w:rsidRDefault="00F710B2" w:rsidP="00F710B2">
      <w:pPr>
        <w:pStyle w:val="Title"/>
      </w:pPr>
      <w:r>
        <w:t>Web xem phim</w:t>
      </w:r>
    </w:p>
    <w:p w14:paraId="6A91CB45" w14:textId="2A85ABD8" w:rsidR="00120530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  <w:u w:val="single"/>
        </w:rPr>
        <w:t>Note</w:t>
      </w:r>
      <w:r w:rsidRPr="00120530">
        <w:rPr>
          <w:i/>
          <w:iCs/>
          <w:highlight w:val="yellow"/>
        </w:rPr>
        <w:t>: Ý nghĩa màu chữ</w:t>
      </w:r>
    </w:p>
    <w:p w14:paraId="0EB21370" w14:textId="43A34B6F" w:rsidR="00942CB4" w:rsidRPr="00120530" w:rsidRDefault="00942CB4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</w:rPr>
        <w:t>Đen</w:t>
      </w:r>
      <w:r w:rsidRPr="00120530">
        <w:rPr>
          <w:i/>
          <w:iCs/>
          <w:highlight w:val="yellow"/>
        </w:rPr>
        <w:t>: cần làm</w:t>
      </w:r>
    </w:p>
    <w:p w14:paraId="26A7B5E7" w14:textId="4C2C6B17" w:rsidR="00942CB4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color w:val="A6A6A6" w:themeColor="background1" w:themeShade="A6"/>
          <w:highlight w:val="yellow"/>
        </w:rPr>
        <w:t>X</w:t>
      </w:r>
      <w:r w:rsidR="00942CB4" w:rsidRPr="00120530">
        <w:rPr>
          <w:b/>
          <w:bCs/>
          <w:i/>
          <w:iCs/>
          <w:color w:val="A6A6A6" w:themeColor="background1" w:themeShade="A6"/>
          <w:highlight w:val="yellow"/>
        </w:rPr>
        <w:t>ám</w:t>
      </w:r>
      <w:r w:rsidR="00942CB4" w:rsidRPr="00120530">
        <w:rPr>
          <w:i/>
          <w:iCs/>
          <w:highlight w:val="yellow"/>
        </w:rPr>
        <w:t xml:space="preserve">: </w:t>
      </w:r>
      <w:r w:rsidR="00942CB4" w:rsidRPr="00120530">
        <w:rPr>
          <w:i/>
          <w:iCs/>
          <w:color w:val="A6A6A6" w:themeColor="background1" w:themeShade="A6"/>
          <w:highlight w:val="yellow"/>
        </w:rPr>
        <w:t>đã làm xong</w:t>
      </w:r>
    </w:p>
    <w:p w14:paraId="1372D258" w14:textId="68CBA347" w:rsidR="00942CB4" w:rsidRPr="00120530" w:rsidRDefault="00942CB4" w:rsidP="00942CB4">
      <w:pPr>
        <w:jc w:val="right"/>
        <w:rPr>
          <w:i/>
          <w:iCs/>
        </w:rPr>
      </w:pPr>
      <w:r w:rsidRPr="00120530">
        <w:rPr>
          <w:b/>
          <w:bCs/>
          <w:i/>
          <w:iCs/>
          <w:color w:val="FF0000"/>
          <w:highlight w:val="yellow"/>
        </w:rPr>
        <w:t>Đỏ</w:t>
      </w:r>
      <w:r w:rsidRPr="00120530">
        <w:rPr>
          <w:i/>
          <w:iCs/>
          <w:highlight w:val="yellow"/>
        </w:rPr>
        <w:t xml:space="preserve">: </w:t>
      </w:r>
      <w:r w:rsidRPr="00120530">
        <w:rPr>
          <w:i/>
          <w:iCs/>
          <w:color w:val="FF0000"/>
          <w:highlight w:val="yellow"/>
        </w:rPr>
        <w:t>không làm được</w:t>
      </w:r>
    </w:p>
    <w:p w14:paraId="33A2EEF9" w14:textId="459602C2" w:rsidR="00F710B2" w:rsidRDefault="00902F81" w:rsidP="00902F81">
      <w:pPr>
        <w:pStyle w:val="Heading1"/>
      </w:pPr>
      <w:r>
        <w:t>To Do</w:t>
      </w:r>
    </w:p>
    <w:p w14:paraId="341C79BB" w14:textId="0C1A2ABE" w:rsidR="00CF502E" w:rsidRDefault="00CF502E" w:rsidP="00CF502E">
      <w:pPr>
        <w:pStyle w:val="Heading2"/>
      </w:pPr>
      <w:r>
        <w:t>Chia việc 27/6:</w:t>
      </w:r>
    </w:p>
    <w:p w14:paraId="141BA8E7" w14:textId="68D1A779" w:rsidR="00FB1DD0" w:rsidRPr="00CF502E" w:rsidRDefault="00FB1DD0" w:rsidP="00CF502E">
      <w:r w:rsidRPr="00CF502E">
        <w:rPr>
          <w:b/>
          <w:bCs/>
          <w:u w:val="single"/>
        </w:rPr>
        <w:t>API trc – Code-First (xem Lab)</w:t>
      </w:r>
    </w:p>
    <w:p w14:paraId="47259B3A" w14:textId="130A7CAD" w:rsidR="00902F81" w:rsidRDefault="00902F81" w:rsidP="00902F81"/>
    <w:p w14:paraId="145DB039" w14:textId="6A027774" w:rsidR="006171B9" w:rsidRDefault="002E609B" w:rsidP="002E609B">
      <w:pPr>
        <w:pStyle w:val="Heading2"/>
      </w:pPr>
      <w:r>
        <w:t>Chia việc 10/7:</w:t>
      </w:r>
      <w:r w:rsidR="003D5B42">
        <w:t xml:space="preserve"> </w:t>
      </w:r>
      <w:r w:rsidR="003D5B42" w:rsidRPr="00F376CD">
        <w:rPr>
          <w:b/>
          <w:bCs/>
          <w:highlight w:val="yellow"/>
        </w:rPr>
        <w:t>[Deadline: T</w:t>
      </w:r>
      <w:r w:rsidR="00A5712A" w:rsidRPr="00F376CD">
        <w:rPr>
          <w:b/>
          <w:bCs/>
          <w:highlight w:val="yellow"/>
        </w:rPr>
        <w:t>4 13/7</w:t>
      </w:r>
      <w:r w:rsidR="003D5B42" w:rsidRPr="00F376CD">
        <w:rPr>
          <w:b/>
          <w:bCs/>
          <w:highlight w:val="yellow"/>
        </w:rPr>
        <w:t>]</w:t>
      </w:r>
    </w:p>
    <w:p w14:paraId="0D330EB1" w14:textId="694925A1" w:rsidR="002E609B" w:rsidRDefault="0085697A" w:rsidP="008569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Kiên</w:t>
      </w:r>
      <w:r>
        <w:t xml:space="preserve">: </w:t>
      </w:r>
    </w:p>
    <w:p w14:paraId="36357F8F" w14:textId="6A26894E" w:rsidR="0085697A" w:rsidRDefault="0034087A" w:rsidP="0085697A">
      <w:pPr>
        <w:pStyle w:val="ListParagraph"/>
        <w:numPr>
          <w:ilvl w:val="1"/>
          <w:numId w:val="1"/>
        </w:numPr>
      </w:pPr>
      <w:r>
        <w:t>Web</w:t>
      </w:r>
      <w:r w:rsidR="0085697A">
        <w:t>Client: Admin</w:t>
      </w:r>
    </w:p>
    <w:p w14:paraId="73DF734C" w14:textId="6EB9A422" w:rsidR="0085697A" w:rsidRDefault="0034087A" w:rsidP="0085697A">
      <w:pPr>
        <w:pStyle w:val="ListParagraph"/>
        <w:numPr>
          <w:ilvl w:val="2"/>
          <w:numId w:val="1"/>
        </w:numPr>
      </w:pPr>
      <w:r>
        <w:t xml:space="preserve">Quản lý User: </w:t>
      </w:r>
      <w:r w:rsidR="0085697A">
        <w:t>CRUD User</w:t>
      </w:r>
      <w:r w:rsidR="004D2302">
        <w:t xml:space="preserve"> (AJAX – như đã học)</w:t>
      </w:r>
      <w:r w:rsidR="00E4741A">
        <w:t xml:space="preserve"> + Paging</w:t>
      </w:r>
    </w:p>
    <w:p w14:paraId="226C8E18" w14:textId="77777777" w:rsidR="005F1803" w:rsidRDefault="005F1803" w:rsidP="0085697A">
      <w:pPr>
        <w:pStyle w:val="ListParagraph"/>
        <w:numPr>
          <w:ilvl w:val="2"/>
          <w:numId w:val="1"/>
        </w:numPr>
      </w:pPr>
      <w:r>
        <w:t xml:space="preserve">Sau khi add hoặc edit </w:t>
      </w:r>
    </w:p>
    <w:p w14:paraId="7D27DDFE" w14:textId="784F49AE" w:rsidR="005F1803" w:rsidRDefault="005F1803" w:rsidP="005F1803">
      <w:pPr>
        <w:pStyle w:val="ListParagraph"/>
        <w:numPr>
          <w:ilvl w:val="3"/>
          <w:numId w:val="1"/>
        </w:numPr>
      </w:pPr>
      <w:r>
        <w:t>nếu thành công thì hiện alert, bấm ok thì quay về home</w:t>
      </w:r>
    </w:p>
    <w:p w14:paraId="62DA8E35" w14:textId="6D7C041E" w:rsidR="005F1803" w:rsidRDefault="005F1803" w:rsidP="005F1803">
      <w:pPr>
        <w:pStyle w:val="ListParagraph"/>
        <w:numPr>
          <w:ilvl w:val="3"/>
          <w:numId w:val="1"/>
        </w:numPr>
      </w:pPr>
      <w:r>
        <w:t>nếu fail thì hiện alert, bấm ok thì tắt alert</w:t>
      </w:r>
    </w:p>
    <w:p w14:paraId="0D420282" w14:textId="6CB70B9E" w:rsidR="00767F5B" w:rsidRDefault="00767F5B" w:rsidP="00767F5B">
      <w:pPr>
        <w:pStyle w:val="ListParagraph"/>
        <w:numPr>
          <w:ilvl w:val="2"/>
          <w:numId w:val="1"/>
        </w:numPr>
      </w:pPr>
      <w:r>
        <w:t>Optional</w:t>
      </w:r>
    </w:p>
    <w:p w14:paraId="595ACDC2" w14:textId="2D4E6464" w:rsidR="00767F5B" w:rsidRDefault="00767F5B" w:rsidP="00767F5B">
      <w:pPr>
        <w:pStyle w:val="ListParagraph"/>
        <w:numPr>
          <w:ilvl w:val="3"/>
          <w:numId w:val="1"/>
        </w:numPr>
      </w:pPr>
      <w:r>
        <w:t>Search</w:t>
      </w:r>
    </w:p>
    <w:p w14:paraId="336E0E85" w14:textId="6B0F962B" w:rsidR="00767F5B" w:rsidRDefault="00767F5B" w:rsidP="00767F5B">
      <w:pPr>
        <w:pStyle w:val="ListParagraph"/>
        <w:numPr>
          <w:ilvl w:val="3"/>
          <w:numId w:val="1"/>
        </w:numPr>
      </w:pPr>
      <w:r>
        <w:t>Hiển thị Bootstrap Modal thay cho alert</w:t>
      </w:r>
    </w:p>
    <w:p w14:paraId="5000E914" w14:textId="4D886943" w:rsidR="00E97DDA" w:rsidRDefault="00E97DDA" w:rsidP="00E97DDA">
      <w:pPr>
        <w:pStyle w:val="ListParagraph"/>
        <w:numPr>
          <w:ilvl w:val="1"/>
          <w:numId w:val="1"/>
        </w:numPr>
      </w:pPr>
      <w:r>
        <w:t>WebAPI: Client</w:t>
      </w:r>
    </w:p>
    <w:p w14:paraId="4363A6E6" w14:textId="211765DB" w:rsidR="00E97DDA" w:rsidRDefault="00E97DDA" w:rsidP="00E97DDA">
      <w:pPr>
        <w:pStyle w:val="ListParagraph"/>
        <w:numPr>
          <w:ilvl w:val="2"/>
          <w:numId w:val="1"/>
        </w:numPr>
      </w:pPr>
      <w:r>
        <w:t>Actor:</w:t>
      </w:r>
    </w:p>
    <w:p w14:paraId="19AB42C6" w14:textId="572C4AAD" w:rsidR="00E97DDA" w:rsidRDefault="00E97DDA" w:rsidP="00E97DDA">
      <w:pPr>
        <w:pStyle w:val="ListParagraph"/>
        <w:numPr>
          <w:ilvl w:val="3"/>
          <w:numId w:val="1"/>
        </w:numPr>
      </w:pPr>
      <w:r>
        <w:t>Get all Actors</w:t>
      </w:r>
    </w:p>
    <w:p w14:paraId="5939A949" w14:textId="51E06AB5" w:rsidR="00E97DDA" w:rsidRDefault="00E97DDA" w:rsidP="00E97DDA">
      <w:pPr>
        <w:pStyle w:val="ListParagraph"/>
        <w:numPr>
          <w:ilvl w:val="3"/>
          <w:numId w:val="1"/>
        </w:numPr>
      </w:pPr>
      <w:r>
        <w:t>Get Actors by MovieID</w:t>
      </w:r>
    </w:p>
    <w:p w14:paraId="296A73E1" w14:textId="3FF9553E" w:rsidR="00CC3CA2" w:rsidRDefault="00CC3CA2" w:rsidP="00CC3CA2">
      <w:pPr>
        <w:pStyle w:val="ListParagraph"/>
        <w:numPr>
          <w:ilvl w:val="2"/>
          <w:numId w:val="1"/>
        </w:numPr>
      </w:pPr>
      <w:r>
        <w:t>Category:</w:t>
      </w:r>
    </w:p>
    <w:p w14:paraId="5B47FA46" w14:textId="47493D60" w:rsidR="00CC3CA2" w:rsidRDefault="00CC3CA2" w:rsidP="00CC3CA2">
      <w:pPr>
        <w:pStyle w:val="ListParagraph"/>
        <w:numPr>
          <w:ilvl w:val="3"/>
          <w:numId w:val="1"/>
        </w:numPr>
      </w:pPr>
      <w:r>
        <w:t>Get Categories by MovieID</w:t>
      </w:r>
    </w:p>
    <w:p w14:paraId="7DA7E934" w14:textId="295179F5" w:rsidR="0034087A" w:rsidRDefault="0034087A" w:rsidP="003408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Thông</w:t>
      </w:r>
      <w:r>
        <w:t>:</w:t>
      </w:r>
    </w:p>
    <w:p w14:paraId="35C074D6" w14:textId="0F4E4266" w:rsidR="0034087A" w:rsidRDefault="0034087A" w:rsidP="0034087A">
      <w:pPr>
        <w:pStyle w:val="ListParagraph"/>
        <w:numPr>
          <w:ilvl w:val="1"/>
          <w:numId w:val="1"/>
        </w:numPr>
      </w:pPr>
      <w:r>
        <w:lastRenderedPageBreak/>
        <w:t>WebClient: Admin</w:t>
      </w:r>
      <w:r>
        <w:tab/>
      </w:r>
    </w:p>
    <w:p w14:paraId="4855F196" w14:textId="110C8368" w:rsidR="0034087A" w:rsidRDefault="0034087A" w:rsidP="004D2302">
      <w:pPr>
        <w:pStyle w:val="ListParagraph"/>
        <w:numPr>
          <w:ilvl w:val="2"/>
          <w:numId w:val="1"/>
        </w:numPr>
      </w:pPr>
      <w:r>
        <w:t>Quản lý Movie: CRUD Movie</w:t>
      </w:r>
      <w:r w:rsidR="004D2302">
        <w:t xml:space="preserve"> (AJAX – như đã học)</w:t>
      </w:r>
      <w:r w:rsidR="00E4741A">
        <w:t xml:space="preserve"> + Paging</w:t>
      </w:r>
    </w:p>
    <w:p w14:paraId="01EE4A79" w14:textId="77777777" w:rsidR="00A94AE9" w:rsidRDefault="00A94AE9" w:rsidP="00A94AE9">
      <w:pPr>
        <w:pStyle w:val="ListParagraph"/>
        <w:numPr>
          <w:ilvl w:val="2"/>
          <w:numId w:val="1"/>
        </w:numPr>
      </w:pPr>
      <w:r>
        <w:t xml:space="preserve">Sau khi add hoặc edit </w:t>
      </w:r>
    </w:p>
    <w:p w14:paraId="2DABC24C" w14:textId="77777777" w:rsidR="00A94AE9" w:rsidRDefault="00A94AE9" w:rsidP="00A94AE9">
      <w:pPr>
        <w:pStyle w:val="ListParagraph"/>
        <w:numPr>
          <w:ilvl w:val="3"/>
          <w:numId w:val="1"/>
        </w:numPr>
      </w:pPr>
      <w:r>
        <w:t>nếu thành công thì hiện alert, bấm ok thì quay về home</w:t>
      </w:r>
    </w:p>
    <w:p w14:paraId="2819D432" w14:textId="5FD0249C" w:rsidR="00A94AE9" w:rsidRDefault="00A94AE9" w:rsidP="00A94AE9">
      <w:pPr>
        <w:pStyle w:val="ListParagraph"/>
        <w:numPr>
          <w:ilvl w:val="3"/>
          <w:numId w:val="1"/>
        </w:numPr>
      </w:pPr>
      <w:r>
        <w:t>nếu fail thì hiện alert, bấm ok thì tắt alert</w:t>
      </w:r>
    </w:p>
    <w:p w14:paraId="18FCC83B" w14:textId="77777777" w:rsidR="00B01387" w:rsidRDefault="00B01387" w:rsidP="00B01387">
      <w:pPr>
        <w:pStyle w:val="ListParagraph"/>
        <w:numPr>
          <w:ilvl w:val="2"/>
          <w:numId w:val="1"/>
        </w:numPr>
      </w:pPr>
      <w:r>
        <w:t>Optional</w:t>
      </w:r>
    </w:p>
    <w:p w14:paraId="349A37DB" w14:textId="77777777" w:rsidR="00B01387" w:rsidRDefault="00B01387" w:rsidP="00B01387">
      <w:pPr>
        <w:pStyle w:val="ListParagraph"/>
        <w:numPr>
          <w:ilvl w:val="3"/>
          <w:numId w:val="1"/>
        </w:numPr>
      </w:pPr>
      <w:r>
        <w:t>Search</w:t>
      </w:r>
    </w:p>
    <w:p w14:paraId="4F194F1C" w14:textId="533E21FA" w:rsidR="00B01387" w:rsidRDefault="00B01387" w:rsidP="00B01387">
      <w:pPr>
        <w:pStyle w:val="ListParagraph"/>
        <w:numPr>
          <w:ilvl w:val="3"/>
          <w:numId w:val="1"/>
        </w:numPr>
      </w:pPr>
      <w:r>
        <w:t>Hiển thị Bootstrap Modal thay cho alert</w:t>
      </w:r>
    </w:p>
    <w:p w14:paraId="526DE876" w14:textId="2DAB0ACA" w:rsidR="0052746C" w:rsidRDefault="0052746C" w:rsidP="0052746C">
      <w:pPr>
        <w:pStyle w:val="ListParagraph"/>
        <w:numPr>
          <w:ilvl w:val="0"/>
          <w:numId w:val="1"/>
        </w:numPr>
      </w:pPr>
      <w:r w:rsidRPr="0052746C">
        <w:rPr>
          <w:b/>
          <w:bCs/>
          <w:color w:val="00B050"/>
        </w:rPr>
        <w:t>Huyền</w:t>
      </w:r>
      <w:r>
        <w:t>:</w:t>
      </w:r>
    </w:p>
    <w:p w14:paraId="15C9C5DF" w14:textId="2568ABA9" w:rsidR="0052746C" w:rsidRPr="00AD5EA2" w:rsidRDefault="0052746C" w:rsidP="0052746C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D5EA2">
        <w:rPr>
          <w:color w:val="A6A6A6" w:themeColor="background1" w:themeShade="A6"/>
        </w:rPr>
        <w:t>Design:</w:t>
      </w:r>
    </w:p>
    <w:p w14:paraId="3B8E3A8D" w14:textId="7E1C05A2" w:rsidR="00E32763" w:rsidRPr="00AD5EA2" w:rsidRDefault="00E32763" w:rsidP="00E32763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D5EA2">
        <w:rPr>
          <w:color w:val="A6A6A6" w:themeColor="background1" w:themeShade="A6"/>
        </w:rPr>
        <w:t xml:space="preserve">Chọn màu Theme: </w:t>
      </w:r>
      <w:r w:rsidR="00C14A67" w:rsidRPr="00AD5EA2">
        <w:rPr>
          <w:color w:val="A6A6A6" w:themeColor="background1" w:themeShade="A6"/>
        </w:rPr>
        <w:t>Đỏ + đen</w:t>
      </w:r>
    </w:p>
    <w:p w14:paraId="34F70C58" w14:textId="22BD5E14" w:rsidR="0052746C" w:rsidRPr="00AD5EA2" w:rsidRDefault="00E32763" w:rsidP="0052746C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D5EA2">
        <w:rPr>
          <w:color w:val="A6A6A6" w:themeColor="background1" w:themeShade="A6"/>
        </w:rPr>
        <w:t xml:space="preserve">Vẽ </w:t>
      </w:r>
      <w:r w:rsidR="0052746C" w:rsidRPr="00AD5EA2">
        <w:rPr>
          <w:color w:val="A6A6A6" w:themeColor="background1" w:themeShade="A6"/>
        </w:rPr>
        <w:t>Logo trang Web (đơn giản như Netflix cx dc)</w:t>
      </w:r>
      <w:r w:rsidR="005368CA" w:rsidRPr="00AD5EA2">
        <w:rPr>
          <w:color w:val="A6A6A6" w:themeColor="background1" w:themeShade="A6"/>
        </w:rPr>
        <w:t>:</w:t>
      </w:r>
    </w:p>
    <w:p w14:paraId="55CEEF5E" w14:textId="3D282D9B" w:rsidR="005368CA" w:rsidRPr="00AD5EA2" w:rsidRDefault="005368CA" w:rsidP="005368C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5EA2">
        <w:rPr>
          <w:color w:val="A6A6A6" w:themeColor="background1" w:themeShade="A6"/>
        </w:rPr>
        <w:t>Logo to cho Navbar</w:t>
      </w:r>
    </w:p>
    <w:p w14:paraId="496A75D7" w14:textId="40A18D3F" w:rsidR="005368CA" w:rsidRPr="00AD5EA2" w:rsidRDefault="005368CA" w:rsidP="005368C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AD5EA2">
        <w:rPr>
          <w:color w:val="A6A6A6" w:themeColor="background1" w:themeShade="A6"/>
        </w:rPr>
        <w:t>1 cái Logo nhỏ để làm Favicon</w:t>
      </w:r>
    </w:p>
    <w:p w14:paraId="10B4780A" w14:textId="381FBDD1" w:rsidR="001C1C99" w:rsidRDefault="001C1C99" w:rsidP="001C1C99">
      <w:pPr>
        <w:pStyle w:val="ListParagraph"/>
        <w:numPr>
          <w:ilvl w:val="1"/>
          <w:numId w:val="1"/>
        </w:numPr>
      </w:pPr>
      <w:r>
        <w:t>WebClient: User: Page Xem phim</w:t>
      </w:r>
    </w:p>
    <w:p w14:paraId="34C1D49E" w14:textId="74BB6ACC" w:rsidR="001C1C99" w:rsidRDefault="001C1C99" w:rsidP="001C1C99">
      <w:pPr>
        <w:pStyle w:val="ListParagraph"/>
        <w:numPr>
          <w:ilvl w:val="2"/>
          <w:numId w:val="1"/>
        </w:numPr>
      </w:pPr>
      <w:r w:rsidRPr="001C1C99">
        <w:rPr>
          <w:noProof/>
          <w:lang w:eastAsia="en-US"/>
        </w:rPr>
        <w:drawing>
          <wp:inline distT="0" distB="0" distL="0" distR="0" wp14:anchorId="1F12E938" wp14:editId="1298387A">
            <wp:extent cx="3282950" cy="1761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7907" cy="176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D0314" w14:textId="24353F02" w:rsidR="001C1C99" w:rsidRDefault="001C1C99" w:rsidP="001C1C99">
      <w:pPr>
        <w:pStyle w:val="ListParagraph"/>
        <w:numPr>
          <w:ilvl w:val="2"/>
          <w:numId w:val="1"/>
        </w:numPr>
      </w:pPr>
      <w:r>
        <w:t>Mở chế độ toàn màn hình</w:t>
      </w:r>
    </w:p>
    <w:p w14:paraId="29BF030C" w14:textId="394BDF23" w:rsidR="001C1C99" w:rsidRDefault="001C1C99" w:rsidP="001C1C99">
      <w:pPr>
        <w:pStyle w:val="ListParagraph"/>
        <w:numPr>
          <w:ilvl w:val="2"/>
          <w:numId w:val="1"/>
        </w:numPr>
      </w:pPr>
      <w:r>
        <w:t>Pause</w:t>
      </w:r>
    </w:p>
    <w:p w14:paraId="2EBC1423" w14:textId="4E4B74D0" w:rsidR="001C1C99" w:rsidRDefault="001C1C99" w:rsidP="001C1C99">
      <w:pPr>
        <w:pStyle w:val="ListParagraph"/>
        <w:numPr>
          <w:ilvl w:val="2"/>
          <w:numId w:val="1"/>
        </w:numPr>
      </w:pPr>
      <w:r>
        <w:t>Tua</w:t>
      </w:r>
    </w:p>
    <w:p w14:paraId="3FCD3C82" w14:textId="5052CC95" w:rsidR="00D4062E" w:rsidRDefault="00D4062E" w:rsidP="001C1C99">
      <w:pPr>
        <w:pStyle w:val="ListParagraph"/>
        <w:numPr>
          <w:ilvl w:val="2"/>
          <w:numId w:val="1"/>
        </w:numPr>
      </w:pPr>
      <w:r>
        <w:t>Tắt âm</w:t>
      </w:r>
    </w:p>
    <w:p w14:paraId="137F4C98" w14:textId="6E599F49" w:rsidR="00AB1914" w:rsidRDefault="00AB1914" w:rsidP="001C1C99">
      <w:pPr>
        <w:pStyle w:val="ListParagraph"/>
        <w:numPr>
          <w:ilvl w:val="2"/>
          <w:numId w:val="1"/>
        </w:numPr>
      </w:pPr>
      <w:r>
        <w:t>Quay lại</w:t>
      </w:r>
    </w:p>
    <w:p w14:paraId="238B63AB" w14:textId="05893544" w:rsidR="0052746C" w:rsidRDefault="00750AF5" w:rsidP="0052746C">
      <w:pPr>
        <w:pStyle w:val="ListParagraph"/>
        <w:numPr>
          <w:ilvl w:val="0"/>
          <w:numId w:val="1"/>
        </w:numPr>
      </w:pPr>
      <w:r w:rsidRPr="00750AF5">
        <w:rPr>
          <w:b/>
          <w:bCs/>
          <w:color w:val="00B050"/>
        </w:rPr>
        <w:t>An</w:t>
      </w:r>
      <w:r>
        <w:t>:</w:t>
      </w:r>
    </w:p>
    <w:p w14:paraId="7BCD167D" w14:textId="35245A4A" w:rsidR="00750AF5" w:rsidRDefault="00555E08" w:rsidP="00750AF5">
      <w:pPr>
        <w:pStyle w:val="ListParagraph"/>
        <w:numPr>
          <w:ilvl w:val="1"/>
          <w:numId w:val="1"/>
        </w:numPr>
      </w:pPr>
      <w:r>
        <w:t xml:space="preserve">WebAPI: </w:t>
      </w:r>
      <w:r w:rsidR="00750AF5">
        <w:t>T</w:t>
      </w:r>
      <w:r>
        <w:t>iếp tục làm phần Authen</w:t>
      </w:r>
      <w:r w:rsidR="00117487">
        <w:t>tication</w:t>
      </w:r>
    </w:p>
    <w:p w14:paraId="4EA896F5" w14:textId="19BBB2AD" w:rsidR="00125896" w:rsidRDefault="00125896" w:rsidP="00750AF5">
      <w:pPr>
        <w:pStyle w:val="ListParagraph"/>
        <w:numPr>
          <w:ilvl w:val="1"/>
          <w:numId w:val="1"/>
        </w:numPr>
      </w:pPr>
      <w:r>
        <w:t>WebClient:</w:t>
      </w:r>
    </w:p>
    <w:p w14:paraId="50C24B39" w14:textId="0F7D5173" w:rsidR="00125896" w:rsidRDefault="00125896" w:rsidP="00125896">
      <w:pPr>
        <w:pStyle w:val="ListParagraph"/>
        <w:numPr>
          <w:ilvl w:val="2"/>
          <w:numId w:val="1"/>
        </w:numPr>
      </w:pPr>
      <w:r>
        <w:t xml:space="preserve">Login </w:t>
      </w:r>
    </w:p>
    <w:p w14:paraId="55AA69BD" w14:textId="7B73F9AD" w:rsidR="00125896" w:rsidRDefault="00125896" w:rsidP="00125896">
      <w:pPr>
        <w:pStyle w:val="ListParagraph"/>
        <w:numPr>
          <w:ilvl w:val="2"/>
          <w:numId w:val="1"/>
        </w:numPr>
      </w:pPr>
      <w:r>
        <w:t>Sign up</w:t>
      </w:r>
    </w:p>
    <w:p w14:paraId="0FD7DD01" w14:textId="221083A9" w:rsidR="004D2302" w:rsidRDefault="004D2302" w:rsidP="004D2302">
      <w:pPr>
        <w:pStyle w:val="ListParagraph"/>
        <w:numPr>
          <w:ilvl w:val="0"/>
          <w:numId w:val="1"/>
        </w:numPr>
      </w:pPr>
      <w:r w:rsidRPr="00016D4B">
        <w:rPr>
          <w:b/>
          <w:bCs/>
          <w:color w:val="00B050"/>
        </w:rPr>
        <w:lastRenderedPageBreak/>
        <w:t>Giang</w:t>
      </w:r>
      <w:r>
        <w:t xml:space="preserve">: </w:t>
      </w:r>
    </w:p>
    <w:p w14:paraId="28EFDB7C" w14:textId="77777777" w:rsidR="004D0DB8" w:rsidRDefault="004D2302" w:rsidP="004D2302">
      <w:pPr>
        <w:pStyle w:val="ListParagraph"/>
        <w:numPr>
          <w:ilvl w:val="1"/>
          <w:numId w:val="1"/>
        </w:numPr>
      </w:pPr>
      <w:r>
        <w:t xml:space="preserve">WebClient: User: </w:t>
      </w:r>
    </w:p>
    <w:p w14:paraId="6E97B52C" w14:textId="7FCBAC69" w:rsidR="004D2302" w:rsidRDefault="00526DBE" w:rsidP="004D0DB8">
      <w:pPr>
        <w:pStyle w:val="ListParagraph"/>
        <w:numPr>
          <w:ilvl w:val="2"/>
          <w:numId w:val="1"/>
        </w:numPr>
      </w:pPr>
      <w:r>
        <w:t>Home Page</w:t>
      </w:r>
    </w:p>
    <w:p w14:paraId="3977BE1C" w14:textId="218EF573" w:rsidR="004D0DB8" w:rsidRDefault="004D0DB8" w:rsidP="004D0DB8">
      <w:pPr>
        <w:pStyle w:val="ListParagraph"/>
        <w:numPr>
          <w:ilvl w:val="2"/>
          <w:numId w:val="1"/>
        </w:numPr>
      </w:pPr>
      <w:r>
        <w:t>Movie Detail</w:t>
      </w:r>
    </w:p>
    <w:p w14:paraId="046AF8F3" w14:textId="7CC1672E" w:rsidR="000D5AE1" w:rsidRPr="002E609B" w:rsidRDefault="000D5AE1" w:rsidP="000D5AE1">
      <w:pPr>
        <w:pStyle w:val="ListParagraph"/>
        <w:numPr>
          <w:ilvl w:val="1"/>
          <w:numId w:val="1"/>
        </w:numPr>
      </w:pPr>
      <w:r>
        <w:t>Database Seeding</w:t>
      </w:r>
    </w:p>
    <w:p w14:paraId="5861C2A4" w14:textId="77777777" w:rsidR="00CB66C9" w:rsidRPr="00FB1DD0" w:rsidRDefault="00CB66C9" w:rsidP="00CB66C9">
      <w:pPr>
        <w:tabs>
          <w:tab w:val="left" w:pos="1730"/>
        </w:tabs>
      </w:pPr>
    </w:p>
    <w:p w14:paraId="3974F86D" w14:textId="77777777" w:rsidR="00CB66C9" w:rsidRPr="00EA3FC6" w:rsidRDefault="00CB66C9" w:rsidP="00CB66C9">
      <w:pPr>
        <w:pStyle w:val="ListParagraph"/>
        <w:numPr>
          <w:ilvl w:val="0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Tính năng:</w:t>
      </w:r>
    </w:p>
    <w:p w14:paraId="576B482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Authen – authorize</w:t>
      </w:r>
    </w:p>
    <w:p w14:paraId="49BD241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</w:t>
      </w:r>
    </w:p>
    <w:p w14:paraId="781D76B7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 with FB / Google</w:t>
      </w:r>
    </w:p>
    <w:p w14:paraId="1D6042D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Signup</w:t>
      </w:r>
    </w:p>
    <w:p w14:paraId="10F01AFA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 phim</w:t>
      </w:r>
    </w:p>
    <w:p w14:paraId="6647B47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Mở 1 phim để xem</w:t>
      </w:r>
    </w:p>
    <w:p w14:paraId="67E45782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Hover -&gt; mở to hơn</w:t>
      </w:r>
    </w:p>
    <w:p w14:paraId="3DFDFB3B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Thêm vào danh sách phát</w:t>
      </w:r>
    </w:p>
    <w:p w14:paraId="539BDA94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 xml:space="preserve">Admin: </w:t>
      </w:r>
    </w:p>
    <w:p w14:paraId="1D1D38E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phim</w:t>
      </w:r>
    </w:p>
    <w:p w14:paraId="051DE226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account:</w:t>
      </w:r>
    </w:p>
    <w:p w14:paraId="66797D8E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Create</w:t>
      </w:r>
    </w:p>
    <w:p w14:paraId="5DD2A1CD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</w:t>
      </w:r>
    </w:p>
    <w:p w14:paraId="749620EB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Delete</w:t>
      </w:r>
    </w:p>
    <w:p w14:paraId="3E79C358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Search</w:t>
      </w:r>
    </w:p>
    <w:p w14:paraId="6047D711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Find by category</w:t>
      </w:r>
    </w:p>
    <w:p w14:paraId="3F1287A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Phim (optional):</w:t>
      </w:r>
    </w:p>
    <w:p w14:paraId="3974FEDA" w14:textId="7AB81CE3" w:rsidR="00CB66C9" w:rsidRPr="00EA3FC6" w:rsidRDefault="00CB66C9" w:rsidP="00902F81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Chia ra 2 kiểu: phim lẻ, phim bộ</w:t>
      </w:r>
    </w:p>
    <w:p w14:paraId="1E50C955" w14:textId="77777777" w:rsidR="00272D65" w:rsidRPr="00121F12" w:rsidRDefault="00272D65" w:rsidP="00E9004B"/>
    <w:p w14:paraId="032D8642" w14:textId="1C2A580C" w:rsidR="00FC7668" w:rsidRPr="00902F81" w:rsidRDefault="00FC7668" w:rsidP="00EE6D83">
      <w:pPr>
        <w:pStyle w:val="Heading1"/>
      </w:pPr>
      <w:r>
        <w:t>Done</w:t>
      </w:r>
    </w:p>
    <w:p w14:paraId="0DA62067" w14:textId="1F8E90C0" w:rsidR="001765C6" w:rsidRDefault="0099583D" w:rsidP="0099583D">
      <w:pPr>
        <w:pStyle w:val="Heading2"/>
      </w:pPr>
      <w:r>
        <w:t>21/06</w:t>
      </w:r>
    </w:p>
    <w:p w14:paraId="7F4F5DDF" w14:textId="210EF9A3" w:rsidR="0099583D" w:rsidRPr="0052170B" w:rsidRDefault="004B1DBE" w:rsidP="00374402">
      <w:pPr>
        <w:rPr>
          <w:i/>
          <w:iCs/>
          <w:color w:val="A6A6A6" w:themeColor="background1" w:themeShade="A6"/>
        </w:rPr>
      </w:pPr>
      <w:r w:rsidRPr="0052170B">
        <w:rPr>
          <w:i/>
          <w:iCs/>
          <w:color w:val="A6A6A6" w:themeColor="background1" w:themeShade="A6"/>
        </w:rPr>
        <w:t>Tìm hiểu: Cách gửi video (media) qua API</w:t>
      </w:r>
    </w:p>
    <w:p w14:paraId="568BB768" w14:textId="2CE2BD4B" w:rsidR="00D8207A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6" w:history="1">
        <w:r w:rsidR="00374402" w:rsidRPr="0052170B">
          <w:rPr>
            <w:rStyle w:val="Hyperlink"/>
            <w:color w:val="A6A6A6" w:themeColor="background1" w:themeShade="A6"/>
          </w:rPr>
          <w:t>https://www.c-sharpcorner.com/article/asynchronous-videos-live-streaming-with-asp-net-web-apis-2-0/</w:t>
        </w:r>
      </w:hyperlink>
    </w:p>
    <w:p w14:paraId="095B64A8" w14:textId="6D5787FC" w:rsidR="00EC5DC0" w:rsidRPr="0052170B" w:rsidRDefault="00C44377" w:rsidP="00C4437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Tạo Project ASP.NET Framework </w:t>
      </w:r>
      <w:r w:rsidR="003E7B79" w:rsidRPr="0052170B">
        <w:rPr>
          <w:color w:val="A6A6A6" w:themeColor="background1" w:themeShade="A6"/>
        </w:rPr>
        <w:t>–</w:t>
      </w:r>
      <w:r w:rsidRPr="0052170B">
        <w:rPr>
          <w:color w:val="A6A6A6" w:themeColor="background1" w:themeShade="A6"/>
        </w:rPr>
        <w:t xml:space="preserve"> Web</w:t>
      </w:r>
    </w:p>
    <w:p w14:paraId="62CB001C" w14:textId="60938DC4" w:rsidR="003E7B7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Version 4.7.2</w:t>
      </w:r>
    </w:p>
    <w:p w14:paraId="324AE141" w14:textId="77777777" w:rsidR="00495F9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MVC</w:t>
      </w:r>
    </w:p>
    <w:p w14:paraId="268B5CDE" w14:textId="4B767488" w:rsidR="00495F99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715FE2F1" w14:textId="1F269479" w:rsidR="003E7B79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7" w:history="1">
        <w:r w:rsidR="00374402" w:rsidRPr="0052170B">
          <w:rPr>
            <w:rStyle w:val="Hyperlink"/>
            <w:color w:val="A6A6A6" w:themeColor="background1" w:themeShade="A6"/>
          </w:rPr>
          <w:t>https://www.strathweb.com/2013/01/asynchronously-streaming-video-with-asp-net-web-api/</w:t>
        </w:r>
      </w:hyperlink>
    </w:p>
    <w:p w14:paraId="2E0F2D70" w14:textId="1A6174FA" w:rsidR="00374402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4B9A39AC" w14:textId="20050E14" w:rsidR="00884BBE" w:rsidRPr="0052170B" w:rsidRDefault="00000000" w:rsidP="00884B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8" w:history="1">
        <w:r w:rsidR="00884BBE" w:rsidRPr="0052170B">
          <w:rPr>
            <w:rStyle w:val="Hyperlink"/>
            <w:color w:val="A6A6A6" w:themeColor="background1" w:themeShade="A6"/>
          </w:rPr>
          <w:t>https://docs.microsoft.com/en-us/answers/questions/726990/serving-video-file-stream-from-asp-net-core-6-mini.html</w:t>
        </w:r>
      </w:hyperlink>
    </w:p>
    <w:p w14:paraId="1A12EE9D" w14:textId="6B7B4746" w:rsidR="00884BBE" w:rsidRPr="0052170B" w:rsidRDefault="00495F99" w:rsidP="005F58A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=&gt; Thất bại (Version </w:t>
      </w:r>
      <w:r w:rsidR="001073DE" w:rsidRPr="0052170B">
        <w:rPr>
          <w:color w:val="A6A6A6" w:themeColor="background1" w:themeShade="A6"/>
        </w:rPr>
        <w:t>6.0</w:t>
      </w:r>
      <w:r w:rsidRPr="0052170B">
        <w:rPr>
          <w:color w:val="A6A6A6" w:themeColor="background1" w:themeShade="A6"/>
        </w:rPr>
        <w:t>)</w:t>
      </w:r>
    </w:p>
    <w:p w14:paraId="1A7A1336" w14:textId="7C2E1727" w:rsidR="003C5224" w:rsidRDefault="002C2482" w:rsidP="002C2482">
      <w:pPr>
        <w:pStyle w:val="Heading2"/>
      </w:pPr>
      <w:r>
        <w:t>27/06</w:t>
      </w:r>
    </w:p>
    <w:p w14:paraId="0F3B2B35" w14:textId="4000E88A" w:rsidR="002C2482" w:rsidRPr="0052170B" w:rsidRDefault="00BA5641" w:rsidP="00BA564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Optional:</w:t>
      </w:r>
    </w:p>
    <w:p w14:paraId="7DE5D7C3" w14:textId="26DA9EFD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Video -&gt; Client phát Video (Localhost)</w:t>
      </w:r>
    </w:p>
    <w:p w14:paraId="2C120E67" w14:textId="2569BAA4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Youtube -&gt; Client embed video youtube</w:t>
      </w:r>
    </w:p>
    <w:p w14:paraId="6429EE1B" w14:textId="7C1F8BD0" w:rsidR="000C6223" w:rsidRPr="0052170B" w:rsidRDefault="000C6223" w:rsidP="000C6223">
      <w:pPr>
        <w:pStyle w:val="ListParagraph"/>
        <w:rPr>
          <w:color w:val="A6A6A6" w:themeColor="background1" w:themeShade="A6"/>
        </w:rPr>
      </w:pPr>
    </w:p>
    <w:p w14:paraId="29DF71DA" w14:textId="5D0F1103" w:rsidR="000C6223" w:rsidRPr="00A86620" w:rsidRDefault="00000000" w:rsidP="000C622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9" w:history="1">
        <w:r w:rsidR="000C6223" w:rsidRPr="00A86620">
          <w:rPr>
            <w:rStyle w:val="Hyperlink"/>
            <w:color w:val="A6A6A6" w:themeColor="background1" w:themeShade="A6"/>
          </w:rPr>
          <w:t>https://www.thecodehubs.com/asynchronous-live-video-streaming-web-api-in-net-core-3-1/</w:t>
        </w:r>
      </w:hyperlink>
    </w:p>
    <w:p w14:paraId="0F9CBD76" w14:textId="1F04C8E6" w:rsidR="000C6223" w:rsidRPr="0052170B" w:rsidRDefault="001F1B51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Thành công</w:t>
      </w:r>
    </w:p>
    <w:p w14:paraId="159BD14F" w14:textId="452D389E" w:rsidR="002B6F36" w:rsidRPr="0052170B" w:rsidRDefault="002B6F36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Sử dụng .NET 5</w:t>
      </w:r>
    </w:p>
    <w:p w14:paraId="22502EE1" w14:textId="4663FD81" w:rsidR="001F1B51" w:rsidRDefault="001F1B51" w:rsidP="001F1B51"/>
    <w:p w14:paraId="050114C9" w14:textId="77777777" w:rsidR="00525E65" w:rsidRDefault="00525E65" w:rsidP="001F1B51"/>
    <w:p w14:paraId="00973603" w14:textId="15870B1C" w:rsidR="00525E65" w:rsidRDefault="00525E65" w:rsidP="00525E65">
      <w:pPr>
        <w:pStyle w:val="Heading2"/>
      </w:pPr>
      <w:r>
        <w:t>27/6: Họp</w:t>
      </w:r>
    </w:p>
    <w:p w14:paraId="1F9442BE" w14:textId="77777777" w:rsidR="00921AF8" w:rsidRPr="00525E65" w:rsidRDefault="00921AF8" w:rsidP="00921AF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Công nghệ:</w:t>
      </w:r>
    </w:p>
    <w:p w14:paraId="15D13902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Backend: ASP.Net Core Web API</w:t>
      </w:r>
    </w:p>
    <w:p w14:paraId="1684CE3B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Front End: AJAX + jQuery (HTML – CSS – JS)</w:t>
      </w:r>
    </w:p>
    <w:p w14:paraId="659EFE72" w14:textId="77777777" w:rsidR="00921AF8" w:rsidRDefault="00921AF8" w:rsidP="001F1B51"/>
    <w:p w14:paraId="534E8522" w14:textId="048717BB" w:rsidR="001F1B51" w:rsidRDefault="00767AA2" w:rsidP="00767AA2">
      <w:pPr>
        <w:pStyle w:val="Heading2"/>
      </w:pPr>
      <w:r>
        <w:t>29/6: Database Design</w:t>
      </w:r>
    </w:p>
    <w:p w14:paraId="7625006D" w14:textId="77777777" w:rsidR="00767AA2" w:rsidRPr="00767AA2" w:rsidRDefault="00767AA2" w:rsidP="00767AA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Database:</w:t>
      </w:r>
    </w:p>
    <w:p w14:paraId="048E5AA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</w:t>
      </w:r>
    </w:p>
    <w:p w14:paraId="643942B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UserId: int</w:t>
      </w:r>
    </w:p>
    <w:p w14:paraId="03C226B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Email: string</w:t>
      </w:r>
    </w:p>
    <w:p w14:paraId="4A546DC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Username: string</w:t>
      </w:r>
    </w:p>
    <w:p w14:paraId="2404850C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Password: string</w:t>
      </w:r>
    </w:p>
    <w:p w14:paraId="5C70ECB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7335C34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</w:t>
      </w:r>
    </w:p>
    <w:p w14:paraId="7092623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3ACF0B4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RoleName: string</w:t>
      </w:r>
      <w:r w:rsidRPr="00767AA2">
        <w:rPr>
          <w:color w:val="A6A6A6" w:themeColor="background1" w:themeShade="A6"/>
        </w:rPr>
        <w:br/>
      </w:r>
    </w:p>
    <w:p w14:paraId="33F0BC9F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</w:t>
      </w:r>
    </w:p>
    <w:p w14:paraId="3580F6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MovieId: int</w:t>
      </w:r>
    </w:p>
    <w:p w14:paraId="2F6D40B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MovieName: string</w:t>
      </w:r>
    </w:p>
    <w:p w14:paraId="0D57C7EE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VideoPath: string (đường dẫn đến video của phim)</w:t>
      </w:r>
    </w:p>
    <w:p w14:paraId="7B9DB21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Description: string</w:t>
      </w:r>
    </w:p>
    <w:p w14:paraId="6BC581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Duration: int (thời lượng phim – tính theo phút)</w:t>
      </w:r>
    </w:p>
    <w:p w14:paraId="12F5D7F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Rated: int (độ tuổi xem)</w:t>
      </w:r>
    </w:p>
    <w:p w14:paraId="7C6B411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PublishedYear: int</w:t>
      </w:r>
    </w:p>
    <w:p w14:paraId="39AD4D86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Country: string</w:t>
      </w:r>
    </w:p>
    <w:p w14:paraId="4883E7D1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ImagePath: string (đường dẫn đến ảnh poster của phim)</w:t>
      </w:r>
    </w:p>
    <w:p w14:paraId="07612A7A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</w:t>
      </w:r>
    </w:p>
    <w:p w14:paraId="35A72CD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CategoryId: string</w:t>
      </w:r>
    </w:p>
    <w:p w14:paraId="6970EA0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CategoryName: name</w:t>
      </w:r>
    </w:p>
    <w:p w14:paraId="2BCE32C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Category-Movie (tự động gen trong DB, ko có trong Models) (mỗi Movie cx có nhiều Category)</w:t>
      </w:r>
    </w:p>
    <w:p w14:paraId="207E02C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</w:t>
      </w:r>
    </w:p>
    <w:p w14:paraId="1D3CB4DB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3CF2EA0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</w:t>
      </w:r>
    </w:p>
    <w:p w14:paraId="4E082E4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ActorId: int</w:t>
      </w:r>
    </w:p>
    <w:p w14:paraId="2AE38A8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lastRenderedPageBreak/>
        <w:t>ActorName: string</w:t>
      </w:r>
    </w:p>
    <w:p w14:paraId="7645E369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Actor-Movie (tự động gen trong DB, ko có trong Models)</w:t>
      </w:r>
    </w:p>
    <w:p w14:paraId="72321DD7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</w:t>
      </w:r>
    </w:p>
    <w:p w14:paraId="07AFB420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4DA60BF1" w14:textId="2D1EF992" w:rsidR="00767AA2" w:rsidRDefault="00767AA2" w:rsidP="00767AA2"/>
    <w:p w14:paraId="6865FAFE" w14:textId="77777777" w:rsidR="00AC378B" w:rsidRDefault="00AC378B" w:rsidP="00AC378B">
      <w:pPr>
        <w:pStyle w:val="Heading2"/>
      </w:pPr>
      <w:r>
        <w:t>30/6: Hỏi thầy</w:t>
      </w:r>
    </w:p>
    <w:p w14:paraId="2B5ACE66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Cấu trúc Project chuẩn: Theo như Lab 1 nhưng DAO nếu làm static nó lỗi thì có thể làm Singleton</w:t>
      </w:r>
    </w:p>
    <w:p w14:paraId="55ACD6A7" w14:textId="77777777" w:rsidR="00AC378B" w:rsidRPr="00AC378B" w:rsidRDefault="00AC378B" w:rsidP="00AC378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=&gt; Mình làm kiểu Static</w:t>
      </w:r>
    </w:p>
    <w:p w14:paraId="62B395F7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DTO: ko bắt buộc phải luôn sử dụng, nếu dùng Entity Model cx đủ thì cứ dùng</w:t>
      </w:r>
    </w:p>
    <w:p w14:paraId="18590F5D" w14:textId="3D6DDB84" w:rsidR="00AC378B" w:rsidRPr="00D57A36" w:rsidRDefault="00AC378B" w:rsidP="00767AA2">
      <w:pPr>
        <w:pStyle w:val="ListParagraph"/>
        <w:numPr>
          <w:ilvl w:val="0"/>
          <w:numId w:val="1"/>
        </w:numPr>
        <w:rPr>
          <w:b/>
          <w:bCs/>
          <w:color w:val="A6A6A6" w:themeColor="background1" w:themeShade="A6"/>
        </w:rPr>
      </w:pPr>
      <w:r w:rsidRPr="00DC7811">
        <w:rPr>
          <w:b/>
          <w:bCs/>
          <w:color w:val="A6A6A6" w:themeColor="background1" w:themeShade="A6"/>
        </w:rPr>
        <w:t>Project nên làm Code-First!</w:t>
      </w:r>
    </w:p>
    <w:p w14:paraId="76B3BCFC" w14:textId="77777777" w:rsidR="00AC378B" w:rsidRDefault="00AC378B" w:rsidP="00767AA2"/>
    <w:p w14:paraId="3B01F474" w14:textId="310639B6" w:rsidR="00FF49C1" w:rsidRDefault="00FF49C1" w:rsidP="00FF49C1">
      <w:pPr>
        <w:pStyle w:val="Heading2"/>
      </w:pPr>
      <w:r>
        <w:t>Công việc</w:t>
      </w:r>
      <w:r w:rsidR="00A65812">
        <w:t xml:space="preserve"> from</w:t>
      </w:r>
      <w:r>
        <w:t xml:space="preserve"> 27/6:</w:t>
      </w:r>
    </w:p>
    <w:p w14:paraId="0FD54EE3" w14:textId="77777777" w:rsidR="003D6359" w:rsidRPr="003D6359" w:rsidRDefault="003D6359" w:rsidP="003D635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D6359">
        <w:rPr>
          <w:b/>
          <w:bCs/>
          <w:color w:val="A6A6A6" w:themeColor="background1" w:themeShade="A6"/>
        </w:rPr>
        <w:t>Giang + Huyền</w:t>
      </w:r>
      <w:r w:rsidRPr="003D6359">
        <w:rPr>
          <w:color w:val="A6A6A6" w:themeColor="background1" w:themeShade="A6"/>
        </w:rPr>
        <w:t xml:space="preserve">: </w:t>
      </w:r>
    </w:p>
    <w:p w14:paraId="05402120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Database</w:t>
      </w:r>
    </w:p>
    <w:p w14:paraId="0843871E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Xem phim</w:t>
      </w:r>
    </w:p>
    <w:p w14:paraId="1394FAC6" w14:textId="77777777" w:rsidR="00DE5DBE" w:rsidRPr="00DE5DBE" w:rsidRDefault="00DE5DBE" w:rsidP="00DE5D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E5DBE">
        <w:rPr>
          <w:b/>
          <w:bCs/>
          <w:color w:val="A6A6A6" w:themeColor="background1" w:themeShade="A6"/>
        </w:rPr>
        <w:t>Kiên</w:t>
      </w:r>
      <w:r w:rsidRPr="00DE5DBE">
        <w:rPr>
          <w:color w:val="A6A6A6" w:themeColor="background1" w:themeShade="A6"/>
        </w:rPr>
        <w:t xml:space="preserve">: Admin: </w:t>
      </w:r>
    </w:p>
    <w:p w14:paraId="556546D5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phim</w:t>
      </w:r>
    </w:p>
    <w:p w14:paraId="295B4F7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List: Paging (10 phim)</w:t>
      </w:r>
    </w:p>
    <w:p w14:paraId="2F046C43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User</w:t>
      </w:r>
    </w:p>
    <w:p w14:paraId="57BA0C9F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Add</w:t>
      </w:r>
    </w:p>
    <w:p w14:paraId="17831824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delete</w:t>
      </w:r>
    </w:p>
    <w:p w14:paraId="1B41D18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</w:t>
      </w:r>
    </w:p>
    <w:p w14:paraId="5381310F" w14:textId="77777777" w:rsidR="00443528" w:rsidRPr="00443528" w:rsidRDefault="00443528" w:rsidP="0044352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443528">
        <w:rPr>
          <w:b/>
          <w:bCs/>
          <w:color w:val="A6A6A6" w:themeColor="background1" w:themeShade="A6"/>
        </w:rPr>
        <w:t>Thông</w:t>
      </w:r>
      <w:r w:rsidRPr="00443528">
        <w:rPr>
          <w:color w:val="A6A6A6" w:themeColor="background1" w:themeShade="A6"/>
        </w:rPr>
        <w:t xml:space="preserve">: </w:t>
      </w:r>
    </w:p>
    <w:p w14:paraId="1E43E41E" w14:textId="77777777" w:rsidR="00443528" w:rsidRPr="00443528" w:rsidRDefault="00443528" w:rsidP="004435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List phim:</w:t>
      </w:r>
    </w:p>
    <w:p w14:paraId="2D931A4E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Danh sách các phim (thêm cả danh sách các Category)</w:t>
      </w:r>
    </w:p>
    <w:p w14:paraId="7F650025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Paging (5 phim)</w:t>
      </w:r>
    </w:p>
    <w:p w14:paraId="60C3752A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Khi bấm vào 1 phim: API Move Detail:</w:t>
      </w:r>
    </w:p>
    <w:p w14:paraId="4572B17C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Các thông tin chi tiết của movie</w:t>
      </w:r>
    </w:p>
    <w:p w14:paraId="5C0FCB18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lastRenderedPageBreak/>
        <w:t>Nút xem phim</w:t>
      </w:r>
    </w:p>
    <w:p w14:paraId="5130FEF7" w14:textId="77777777" w:rsidR="00E026B6" w:rsidRPr="00E026B6" w:rsidRDefault="00E026B6" w:rsidP="00E026B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E026B6">
        <w:rPr>
          <w:b/>
          <w:bCs/>
          <w:color w:val="A6A6A6" w:themeColor="background1" w:themeShade="A6"/>
        </w:rPr>
        <w:t>An</w:t>
      </w:r>
      <w:r w:rsidRPr="00E026B6">
        <w:rPr>
          <w:color w:val="A6A6A6" w:themeColor="background1" w:themeShade="A6"/>
        </w:rPr>
        <w:t>: nghiên cứu làm authen:</w:t>
      </w:r>
    </w:p>
    <w:p w14:paraId="5FB22930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DB: Code-first</w:t>
      </w:r>
    </w:p>
    <w:p w14:paraId="50E30003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User</w:t>
      </w:r>
    </w:p>
    <w:p w14:paraId="2F844A4F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Role</w:t>
      </w:r>
    </w:p>
    <w:p w14:paraId="01237CAA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Admin</w:t>
      </w:r>
    </w:p>
    <w:p w14:paraId="49722F91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Customer</w:t>
      </w:r>
    </w:p>
    <w:p w14:paraId="3C97B527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Code authen: Login, Signup – API</w:t>
      </w:r>
    </w:p>
    <w:p w14:paraId="230D788E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Nếu có thời gian: thêm phần authen = FB/Google</w:t>
      </w:r>
    </w:p>
    <w:p w14:paraId="1746AF0E" w14:textId="77777777" w:rsidR="00FF49C1" w:rsidRPr="00FF49C1" w:rsidRDefault="00FF49C1" w:rsidP="00FF49C1"/>
    <w:sectPr w:rsidR="00FF49C1" w:rsidRPr="00FF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0D96A44E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726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202"/>
    <w:rsid w:val="000052A9"/>
    <w:rsid w:val="00016D4B"/>
    <w:rsid w:val="000C6223"/>
    <w:rsid w:val="000D5AE1"/>
    <w:rsid w:val="001073DE"/>
    <w:rsid w:val="00117487"/>
    <w:rsid w:val="00120530"/>
    <w:rsid w:val="00121F12"/>
    <w:rsid w:val="00125896"/>
    <w:rsid w:val="001765C6"/>
    <w:rsid w:val="001A6E11"/>
    <w:rsid w:val="001B6ECA"/>
    <w:rsid w:val="001C1C99"/>
    <w:rsid w:val="001C3897"/>
    <w:rsid w:val="001C5CD8"/>
    <w:rsid w:val="001F1251"/>
    <w:rsid w:val="001F1B51"/>
    <w:rsid w:val="001F566B"/>
    <w:rsid w:val="0020207E"/>
    <w:rsid w:val="00250F6C"/>
    <w:rsid w:val="00272D65"/>
    <w:rsid w:val="002B6F36"/>
    <w:rsid w:val="002C2482"/>
    <w:rsid w:val="002E609B"/>
    <w:rsid w:val="002F5F6A"/>
    <w:rsid w:val="00333B88"/>
    <w:rsid w:val="0034087A"/>
    <w:rsid w:val="00351B0D"/>
    <w:rsid w:val="00356202"/>
    <w:rsid w:val="00374402"/>
    <w:rsid w:val="0037450A"/>
    <w:rsid w:val="003932ED"/>
    <w:rsid w:val="003C5224"/>
    <w:rsid w:val="003D26BC"/>
    <w:rsid w:val="003D5B42"/>
    <w:rsid w:val="003D6359"/>
    <w:rsid w:val="003E7B79"/>
    <w:rsid w:val="00437A74"/>
    <w:rsid w:val="0044269C"/>
    <w:rsid w:val="00443528"/>
    <w:rsid w:val="00476145"/>
    <w:rsid w:val="00495F99"/>
    <w:rsid w:val="004B1DBE"/>
    <w:rsid w:val="004C5A23"/>
    <w:rsid w:val="004D0DB8"/>
    <w:rsid w:val="004D2302"/>
    <w:rsid w:val="004F40FB"/>
    <w:rsid w:val="00503A36"/>
    <w:rsid w:val="00516B53"/>
    <w:rsid w:val="0052170B"/>
    <w:rsid w:val="00525E65"/>
    <w:rsid w:val="00526DBE"/>
    <w:rsid w:val="0052746C"/>
    <w:rsid w:val="005368CA"/>
    <w:rsid w:val="00547294"/>
    <w:rsid w:val="00555E08"/>
    <w:rsid w:val="005668AF"/>
    <w:rsid w:val="005F1803"/>
    <w:rsid w:val="005F58A6"/>
    <w:rsid w:val="0060777B"/>
    <w:rsid w:val="00616092"/>
    <w:rsid w:val="006171B9"/>
    <w:rsid w:val="0065585E"/>
    <w:rsid w:val="00657845"/>
    <w:rsid w:val="006929BF"/>
    <w:rsid w:val="006B223F"/>
    <w:rsid w:val="006D0EEF"/>
    <w:rsid w:val="006E30A3"/>
    <w:rsid w:val="006F14CC"/>
    <w:rsid w:val="00727155"/>
    <w:rsid w:val="0074639E"/>
    <w:rsid w:val="00750AF5"/>
    <w:rsid w:val="00767AA2"/>
    <w:rsid w:val="00767F5B"/>
    <w:rsid w:val="007D7944"/>
    <w:rsid w:val="0085697A"/>
    <w:rsid w:val="00884BBE"/>
    <w:rsid w:val="00890143"/>
    <w:rsid w:val="008C44C5"/>
    <w:rsid w:val="008D7F7F"/>
    <w:rsid w:val="00902F81"/>
    <w:rsid w:val="00921AF8"/>
    <w:rsid w:val="0093075B"/>
    <w:rsid w:val="00942CB4"/>
    <w:rsid w:val="00952E31"/>
    <w:rsid w:val="009855A4"/>
    <w:rsid w:val="0099583D"/>
    <w:rsid w:val="009965C2"/>
    <w:rsid w:val="009A103B"/>
    <w:rsid w:val="009C41E3"/>
    <w:rsid w:val="00A03549"/>
    <w:rsid w:val="00A15C86"/>
    <w:rsid w:val="00A279D9"/>
    <w:rsid w:val="00A5712A"/>
    <w:rsid w:val="00A65812"/>
    <w:rsid w:val="00A86620"/>
    <w:rsid w:val="00A94AE9"/>
    <w:rsid w:val="00A97225"/>
    <w:rsid w:val="00AB1914"/>
    <w:rsid w:val="00AC1A74"/>
    <w:rsid w:val="00AC378B"/>
    <w:rsid w:val="00AD5EA2"/>
    <w:rsid w:val="00AF69C2"/>
    <w:rsid w:val="00AF6D7A"/>
    <w:rsid w:val="00B01387"/>
    <w:rsid w:val="00B24089"/>
    <w:rsid w:val="00BA437D"/>
    <w:rsid w:val="00BA5641"/>
    <w:rsid w:val="00BE633A"/>
    <w:rsid w:val="00C00ACA"/>
    <w:rsid w:val="00C14A67"/>
    <w:rsid w:val="00C44377"/>
    <w:rsid w:val="00C63DA9"/>
    <w:rsid w:val="00CB1503"/>
    <w:rsid w:val="00CB66C9"/>
    <w:rsid w:val="00CC3CA2"/>
    <w:rsid w:val="00CD4EED"/>
    <w:rsid w:val="00CF502E"/>
    <w:rsid w:val="00D4062E"/>
    <w:rsid w:val="00D4511A"/>
    <w:rsid w:val="00D45F73"/>
    <w:rsid w:val="00D57A36"/>
    <w:rsid w:val="00D8207A"/>
    <w:rsid w:val="00D847A9"/>
    <w:rsid w:val="00DC7811"/>
    <w:rsid w:val="00DD5B6F"/>
    <w:rsid w:val="00DE1B9A"/>
    <w:rsid w:val="00DE5DBE"/>
    <w:rsid w:val="00DE6B92"/>
    <w:rsid w:val="00DE7CFD"/>
    <w:rsid w:val="00E026B6"/>
    <w:rsid w:val="00E32763"/>
    <w:rsid w:val="00E4741A"/>
    <w:rsid w:val="00E660EC"/>
    <w:rsid w:val="00E9004B"/>
    <w:rsid w:val="00E97DDA"/>
    <w:rsid w:val="00EA3FC6"/>
    <w:rsid w:val="00EC5DC0"/>
    <w:rsid w:val="00ED4229"/>
    <w:rsid w:val="00EE0E02"/>
    <w:rsid w:val="00EE6D83"/>
    <w:rsid w:val="00F06879"/>
    <w:rsid w:val="00F33FBF"/>
    <w:rsid w:val="00F376CD"/>
    <w:rsid w:val="00F710B2"/>
    <w:rsid w:val="00FB1DD0"/>
    <w:rsid w:val="00FC7668"/>
    <w:rsid w:val="00FD4A68"/>
    <w:rsid w:val="00FF49C1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F2D4"/>
  <w15:chartTrackingRefBased/>
  <w15:docId w15:val="{D514EDD0-C7B6-4B4C-937B-B5ED28D2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4B1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DC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5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F9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nswers/questions/726990/serving-video-file-stream-from-asp-net-core-6-min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trathweb.com/2013/01/asynchronously-streaming-video-with-asp-net-web-api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asynchronous-videos-live-streaming-with-asp-net-web-apis-2-0/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thecodehubs.com/asynchronous-live-video-streaming-web-api-in-net-core-3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7</Pages>
  <Words>601</Words>
  <Characters>3428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148</cp:revision>
  <dcterms:created xsi:type="dcterms:W3CDTF">2022-06-21T16:57:00Z</dcterms:created>
  <dcterms:modified xsi:type="dcterms:W3CDTF">2022-07-11T17:51:00Z</dcterms:modified>
</cp:coreProperties>
</file>