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B1BC6B5" w:rsidR="00F710B2" w:rsidRDefault="00F710B2" w:rsidP="00F710B2">
      <w:pPr>
        <w:pStyle w:val="Title"/>
      </w:pPr>
      <w:r>
        <w:t>Web xem phim</w:t>
      </w:r>
    </w:p>
    <w:p w14:paraId="33A2EEF9" w14:textId="50F0F64C" w:rsidR="00F710B2" w:rsidRDefault="00902F81" w:rsidP="00902F81">
      <w:pPr>
        <w:pStyle w:val="Heading1"/>
      </w:pPr>
      <w:r>
        <w:t>To Do</w:t>
      </w:r>
    </w:p>
    <w:p w14:paraId="2AA06F15" w14:textId="77777777" w:rsidR="00547294" w:rsidRDefault="00547294" w:rsidP="00547294">
      <w:pPr>
        <w:pStyle w:val="Heading2"/>
      </w:pPr>
      <w:r>
        <w:t>27/6: Họp</w:t>
      </w:r>
    </w:p>
    <w:p w14:paraId="67D2395D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Công nghệ:</w:t>
      </w:r>
    </w:p>
    <w:p w14:paraId="06EFA298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Backend: ASP.Net Core Web API</w:t>
      </w:r>
    </w:p>
    <w:p w14:paraId="323D53B9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Front End: AJAX + jQuery (HTML – CSS – JS)</w:t>
      </w: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778776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22E6572B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Database:</w:t>
      </w:r>
    </w:p>
    <w:p w14:paraId="79AAD047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User</w:t>
      </w:r>
    </w:p>
    <w:p w14:paraId="290534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UserId</w:t>
      </w:r>
    </w:p>
    <w:p w14:paraId="47C82E0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Email</w:t>
      </w:r>
    </w:p>
    <w:p w14:paraId="659AEFA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lastRenderedPageBreak/>
        <w:t>Username</w:t>
      </w:r>
    </w:p>
    <w:p w14:paraId="03E7BD9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Password</w:t>
      </w:r>
    </w:p>
    <w:p w14:paraId="6C613C5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</w:p>
    <w:p w14:paraId="6954EAC9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Role</w:t>
      </w:r>
    </w:p>
    <w:p w14:paraId="79C013B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</w:p>
    <w:p w14:paraId="58C1F0A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RoleName</w:t>
      </w:r>
      <w:r>
        <w:br/>
      </w:r>
    </w:p>
    <w:p w14:paraId="233A4376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Movie</w:t>
      </w:r>
    </w:p>
    <w:p w14:paraId="0D3AC4F6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22A2C29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MovieName</w:t>
      </w:r>
    </w:p>
    <w:p w14:paraId="59102805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Path</w:t>
      </w:r>
    </w:p>
    <w:p w14:paraId="5BDC29B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Description</w:t>
      </w:r>
    </w:p>
    <w:p w14:paraId="283A6DBD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Duration (thời lượng phim)</w:t>
      </w:r>
    </w:p>
    <w:p w14:paraId="6490AD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Rated (độ tuổi xem)</w:t>
      </w:r>
    </w:p>
    <w:p w14:paraId="1D6EF9C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 xml:space="preserve">PublishedYear </w:t>
      </w:r>
    </w:p>
    <w:p w14:paraId="45713CB5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Country</w:t>
      </w:r>
    </w:p>
    <w:p w14:paraId="2432B76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Image</w:t>
      </w:r>
    </w:p>
    <w:p w14:paraId="48B3E255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</w:t>
      </w:r>
    </w:p>
    <w:p w14:paraId="37FEBBE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427AA13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CategoryName</w:t>
      </w:r>
    </w:p>
    <w:p w14:paraId="7588C70C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Category-Movie</w:t>
      </w:r>
    </w:p>
    <w:p w14:paraId="1B491D6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5EF9F6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36848048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</w:t>
      </w:r>
    </w:p>
    <w:p w14:paraId="143A0B1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11C96A3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ActorName</w:t>
      </w:r>
    </w:p>
    <w:p w14:paraId="76FDBF63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Actor-Movie</w:t>
      </w:r>
    </w:p>
    <w:p w14:paraId="7FA4244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570FFC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1B51C738" w14:textId="77777777" w:rsidR="00547294" w:rsidRDefault="00547294" w:rsidP="00547294"/>
    <w:p w14:paraId="2B5468BE" w14:textId="77777777" w:rsidR="00547294" w:rsidRDefault="00547294" w:rsidP="00547294">
      <w:pPr>
        <w:rPr>
          <w:i/>
          <w:iCs/>
          <w:color w:val="0070C0"/>
        </w:rPr>
      </w:pPr>
      <w:r w:rsidRPr="00A97225">
        <w:rPr>
          <w:b/>
          <w:bCs/>
          <w:i/>
          <w:iCs/>
          <w:color w:val="0070C0"/>
          <w:u w:val="single"/>
        </w:rPr>
        <w:t>Note</w:t>
      </w:r>
      <w:r w:rsidRPr="00A97225">
        <w:rPr>
          <w:i/>
          <w:iCs/>
          <w:color w:val="0070C0"/>
        </w:rPr>
        <w:t xml:space="preserve">: </w:t>
      </w:r>
    </w:p>
    <w:p w14:paraId="6042F9BE" w14:textId="77777777" w:rsidR="00547294" w:rsidRDefault="00547294" w:rsidP="00547294">
      <w:pPr>
        <w:pStyle w:val="ListParagraph"/>
        <w:numPr>
          <w:ilvl w:val="0"/>
          <w:numId w:val="1"/>
        </w:numPr>
        <w:rPr>
          <w:i/>
          <w:iCs/>
          <w:color w:val="0070C0"/>
        </w:rPr>
      </w:pPr>
      <w:r w:rsidRPr="00C63DA9">
        <w:rPr>
          <w:i/>
          <w:iCs/>
          <w:color w:val="0070C0"/>
        </w:rPr>
        <w:lastRenderedPageBreak/>
        <w:t>Nếu mọi ng cần Demo front-end để xem thử thì có thể code tạm vào thư mục WebClient nhé (đó là project cho webClient mà sau này mình sẽ code = html-css-js)</w:t>
      </w:r>
    </w:p>
    <w:p w14:paraId="0473DB1F" w14:textId="77777777" w:rsidR="00547294" w:rsidRPr="00AF6D7A" w:rsidRDefault="00547294" w:rsidP="00547294">
      <w:pPr>
        <w:pStyle w:val="ListParagraph"/>
        <w:numPr>
          <w:ilvl w:val="0"/>
          <w:numId w:val="1"/>
        </w:numPr>
        <w:rPr>
          <w:i/>
          <w:iCs/>
          <w:color w:val="943634" w:themeColor="accent2" w:themeShade="BF"/>
        </w:rPr>
      </w:pPr>
      <w:r w:rsidRPr="00AF6D7A">
        <w:rPr>
          <w:i/>
          <w:iCs/>
          <w:color w:val="943634" w:themeColor="accent2" w:themeShade="BF"/>
        </w:rPr>
        <w:t>Ai làm được chức năng gì thì note tạm ra Readme nhé, để theo dõi</w:t>
      </w:r>
    </w:p>
    <w:p w14:paraId="6BA9F9B8" w14:textId="77777777" w:rsidR="00547294" w:rsidRPr="002F5F6A" w:rsidRDefault="00547294" w:rsidP="00547294">
      <w:pPr>
        <w:pStyle w:val="ListParagraph"/>
        <w:numPr>
          <w:ilvl w:val="0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Chia việc: </w:t>
      </w:r>
      <w:r w:rsidRPr="002F5F6A">
        <w:rPr>
          <w:b/>
          <w:bCs/>
          <w:highlight w:val="cyan"/>
          <w:u w:val="single"/>
        </w:rPr>
        <w:t>API trc – Code-First (xem Lab)</w:t>
      </w:r>
    </w:p>
    <w:p w14:paraId="72DDF04B" w14:textId="77777777" w:rsidR="00547294" w:rsidRPr="002F5F6A" w:rsidRDefault="00547294" w:rsidP="00547294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>An: nghiên cứu làm authen:</w:t>
      </w:r>
    </w:p>
    <w:p w14:paraId="47584F2D" w14:textId="77777777" w:rsidR="00547294" w:rsidRPr="002F5F6A" w:rsidRDefault="00547294" w:rsidP="00547294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DB: Code-first</w:t>
      </w:r>
    </w:p>
    <w:p w14:paraId="21E25AC6" w14:textId="77777777" w:rsidR="00547294" w:rsidRPr="002F5F6A" w:rsidRDefault="00547294" w:rsidP="00547294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User</w:t>
      </w:r>
    </w:p>
    <w:p w14:paraId="03C12737" w14:textId="77777777" w:rsidR="00547294" w:rsidRPr="002F5F6A" w:rsidRDefault="00547294" w:rsidP="00547294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Role</w:t>
      </w:r>
    </w:p>
    <w:p w14:paraId="240A0ED2" w14:textId="77777777" w:rsidR="00547294" w:rsidRPr="002F5F6A" w:rsidRDefault="00547294" w:rsidP="00547294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Admin</w:t>
      </w:r>
    </w:p>
    <w:p w14:paraId="30E75DB7" w14:textId="77777777" w:rsidR="00547294" w:rsidRPr="002F5F6A" w:rsidRDefault="00547294" w:rsidP="00547294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Customer</w:t>
      </w:r>
    </w:p>
    <w:p w14:paraId="3702FDA3" w14:textId="77777777" w:rsidR="00547294" w:rsidRPr="002F5F6A" w:rsidRDefault="00547294" w:rsidP="00547294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Code authen: Login, Signup - API</w:t>
      </w:r>
    </w:p>
    <w:p w14:paraId="08C92CFC" w14:textId="77777777" w:rsidR="00547294" w:rsidRPr="002F5F6A" w:rsidRDefault="00547294" w:rsidP="00547294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Nếu có thời gian: thêm phần authen = FB/Google</w:t>
      </w:r>
    </w:p>
    <w:p w14:paraId="28CF8010" w14:textId="77777777" w:rsidR="00547294" w:rsidRPr="002F5F6A" w:rsidRDefault="00547294" w:rsidP="00547294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Thông: </w:t>
      </w:r>
    </w:p>
    <w:p w14:paraId="3B70A859" w14:textId="77777777" w:rsidR="00547294" w:rsidRPr="002F5F6A" w:rsidRDefault="00547294" w:rsidP="00547294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List phim:</w:t>
      </w:r>
    </w:p>
    <w:p w14:paraId="6BF7438F" w14:textId="77777777" w:rsidR="00547294" w:rsidRPr="002F5F6A" w:rsidRDefault="00547294" w:rsidP="00547294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Danh sách các phim (thêm cả danh sách các Category)</w:t>
      </w:r>
    </w:p>
    <w:p w14:paraId="07E7AE01" w14:textId="77777777" w:rsidR="00547294" w:rsidRPr="002F5F6A" w:rsidRDefault="00547294" w:rsidP="00547294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Paging (5 phim)</w:t>
      </w:r>
    </w:p>
    <w:p w14:paraId="5E0B02F3" w14:textId="77777777" w:rsidR="00547294" w:rsidRPr="002F5F6A" w:rsidRDefault="00547294" w:rsidP="00547294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Khi bấm vào 1 phim: API Move Detail:</w:t>
      </w:r>
    </w:p>
    <w:p w14:paraId="677D1305" w14:textId="77777777" w:rsidR="00547294" w:rsidRPr="002F5F6A" w:rsidRDefault="00547294" w:rsidP="00547294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Các thông tin chi tiết của movie</w:t>
      </w:r>
    </w:p>
    <w:p w14:paraId="444F927D" w14:textId="77777777" w:rsidR="00547294" w:rsidRPr="002F5F6A" w:rsidRDefault="00547294" w:rsidP="00547294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Nút xem phim (chưa cần)</w:t>
      </w:r>
    </w:p>
    <w:p w14:paraId="3BB39FED" w14:textId="77777777" w:rsidR="00547294" w:rsidRPr="002F5F6A" w:rsidRDefault="00547294" w:rsidP="00547294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Kiên: Admin: </w:t>
      </w:r>
    </w:p>
    <w:p w14:paraId="750B0AC1" w14:textId="77777777" w:rsidR="00547294" w:rsidRPr="002F5F6A" w:rsidRDefault="00547294" w:rsidP="00547294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CRUD phim</w:t>
      </w:r>
    </w:p>
    <w:p w14:paraId="43A88F24" w14:textId="77777777" w:rsidR="00547294" w:rsidRPr="002F5F6A" w:rsidRDefault="00547294" w:rsidP="00547294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List: Paging (10 phim)</w:t>
      </w:r>
    </w:p>
    <w:p w14:paraId="348829D3" w14:textId="77777777" w:rsidR="00547294" w:rsidRPr="002F5F6A" w:rsidRDefault="00547294" w:rsidP="00547294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CRUD User</w:t>
      </w:r>
    </w:p>
    <w:p w14:paraId="66B96402" w14:textId="77777777" w:rsidR="00547294" w:rsidRPr="002F5F6A" w:rsidRDefault="00547294" w:rsidP="00547294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Giang + Huyền: </w:t>
      </w:r>
    </w:p>
    <w:p w14:paraId="713E9131" w14:textId="77777777" w:rsidR="00547294" w:rsidRPr="002F5F6A" w:rsidRDefault="00547294" w:rsidP="00547294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Database</w:t>
      </w:r>
    </w:p>
    <w:p w14:paraId="0854F74C" w14:textId="77777777" w:rsidR="00547294" w:rsidRPr="002F5F6A" w:rsidRDefault="00547294" w:rsidP="00547294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Xem phim</w:t>
      </w:r>
    </w:p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77777777" w:rsidR="006171B9" w:rsidRDefault="006171B9" w:rsidP="00902F81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52170B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52170B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52170B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52170B" w:rsidRDefault="0052170B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52170B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24B06BE" w:rsidR="001F1B51" w:rsidRDefault="001F1B51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765C6"/>
    <w:rsid w:val="001A6E11"/>
    <w:rsid w:val="001B6ECA"/>
    <w:rsid w:val="001C3897"/>
    <w:rsid w:val="001C5CD8"/>
    <w:rsid w:val="001F1251"/>
    <w:rsid w:val="001F1B51"/>
    <w:rsid w:val="0020207E"/>
    <w:rsid w:val="00250F6C"/>
    <w:rsid w:val="002B6F36"/>
    <w:rsid w:val="002C2482"/>
    <w:rsid w:val="002F5F6A"/>
    <w:rsid w:val="00356202"/>
    <w:rsid w:val="00374402"/>
    <w:rsid w:val="0037450A"/>
    <w:rsid w:val="003C5224"/>
    <w:rsid w:val="003E7B79"/>
    <w:rsid w:val="00437A74"/>
    <w:rsid w:val="0044269C"/>
    <w:rsid w:val="00495F99"/>
    <w:rsid w:val="004B1DBE"/>
    <w:rsid w:val="004C5A23"/>
    <w:rsid w:val="004F40FB"/>
    <w:rsid w:val="00516B53"/>
    <w:rsid w:val="0052170B"/>
    <w:rsid w:val="00547294"/>
    <w:rsid w:val="005F58A6"/>
    <w:rsid w:val="006171B9"/>
    <w:rsid w:val="0065585E"/>
    <w:rsid w:val="00727155"/>
    <w:rsid w:val="00884BBE"/>
    <w:rsid w:val="008C44C5"/>
    <w:rsid w:val="008D7F7F"/>
    <w:rsid w:val="00902F81"/>
    <w:rsid w:val="0093075B"/>
    <w:rsid w:val="009855A4"/>
    <w:rsid w:val="0099583D"/>
    <w:rsid w:val="009965C2"/>
    <w:rsid w:val="009C41E3"/>
    <w:rsid w:val="00A279D9"/>
    <w:rsid w:val="00A97225"/>
    <w:rsid w:val="00AF69C2"/>
    <w:rsid w:val="00AF6D7A"/>
    <w:rsid w:val="00B24089"/>
    <w:rsid w:val="00BA5641"/>
    <w:rsid w:val="00C00ACA"/>
    <w:rsid w:val="00C44377"/>
    <w:rsid w:val="00C63DA9"/>
    <w:rsid w:val="00CB1503"/>
    <w:rsid w:val="00CD4EED"/>
    <w:rsid w:val="00D45F73"/>
    <w:rsid w:val="00D8207A"/>
    <w:rsid w:val="00DD5B6F"/>
    <w:rsid w:val="00DE1B9A"/>
    <w:rsid w:val="00DE6B92"/>
    <w:rsid w:val="00EC5DC0"/>
    <w:rsid w:val="00ED4229"/>
    <w:rsid w:val="00EE0E02"/>
    <w:rsid w:val="00EE6D83"/>
    <w:rsid w:val="00F06879"/>
    <w:rsid w:val="00F33FBF"/>
    <w:rsid w:val="00F710B2"/>
    <w:rsid w:val="00FC7668"/>
    <w:rsid w:val="00F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64</cp:revision>
  <dcterms:created xsi:type="dcterms:W3CDTF">2022-06-21T16:57:00Z</dcterms:created>
  <dcterms:modified xsi:type="dcterms:W3CDTF">2022-06-28T16:29:00Z</dcterms:modified>
</cp:coreProperties>
</file>