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A762D9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1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2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Default="003A7D28" w:rsidP="003A7D28">
      <w:pPr>
        <w:pStyle w:val="ListParagraph"/>
        <w:numPr>
          <w:ilvl w:val="0"/>
          <w:numId w:val="1"/>
        </w:numPr>
      </w:pPr>
      <w:r>
        <w:t>Lấy Feedback:</w:t>
      </w:r>
    </w:p>
    <w:p w14:paraId="3637E961" w14:textId="31485330" w:rsidR="003A7D28" w:rsidRDefault="003A7D28" w:rsidP="003A7D28">
      <w:pPr>
        <w:pStyle w:val="ListParagraph"/>
        <w:numPr>
          <w:ilvl w:val="1"/>
          <w:numId w:val="1"/>
        </w:numPr>
      </w:pPr>
      <w:r>
        <w:t>Mỗi ng lấy min = 5 feedback</w:t>
      </w:r>
    </w:p>
    <w:p w14:paraId="3EAC1CD9" w14:textId="77D7F01B" w:rsidR="003A7D28" w:rsidRDefault="003A7D28" w:rsidP="003A7D28">
      <w:pPr>
        <w:pStyle w:val="ListParagraph"/>
        <w:numPr>
          <w:ilvl w:val="1"/>
          <w:numId w:val="1"/>
        </w:numPr>
      </w:pPr>
      <w:r>
        <w:t>Feedback bao gồm:</w:t>
      </w:r>
    </w:p>
    <w:p w14:paraId="32233472" w14:textId="416CECD5" w:rsidR="003A7D28" w:rsidRDefault="003A7D28" w:rsidP="003A7D28">
      <w:pPr>
        <w:pStyle w:val="ListParagraph"/>
        <w:numPr>
          <w:ilvl w:val="2"/>
          <w:numId w:val="1"/>
        </w:numPr>
      </w:pPr>
      <w:r>
        <w:t>bản ghi âm / record về nội dung cuộc phỏng vấn</w:t>
      </w:r>
    </w:p>
    <w:p w14:paraId="0AC67A2E" w14:textId="2C158320" w:rsidR="003A7D28" w:rsidRDefault="003A7D28" w:rsidP="003A7D28">
      <w:pPr>
        <w:pStyle w:val="ListParagraph"/>
        <w:numPr>
          <w:ilvl w:val="2"/>
          <w:numId w:val="1"/>
        </w:numPr>
      </w:pPr>
      <w:r>
        <w:t>1 bản ghi chép ngắn gọn tổng hợp lại ý kiến của ng chơi</w:t>
      </w:r>
    </w:p>
    <w:p w14:paraId="505423A9" w14:textId="7FD949E5" w:rsidR="003A7D28" w:rsidRDefault="003A7D28" w:rsidP="003A7D28">
      <w:pPr>
        <w:pStyle w:val="ListParagraph"/>
        <w:numPr>
          <w:ilvl w:val="1"/>
          <w:numId w:val="1"/>
        </w:numPr>
      </w:pPr>
      <w:r>
        <w:t>Phỏng vấn ng chơi:</w:t>
      </w:r>
    </w:p>
    <w:p w14:paraId="4DF4CDA0" w14:textId="49B687FE" w:rsidR="003A7D28" w:rsidRDefault="003A7D28" w:rsidP="003A7D28">
      <w:pPr>
        <w:pStyle w:val="ListParagraph"/>
        <w:numPr>
          <w:ilvl w:val="2"/>
          <w:numId w:val="1"/>
        </w:numPr>
      </w:pPr>
      <w:r>
        <w:t>Chất lượng game (đồ họa, performance,...)</w:t>
      </w:r>
    </w:p>
    <w:p w14:paraId="6525B64A" w14:textId="610BC89A" w:rsidR="003A7D28" w:rsidRDefault="003A7D28" w:rsidP="003A7D28">
      <w:pPr>
        <w:pStyle w:val="ListParagraph"/>
        <w:numPr>
          <w:ilvl w:val="2"/>
          <w:numId w:val="1"/>
        </w:numPr>
      </w:pPr>
      <w:r>
        <w:t>Độ khó</w:t>
      </w:r>
    </w:p>
    <w:p w14:paraId="1C1B9856" w14:textId="7C235E5C" w:rsidR="00BD01B9" w:rsidRDefault="00BD01B9" w:rsidP="003A7D28">
      <w:pPr>
        <w:pStyle w:val="ListParagraph"/>
        <w:numPr>
          <w:ilvl w:val="2"/>
          <w:numId w:val="1"/>
        </w:numPr>
      </w:pPr>
      <w:r>
        <w:t>Mức độ dễ sử dụng, có gây khó hiểu?</w:t>
      </w:r>
    </w:p>
    <w:p w14:paraId="1EA65E20" w14:textId="34372695" w:rsidR="003A7D28" w:rsidRDefault="003A7D28" w:rsidP="003A7D28">
      <w:pPr>
        <w:pStyle w:val="ListParagraph"/>
        <w:numPr>
          <w:ilvl w:val="2"/>
          <w:numId w:val="1"/>
        </w:numPr>
      </w:pPr>
      <w:r>
        <w:t>Thú vị?</w:t>
      </w:r>
    </w:p>
    <w:p w14:paraId="42D003D6" w14:textId="5EAD7AFD" w:rsidR="003A7D28" w:rsidRPr="001D0635" w:rsidRDefault="003A7D28" w:rsidP="003A7D28">
      <w:pPr>
        <w:pStyle w:val="ListParagraph"/>
        <w:numPr>
          <w:ilvl w:val="2"/>
          <w:numId w:val="1"/>
        </w:numPr>
      </w:pPr>
      <w:r>
        <w:t>Bug?</w:t>
      </w:r>
    </w:p>
    <w:p w14:paraId="0245FCAE" w14:textId="77777777" w:rsidR="00B4308A" w:rsidRDefault="00B4308A" w:rsidP="00787E74"/>
    <w:p w14:paraId="67290296" w14:textId="5F566FEB" w:rsidR="00787E74" w:rsidRDefault="00787E74" w:rsidP="00787E74"/>
    <w:p w14:paraId="1210816F" w14:textId="1E424ADB" w:rsidR="00C04F4F" w:rsidRDefault="00C04F4F" w:rsidP="00787E74"/>
    <w:p w14:paraId="703E6AA1" w14:textId="258D8FBC" w:rsidR="00C04F4F" w:rsidRDefault="00C04F4F" w:rsidP="00787E74"/>
    <w:p w14:paraId="42CFF2D8" w14:textId="3EA41040" w:rsidR="00C04F4F" w:rsidRDefault="00C04F4F" w:rsidP="00787E74"/>
    <w:p w14:paraId="3710418A" w14:textId="77777777" w:rsidR="00C04F4F" w:rsidRDefault="00C04F4F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003EB2E7" w14:textId="22D76B89" w:rsidR="007D1F13" w:rsidRPr="006E1FAC" w:rsidRDefault="006E25BF" w:rsidP="00A445F8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3BBB249A" w:rsidR="007D1F13" w:rsidRPr="003C6C32" w:rsidRDefault="003C6C32" w:rsidP="00F06457">
      <w:pPr>
        <w:pStyle w:val="ListParagraph"/>
        <w:numPr>
          <w:ilvl w:val="0"/>
          <w:numId w:val="1"/>
        </w:numPr>
      </w:pPr>
      <w:r>
        <w:t>Sửa đọc từ File sang Android</w:t>
      </w: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9AA5" w14:textId="77777777" w:rsidR="00A762D9" w:rsidRDefault="00A762D9" w:rsidP="00BF2F4E">
      <w:pPr>
        <w:spacing w:after="0" w:line="240" w:lineRule="auto"/>
      </w:pPr>
      <w:r>
        <w:separator/>
      </w:r>
    </w:p>
  </w:endnote>
  <w:endnote w:type="continuationSeparator" w:id="0">
    <w:p w14:paraId="558948E8" w14:textId="77777777" w:rsidR="00A762D9" w:rsidRDefault="00A762D9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A001" w14:textId="77777777" w:rsidR="00A762D9" w:rsidRDefault="00A762D9" w:rsidP="00BF2F4E">
      <w:pPr>
        <w:spacing w:after="0" w:line="240" w:lineRule="auto"/>
      </w:pPr>
      <w:r>
        <w:separator/>
      </w:r>
    </w:p>
  </w:footnote>
  <w:footnote w:type="continuationSeparator" w:id="0">
    <w:p w14:paraId="0F90BF35" w14:textId="77777777" w:rsidR="00A762D9" w:rsidRDefault="00A762D9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7DE8"/>
    <w:rsid w:val="00072FF3"/>
    <w:rsid w:val="000961ED"/>
    <w:rsid w:val="000A6AB2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20C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3D23"/>
    <w:rsid w:val="00C35E6C"/>
    <w:rsid w:val="00C53B9C"/>
    <w:rsid w:val="00C55076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hyperlink" Target="https://answers.unity.com/questions/911698/moving-character-with-touch-buttons-andro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12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281</cp:revision>
  <dcterms:created xsi:type="dcterms:W3CDTF">2022-01-18T04:26:00Z</dcterms:created>
  <dcterms:modified xsi:type="dcterms:W3CDTF">2022-03-08T04:04:00Z</dcterms:modified>
</cp:coreProperties>
</file>