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67621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1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71A31EAA" w:rsidR="000E3595" w:rsidRPr="005B420C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3BBB249A" w:rsidR="007D1F13" w:rsidRPr="003C6C32" w:rsidRDefault="003C6C32" w:rsidP="00F06457">
      <w:pPr>
        <w:pStyle w:val="ListParagraph"/>
        <w:numPr>
          <w:ilvl w:val="0"/>
          <w:numId w:val="1"/>
        </w:numPr>
      </w:pPr>
      <w:r>
        <w:t>Sửa đọc từ File sang Android</w:t>
      </w: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lastRenderedPageBreak/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9350" w14:textId="77777777" w:rsidR="0067621C" w:rsidRDefault="0067621C" w:rsidP="00BF2F4E">
      <w:pPr>
        <w:spacing w:after="0" w:line="240" w:lineRule="auto"/>
      </w:pPr>
      <w:r>
        <w:separator/>
      </w:r>
    </w:p>
  </w:endnote>
  <w:endnote w:type="continuationSeparator" w:id="0">
    <w:p w14:paraId="2BB6BED1" w14:textId="77777777" w:rsidR="0067621C" w:rsidRDefault="0067621C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7D48" w14:textId="77777777" w:rsidR="0067621C" w:rsidRDefault="0067621C" w:rsidP="00BF2F4E">
      <w:pPr>
        <w:spacing w:after="0" w:line="240" w:lineRule="auto"/>
      </w:pPr>
      <w:r>
        <w:separator/>
      </w:r>
    </w:p>
  </w:footnote>
  <w:footnote w:type="continuationSeparator" w:id="0">
    <w:p w14:paraId="3F57E3BC" w14:textId="77777777" w:rsidR="0067621C" w:rsidRDefault="0067621C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A6AB2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C6C32"/>
    <w:rsid w:val="003E17EF"/>
    <w:rsid w:val="00414F9C"/>
    <w:rsid w:val="004150B8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20C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7621C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108D"/>
    <w:rsid w:val="00BD2C54"/>
    <w:rsid w:val="00BD60A9"/>
    <w:rsid w:val="00BF2F4E"/>
    <w:rsid w:val="00BF5530"/>
    <w:rsid w:val="00C04F4F"/>
    <w:rsid w:val="00C0622F"/>
    <w:rsid w:val="00C14698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277</cp:revision>
  <dcterms:created xsi:type="dcterms:W3CDTF">2022-01-18T04:26:00Z</dcterms:created>
  <dcterms:modified xsi:type="dcterms:W3CDTF">2022-03-07T14:08:00Z</dcterms:modified>
</cp:coreProperties>
</file>