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EB6038" w:rsidRDefault="00EB6038" w:rsidP="008E7A85">
      <w:r>
        <w:t>Chuẩn bị 1 kịch bản game nhỏ, có thể trình bày = Slide. Trình bày rằng mình dùng Design Pattern đó vào việc gì.</w:t>
      </w:r>
    </w:p>
    <w:p w14:paraId="06B6D2DC" w14:textId="23A9476E" w:rsidR="0079558F" w:rsidRPr="000E0A1B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00B050"/>
          <w:sz w:val="28"/>
          <w:szCs w:val="22"/>
        </w:rPr>
      </w:pPr>
      <w:r w:rsidRPr="00841EC8">
        <w:rPr>
          <w:i/>
          <w:iCs/>
          <w:color w:val="00B050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Default="000E0A1B" w:rsidP="000E0A1B">
      <w:pPr>
        <w:pStyle w:val="Heading2"/>
      </w:pPr>
      <w:r>
        <w:t>Command Pattern</w:t>
      </w:r>
    </w:p>
    <w:p w14:paraId="2492BF33" w14:textId="23DA31EE" w:rsidR="004877F3" w:rsidRDefault="004877F3" w:rsidP="008E7A85">
      <w:r>
        <w:t>Dùng để di chuyển</w:t>
      </w:r>
      <w:r w:rsidR="0000707D">
        <w:t xml:space="preserve"> main character</w:t>
      </w:r>
      <w:r w:rsidR="00EF123F"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24BB5063" w14:textId="1894E6C4" w:rsidR="00770A2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lastRenderedPageBreak/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lastRenderedPageBreak/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5CE3723" w:rsidR="00D97784" w:rsidRDefault="00D97784" w:rsidP="00D97784">
      <w:pPr>
        <w:pStyle w:val="Heading1"/>
      </w:pPr>
      <w:r>
        <w:t>Algorithms</w:t>
      </w:r>
    </w:p>
    <w:p w14:paraId="3BABD0C3" w14:textId="77777777" w:rsidR="00D97784" w:rsidRDefault="00D97784" w:rsidP="00D97784">
      <w:pPr>
        <w:pStyle w:val="Heading2"/>
      </w:pPr>
      <w:r>
        <w:t>Shortest Path</w:t>
      </w:r>
    </w:p>
    <w:p w14:paraId="49749B8F" w14:textId="77777777" w:rsidR="00D97784" w:rsidRPr="00004A7A" w:rsidRDefault="00D97784" w:rsidP="00D97784">
      <w:r>
        <w:t xml:space="preserve">Dùng để di chuyển theo kiểu bấm chuột vào màn hình 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7E390F1E" w:rsidR="00C24664" w:rsidRDefault="00E76B9C" w:rsidP="00E76B9C">
      <w:pPr>
        <w:pStyle w:val="ListParagraph"/>
        <w:numPr>
          <w:ilvl w:val="0"/>
          <w:numId w:val="1"/>
        </w:numPr>
      </w:pPr>
      <w:r>
        <w:t>Các loại list để lưu danh sách các object…</w:t>
      </w:r>
    </w:p>
    <w:p w14:paraId="24A52FA1" w14:textId="2A435FD4" w:rsidR="009F3305" w:rsidRDefault="009F3305" w:rsidP="009F3305"/>
    <w:p w14:paraId="09E8D2BC" w14:textId="77777777" w:rsidR="006A3BAA" w:rsidRDefault="006A3BAA" w:rsidP="006A3BAA">
      <w:pPr>
        <w:pStyle w:val="Heading1"/>
      </w:pPr>
      <w:r>
        <w:t>Others</w:t>
      </w:r>
    </w:p>
    <w:p w14:paraId="6189EA15" w14:textId="77777777" w:rsidR="00CE4144" w:rsidRDefault="00CE4144" w:rsidP="009F3305"/>
    <w:p w14:paraId="23A7E412" w14:textId="7AE5500A" w:rsidR="009A55D9" w:rsidRDefault="009A55D9" w:rsidP="009F3305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80175"/>
    <w:rsid w:val="000949C0"/>
    <w:rsid w:val="000A5D37"/>
    <w:rsid w:val="000E0A1B"/>
    <w:rsid w:val="00175901"/>
    <w:rsid w:val="001765C6"/>
    <w:rsid w:val="001B01D9"/>
    <w:rsid w:val="00245F49"/>
    <w:rsid w:val="0033411D"/>
    <w:rsid w:val="00334676"/>
    <w:rsid w:val="003B2BB7"/>
    <w:rsid w:val="003D5410"/>
    <w:rsid w:val="004877F3"/>
    <w:rsid w:val="0050564D"/>
    <w:rsid w:val="00512794"/>
    <w:rsid w:val="0052306D"/>
    <w:rsid w:val="00584860"/>
    <w:rsid w:val="00593513"/>
    <w:rsid w:val="00597183"/>
    <w:rsid w:val="005A4CE1"/>
    <w:rsid w:val="005C27DF"/>
    <w:rsid w:val="00623DC9"/>
    <w:rsid w:val="006A3BAA"/>
    <w:rsid w:val="006A4824"/>
    <w:rsid w:val="00734725"/>
    <w:rsid w:val="00770A27"/>
    <w:rsid w:val="0079558F"/>
    <w:rsid w:val="00833293"/>
    <w:rsid w:val="008412B9"/>
    <w:rsid w:val="00841EC8"/>
    <w:rsid w:val="00842A15"/>
    <w:rsid w:val="008B72CA"/>
    <w:rsid w:val="008D07CD"/>
    <w:rsid w:val="008E7A85"/>
    <w:rsid w:val="00981E66"/>
    <w:rsid w:val="009A55D9"/>
    <w:rsid w:val="009F3305"/>
    <w:rsid w:val="009F52AF"/>
    <w:rsid w:val="00A04EA2"/>
    <w:rsid w:val="00A25076"/>
    <w:rsid w:val="00A279D9"/>
    <w:rsid w:val="00A439BE"/>
    <w:rsid w:val="00AC0CC4"/>
    <w:rsid w:val="00AF6A61"/>
    <w:rsid w:val="00B214DC"/>
    <w:rsid w:val="00B2341A"/>
    <w:rsid w:val="00B963F6"/>
    <w:rsid w:val="00C24664"/>
    <w:rsid w:val="00CC7194"/>
    <w:rsid w:val="00CE4144"/>
    <w:rsid w:val="00D2092C"/>
    <w:rsid w:val="00D45C5A"/>
    <w:rsid w:val="00D937F6"/>
    <w:rsid w:val="00D97784"/>
    <w:rsid w:val="00DD275F"/>
    <w:rsid w:val="00E76B9C"/>
    <w:rsid w:val="00EB6038"/>
    <w:rsid w:val="00EF123F"/>
    <w:rsid w:val="00F437E4"/>
    <w:rsid w:val="00F463E7"/>
    <w:rsid w:val="00F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60</cp:revision>
  <dcterms:created xsi:type="dcterms:W3CDTF">2022-06-15T10:27:00Z</dcterms:created>
  <dcterms:modified xsi:type="dcterms:W3CDTF">2022-07-07T16:55:00Z</dcterms:modified>
</cp:coreProperties>
</file>