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D8D" w:rsidRDefault="00DC2D8D" w:rsidP="00DC2D8D"/>
    <w:p w:rsidR="00DC2D8D" w:rsidRDefault="00DC2D8D" w:rsidP="00DC2D8D">
      <w:pPr>
        <w:jc w:val="center"/>
      </w:pPr>
      <w:r>
        <w:rPr>
          <w:noProof/>
          <w:lang w:val="en-US"/>
        </w:rPr>
        <w:drawing>
          <wp:inline distT="0" distB="0" distL="0" distR="0" wp14:anchorId="5399D585" wp14:editId="4FA13212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2D8D" w:rsidRDefault="00DC2D8D" w:rsidP="00DC2D8D"/>
    <w:p w:rsidR="00DC2D8D" w:rsidRDefault="00DC2D8D" w:rsidP="00DC2D8D"/>
    <w:p w:rsidR="00DC2D8D" w:rsidRDefault="00DC2D8D" w:rsidP="00DC2D8D"/>
    <w:p w:rsidR="00DC2D8D" w:rsidRDefault="00DC2D8D" w:rsidP="00DC2D8D"/>
    <w:p w:rsidR="00DC2D8D" w:rsidRDefault="00DC2D8D" w:rsidP="00DC2D8D"/>
    <w:p w:rsidR="00DC2D8D" w:rsidRDefault="00DC2D8D" w:rsidP="00DC2D8D"/>
    <w:p w:rsidR="00DC2D8D" w:rsidRDefault="00DC2D8D" w:rsidP="00DC2D8D"/>
    <w:p w:rsidR="00DC2D8D" w:rsidRPr="005D789E" w:rsidRDefault="00860E18" w:rsidP="00DC2D8D">
      <w:pPr>
        <w:jc w:val="center"/>
        <w:rPr>
          <w:b/>
          <w:caps/>
          <w:color w:val="C00000"/>
          <w:sz w:val="56"/>
          <w:lang w:val="vi-VN"/>
        </w:rPr>
      </w:pPr>
      <w:r>
        <w:rPr>
          <w:b/>
          <w:caps/>
          <w:color w:val="C00000"/>
          <w:sz w:val="56"/>
          <w:lang w:val="vi-VN"/>
        </w:rPr>
        <w:t xml:space="preserve">Online </w:t>
      </w:r>
      <w:r w:rsidR="00DC2D8D">
        <w:rPr>
          <w:b/>
          <w:caps/>
          <w:color w:val="C00000"/>
          <w:sz w:val="56"/>
          <w:lang w:val="vi-VN"/>
        </w:rPr>
        <w:t>Shop</w:t>
      </w:r>
    </w:p>
    <w:p w:rsidR="00DC2D8D" w:rsidRPr="001A20C1" w:rsidRDefault="00DC2D8D" w:rsidP="00DC2D8D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</w:t>
      </w:r>
      <w:r w:rsidRPr="001A20C1">
        <w:rPr>
          <w:b/>
          <w:color w:val="C00000"/>
          <w:sz w:val="44"/>
        </w:rPr>
        <w:t xml:space="preserve"> Requirement Specification</w:t>
      </w:r>
    </w:p>
    <w:p w:rsidR="00DC2D8D" w:rsidRPr="00C572E7" w:rsidRDefault="00DC2D8D" w:rsidP="00DC2D8D">
      <w:pPr>
        <w:jc w:val="center"/>
        <w:rPr>
          <w:b/>
          <w:sz w:val="44"/>
          <w:lang w:val="en-US"/>
        </w:rPr>
      </w:pPr>
    </w:p>
    <w:p w:rsidR="00DC2D8D" w:rsidRDefault="00DC2D8D" w:rsidP="00DC2D8D">
      <w:pPr>
        <w:jc w:val="center"/>
        <w:rPr>
          <w:b/>
          <w:sz w:val="44"/>
        </w:rPr>
      </w:pPr>
    </w:p>
    <w:p w:rsidR="00DC2D8D" w:rsidRDefault="00DC2D8D" w:rsidP="00DC2D8D">
      <w:pPr>
        <w:jc w:val="center"/>
        <w:rPr>
          <w:b/>
          <w:sz w:val="44"/>
        </w:rPr>
      </w:pPr>
    </w:p>
    <w:p w:rsidR="00DC2D8D" w:rsidRDefault="00DC2D8D" w:rsidP="00DC2D8D">
      <w:pPr>
        <w:jc w:val="center"/>
        <w:rPr>
          <w:b/>
          <w:sz w:val="44"/>
        </w:rPr>
      </w:pPr>
    </w:p>
    <w:p w:rsidR="00DC2D8D" w:rsidRDefault="00DC2D8D" w:rsidP="00DC2D8D">
      <w:pPr>
        <w:jc w:val="center"/>
        <w:rPr>
          <w:b/>
          <w:sz w:val="44"/>
        </w:rPr>
      </w:pPr>
    </w:p>
    <w:p w:rsidR="00DC2D8D" w:rsidRDefault="00DC2D8D" w:rsidP="00DC2D8D">
      <w:pPr>
        <w:jc w:val="center"/>
        <w:rPr>
          <w:b/>
          <w:sz w:val="44"/>
        </w:rPr>
      </w:pPr>
    </w:p>
    <w:p w:rsidR="00DC2D8D" w:rsidRDefault="00DC2D8D" w:rsidP="00DC2D8D">
      <w:pPr>
        <w:jc w:val="center"/>
        <w:rPr>
          <w:b/>
          <w:sz w:val="44"/>
        </w:rPr>
      </w:pPr>
    </w:p>
    <w:p w:rsidR="00DC2D8D" w:rsidRDefault="00DC2D8D" w:rsidP="00DC2D8D">
      <w:pPr>
        <w:jc w:val="center"/>
        <w:rPr>
          <w:b/>
          <w:sz w:val="44"/>
        </w:rPr>
      </w:pPr>
    </w:p>
    <w:p w:rsidR="00DC2D8D" w:rsidRDefault="00DC2D8D" w:rsidP="00DC2D8D">
      <w:pPr>
        <w:jc w:val="center"/>
        <w:rPr>
          <w:b/>
          <w:sz w:val="44"/>
        </w:rPr>
      </w:pPr>
    </w:p>
    <w:p w:rsidR="00DC2D8D" w:rsidRPr="001A20C1" w:rsidRDefault="00C572E7" w:rsidP="00DC2D8D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– Hanoi, May 2021</w:t>
      </w:r>
      <w:r w:rsidR="00DC2D8D" w:rsidRPr="001A20C1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541902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C2D8D" w:rsidRPr="00A86571" w:rsidRDefault="00DC2D8D" w:rsidP="00DC2D8D">
          <w:pPr>
            <w:pStyle w:val="TOCHeading"/>
            <w:rPr>
              <w:b/>
            </w:rPr>
          </w:pPr>
          <w:r w:rsidRPr="00A86571">
            <w:rPr>
              <w:b/>
            </w:rPr>
            <w:t>Table of Contents</w:t>
          </w:r>
        </w:p>
        <w:p w:rsidR="00DC2D8D" w:rsidRDefault="00DC2D8D" w:rsidP="00DC2D8D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022106" w:history="1">
            <w:r w:rsidRPr="00BF3A88">
              <w:rPr>
                <w:rStyle w:val="Hyperlink"/>
                <w:noProof/>
              </w:rPr>
              <w:t>I.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D8D" w:rsidRDefault="00D5514E" w:rsidP="00DC2D8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07" w:history="1">
            <w:r w:rsidR="00DC2D8D" w:rsidRPr="00BF3A88">
              <w:rPr>
                <w:rStyle w:val="Hyperlink"/>
                <w:noProof/>
              </w:rPr>
              <w:t>1. Introduction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_Toc71022107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3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:rsidR="00DC2D8D" w:rsidRDefault="00D5514E" w:rsidP="00DC2D8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08" w:history="1">
            <w:r w:rsidR="00DC2D8D" w:rsidRPr="00BF3A88">
              <w:rPr>
                <w:rStyle w:val="Hyperlink"/>
                <w:noProof/>
              </w:rPr>
              <w:t>2. System Functions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_Toc71022108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4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:rsidR="00DC2D8D" w:rsidRDefault="00D5514E" w:rsidP="00DC2D8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09" w:history="1">
            <w:r w:rsidR="00DC2D8D" w:rsidRPr="00BF3A88">
              <w:rPr>
                <w:rStyle w:val="Hyperlink"/>
                <w:noProof/>
              </w:rPr>
              <w:t>3. Common Requirements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_Toc71022109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5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:rsidR="00DC2D8D" w:rsidRDefault="00D5514E" w:rsidP="00DC2D8D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0" w:history="1">
            <w:r w:rsidR="00DC2D8D" w:rsidRPr="00BF3A88">
              <w:rPr>
                <w:rStyle w:val="Hyperlink"/>
                <w:noProof/>
              </w:rPr>
              <w:t>II. Functional Requirements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_Toc71022110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6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:rsidR="00DC2D8D" w:rsidRDefault="00D5514E" w:rsidP="00DC2D8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1" w:history="1">
            <w:r w:rsidR="00DC2D8D" w:rsidRPr="00BF3A88">
              <w:rPr>
                <w:rStyle w:val="Hyperlink"/>
                <w:noProof/>
              </w:rPr>
              <w:t>1. &lt;&lt;Feature Name 1&gt;&gt;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_Toc71022111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6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:rsidR="00DC2D8D" w:rsidRDefault="00D5514E" w:rsidP="00DC2D8D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2" w:history="1">
            <w:r w:rsidR="00DC2D8D" w:rsidRPr="00BF3A88">
              <w:rPr>
                <w:rStyle w:val="Hyperlink"/>
                <w:noProof/>
              </w:rPr>
              <w:t>a. &lt;&lt;Function Name 1&gt;&gt;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_Toc71022112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6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:rsidR="00DC2D8D" w:rsidRDefault="00D5514E" w:rsidP="00DC2D8D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3" w:history="1">
            <w:r w:rsidR="00DC2D8D" w:rsidRPr="00BF3A88">
              <w:rPr>
                <w:rStyle w:val="Hyperlink"/>
                <w:noProof/>
              </w:rPr>
              <w:t>b. &lt;&lt;Function Name 2&gt;&gt;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_Toc71022113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6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:rsidR="00DC2D8D" w:rsidRDefault="00D5514E" w:rsidP="00DC2D8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4" w:history="1">
            <w:r w:rsidR="00DC2D8D" w:rsidRPr="00BF3A88">
              <w:rPr>
                <w:rStyle w:val="Hyperlink"/>
                <w:noProof/>
              </w:rPr>
              <w:t>2. &lt;&lt;Feature Name 2&gt;&gt;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_Toc71022114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6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:rsidR="00DC2D8D" w:rsidRDefault="00DC2D8D" w:rsidP="00DC2D8D">
          <w:r>
            <w:rPr>
              <w:b/>
              <w:bCs/>
              <w:noProof/>
            </w:rPr>
            <w:fldChar w:fldCharType="end"/>
          </w:r>
        </w:p>
      </w:sdtContent>
    </w:sdt>
    <w:p w:rsidR="00DC2D8D" w:rsidRDefault="00DC2D8D" w:rsidP="00DC2D8D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:rsidR="00DC2D8D" w:rsidRDefault="00DC2D8D" w:rsidP="00DC2D8D">
      <w:pPr>
        <w:pStyle w:val="Heading1"/>
      </w:pPr>
      <w:bookmarkStart w:id="0" w:name="_Toc71022106"/>
      <w:r>
        <w:lastRenderedPageBreak/>
        <w:t>I. Overview</w:t>
      </w:r>
      <w:bookmarkEnd w:id="0"/>
    </w:p>
    <w:p w:rsidR="00DC2D8D" w:rsidRDefault="00DC2D8D" w:rsidP="00DC2D8D">
      <w:pPr>
        <w:pStyle w:val="Heading2"/>
      </w:pPr>
      <w:bookmarkStart w:id="1" w:name="_Toc71022107"/>
      <w:r>
        <w:t>1. Introduction</w:t>
      </w:r>
      <w:bookmarkEnd w:id="1"/>
    </w:p>
    <w:p w:rsidR="00DC2D8D" w:rsidRDefault="00DC2D8D" w:rsidP="00DC2D8D">
      <w:pPr>
        <w:jc w:val="both"/>
      </w:pPr>
      <w:r>
        <w:t xml:space="preserve">The </w:t>
      </w:r>
      <w:r>
        <w:rPr>
          <w:lang w:val="vi-VN"/>
        </w:rPr>
        <w:t xml:space="preserve">Online Electronic Shop </w:t>
      </w:r>
      <w:r>
        <w:t xml:space="preserve">is a new </w:t>
      </w:r>
      <w:r>
        <w:rPr>
          <w:rFonts w:eastAsiaTheme="minorEastAsia" w:hint="eastAsia"/>
          <w:lang w:eastAsia="ja-JP"/>
        </w:rPr>
        <w:t>website</w:t>
      </w:r>
      <w:r>
        <w:t xml:space="preserve"> system that replaces the current manual and telephone processes for ordering and picking up electronics </w:t>
      </w:r>
      <w:r w:rsidR="00626FD2">
        <w:t>products. The system is planned</w:t>
      </w:r>
      <w:r>
        <w:t xml:space="preserve"> to evolve over several releases, ultimately helping to improve the ordering services for several local sellers and to create an online market for electronics products, where customers can have a large variety of choices and be able to order a product, have it </w:t>
      </w:r>
      <w:proofErr w:type="spellStart"/>
      <w:r>
        <w:t>deliverd</w:t>
      </w:r>
      <w:proofErr w:type="spellEnd"/>
      <w:r>
        <w:t xml:space="preserve"> as soon as possible to them.</w:t>
      </w:r>
    </w:p>
    <w:p w:rsidR="00DC2D8D" w:rsidRDefault="00DC2D8D" w:rsidP="00DC2D8D"/>
    <w:p w:rsidR="00DC2D8D" w:rsidRDefault="00DC2D8D" w:rsidP="00DC2D8D"/>
    <w:p w:rsidR="00DC2D8D" w:rsidRDefault="00FA0E6B" w:rsidP="00DC2D8D">
      <w:r>
        <w:rPr>
          <w:noProof/>
          <w:lang w:val="en-US"/>
        </w:rPr>
        <w:drawing>
          <wp:inline distT="0" distB="0" distL="0" distR="0" wp14:anchorId="338E11BB" wp14:editId="6C4B0FD8">
            <wp:extent cx="59817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ext-diagram-ver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261" cy="135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D8D" w:rsidRDefault="00DC2D8D" w:rsidP="00DC2D8D"/>
    <w:p w:rsidR="00DC2D8D" w:rsidRDefault="00DC2D8D" w:rsidP="00DC2D8D"/>
    <w:p w:rsidR="00DC2D8D" w:rsidRDefault="00DC2D8D" w:rsidP="00DC2D8D"/>
    <w:p w:rsidR="00DC2D8D" w:rsidRDefault="00DC2D8D" w:rsidP="00DC2D8D"/>
    <w:p w:rsidR="00DC2D8D" w:rsidRDefault="00DC2D8D" w:rsidP="00DC2D8D"/>
    <w:p w:rsidR="00DC2D8D" w:rsidRDefault="00DC2D8D" w:rsidP="00DC2D8D"/>
    <w:p w:rsidR="00DC2D8D" w:rsidRDefault="00DC2D8D" w:rsidP="00DC2D8D"/>
    <w:p w:rsidR="00DC2D8D" w:rsidRDefault="00DC2D8D" w:rsidP="00DC2D8D"/>
    <w:p w:rsidR="00DC2D8D" w:rsidRDefault="00DC2D8D" w:rsidP="00DC2D8D"/>
    <w:p w:rsidR="00F34C4C" w:rsidRDefault="00F34C4C" w:rsidP="00F34C4C">
      <w:pPr>
        <w:pStyle w:val="Heading2"/>
      </w:pPr>
      <w:bookmarkStart w:id="2" w:name="_Toc71022108"/>
      <w:r>
        <w:lastRenderedPageBreak/>
        <w:t>2. System Functions</w:t>
      </w:r>
      <w:bookmarkEnd w:id="2"/>
    </w:p>
    <w:p w:rsidR="00F34C4C" w:rsidRDefault="00F34C4C" w:rsidP="00F34C4C">
      <w:pPr>
        <w:pStyle w:val="Heading4"/>
      </w:pPr>
      <w:r>
        <w:t>a. Screen Flow</w:t>
      </w:r>
    </w:p>
    <w:p w:rsidR="00DC2D8D" w:rsidRDefault="00DD1BE5" w:rsidP="00DC2D8D">
      <w:r>
        <w:rPr>
          <w:noProof/>
          <w:lang w:val="en-US"/>
        </w:rPr>
        <w:drawing>
          <wp:inline distT="0" distB="0" distL="0" distR="0">
            <wp:extent cx="5731510" cy="57581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flow us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C4C" w:rsidRDefault="00F34C4C" w:rsidP="00DC2D8D"/>
    <w:p w:rsidR="00F34C4C" w:rsidRDefault="00DD1BE5" w:rsidP="00DD1BE5">
      <w:pPr>
        <w:jc w:val="center"/>
      </w:pPr>
      <w:r>
        <w:t>Screen Flow of User</w:t>
      </w:r>
    </w:p>
    <w:p w:rsidR="00F34C4C" w:rsidRDefault="00F34C4C" w:rsidP="00DC2D8D"/>
    <w:p w:rsidR="00F34C4C" w:rsidRDefault="00F34C4C" w:rsidP="00DC2D8D"/>
    <w:p w:rsidR="00F34C4C" w:rsidRDefault="00F34C4C" w:rsidP="00DC2D8D"/>
    <w:p w:rsidR="00F34C4C" w:rsidRDefault="00F34C4C" w:rsidP="00DC2D8D"/>
    <w:p w:rsidR="00F34C4C" w:rsidRDefault="00F34C4C" w:rsidP="00DC2D8D"/>
    <w:p w:rsidR="00F34C4C" w:rsidRDefault="00F34C4C" w:rsidP="00DC2D8D"/>
    <w:p w:rsidR="00F34C4C" w:rsidRDefault="00F34C4C" w:rsidP="00F34C4C">
      <w:pPr>
        <w:pStyle w:val="Heading4"/>
      </w:pPr>
      <w:r>
        <w:lastRenderedPageBreak/>
        <w:t>b. Screen Details</w:t>
      </w:r>
    </w:p>
    <w:tbl>
      <w:tblPr>
        <w:tblW w:w="860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2220"/>
        <w:gridCol w:w="4460"/>
      </w:tblGrid>
      <w:tr w:rsidR="00F34C4C" w:rsidRPr="00F34C4C" w:rsidTr="00F34C4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8E1"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theme="minorHAnsi"/>
                <w:b/>
                <w:bCs/>
                <w:color w:val="000000"/>
                <w:lang w:eastAsia="ja-JP"/>
              </w:rPr>
              <w:t>#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8E1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theme="minorHAnsi"/>
                <w:b/>
                <w:bCs/>
                <w:color w:val="000000"/>
                <w:lang w:eastAsia="ja-JP"/>
              </w:rPr>
              <w:t>Feature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8E1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theme="minorHAnsi"/>
                <w:b/>
                <w:bCs/>
                <w:color w:val="000000"/>
                <w:lang w:eastAsia="ja-JP"/>
              </w:rPr>
              <w:t>Screen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8E1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theme="minorHAnsi"/>
                <w:b/>
                <w:bCs/>
                <w:color w:val="000000"/>
                <w:lang w:eastAsia="ja-JP"/>
              </w:rPr>
              <w:t>Description</w:t>
            </w:r>
          </w:p>
        </w:tc>
      </w:tr>
      <w:tr w:rsidR="00F34C4C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Public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Home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 Home page of the website</w:t>
            </w:r>
          </w:p>
        </w:tc>
      </w:tr>
      <w:tr w:rsidR="00F34C4C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Login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 xml:space="preserve">Login 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 Screen to enter email/password to login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1BE5" w:rsidRPr="00F34C4C" w:rsidRDefault="00DD1BE5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Pr="00DD1BE5" w:rsidRDefault="00DD1BE5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Login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Pr="00DD1BE5" w:rsidRDefault="00DD1BE5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Reset Password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Screen to </w:t>
            </w: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reset password if forget</w:t>
            </w:r>
          </w:p>
        </w:tc>
      </w:tr>
      <w:tr w:rsidR="00F34C4C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C4C" w:rsidRPr="00F34C4C" w:rsidRDefault="00DD1BE5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Register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Register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Register an account</w:t>
            </w:r>
          </w:p>
        </w:tc>
      </w:tr>
      <w:tr w:rsidR="00F34C4C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C4C" w:rsidRPr="00F34C4C" w:rsidRDefault="00DD1BE5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Register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Authorize User Email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Authorize the newly registerd account</w:t>
            </w:r>
          </w:p>
        </w:tc>
      </w:tr>
      <w:tr w:rsidR="00F34C4C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C4C" w:rsidRPr="00F34C4C" w:rsidRDefault="00DD1BE5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Product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Product List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View all products</w:t>
            </w:r>
          </w:p>
        </w:tc>
      </w:tr>
      <w:tr w:rsidR="00F34C4C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C4C" w:rsidRPr="00F34C4C" w:rsidRDefault="00DD1BE5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Product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Product Details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View details of a product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1BE5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Product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Compare Product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Compare 2 different product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Cart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Cart Details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View products in cart of user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Cart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Checkout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Enter shipping information, recheck cart details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Cart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Thankyou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Thanks customer for shopping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User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User Profile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View profile of the user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User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Order History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The order history of the user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User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Order Details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Details of an order of the user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 Dashboard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Show basic information for admin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Settings List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Show list of settings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Setting Details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Show details of setting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Users List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Show list of users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User Details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Show details of an user</w:t>
            </w:r>
          </w:p>
        </w:tc>
      </w:tr>
    </w:tbl>
    <w:p w:rsidR="008E2EB9" w:rsidRDefault="008E2EB9" w:rsidP="008E2EB9"/>
    <w:p w:rsidR="008E2EB9" w:rsidRPr="008E2EB9" w:rsidRDefault="008E2EB9" w:rsidP="008E2EB9">
      <w:pPr>
        <w:pStyle w:val="Heading4"/>
      </w:pPr>
      <w:r>
        <w:t>c. User Authorization</w:t>
      </w:r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3"/>
        <w:gridCol w:w="1097"/>
        <w:gridCol w:w="990"/>
        <w:gridCol w:w="900"/>
        <w:gridCol w:w="1170"/>
      </w:tblGrid>
      <w:tr w:rsidR="008E2EB9" w:rsidRPr="007A069B" w:rsidTr="003E4C17">
        <w:trPr>
          <w:trHeight w:val="288"/>
          <w:tblHeader/>
        </w:trPr>
        <w:tc>
          <w:tcPr>
            <w:tcW w:w="4933" w:type="dxa"/>
            <w:shd w:val="clear" w:color="auto" w:fill="FFE8E1"/>
            <w:noWrap/>
            <w:vAlign w:val="bottom"/>
            <w:hideMark/>
          </w:tcPr>
          <w:p w:rsidR="008E2EB9" w:rsidRPr="004D2EF6" w:rsidRDefault="008E2EB9" w:rsidP="00E0305A">
            <w:pPr>
              <w:spacing w:after="0"/>
              <w:rPr>
                <w:rFonts w:cs="Calibri"/>
                <w:b/>
              </w:rPr>
            </w:pPr>
            <w:r w:rsidRPr="004D2EF6">
              <w:rPr>
                <w:rFonts w:cs="Calibri"/>
                <w:b/>
              </w:rPr>
              <w:t>Screen</w:t>
            </w:r>
          </w:p>
        </w:tc>
        <w:tc>
          <w:tcPr>
            <w:tcW w:w="1097" w:type="dxa"/>
            <w:shd w:val="clear" w:color="auto" w:fill="FFE8E1"/>
            <w:noWrap/>
            <w:vAlign w:val="bottom"/>
            <w:hideMark/>
          </w:tcPr>
          <w:p w:rsidR="008E2EB9" w:rsidRPr="004D2EF6" w:rsidRDefault="008E2EB9" w:rsidP="00E0305A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Guest</w:t>
            </w:r>
          </w:p>
        </w:tc>
        <w:tc>
          <w:tcPr>
            <w:tcW w:w="990" w:type="dxa"/>
            <w:shd w:val="clear" w:color="auto" w:fill="FFE8E1"/>
          </w:tcPr>
          <w:p w:rsidR="008E2EB9" w:rsidRPr="004D2EF6" w:rsidRDefault="008E2EB9" w:rsidP="00E0305A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User</w:t>
            </w:r>
          </w:p>
        </w:tc>
        <w:tc>
          <w:tcPr>
            <w:tcW w:w="900" w:type="dxa"/>
            <w:shd w:val="clear" w:color="auto" w:fill="FFE8E1"/>
          </w:tcPr>
          <w:p w:rsidR="008E2EB9" w:rsidRPr="004D2EF6" w:rsidRDefault="008E2EB9" w:rsidP="00E0305A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Seller</w:t>
            </w:r>
          </w:p>
        </w:tc>
        <w:tc>
          <w:tcPr>
            <w:tcW w:w="1170" w:type="dxa"/>
            <w:shd w:val="clear" w:color="auto" w:fill="FFE8E1"/>
          </w:tcPr>
          <w:p w:rsidR="008E2EB9" w:rsidRPr="004D2EF6" w:rsidRDefault="008E2EB9" w:rsidP="00E0305A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Admin</w:t>
            </w: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  <w:hideMark/>
          </w:tcPr>
          <w:p w:rsidR="00E778DC" w:rsidRPr="002A2FF2" w:rsidRDefault="00E778DC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A2FF2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Home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Login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 Out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Search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Cart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Add to Cart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Product Detail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Product By Category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Profile Detail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Map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Back to top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  <w:hideMark/>
          </w:tcPr>
          <w:p w:rsidR="00E778DC" w:rsidRPr="001B4C01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vertAlign w:val="superscript"/>
              </w:rPr>
              <w:t xml:space="preserve">     </w:t>
            </w:r>
            <w:r>
              <w:rPr>
                <w:rFonts w:ascii="Calibri" w:hAnsi="Calibri" w:cs="Calibri"/>
                <w:color w:val="000000"/>
              </w:rPr>
              <w:t xml:space="preserve"> Comparing Products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X </w:t>
            </w: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Pr="00D5514E" w:rsidRDefault="00D5514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Hot Product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Favourite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Pr="002A2FF2" w:rsidRDefault="00E778DC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A2FF2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Product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  <w:hideMark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 Out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Buy Now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Add to Cart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Product by Category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Back to Home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Search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    View Profile Detail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P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Hot Product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Favourite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Pr="002A2FF2" w:rsidRDefault="00E778DC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A2FF2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Cart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Quantity editing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Product Detail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Delete a Product from Cart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Pay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Delete all Products from Cart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Back to Home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 Out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Profile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Search Product by Name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Pr="002A2FF2" w:rsidRDefault="00E778DC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A2FF2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Admin Home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Manage Products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Pr="00C912A7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</w:t>
            </w:r>
            <w:r>
              <w:rPr>
                <w:rFonts w:ascii="Calibri" w:hAnsi="Calibri" w:cs="Calibri"/>
                <w:color w:val="000000"/>
                <w:vertAlign w:val="superscript"/>
              </w:rPr>
              <w:t xml:space="preserve"> </w:t>
            </w:r>
            <w:r>
              <w:rPr>
                <w:rFonts w:ascii="Calibri" w:hAnsi="Calibri" w:cs="Calibri"/>
                <w:color w:val="000000"/>
                <w:vertAlign w:val="superscript"/>
              </w:rPr>
              <w:softHyphen/>
            </w:r>
            <w:r>
              <w:rPr>
                <w:rFonts w:ascii="Calibri" w:hAnsi="Calibri" w:cs="Calibri"/>
                <w:color w:val="000000"/>
              </w:rPr>
              <w:t xml:space="preserve"> Manage Accounts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 Out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Pr="002A2FF2" w:rsidRDefault="00E778DC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A2FF2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Manage Products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Edit a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Delete a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Add a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a Product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Pr="002A2FF2" w:rsidRDefault="00E778DC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  <w:lang w:val="en-US"/>
              </w:rPr>
            </w:pPr>
            <w:r w:rsidRPr="002A2FF2">
              <w:rPr>
                <w:rFonts w:ascii="Calibri" w:hAnsi="Calibri" w:cs="Calibri"/>
                <w:b/>
                <w:color w:val="000000"/>
                <w:sz w:val="26"/>
                <w:szCs w:val="26"/>
                <w:lang w:val="en-US"/>
              </w:rPr>
              <w:t>Comparing Products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Search for a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Add to Cart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Product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P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Hot Product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Favourite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Pr="00D5514E" w:rsidRDefault="00D5514E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 xml:space="preserve">Login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account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Remember me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Forget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Sign in button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Sign u</w:t>
            </w:r>
            <w:bookmarkStart w:id="3" w:name="_GoBack"/>
            <w:bookmarkEnd w:id="3"/>
            <w:r>
              <w:rPr>
                <w:rFonts w:ascii="Calibri" w:hAnsi="Calibri" w:cs="Calibri"/>
                <w:color w:val="000000"/>
              </w:rPr>
              <w:t>p button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Sign in With Facebook Account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Pr="00D5514E" w:rsidRDefault="00D5514E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Sign up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Username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Email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Repeat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Accept terms &amp; conditions check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Sign up Button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F34C4C" w:rsidRDefault="00F34C4C" w:rsidP="00DC2D8D"/>
    <w:sectPr w:rsidR="00F34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D8D"/>
    <w:rsid w:val="000C4585"/>
    <w:rsid w:val="00214224"/>
    <w:rsid w:val="00382C1C"/>
    <w:rsid w:val="003E4C17"/>
    <w:rsid w:val="00626FD2"/>
    <w:rsid w:val="0078615B"/>
    <w:rsid w:val="00860E18"/>
    <w:rsid w:val="008E2EB9"/>
    <w:rsid w:val="00AB5430"/>
    <w:rsid w:val="00C572E7"/>
    <w:rsid w:val="00D5514E"/>
    <w:rsid w:val="00DC2D8D"/>
    <w:rsid w:val="00DD1BE5"/>
    <w:rsid w:val="00E778DC"/>
    <w:rsid w:val="00F34C4C"/>
    <w:rsid w:val="00FA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BAB53"/>
  <w15:chartTrackingRefBased/>
  <w15:docId w15:val="{81497607-EEA9-43D9-BDF7-43E84B7E4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D8D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C2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2D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C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D8D"/>
    <w:rPr>
      <w:rFonts w:asciiTheme="majorHAnsi" w:eastAsiaTheme="majorEastAsia" w:hAnsiTheme="majorHAnsi" w:cstheme="majorBidi"/>
      <w:b/>
      <w:color w:val="C00000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C2D8D"/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DC2D8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C2D8D"/>
    <w:pPr>
      <w:outlineLvl w:val="9"/>
    </w:pPr>
    <w:rPr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C2D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2D8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C2D8D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34C4C"/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8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7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TRANTATDAT</dc:creator>
  <cp:keywords/>
  <dc:description/>
  <cp:lastModifiedBy>Thuan</cp:lastModifiedBy>
  <cp:revision>14</cp:revision>
  <dcterms:created xsi:type="dcterms:W3CDTF">2021-05-14T15:37:00Z</dcterms:created>
  <dcterms:modified xsi:type="dcterms:W3CDTF">2021-06-21T04:44:00Z</dcterms:modified>
</cp:coreProperties>
</file>