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8D" w:rsidRDefault="00DC2D8D" w:rsidP="00DC2D8D"/>
    <w:p w:rsidR="00DC2D8D" w:rsidRDefault="00DC2D8D" w:rsidP="00DC2D8D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5399D585" wp14:editId="4FA1321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D1BE5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 xml:space="preserve">products. The system </w:t>
      </w:r>
      <w:proofErr w:type="gramStart"/>
      <w:r w:rsidR="00626FD2">
        <w:t>is planned</w:t>
      </w:r>
      <w:proofErr w:type="gramEnd"/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:rsidR="00DC2D8D" w:rsidRDefault="00DC2D8D" w:rsidP="00DC2D8D"/>
    <w:p w:rsidR="00DC2D8D" w:rsidRDefault="00DC2D8D" w:rsidP="00DC2D8D"/>
    <w:p w:rsidR="00DC2D8D" w:rsidRDefault="00FA0E6B" w:rsidP="00DC2D8D">
      <w:r>
        <w:rPr>
          <w:noProof/>
          <w:lang w:val="en-US" w:eastAsia="ja-JP"/>
        </w:rPr>
        <w:drawing>
          <wp:inline distT="0" distB="0" distL="0" distR="0" wp14:anchorId="338E11BB" wp14:editId="6C4B0FD8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:rsidR="00F34C4C" w:rsidRDefault="00F34C4C" w:rsidP="00F34C4C">
      <w:pPr>
        <w:pStyle w:val="Heading4"/>
      </w:pPr>
      <w:r>
        <w:t>a. Screen Flow</w:t>
      </w:r>
    </w:p>
    <w:p w:rsidR="00DC2D8D" w:rsidRDefault="00DD1BE5" w:rsidP="00DC2D8D">
      <w:r>
        <w:rPr>
          <w:noProof/>
          <w:lang w:val="en-US" w:eastAsia="ja-JP"/>
        </w:rPr>
        <w:drawing>
          <wp:inline distT="0" distB="0" distL="0" distR="0">
            <wp:extent cx="5731510" cy="575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flow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4C" w:rsidRDefault="00F34C4C" w:rsidP="00DC2D8D"/>
    <w:p w:rsidR="00F34C4C" w:rsidRDefault="00DD1BE5" w:rsidP="00DD1BE5">
      <w:pPr>
        <w:jc w:val="center"/>
      </w:pPr>
      <w:r>
        <w:t>Screen Flow of User</w:t>
      </w:r>
    </w:p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F34C4C">
      <w:pPr>
        <w:pStyle w:val="Heading4"/>
      </w:pPr>
      <w:r>
        <w:lastRenderedPageBreak/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</w:t>
            </w:r>
            <w:bookmarkStart w:id="3" w:name="_GoBack"/>
            <w:bookmarkEnd w:id="3"/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k cart details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:rsidR="008E2EB9" w:rsidRDefault="008E2EB9" w:rsidP="008E2EB9"/>
    <w:p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FA0E6B">
              <w:rPr>
                <w:rFonts w:ascii="Calibri" w:hAnsi="Calibri" w:cs="Calibri"/>
                <w:color w:val="000000"/>
              </w:rPr>
              <w:t>Logo</w:t>
            </w:r>
            <w:r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AB5430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Logo</w:t>
            </w:r>
            <w:r w:rsidR="008E2EB9"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Pay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0C4585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Logo</w:t>
            </w:r>
            <w:r w:rsidR="008E2EB9"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Pr="00C912A7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78615B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Logo</w:t>
            </w:r>
            <w:r w:rsidR="008E2EB9"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382C1C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Logo</w:t>
            </w:r>
            <w:r w:rsidR="008E2EB9"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Pr="002A7C7E" w:rsidRDefault="008E2EB9" w:rsidP="00E0305A">
            <w:pPr>
              <w:spacing w:after="0"/>
              <w:rPr>
                <w:rFonts w:ascii="Calibri" w:hAnsi="Calibri" w:cs="Calibri"/>
                <w:color w:val="000000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E2EB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8E2EB9" w:rsidRDefault="008E2EB9" w:rsidP="00E0305A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8E2EB9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8E2EB9" w:rsidRPr="007A069B" w:rsidRDefault="008E2EB9" w:rsidP="00E0305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C4585"/>
    <w:rsid w:val="00214224"/>
    <w:rsid w:val="00382C1C"/>
    <w:rsid w:val="003E4C17"/>
    <w:rsid w:val="00626FD2"/>
    <w:rsid w:val="0078615B"/>
    <w:rsid w:val="00860E18"/>
    <w:rsid w:val="008E2EB9"/>
    <w:rsid w:val="00AB5430"/>
    <w:rsid w:val="00C572E7"/>
    <w:rsid w:val="00DC2D8D"/>
    <w:rsid w:val="00DD1BE5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7B71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TRANTATDAT</cp:lastModifiedBy>
  <cp:revision>12</cp:revision>
  <dcterms:created xsi:type="dcterms:W3CDTF">2021-05-14T15:37:00Z</dcterms:created>
  <dcterms:modified xsi:type="dcterms:W3CDTF">2021-06-20T10:11:00Z</dcterms:modified>
</cp:coreProperties>
</file>