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8"/>
        <w:gridCol w:w="5299"/>
        <w:gridCol w:w="1276"/>
        <w:gridCol w:w="1275"/>
      </w:tblGrid>
      <w:tr w:rsidR="004B043A" w:rsidRPr="00A45492" w14:paraId="7B9C7C5E" w14:textId="77777777" w:rsidTr="005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3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29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5E06AD">
        <w:trPr>
          <w:trHeight w:val="454"/>
        </w:trPr>
        <w:tc>
          <w:tcPr>
            <w:tcW w:w="93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5E06AD">
        <w:trPr>
          <w:trHeight w:val="454"/>
        </w:trPr>
        <w:tc>
          <w:tcPr>
            <w:tcW w:w="93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29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5E06AD">
        <w:trPr>
          <w:trHeight w:val="454"/>
        </w:trPr>
        <w:tc>
          <w:tcPr>
            <w:tcW w:w="93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29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5E06AD">
        <w:trPr>
          <w:trHeight w:val="454"/>
        </w:trPr>
        <w:tc>
          <w:tcPr>
            <w:tcW w:w="93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29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5E06AD">
        <w:trPr>
          <w:trHeight w:val="454"/>
        </w:trPr>
        <w:tc>
          <w:tcPr>
            <w:tcW w:w="93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5E06AD">
        <w:trPr>
          <w:trHeight w:val="454"/>
        </w:trPr>
        <w:tc>
          <w:tcPr>
            <w:tcW w:w="93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29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5E06AD">
        <w:trPr>
          <w:trHeight w:val="454"/>
        </w:trPr>
        <w:tc>
          <w:tcPr>
            <w:tcW w:w="93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29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5E06AD">
        <w:trPr>
          <w:trHeight w:val="454"/>
        </w:trPr>
        <w:tc>
          <w:tcPr>
            <w:tcW w:w="93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29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5E06AD">
        <w:trPr>
          <w:trHeight w:val="454"/>
        </w:trPr>
        <w:tc>
          <w:tcPr>
            <w:tcW w:w="93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29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5E06AD">
        <w:trPr>
          <w:trHeight w:val="454"/>
        </w:trPr>
        <w:tc>
          <w:tcPr>
            <w:tcW w:w="93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</w:tcPr>
          <w:p w14:paraId="19E22184" w14:textId="30D47EB2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- List of </w:t>
            </w:r>
            <w:r w:rsidR="00C52CC4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H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5E06AD">
        <w:trPr>
          <w:trHeight w:val="454"/>
        </w:trPr>
        <w:tc>
          <w:tcPr>
            <w:tcW w:w="93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29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5E06AD">
        <w:trPr>
          <w:trHeight w:val="454"/>
        </w:trPr>
        <w:tc>
          <w:tcPr>
            <w:tcW w:w="93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29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5E06AD">
        <w:trPr>
          <w:trHeight w:val="454"/>
        </w:trPr>
        <w:tc>
          <w:tcPr>
            <w:tcW w:w="93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29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5E06AD">
        <w:trPr>
          <w:trHeight w:val="454"/>
        </w:trPr>
        <w:tc>
          <w:tcPr>
            <w:tcW w:w="93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29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5E06AD">
        <w:trPr>
          <w:trHeight w:val="454"/>
        </w:trPr>
        <w:tc>
          <w:tcPr>
            <w:tcW w:w="93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29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5E06AD">
        <w:trPr>
          <w:trHeight w:val="454"/>
        </w:trPr>
        <w:tc>
          <w:tcPr>
            <w:tcW w:w="93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29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5E06AD">
        <w:trPr>
          <w:trHeight w:val="454"/>
        </w:trPr>
        <w:tc>
          <w:tcPr>
            <w:tcW w:w="93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29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5E06AD">
        <w:trPr>
          <w:trHeight w:val="454"/>
        </w:trPr>
        <w:tc>
          <w:tcPr>
            <w:tcW w:w="93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29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5E06AD">
        <w:trPr>
          <w:trHeight w:val="454"/>
        </w:trPr>
        <w:tc>
          <w:tcPr>
            <w:tcW w:w="93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29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5E06AD">
        <w:trPr>
          <w:trHeight w:val="454"/>
        </w:trPr>
        <w:tc>
          <w:tcPr>
            <w:tcW w:w="93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29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5E06AD">
        <w:trPr>
          <w:trHeight w:val="454"/>
        </w:trPr>
        <w:tc>
          <w:tcPr>
            <w:tcW w:w="93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29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5E06AD">
        <w:trPr>
          <w:trHeight w:val="454"/>
        </w:trPr>
        <w:tc>
          <w:tcPr>
            <w:tcW w:w="93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29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5E06AD">
        <w:trPr>
          <w:trHeight w:val="454"/>
        </w:trPr>
        <w:tc>
          <w:tcPr>
            <w:tcW w:w="93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29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5E06AD">
        <w:trPr>
          <w:trHeight w:val="454"/>
        </w:trPr>
        <w:tc>
          <w:tcPr>
            <w:tcW w:w="93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29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5E06AD">
        <w:trPr>
          <w:trHeight w:val="454"/>
        </w:trPr>
        <w:tc>
          <w:tcPr>
            <w:tcW w:w="93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29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5E06AD">
        <w:trPr>
          <w:trHeight w:val="454"/>
        </w:trPr>
        <w:tc>
          <w:tcPr>
            <w:tcW w:w="93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29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5E06AD">
        <w:trPr>
          <w:trHeight w:val="454"/>
        </w:trPr>
        <w:tc>
          <w:tcPr>
            <w:tcW w:w="93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29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5E06AD">
        <w:trPr>
          <w:trHeight w:val="454"/>
        </w:trPr>
        <w:tc>
          <w:tcPr>
            <w:tcW w:w="93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29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5E06AD">
        <w:trPr>
          <w:trHeight w:val="454"/>
        </w:trPr>
        <w:tc>
          <w:tcPr>
            <w:tcW w:w="93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5E06AD">
        <w:trPr>
          <w:trHeight w:val="454"/>
        </w:trPr>
        <w:tc>
          <w:tcPr>
            <w:tcW w:w="93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29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5E06AD">
        <w:trPr>
          <w:trHeight w:val="454"/>
        </w:trPr>
        <w:tc>
          <w:tcPr>
            <w:tcW w:w="93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29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5E06AD">
        <w:trPr>
          <w:trHeight w:val="454"/>
        </w:trPr>
        <w:tc>
          <w:tcPr>
            <w:tcW w:w="93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5E06AD">
        <w:trPr>
          <w:trHeight w:val="454"/>
        </w:trPr>
        <w:tc>
          <w:tcPr>
            <w:tcW w:w="93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633C2FC2" w:rsidR="009051C2" w:rsidRPr="007C67DE" w:rsidRDefault="005E6F94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46</w:t>
            </w:r>
          </w:p>
        </w:tc>
      </w:tr>
      <w:tr w:rsidR="009051C2" w:rsidRPr="007C67DE" w14:paraId="31FBF09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F3D00D0" w14:textId="0E3D2EC7" w:rsidR="009051C2" w:rsidRPr="007C67DE" w:rsidRDefault="005D27F8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7E41587" w14:textId="6069E368" w:rsidR="00144021" w:rsidRDefault="005D27F8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DEF9B4" w14:textId="26F8626A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42F58A" w14:textId="40755DD4" w:rsidR="00144021" w:rsidRPr="007C67DE" w:rsidRDefault="005D27F8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A4CF80E" w14:textId="332B31EB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C8BBD07" w14:textId="0AC102A5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4D7C459" w14:textId="119A72CF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5103399" w14:textId="61A2831D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357CC43" w14:textId="15B35149" w:rsidR="00982D65" w:rsidRPr="007C67DE" w:rsidRDefault="005D27F8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07412C1" w14:textId="29CC17A1" w:rsidR="00FD31EE" w:rsidRDefault="005D27F8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F1FC20" w14:textId="4095C188" w:rsidR="00FD31EE" w:rsidRPr="007C67DE" w:rsidRDefault="005B370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A622481" w14:textId="58EB0FB3" w:rsidR="00FD31EE" w:rsidRPr="007C67DE" w:rsidRDefault="005617F0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0024BD6A" w:rsidR="00FD31EE" w:rsidRPr="007C67DE" w:rsidRDefault="00EE169D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7C67DE" w14:paraId="46CBFAA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70A412" w14:textId="6F46AF07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5345C4" w14:textId="77E43B98" w:rsidR="00EB7061" w:rsidRDefault="005617F0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770E68C" w14:textId="29549345" w:rsidR="00EB7061" w:rsidRPr="007C67DE" w:rsidRDefault="005B370D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1494D46" w14:textId="2513E7EB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B370D" w:rsidRPr="007C67DE" w14:paraId="25E4891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94695C1" w14:textId="5985A0E9" w:rsidR="005B370D" w:rsidRPr="007C67DE" w:rsidRDefault="00F74916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3EBF318" w14:textId="6CD9998E" w:rsidR="005B370D" w:rsidRPr="007C67DE" w:rsidRDefault="005617F0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 xml:space="preserve">Delete </w:t>
            </w:r>
            <w:r w:rsidR="005B370D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3B38DEA6" w:rsidR="005B370D" w:rsidRPr="007C67DE" w:rsidRDefault="005B370D" w:rsidP="005B370D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2F3FB97E" w:rsidR="005B370D" w:rsidRPr="007C67DE" w:rsidRDefault="005B370D" w:rsidP="005B370D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5F66F4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2B3F6A2" w14:textId="2A985C4D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0423A"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0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D098789" w14:textId="7E19D17F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77126E9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B7061" w:rsidRPr="00A45492" w14:paraId="3322711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4C9D4A" w14:textId="22C1F62F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E3AD516" w14:textId="36952A88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61EBD844" w:rsidR="00EB7061" w:rsidRPr="0030423A" w:rsidRDefault="00D70D97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0A21B7D2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A45492" w14:paraId="6FF76D6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AA0BD0" w14:textId="6BC26155" w:rsidR="00EB7061" w:rsidRPr="0030423A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 w:rsidR="0030423A"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941D6E" w14:textId="529314C3" w:rsidR="00EB7061" w:rsidRPr="0030423A" w:rsidRDefault="00B9782F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 w:rsidRPr="0030423A"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30423A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6CE31F93" w:rsidR="00EB7061" w:rsidRPr="0030423A" w:rsidRDefault="00D70D97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097380A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043F6A" w14:textId="5A72C624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80187D2" w14:textId="64AA313A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Dashboard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C4539E" w14:textId="77777777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C87D16" w14:textId="389D5A94" w:rsidR="00D13945" w:rsidRDefault="001C796F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</w:t>
            </w:r>
            <w:r w:rsidR="00F84427"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D13945" w:rsidRPr="00A45492" w14:paraId="3234CF3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2CEA6A4" w14:textId="1C7CBD8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DB9ECB" w14:textId="0A11602D" w:rsidR="00D13945" w:rsidRPr="0030423A" w:rsidRDefault="005E06AD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3945" w:rsidRPr="0030423A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Numerical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67BAF2" w14:textId="3DA0246C" w:rsidR="00D13945" w:rsidRPr="0030423A" w:rsidRDefault="00D1394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7BB0A6" w14:textId="0A4B166E" w:rsidR="00D13945" w:rsidRDefault="009F4DA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13945" w:rsidRPr="00A45492" w14:paraId="35D0DFF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1E519E3" w14:textId="3C9B7B13" w:rsidR="00D13945" w:rsidRPr="0030423A" w:rsidRDefault="00D13945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30423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Pr="0030423A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1EF4BB" w14:textId="1E1B56DD" w:rsidR="00D13945" w:rsidRPr="0030423A" w:rsidRDefault="005E06AD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95ACF">
              <w:rPr>
                <w:rFonts w:ascii="Calibri" w:hAnsi="Calibri" w:cs="Calibri"/>
                <w:color w:val="000000"/>
                <w:sz w:val="22"/>
              </w:rPr>
              <w:t>View Graphical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9F668C" w14:textId="770C5833" w:rsidR="00D13945" w:rsidRPr="0030423A" w:rsidRDefault="00421855" w:rsidP="00D1394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2E070A" w14:textId="0D911F1D" w:rsidR="00D13945" w:rsidRDefault="00E61B32" w:rsidP="00D1394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8D72DE" w:rsidRPr="00A45492" w14:paraId="230505B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66456C3" w14:textId="364B82DC" w:rsidR="008D72DE" w:rsidRPr="0086332F" w:rsidRDefault="008D72DE" w:rsidP="008D72D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3B5916"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2614177" w14:textId="3A7391C8" w:rsidR="008D72DE" w:rsidRPr="0086332F" w:rsidRDefault="008D72DE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</w:t>
            </w:r>
            <w:r w:rsidR="00BD6B61" w:rsidRPr="0086332F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8D72DE" w:rsidRPr="0086332F" w:rsidRDefault="008D72DE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099A3D2" w:rsidR="008D72DE" w:rsidRPr="0086332F" w:rsidRDefault="0078356A" w:rsidP="008D72D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</w:t>
            </w:r>
          </w:p>
        </w:tc>
      </w:tr>
      <w:tr w:rsidR="008D72DE" w:rsidRPr="00A45492" w14:paraId="3F72B15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C0400ED" w14:textId="2EC3637F" w:rsidR="008D72DE" w:rsidRPr="0086332F" w:rsidRDefault="008D72DE" w:rsidP="008D72D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A7332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0A4875F" w14:textId="4AC4CD87" w:rsidR="008D72DE" w:rsidRPr="0086332F" w:rsidRDefault="005119CD" w:rsidP="008D72D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34CB">
              <w:rPr>
                <w:rFonts w:ascii="Calibri" w:hAnsi="Calibri" w:cs="Calibri"/>
                <w:color w:val="000000"/>
                <w:sz w:val="22"/>
              </w:rPr>
              <w:t xml:space="preserve">View List of </w:t>
            </w:r>
            <w:r w:rsidR="008D72DE"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5F6C3294" w:rsidR="008D72DE" w:rsidRPr="0086332F" w:rsidRDefault="00307FFA" w:rsidP="008D72D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494B44DD" w:rsidR="008D72DE" w:rsidRPr="0086332F" w:rsidRDefault="00307FFA" w:rsidP="008D72D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5E06AD" w:rsidRPr="00A45492" w14:paraId="4F3178F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7DCE284" w14:textId="5EF2450A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FEAD74A" w14:textId="632D0E8A" w:rsidR="005E06AD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521CF4" w14:textId="12BBB668" w:rsidR="005E06AD" w:rsidRPr="0086332F" w:rsidRDefault="005E06A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2DAC23" w14:textId="46515CB1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E06AD" w:rsidRPr="00A45492" w14:paraId="4795D0B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C39BB3D" w14:textId="2E4E16F4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DD0E2BB" w14:textId="5E2ADC81" w:rsidR="005E06AD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>
              <w:rPr>
                <w:rFonts w:ascii="Calibri" w:hAnsi="Calibri" w:cs="Calibri"/>
                <w:color w:val="000000"/>
                <w:sz w:val="22"/>
              </w:rPr>
              <w:t>Search Landlord 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971C65" w14:textId="18D8C5AA" w:rsidR="005E06AD" w:rsidRPr="0086332F" w:rsidRDefault="005E06AD" w:rsidP="005E06A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28F6EE" w14:textId="4F23D370" w:rsidR="005E06AD" w:rsidRPr="0086332F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E06AD" w:rsidRPr="00A45492" w14:paraId="699D0C4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0A599CB3" w14:textId="5A5DA340" w:rsidR="005E06AD" w:rsidRPr="002B46B8" w:rsidRDefault="005E06AD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12.1.3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ADD3115" w14:textId="77967C57" w:rsidR="005E06AD" w:rsidRPr="002B46B8" w:rsidRDefault="005119CD" w:rsidP="005E06AD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5E06AD" w:rsidRPr="002B46B8">
              <w:rPr>
                <w:rFonts w:ascii="Calibri" w:hAnsi="Calibri" w:cs="Calibri"/>
                <w:color w:val="000000"/>
                <w:sz w:val="22"/>
              </w:rPr>
              <w:t>Paginate List of Landlords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B0B2FF" w14:textId="7C5EF18A" w:rsidR="005E06AD" w:rsidRPr="002B46B8" w:rsidRDefault="00194D70" w:rsidP="005E06AD">
            <w:pPr>
              <w:spacing w:line="254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CF953C" w14:textId="61654227" w:rsidR="005E06AD" w:rsidRPr="002B46B8" w:rsidRDefault="00194D70" w:rsidP="005E06A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6B6C13" w:rsidRPr="00A45492" w14:paraId="22B8E48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345081B" w14:textId="7F11BF3C" w:rsidR="006B6C13" w:rsidRPr="002B46B8" w:rsidRDefault="006B6C13" w:rsidP="006B6C1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A54D54A" w14:textId="46D2675A" w:rsidR="006B6C13" w:rsidRPr="002B46B8" w:rsidRDefault="006B6C13" w:rsidP="006B6C1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875DC9" w14:textId="24053BDA" w:rsidR="006B6C13" w:rsidRPr="002B46B8" w:rsidRDefault="00941F23" w:rsidP="006B6C1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B25C30E" w14:textId="7F129952" w:rsidR="006B6C13" w:rsidRPr="002B46B8" w:rsidRDefault="009E5F43" w:rsidP="006B6C1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E5F43" w:rsidRPr="00A45492" w14:paraId="14E92DB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5DFF2F" w14:textId="0BCB04D1" w:rsidR="009E5F43" w:rsidRPr="0086332F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8020C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39793" w14:textId="3F3E1019" w:rsidR="009E5F43" w:rsidRDefault="00602EB0" w:rsidP="009E5F4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>Change</w:t>
            </w:r>
            <w:r w:rsidR="009E5F43">
              <w:rPr>
                <w:rFonts w:ascii="Calibri" w:hAnsi="Calibri" w:cs="Calibri"/>
                <w:color w:val="000000"/>
                <w:sz w:val="22"/>
              </w:rPr>
              <w:t xml:space="preserve"> Landlord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 xml:space="preserve">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AAB2A6" w14:textId="2592B86D" w:rsidR="009E5F43" w:rsidRDefault="009E5F43" w:rsidP="009E5F4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478C1" w14:textId="20AA08D2" w:rsidR="009E5F43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E5F43" w:rsidRPr="00A45492" w14:paraId="71BE6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0DDE559" w14:textId="24154BE0" w:rsidR="009E5F43" w:rsidRPr="0086332F" w:rsidRDefault="009E5F43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8020C"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801D6A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BB4534E" w14:textId="0DAF68FD" w:rsidR="009E5F43" w:rsidRPr="0086332F" w:rsidRDefault="00602EB0" w:rsidP="009E5F4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E5F43" w:rsidRPr="0086332F"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9E5F43" w:rsidRPr="0086332F" w:rsidRDefault="009E5F43" w:rsidP="009E5F4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0F6F37FB" w:rsidR="009E5F43" w:rsidRPr="0086332F" w:rsidRDefault="00FE67C8" w:rsidP="009E5F4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</w:tr>
      <w:tr w:rsidR="00116B2D" w:rsidRPr="00A45492" w14:paraId="5690BE8D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FF1B0A" w14:textId="4B9CBD5E" w:rsidR="00116B2D" w:rsidRPr="0086332F" w:rsidRDefault="00116B2D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8BD22C8" w14:textId="7F97FABB" w:rsidR="00116B2D" w:rsidRDefault="00116B2D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i</w:t>
            </w:r>
            <w:r>
              <w:rPr>
                <w:rFonts w:ascii="Calibri" w:hAnsi="Calibri" w:cs="Calibri"/>
                <w:color w:val="000000"/>
                <w:sz w:val="22"/>
              </w:rPr>
              <w:t>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EC0575" w14:textId="2C5C4CC8" w:rsidR="00116B2D" w:rsidRPr="0086332F" w:rsidRDefault="00FE67C8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B9A3930" w14:textId="7CD90492" w:rsidR="00116B2D" w:rsidRPr="0086332F" w:rsidRDefault="00FE67C8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16B2D" w:rsidRPr="00A45492" w14:paraId="7203DB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2F20973" w14:textId="3753AFC4" w:rsidR="00116B2D" w:rsidRPr="0086332F" w:rsidRDefault="00116B2D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5A7C14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A614419" w14:textId="2D5C07A1" w:rsidR="00116B2D" w:rsidRDefault="005A7C14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Landlord</w:t>
            </w:r>
            <w:r>
              <w:rPr>
                <w:rFonts w:ascii="Calibri" w:hAnsi="Calibri" w:cs="Calibri"/>
                <w:color w:val="000000"/>
                <w:sz w:val="22"/>
              </w:rPr>
              <w:t>’s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List of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7E67EF" w14:textId="581D6477" w:rsidR="00116B2D" w:rsidRPr="0086332F" w:rsidRDefault="00116B2D" w:rsidP="00116B2D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660CBE" w14:textId="5D77892B" w:rsidR="00116B2D" w:rsidRPr="0086332F" w:rsidRDefault="00FE67C8" w:rsidP="00116B2D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6132D3" w:rsidRPr="00A45492" w14:paraId="071D169A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E0E4393" w14:textId="503DA251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4432D14" w14:textId="4C7A9C3F" w:rsidR="006132D3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252777" w14:textId="4398C7F0" w:rsidR="006132D3" w:rsidRPr="0086332F" w:rsidRDefault="00FE67C8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C67D9D9" w14:textId="3D8A7067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6132D3" w:rsidRPr="00A45492" w14:paraId="51DFACBB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F633A5F" w14:textId="08E7CFAC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C301B0" w14:textId="59ECA1B5" w:rsidR="006132D3" w:rsidRPr="0086332F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</w:t>
            </w:r>
            <w:r>
              <w:rPr>
                <w:rFonts w:ascii="Calibri" w:hAnsi="Calibri" w:cs="Calibri"/>
                <w:color w:val="000000"/>
                <w:sz w:val="22"/>
              </w:rPr>
              <w:t>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23DDF11D" w:rsidR="006132D3" w:rsidRPr="0086332F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3B4AC508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6132D3" w:rsidRPr="00A45492" w14:paraId="3B3085C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FE6EDDC" w14:textId="2D156BD6" w:rsidR="006132D3" w:rsidRPr="0086332F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4.</w:t>
            </w:r>
            <w:r w:rsidR="00621D68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93FE969" w14:textId="7BF0456E" w:rsidR="006132D3" w:rsidRDefault="006132D3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>
              <w:rPr>
                <w:rFonts w:ascii="Calibri" w:hAnsi="Calibri" w:cs="Calibri"/>
                <w:color w:val="000000"/>
                <w:sz w:val="22"/>
              </w:rPr>
              <w:t>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EA4ED7" w14:textId="464A5474" w:rsidR="006132D3" w:rsidRPr="0086332F" w:rsidRDefault="00FE67C8" w:rsidP="006132D3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DF64F2" w14:textId="2D2A9F0C" w:rsidR="006132D3" w:rsidRPr="0086332F" w:rsidRDefault="00FE67C8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6132D3" w:rsidRPr="00A45492" w14:paraId="487B512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43AC4F6" w14:textId="3E67D032" w:rsidR="006132D3" w:rsidRPr="0008526E" w:rsidRDefault="006132D3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 w:rsidR="00C52CC4"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DA30968" w14:textId="5C733977" w:rsidR="006132D3" w:rsidRPr="0008526E" w:rsidRDefault="006132D3" w:rsidP="006132D3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</w:t>
            </w:r>
            <w:r w:rsidR="00C52CC4"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C52CC4"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List of</w:t>
            </w: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6132D3" w:rsidRPr="0008526E" w:rsidRDefault="006132D3" w:rsidP="006132D3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2DB617D2" w:rsidR="006132D3" w:rsidRPr="0008526E" w:rsidRDefault="00BF4731" w:rsidP="006132D3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15</w:t>
            </w:r>
          </w:p>
        </w:tc>
      </w:tr>
      <w:tr w:rsidR="00CF43AE" w:rsidRPr="00A45492" w14:paraId="446E5333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8C308B3" w14:textId="425907B3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D31AC3F" w14:textId="0C54AA83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</w:t>
            </w:r>
            <w:r w:rsidR="001D17B5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2D7188D1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7F999E14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CF43AE" w:rsidRPr="00A45492" w14:paraId="0AF6CF9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E453E5F" w14:textId="642BD41B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17692D6" w14:textId="1B3772AB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</w:t>
            </w:r>
            <w:r w:rsidR="006A1445">
              <w:rPr>
                <w:rFonts w:ascii="Calibri" w:hAnsi="Calibri" w:cs="Calibri"/>
                <w:color w:val="000000"/>
                <w:sz w:val="22"/>
              </w:rPr>
              <w:t>House</w:t>
            </w:r>
            <w:r w:rsidR="006A144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27B4B95C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04BE9E90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059DF034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8FF68EB" w14:textId="254D5C44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68ED5D" w14:textId="1C7A117A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Search </w:t>
            </w:r>
            <w:r w:rsidR="003E6638">
              <w:rPr>
                <w:rFonts w:ascii="Calibri" w:hAnsi="Calibri" w:cs="Calibri"/>
                <w:color w:val="000000"/>
                <w:sz w:val="22"/>
              </w:rPr>
              <w:t xml:space="preserve">House </w:t>
            </w:r>
            <w:r>
              <w:rPr>
                <w:rFonts w:ascii="Calibri" w:hAnsi="Calibri" w:cs="Calibri"/>
                <w:color w:val="000000"/>
                <w:sz w:val="22"/>
              </w:rPr>
              <w:t>by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69F3C12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36BE3D42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245BBE2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A1A9A88" w14:textId="6427C366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>1</w:t>
            </w:r>
            <w:r w:rsidR="00550DF1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2B46B8">
              <w:rPr>
                <w:rFonts w:ascii="Calibri" w:hAnsi="Calibri" w:cs="Calibri"/>
                <w:color w:val="000000"/>
                <w:sz w:val="22"/>
              </w:rPr>
              <w:t>.1.3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9A73C3A" w14:textId="54174F37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2B46B8">
              <w:rPr>
                <w:rFonts w:ascii="Calibri" w:hAnsi="Calibri" w:cs="Calibri"/>
                <w:color w:val="000000"/>
                <w:sz w:val="22"/>
              </w:rPr>
              <w:t xml:space="preserve">        Paginate List of </w:t>
            </w:r>
            <w:r w:rsidR="003E6638">
              <w:rPr>
                <w:rFonts w:ascii="Calibri" w:hAnsi="Calibri" w:cs="Calibri"/>
                <w:color w:val="000000"/>
                <w:sz w:val="22"/>
              </w:rPr>
              <w:t>House</w:t>
            </w:r>
            <w:r w:rsidR="003E6638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262B979A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D929B5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CF43AE" w:rsidRPr="00A45492" w14:paraId="5908807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B14D318" w14:textId="5E2EDB1D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E31D9C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8F33608" w14:textId="73B5C13F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4EFDFC60" w:rsidR="00CF43AE" w:rsidRPr="0008526E" w:rsidRDefault="00CF43AE" w:rsidP="00CF43A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C65D37A" w:rsidR="00CF43AE" w:rsidRPr="0008526E" w:rsidRDefault="0094179B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F43AE" w:rsidRPr="00A45492" w14:paraId="02780A17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655EFD2" w14:textId="68DD9AD4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A77410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3B6E2F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9DE49B1" w14:textId="756B59E8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6E2F">
              <w:rPr>
                <w:rFonts w:ascii="Calibri" w:hAnsi="Calibri" w:cs="Calibri"/>
                <w:color w:val="000000"/>
                <w:sz w:val="22"/>
              </w:rPr>
              <w:t>View House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 xml:space="preserve">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FBDF5A0" w14:textId="2F197F6C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84CB4C" w14:textId="07BD5A21" w:rsidR="00CF43AE" w:rsidRPr="0008526E" w:rsidRDefault="00BF4731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CF43AE" w:rsidRPr="00A45492" w14:paraId="0EDCBB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45FC7610" w14:textId="763B0E56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14A2C57" w14:textId="5943C166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93C7FF" w14:textId="175F5002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16C3290" w14:textId="657B2B2F" w:rsidR="00CF43AE" w:rsidRPr="0008526E" w:rsidRDefault="003B6E2F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413F33B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EB9E954" w14:textId="4C526113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D393D11" w14:textId="5FCABEAA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House’s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E89143" w14:textId="38B5BAA0" w:rsidR="00CF43AE" w:rsidRPr="0008526E" w:rsidRDefault="003B6E2F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199A40" w14:textId="1C3E99ED" w:rsidR="00CF43AE" w:rsidRPr="0008526E" w:rsidRDefault="003B6E2F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F43AE" w:rsidRPr="00A45492" w14:paraId="3FEAF102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34594CE" w14:textId="63434A4B" w:rsidR="00CF43AE" w:rsidRPr="0008526E" w:rsidRDefault="00CF43AE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</w:rPr>
              <w:t>.</w:t>
            </w:r>
            <w:r w:rsidR="00C4437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F6A8DAF" w14:textId="53225E85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Room Detail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CA4D2A" w14:textId="6890F20D" w:rsidR="00CF43AE" w:rsidRPr="0008526E" w:rsidRDefault="00CF43AE" w:rsidP="00CF43A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CFF0EE3" w14:textId="2F171323" w:rsidR="00CF43AE" w:rsidRPr="0008526E" w:rsidRDefault="003B6E2F" w:rsidP="00CF43A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780741" w:rsidRPr="00A45492" w14:paraId="4CD5071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105C2023" w14:textId="5AAE3EE6" w:rsidR="00780741" w:rsidRPr="0008526E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949A12D" w14:textId="127C1D64" w:rsidR="00780741" w:rsidRPr="0008526E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08526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STAFF – List of 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B9199B" w14:textId="77777777" w:rsidR="00780741" w:rsidRPr="0008526E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0183C7A" w14:textId="4C1A1CBA" w:rsidR="00780741" w:rsidRPr="0008526E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780741" w:rsidRPr="00A45492" w14:paraId="1035B086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3FABEBE5" w14:textId="3660556F" w:rsidR="00780741" w:rsidRPr="0008526E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418581B7" w14:textId="28BA61F6" w:rsidR="00780741" w:rsidRPr="0008526E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CE2066" w14:textId="114CDDA8" w:rsidR="00780741" w:rsidRPr="0008526E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BDB781" w14:textId="4CE02DDA" w:rsidR="00780741" w:rsidRPr="0008526E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780741" w:rsidRPr="00A45492" w14:paraId="1497D11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353F019" w14:textId="4F4BEA66" w:rsidR="00780741" w:rsidRPr="0008526E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Pr="0086332F">
              <w:rPr>
                <w:rFonts w:ascii="Calibri" w:hAnsi="Calibri" w:cs="Calibri"/>
                <w:color w:val="000000"/>
                <w:sz w:val="22"/>
              </w:rPr>
              <w:t>.1</w:t>
            </w:r>
            <w:r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62EC061" w14:textId="2E6C1B9B" w:rsidR="00780741" w:rsidRPr="0008526E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View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972627" w14:textId="046BC6E7" w:rsidR="00780741" w:rsidRPr="0008526E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9F62A4" w14:textId="35BA4B3C" w:rsidR="00780741" w:rsidRPr="0008526E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86332F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780741" w:rsidRPr="00A45492" w14:paraId="290ED688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1128CBC" w14:textId="7FBDE1FC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FAE0D38" w14:textId="32938492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3E002E" w14:textId="77777777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C99884C" w14:textId="6051B0F9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780741" w:rsidRPr="00A45492" w14:paraId="4E8613F5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968EB73" w14:textId="38FF3BCA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291D86D3" w14:textId="32A58D79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CA23A4" w14:textId="143133AD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C6465D" w14:textId="3E9829B9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780741" w:rsidRPr="00A45492" w14:paraId="22DC2D6C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7F3CD4BD" w14:textId="6E8568AF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BBA59A2" w14:textId="0F0DF08C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D892D" w14:textId="24D1DEC9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D543758" w14:textId="225C9A24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780741" w:rsidRPr="00A45492" w14:paraId="1A2B084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D6883EA" w14:textId="139F50A8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5D99A97B" w14:textId="61E5EBA3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07CF17" w14:textId="77777777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5A0856A" w14:textId="4C8DA54E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780741" w:rsidRPr="00A45492" w14:paraId="355F0E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B95C7D5" w14:textId="710B7A0C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6C202E90" w14:textId="605620F5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A731A4" w14:textId="633B47EB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E2826A4" w14:textId="7442F84E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780741" w:rsidRPr="00A45492" w14:paraId="19F739B0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653D08DF" w14:textId="483CC4CB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718A3DC8" w14:textId="5E566E58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711BA3" w14:textId="34D41490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3E3155" w14:textId="4725B60C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780741" w:rsidRPr="00A45492" w14:paraId="244AAFD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86DB3F7" w14:textId="0CC5CD1E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139DE399" w14:textId="1B5ABAD0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312865" w14:textId="02BD78E9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E76CEE" w14:textId="39D430BA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780741" w:rsidRPr="00A45492" w14:paraId="79475A01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247061CE" w14:textId="1C5E1E40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0664D5E9" w14:textId="61BB3D16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56EF65A" w14:textId="67236BE7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CEDC910" w14:textId="54EF60DF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780741" w:rsidRPr="00A45492" w14:paraId="6E9A6289" w14:textId="77777777" w:rsidTr="005E06AD">
        <w:trPr>
          <w:trHeight w:val="454"/>
        </w:trPr>
        <w:tc>
          <w:tcPr>
            <w:tcW w:w="938" w:type="dxa"/>
            <w:tcBorders>
              <w:bottom w:val="single" w:sz="4" w:space="0" w:color="auto"/>
            </w:tcBorders>
          </w:tcPr>
          <w:p w14:paraId="56B36E7A" w14:textId="7E6430B0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299" w:type="dxa"/>
            <w:tcBorders>
              <w:bottom w:val="single" w:sz="4" w:space="0" w:color="auto"/>
            </w:tcBorders>
          </w:tcPr>
          <w:p w14:paraId="3CA22C2A" w14:textId="64ACBC6F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852C0A" w14:textId="51C5C8C3" w:rsidR="00780741" w:rsidRPr="005B462B" w:rsidRDefault="00780741" w:rsidP="00780741">
            <w:pPr>
              <w:spacing w:line="254" w:lineRule="auto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3F73ADF" w14:textId="2BB3C3E6" w:rsidR="00780741" w:rsidRPr="005B462B" w:rsidRDefault="00780741" w:rsidP="0078074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780741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780741" w:rsidRPr="00A45492" w:rsidRDefault="00780741" w:rsidP="00780741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780741" w:rsidRPr="00A45492" w:rsidRDefault="00780741" w:rsidP="0078074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</w:t>
      </w:r>
      <w:r w:rsidRPr="00501264">
        <w:lastRenderedPageBreak/>
        <w:t>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lastRenderedPageBreak/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1B60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8526E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05130"/>
    <w:rsid w:val="00116B2D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4D70"/>
    <w:rsid w:val="00197A3A"/>
    <w:rsid w:val="001A0A8B"/>
    <w:rsid w:val="001A2881"/>
    <w:rsid w:val="001A33C4"/>
    <w:rsid w:val="001B4BE7"/>
    <w:rsid w:val="001C5421"/>
    <w:rsid w:val="001C796F"/>
    <w:rsid w:val="001D17B5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B46B8"/>
    <w:rsid w:val="002C08D1"/>
    <w:rsid w:val="002C18B9"/>
    <w:rsid w:val="002C688D"/>
    <w:rsid w:val="002D1A7E"/>
    <w:rsid w:val="002D26E6"/>
    <w:rsid w:val="002E59C7"/>
    <w:rsid w:val="002E61D2"/>
    <w:rsid w:val="002F09F4"/>
    <w:rsid w:val="002F7103"/>
    <w:rsid w:val="0030423A"/>
    <w:rsid w:val="003065D5"/>
    <w:rsid w:val="00307FFA"/>
    <w:rsid w:val="00313F15"/>
    <w:rsid w:val="00314052"/>
    <w:rsid w:val="00317DBB"/>
    <w:rsid w:val="00322B4B"/>
    <w:rsid w:val="0033139C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916"/>
    <w:rsid w:val="003B5A66"/>
    <w:rsid w:val="003B6E2F"/>
    <w:rsid w:val="003C662C"/>
    <w:rsid w:val="003E62DE"/>
    <w:rsid w:val="003E6638"/>
    <w:rsid w:val="003F0250"/>
    <w:rsid w:val="003F79EA"/>
    <w:rsid w:val="00405090"/>
    <w:rsid w:val="00410588"/>
    <w:rsid w:val="004114E6"/>
    <w:rsid w:val="00421855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119CD"/>
    <w:rsid w:val="00524BD6"/>
    <w:rsid w:val="0053690C"/>
    <w:rsid w:val="00542714"/>
    <w:rsid w:val="00550DF1"/>
    <w:rsid w:val="005538C3"/>
    <w:rsid w:val="0055530C"/>
    <w:rsid w:val="005617F0"/>
    <w:rsid w:val="00570587"/>
    <w:rsid w:val="005922B2"/>
    <w:rsid w:val="00593E6F"/>
    <w:rsid w:val="005A1DB3"/>
    <w:rsid w:val="005A648C"/>
    <w:rsid w:val="005A67AC"/>
    <w:rsid w:val="005A7332"/>
    <w:rsid w:val="005A7C14"/>
    <w:rsid w:val="005B370D"/>
    <w:rsid w:val="005B462B"/>
    <w:rsid w:val="005C0BEF"/>
    <w:rsid w:val="005C7792"/>
    <w:rsid w:val="005D1A72"/>
    <w:rsid w:val="005D27F8"/>
    <w:rsid w:val="005E06AD"/>
    <w:rsid w:val="005E2250"/>
    <w:rsid w:val="005E6F94"/>
    <w:rsid w:val="005E78D6"/>
    <w:rsid w:val="006024D5"/>
    <w:rsid w:val="00602EB0"/>
    <w:rsid w:val="006132D3"/>
    <w:rsid w:val="00616B56"/>
    <w:rsid w:val="00621309"/>
    <w:rsid w:val="00621D68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A1445"/>
    <w:rsid w:val="006B6C13"/>
    <w:rsid w:val="006C30AE"/>
    <w:rsid w:val="006C61C6"/>
    <w:rsid w:val="006D4C3E"/>
    <w:rsid w:val="00701458"/>
    <w:rsid w:val="0070544C"/>
    <w:rsid w:val="00707F94"/>
    <w:rsid w:val="00713953"/>
    <w:rsid w:val="00724329"/>
    <w:rsid w:val="007278DA"/>
    <w:rsid w:val="007370B3"/>
    <w:rsid w:val="0073779C"/>
    <w:rsid w:val="007476E2"/>
    <w:rsid w:val="00752CE3"/>
    <w:rsid w:val="0076094B"/>
    <w:rsid w:val="00761302"/>
    <w:rsid w:val="00763B1F"/>
    <w:rsid w:val="00780741"/>
    <w:rsid w:val="0078356A"/>
    <w:rsid w:val="00783AD3"/>
    <w:rsid w:val="00792236"/>
    <w:rsid w:val="00792BF1"/>
    <w:rsid w:val="00795ACF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34CB"/>
    <w:rsid w:val="007D73E6"/>
    <w:rsid w:val="007F074D"/>
    <w:rsid w:val="007F1D31"/>
    <w:rsid w:val="007F6A05"/>
    <w:rsid w:val="00801116"/>
    <w:rsid w:val="00801D6A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6332F"/>
    <w:rsid w:val="00883270"/>
    <w:rsid w:val="00883AB9"/>
    <w:rsid w:val="008B60F8"/>
    <w:rsid w:val="008D72DE"/>
    <w:rsid w:val="008E2DD2"/>
    <w:rsid w:val="008F063F"/>
    <w:rsid w:val="008F19EB"/>
    <w:rsid w:val="008F267D"/>
    <w:rsid w:val="008F2F00"/>
    <w:rsid w:val="008F69DA"/>
    <w:rsid w:val="009051C2"/>
    <w:rsid w:val="00914AE2"/>
    <w:rsid w:val="009217CB"/>
    <w:rsid w:val="00922652"/>
    <w:rsid w:val="00922A14"/>
    <w:rsid w:val="00937409"/>
    <w:rsid w:val="0094179B"/>
    <w:rsid w:val="00941F23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E5F43"/>
    <w:rsid w:val="009F020E"/>
    <w:rsid w:val="009F1B12"/>
    <w:rsid w:val="009F4DA5"/>
    <w:rsid w:val="00A0058F"/>
    <w:rsid w:val="00A01FA4"/>
    <w:rsid w:val="00A0600E"/>
    <w:rsid w:val="00A07328"/>
    <w:rsid w:val="00A11440"/>
    <w:rsid w:val="00A11EBE"/>
    <w:rsid w:val="00A13567"/>
    <w:rsid w:val="00A21F50"/>
    <w:rsid w:val="00A318E0"/>
    <w:rsid w:val="00A31AF0"/>
    <w:rsid w:val="00A37935"/>
    <w:rsid w:val="00A45492"/>
    <w:rsid w:val="00A5463D"/>
    <w:rsid w:val="00A552DB"/>
    <w:rsid w:val="00A63022"/>
    <w:rsid w:val="00A70843"/>
    <w:rsid w:val="00A74337"/>
    <w:rsid w:val="00A77410"/>
    <w:rsid w:val="00A85E18"/>
    <w:rsid w:val="00A96B4E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B6D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9782F"/>
    <w:rsid w:val="00BA7B71"/>
    <w:rsid w:val="00BB3875"/>
    <w:rsid w:val="00BB5270"/>
    <w:rsid w:val="00BC082A"/>
    <w:rsid w:val="00BC145C"/>
    <w:rsid w:val="00BC6995"/>
    <w:rsid w:val="00BC6CF8"/>
    <w:rsid w:val="00BD3E48"/>
    <w:rsid w:val="00BD6B61"/>
    <w:rsid w:val="00BE76A0"/>
    <w:rsid w:val="00BF3BF3"/>
    <w:rsid w:val="00BF4731"/>
    <w:rsid w:val="00BF61DF"/>
    <w:rsid w:val="00BF699D"/>
    <w:rsid w:val="00C013C6"/>
    <w:rsid w:val="00C02482"/>
    <w:rsid w:val="00C02485"/>
    <w:rsid w:val="00C111F8"/>
    <w:rsid w:val="00C2254C"/>
    <w:rsid w:val="00C44372"/>
    <w:rsid w:val="00C47908"/>
    <w:rsid w:val="00C52CC4"/>
    <w:rsid w:val="00C5537C"/>
    <w:rsid w:val="00C60EC0"/>
    <w:rsid w:val="00C765CC"/>
    <w:rsid w:val="00C87F08"/>
    <w:rsid w:val="00C9298A"/>
    <w:rsid w:val="00C9405C"/>
    <w:rsid w:val="00C95717"/>
    <w:rsid w:val="00CA4D7B"/>
    <w:rsid w:val="00CC0EC6"/>
    <w:rsid w:val="00CC6BB8"/>
    <w:rsid w:val="00CD00CA"/>
    <w:rsid w:val="00CD0AA5"/>
    <w:rsid w:val="00CF43AE"/>
    <w:rsid w:val="00CF440C"/>
    <w:rsid w:val="00CF4FF1"/>
    <w:rsid w:val="00CF52D4"/>
    <w:rsid w:val="00D01441"/>
    <w:rsid w:val="00D13945"/>
    <w:rsid w:val="00D15760"/>
    <w:rsid w:val="00D17504"/>
    <w:rsid w:val="00D33E5D"/>
    <w:rsid w:val="00D4399D"/>
    <w:rsid w:val="00D46096"/>
    <w:rsid w:val="00D65E07"/>
    <w:rsid w:val="00D672F4"/>
    <w:rsid w:val="00D70D97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9C"/>
    <w:rsid w:val="00E31DAE"/>
    <w:rsid w:val="00E36645"/>
    <w:rsid w:val="00E42C5A"/>
    <w:rsid w:val="00E57032"/>
    <w:rsid w:val="00E61B32"/>
    <w:rsid w:val="00E631D1"/>
    <w:rsid w:val="00E64B93"/>
    <w:rsid w:val="00E66D42"/>
    <w:rsid w:val="00E67CCD"/>
    <w:rsid w:val="00E8020C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169D"/>
    <w:rsid w:val="00EE3FE0"/>
    <w:rsid w:val="00EE41DF"/>
    <w:rsid w:val="00EE591B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916"/>
    <w:rsid w:val="00F74E7D"/>
    <w:rsid w:val="00F84427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E67C8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12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409</cp:revision>
  <dcterms:created xsi:type="dcterms:W3CDTF">2020-01-14T01:28:00Z</dcterms:created>
  <dcterms:modified xsi:type="dcterms:W3CDTF">2022-12-11T16:51:00Z</dcterms:modified>
</cp:coreProperties>
</file>