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06BFEFB7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08/12/2022</w:t>
            </w:r>
          </w:p>
        </w:tc>
        <w:tc>
          <w:tcPr>
            <w:tcW w:w="810" w:type="dxa"/>
          </w:tcPr>
          <w:p w14:paraId="6B929D70" w14:textId="7D9C3098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AEB125" w14:textId="3A3019EC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32CEC22B" w14:textId="4C09D286" w:rsidR="0036677B" w:rsidRPr="00A45492" w:rsidRDefault="001D401F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Process; Project Communications; Project Objectives</w:t>
            </w: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424D9AF5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10/12/2022</w:t>
            </w:r>
          </w:p>
        </w:tc>
        <w:tc>
          <w:tcPr>
            <w:tcW w:w="810" w:type="dxa"/>
          </w:tcPr>
          <w:p w14:paraId="4A4FCBE2" w14:textId="363E7FFF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724D7DE8" w14:textId="771DE60B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21E42133" w14:textId="3CEBD23E" w:rsidR="0036677B" w:rsidRPr="00A45492" w:rsidRDefault="00313F15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Scope &amp; Estimation</w:t>
            </w: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DE4E3E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0B8AB0B6" w:rsidR="00E804F8" w:rsidRPr="00A45492" w:rsidRDefault="00313F15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35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2D05FC22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 w:rsidR="007B3AF5"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0B1479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8210374" w14:textId="078AA087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3EAF8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7AA8111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001818C3" w14:textId="0042B728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52961E6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5D1A72">
              <w:rPr>
                <w:rFonts w:ascii="Calibri" w:hAnsi="Calibri" w:cs="Calibri"/>
                <w:color w:val="000000"/>
                <w:sz w:val="22"/>
              </w:rPr>
              <w:t xml:space="preserve">(LANDLORD / STUDENT)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332E63E5" w:rsidR="00E804F8" w:rsidRPr="00A45492" w:rsidRDefault="0062130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304885C6" w14:textId="35CBF6E2" w:rsidR="00E804F8" w:rsidRPr="00A45492" w:rsidRDefault="00BC145C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13F15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28DED02" w:rsidR="00E804F8" w:rsidRPr="00A45492" w:rsidRDefault="006334DB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  <w:r w:rsidR="00192F4A"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7F9D9163" w:rsidR="00E804F8" w:rsidRPr="00A45492" w:rsidRDefault="00B92AB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1B4DD98F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2607C784" w14:textId="7D3CB17D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5ADF8530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591675C0" w:rsidR="00E804F8" w:rsidRPr="00A45492" w:rsidRDefault="004C26F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7A019DCB" w14:textId="34562B69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4C0576F3" w:rsidR="00E804F8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78CF6A9E" w:rsidR="00E804F8" w:rsidRPr="00A45492" w:rsidRDefault="00192F4A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8B1336E" w:rsidR="00FC0C56" w:rsidRPr="00A45492" w:rsidRDefault="00B92AB8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FC0C56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DE4E3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B54439" w:rsidRPr="00A45492" w14:paraId="1C68D8FB" w14:textId="77777777" w:rsidTr="00153E59">
        <w:trPr>
          <w:trHeight w:val="454"/>
        </w:trPr>
        <w:tc>
          <w:tcPr>
            <w:tcW w:w="848" w:type="dxa"/>
          </w:tcPr>
          <w:p w14:paraId="18FDA045" w14:textId="2AA140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54FA3C86" w14:textId="6D6C27E0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1EF0C922" w14:textId="00805CE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660D8C6" w14:textId="6CC018D7" w:rsidR="00B54439" w:rsidRDefault="008251AF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54439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9F6A7A7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3E83AA96" w14:textId="7B04092B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44A43D04" w:rsidR="00B54439" w:rsidRPr="00A45492" w:rsidRDefault="008251AF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57323690" w14:textId="207FB9D5" w:rsidR="00B54439" w:rsidRPr="00A45492" w:rsidRDefault="000510D5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B54439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CF7F6AF" w:rsidR="00B54439" w:rsidRPr="00B54439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3.2.1</w:t>
            </w:r>
          </w:p>
        </w:tc>
        <w:tc>
          <w:tcPr>
            <w:tcW w:w="5389" w:type="dxa"/>
          </w:tcPr>
          <w:p w14:paraId="0F582B19" w14:textId="1D179D51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View House Information</w:t>
            </w:r>
          </w:p>
        </w:tc>
        <w:tc>
          <w:tcPr>
            <w:tcW w:w="1276" w:type="dxa"/>
          </w:tcPr>
          <w:p w14:paraId="447A153B" w14:textId="741496E9" w:rsidR="00B54439" w:rsidRPr="00A45492" w:rsidRDefault="00BB3875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4BA36131" w:rsidR="00B54439" w:rsidRPr="00A45492" w:rsidRDefault="008251AF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B54439" w:rsidRPr="00A45492" w14:paraId="0D45623A" w14:textId="77777777" w:rsidTr="00153E59">
        <w:trPr>
          <w:trHeight w:val="454"/>
        </w:trPr>
        <w:tc>
          <w:tcPr>
            <w:tcW w:w="848" w:type="dxa"/>
          </w:tcPr>
          <w:p w14:paraId="3AB1A069" w14:textId="76D3A1B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3.2.2</w:t>
            </w:r>
          </w:p>
        </w:tc>
        <w:tc>
          <w:tcPr>
            <w:tcW w:w="5389" w:type="dxa"/>
          </w:tcPr>
          <w:p w14:paraId="4B63B349" w14:textId="2DFB01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Paginate List of Houses</w:t>
            </w:r>
          </w:p>
        </w:tc>
        <w:tc>
          <w:tcPr>
            <w:tcW w:w="1276" w:type="dxa"/>
          </w:tcPr>
          <w:p w14:paraId="4AE1DAE0" w14:textId="3F0DED0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59697AB" w14:textId="3B409C08" w:rsidR="00B54439" w:rsidRDefault="000510D5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5F7B57CA" w14:textId="2113D20A" w:rsidR="00B54439" w:rsidRPr="00A45492" w:rsidRDefault="00B92AB8" w:rsidP="00B5443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Filter House</w:t>
            </w:r>
          </w:p>
        </w:tc>
        <w:tc>
          <w:tcPr>
            <w:tcW w:w="1276" w:type="dxa"/>
          </w:tcPr>
          <w:p w14:paraId="19E3C743" w14:textId="51EDA8D2" w:rsidR="00B54439" w:rsidRPr="00A45492" w:rsidRDefault="00B54439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24C57CEF" w:rsidR="00B54439" w:rsidRPr="00A45492" w:rsidRDefault="007C0CAA" w:rsidP="00B54439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</w:tr>
      <w:tr w:rsidR="00B54439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168B92C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30758EB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277185C" w14:textId="6C372297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0A724CE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699800E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E51E9E4" w14:textId="1C889E2A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573BF82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0768D1EE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F66B653" w14:textId="69CCC50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32AB0F9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5B4A49A9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9CDC862" w14:textId="466D678C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6781C2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4BF8CD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B036A4D" w14:textId="687569B2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7802827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22DF8B2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4ED52200" w14:textId="607BC0E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13544529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4EADED6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613D606D" w14:textId="4335642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22EDEA46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</w:t>
            </w:r>
            <w:r w:rsidR="00B54439"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173BF5C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E1D6865" w14:textId="0F298079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1C4131A2" w:rsidR="00B54439" w:rsidRDefault="00B92AB8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</w:t>
            </w:r>
            <w:r w:rsidR="00D17504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B54439"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008123F0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1A080DB1" w14:textId="0D6DC5A1" w:rsidR="00B54439" w:rsidRDefault="007C0CAA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B54439" w:rsidRPr="00A45492" w:rsidRDefault="00B54439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376E4329" w14:textId="3CFEFC08" w:rsidR="00B54439" w:rsidRPr="00A45492" w:rsidRDefault="00B92AB8" w:rsidP="00B5443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54439"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B54439" w:rsidRPr="00A45492" w:rsidRDefault="00B54439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6A9FD0E7" w:rsidR="00B54439" w:rsidRPr="00A45492" w:rsidRDefault="001F2763" w:rsidP="00B544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B54439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1942111E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54C56D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F26CC74" w14:textId="2EF3A475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3.4.2</w:t>
            </w:r>
          </w:p>
        </w:tc>
        <w:tc>
          <w:tcPr>
            <w:tcW w:w="5389" w:type="dxa"/>
          </w:tcPr>
          <w:p w14:paraId="11752061" w14:textId="473B82AB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0CAD9B0F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0BEFF124" w14:textId="53F8DAD8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54439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B54439" w:rsidRDefault="00B54439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0A22270A" w:rsidR="00B54439" w:rsidRDefault="004B40B2" w:rsidP="00B5443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B54439"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B2238A1" w:rsidR="00B54439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286C9FAF" w14:textId="0CF06F1B" w:rsidR="00B54439" w:rsidRDefault="001F2763" w:rsidP="00B5443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508C" w:rsidRPr="00A45492" w14:paraId="03AE028C" w14:textId="77777777" w:rsidTr="00153E59">
        <w:trPr>
          <w:trHeight w:val="454"/>
        </w:trPr>
        <w:tc>
          <w:tcPr>
            <w:tcW w:w="848" w:type="dxa"/>
          </w:tcPr>
          <w:p w14:paraId="634E0F7A" w14:textId="4A117A26" w:rsidR="00EC508C" w:rsidRDefault="00EC508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44B4AEB6" w14:textId="34B2995A" w:rsidR="00EC508C" w:rsidRDefault="00A85E18" w:rsidP="00EC508C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STUDENT</w:t>
            </w:r>
            <w:r w:rsidR="00EC508C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– Create Order</w:t>
            </w:r>
          </w:p>
        </w:tc>
        <w:tc>
          <w:tcPr>
            <w:tcW w:w="1276" w:type="dxa"/>
          </w:tcPr>
          <w:p w14:paraId="629F4B77" w14:textId="2162417B" w:rsidR="00EC508C" w:rsidRDefault="00EC508C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41EFBC9" w14:textId="0429A421" w:rsidR="00EC508C" w:rsidRDefault="00AC566C" w:rsidP="00EC508C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492801" w:rsidRPr="00A45492" w14:paraId="1BCCBE3D" w14:textId="77777777" w:rsidTr="00153E59">
        <w:trPr>
          <w:trHeight w:val="454"/>
        </w:trPr>
        <w:tc>
          <w:tcPr>
            <w:tcW w:w="848" w:type="dxa"/>
          </w:tcPr>
          <w:p w14:paraId="78C1F14E" w14:textId="4FDB1417" w:rsidR="00492801" w:rsidRDefault="00492801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4353397E" w14:textId="59DF992F" w:rsidR="00492801" w:rsidRDefault="004F1A44" w:rsidP="0049280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9B6F40">
              <w:rPr>
                <w:rFonts w:ascii="Calibri" w:hAnsi="Calibri" w:cs="Calibri"/>
                <w:color w:val="000000"/>
                <w:sz w:val="22"/>
              </w:rPr>
              <w:t>Create Order</w:t>
            </w:r>
          </w:p>
        </w:tc>
        <w:tc>
          <w:tcPr>
            <w:tcW w:w="1276" w:type="dxa"/>
          </w:tcPr>
          <w:p w14:paraId="6AD16FDC" w14:textId="5ABF93E7" w:rsidR="00492801" w:rsidRDefault="00BB3875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Simple</w:t>
            </w:r>
          </w:p>
        </w:tc>
        <w:tc>
          <w:tcPr>
            <w:tcW w:w="1275" w:type="dxa"/>
          </w:tcPr>
          <w:p w14:paraId="7FBD49FF" w14:textId="14411AF9" w:rsidR="00492801" w:rsidRDefault="00AC566C" w:rsidP="0049280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492801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7FA9FB96" w:rsidR="00492801" w:rsidRPr="00A45492" w:rsidRDefault="00707F94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</w:tcPr>
          <w:p w14:paraId="5065F9A7" w14:textId="29206CC5" w:rsidR="00492801" w:rsidRPr="00A45492" w:rsidRDefault="00492801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</w:t>
            </w:r>
          </w:p>
        </w:tc>
        <w:tc>
          <w:tcPr>
            <w:tcW w:w="1276" w:type="dxa"/>
          </w:tcPr>
          <w:p w14:paraId="732763D1" w14:textId="17BC6952" w:rsidR="00492801" w:rsidRPr="00A45492" w:rsidRDefault="004928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13EB819F" w:rsidR="00492801" w:rsidRPr="00A45492" w:rsidRDefault="00377F4C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</w:t>
            </w:r>
          </w:p>
        </w:tc>
      </w:tr>
      <w:tr w:rsidR="00492801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F3E9877" w:rsidR="00492801" w:rsidRPr="00A45492" w:rsidRDefault="00A74337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92801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</w:tcPr>
          <w:p w14:paraId="785F8532" w14:textId="1134683D" w:rsidR="00492801" w:rsidRPr="00A45492" w:rsidRDefault="0033302E" w:rsidP="0049280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B3875">
              <w:rPr>
                <w:rFonts w:ascii="Calibri" w:hAnsi="Calibri" w:cs="Calibri"/>
                <w:color w:val="000000"/>
                <w:sz w:val="22"/>
              </w:rPr>
              <w:t>House detail information</w:t>
            </w:r>
          </w:p>
        </w:tc>
        <w:tc>
          <w:tcPr>
            <w:tcW w:w="1276" w:type="dxa"/>
          </w:tcPr>
          <w:p w14:paraId="0385D1B1" w14:textId="79E2AA58" w:rsidR="004928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FCA36F6" w14:textId="41810BD5" w:rsidR="00492801" w:rsidRPr="00A45492" w:rsidRDefault="004F3401" w:rsidP="004928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4F3401" w:rsidRPr="00A45492" w14:paraId="31B9D70A" w14:textId="77777777" w:rsidTr="00153E59">
        <w:trPr>
          <w:trHeight w:val="454"/>
        </w:trPr>
        <w:tc>
          <w:tcPr>
            <w:tcW w:w="848" w:type="dxa"/>
          </w:tcPr>
          <w:p w14:paraId="4D75527D" w14:textId="7E7D3661" w:rsidR="004F3401" w:rsidRDefault="00A74337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28EA5EF4" w14:textId="228FAA0E" w:rsidR="004F3401" w:rsidRDefault="0033302E" w:rsidP="004F340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</w:tcPr>
          <w:p w14:paraId="42496C70" w14:textId="4E60B810" w:rsidR="004F3401" w:rsidRDefault="004F340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15D1EE90" w14:textId="6F821254" w:rsidR="004F3401" w:rsidRDefault="004F3401" w:rsidP="004F340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4F3401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912BB27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7C7B8FE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CF8">
              <w:rPr>
                <w:rFonts w:ascii="Calibri" w:hAnsi="Calibri" w:cs="Calibri"/>
                <w:color w:val="000000"/>
                <w:sz w:val="22"/>
              </w:rPr>
              <w:t xml:space="preserve">Google 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Map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6E006376" w:rsidR="004F3401" w:rsidRPr="00A45492" w:rsidRDefault="00082EEE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4F3401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3AE036C2" w:rsidR="004F3401" w:rsidRPr="00A45492" w:rsidRDefault="00A74337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4F340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2B4CB9A8" w:rsidR="004F3401" w:rsidRPr="00A45492" w:rsidRDefault="0033302E" w:rsidP="004F340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List of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4F3401" w:rsidRPr="00A45492" w:rsidRDefault="004F3401" w:rsidP="006A0AC1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7217E70B" w:rsidR="004F3401" w:rsidRPr="00A45492" w:rsidRDefault="007D2B61" w:rsidP="004F340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7D2B61" w:rsidRPr="00A45492" w14:paraId="17F8C71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A3C071" w14:textId="3FF90371" w:rsidR="007D2B61" w:rsidRDefault="00A74337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1A593D" w14:textId="397B3DF8" w:rsidR="007D2B61" w:rsidRDefault="0033302E" w:rsidP="007D2B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Create Rate &amp; 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DE36C1" w14:textId="33781B1F" w:rsidR="007D2B61" w:rsidRDefault="007D2B61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4E7496D" w14:textId="41C1A14B" w:rsidR="007D2B61" w:rsidRDefault="007D2B61" w:rsidP="007D2B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7D2B61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2D76D601" w:rsidR="007D2B61" w:rsidRPr="00A45492" w:rsidRDefault="00A74337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48052810" w:rsidR="007D2B61" w:rsidRPr="00A45492" w:rsidRDefault="0033302E" w:rsidP="007D2B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List of </w:t>
            </w:r>
            <w:r w:rsidR="007D2B61">
              <w:rPr>
                <w:rFonts w:ascii="Calibri" w:hAnsi="Calibri" w:cs="Calibri"/>
                <w:color w:val="000000"/>
                <w:sz w:val="22"/>
              </w:rPr>
              <w:t>Available Room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7B1C7B5D" w:rsidR="007D2B61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658D92E1" w:rsidR="007D2B61" w:rsidRPr="00A45492" w:rsidRDefault="00197A3A" w:rsidP="007D2B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455CFE3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51469E" w14:textId="734237C5" w:rsidR="00197A3A" w:rsidRDefault="00A74337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80F0F4F" w14:textId="00D57CB7" w:rsidR="00197A3A" w:rsidRDefault="0033302E" w:rsidP="00197A3A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Room</w:t>
            </w:r>
            <w:r w:rsidR="00435917">
              <w:rPr>
                <w:rFonts w:ascii="Calibri" w:hAnsi="Calibri" w:cs="Calibri"/>
                <w:color w:val="000000"/>
                <w:sz w:val="22"/>
              </w:rPr>
              <w:t xml:space="preserve"> - Capacity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 xml:space="preserve">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CB49E6" w14:textId="19C319C3" w:rsidR="00197A3A" w:rsidRDefault="00FA2266" w:rsidP="006A0AC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DEF4AA" w14:textId="77037E46" w:rsidR="00197A3A" w:rsidRDefault="00F7473F" w:rsidP="00197A3A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197A3A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57E906C0" w:rsidR="00197A3A" w:rsidRPr="00A45492" w:rsidRDefault="00837DB9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1531C07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GUEST </w:t>
            </w:r>
            <w:r w:rsidR="009D111A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-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Room Detail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197A3A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00221B40" w:rsidR="00197A3A" w:rsidRPr="00A45492" w:rsidRDefault="0073779C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658164A2" w:rsidR="00197A3A" w:rsidRPr="00A45492" w:rsidRDefault="0033302E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197A3A">
              <w:rPr>
                <w:rFonts w:ascii="Calibri" w:hAnsi="Calibri" w:cs="Calibri"/>
                <w:color w:val="000000"/>
                <w:sz w:val="22"/>
              </w:rPr>
              <w:t>View Room Detail</w:t>
            </w:r>
            <w:r w:rsidR="00E631D1">
              <w:rPr>
                <w:rFonts w:ascii="Calibri" w:hAnsi="Calibri" w:cs="Calibri"/>
                <w:color w:val="000000"/>
                <w:sz w:val="22"/>
              </w:rPr>
              <w:t xml:space="preserve">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97A3A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05035A35" w:rsidR="00197A3A" w:rsidRPr="00A45492" w:rsidRDefault="00A85E18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STUDENT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–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 xml:space="preserve"> </w:t>
            </w:r>
            <w:r w:rsidR="001B4BE7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Send Report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197A3A" w:rsidRPr="00A45492" w:rsidRDefault="00197A3A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A85E1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6D7ECC01" w:rsidR="00A85E18" w:rsidRPr="00A45492" w:rsidRDefault="00AB681D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85E18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2FFE7717" w:rsidR="00A85E18" w:rsidRPr="00A45492" w:rsidRDefault="0033302E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5047AA">
              <w:rPr>
                <w:rFonts w:ascii="Calibri" w:hAnsi="Calibri" w:cs="Calibri"/>
                <w:color w:val="000000"/>
                <w:sz w:val="22"/>
              </w:rPr>
              <w:t>Send Report violation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707C8E09" w:rsidR="00A85E18" w:rsidRPr="00A45492" w:rsidRDefault="00A85E18" w:rsidP="00A85E18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2AA71E38" w:rsidR="00A85E18" w:rsidRPr="00A45492" w:rsidRDefault="00361E81" w:rsidP="00A85E1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97A3A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00328BC8" w:rsidR="00197A3A" w:rsidRPr="00A45492" w:rsidRDefault="007D1EA6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197A3A" w:rsidRPr="00A45492" w:rsidRDefault="00197A3A" w:rsidP="00197A3A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197A3A" w:rsidRPr="00A45492" w:rsidRDefault="00197A3A" w:rsidP="006A0AC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670F8403" w:rsidR="00197A3A" w:rsidRPr="00A45492" w:rsidRDefault="00E87F15" w:rsidP="00197A3A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39</w:t>
            </w:r>
          </w:p>
        </w:tc>
      </w:tr>
      <w:tr w:rsidR="003B5A66" w:rsidRPr="00A45492" w14:paraId="1BE1D8F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81D510E" w14:textId="7EBE6E1F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7BB7BF3" w14:textId="502B77D5" w:rsidR="003B5A66" w:rsidRDefault="0033302E" w:rsidP="003B5A6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8EE87B" w14:textId="316F1B6A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7969F0" w14:textId="37AA9550" w:rsidR="003B5A66" w:rsidRDefault="007370B3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3B5A66" w:rsidRPr="00A45492" w14:paraId="4806800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974AA3" w14:textId="2AAFBA9C" w:rsidR="003B5A66" w:rsidRDefault="007D1EA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916F67A" w14:textId="74BCD18B" w:rsidR="003B5A66" w:rsidRDefault="0033302E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View Information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 xml:space="preserve"> of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0FA870E" w14:textId="1C426465" w:rsidR="003B5A66" w:rsidRDefault="003B5A66" w:rsidP="003B5A6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61BEAAC" w14:textId="3A1249F0" w:rsidR="003B5A66" w:rsidRDefault="003B5A66" w:rsidP="003B5A6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3B5A6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1653F696" w:rsidR="003B5A66" w:rsidRPr="00A45492" w:rsidRDefault="007D1EA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77B655F2" w:rsidR="003B5A66" w:rsidRPr="00A45492" w:rsidRDefault="0033302E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3B5A66">
              <w:rPr>
                <w:rFonts w:ascii="Calibri" w:hAnsi="Calibri" w:cs="Calibri"/>
                <w:color w:val="000000"/>
                <w:sz w:val="22"/>
              </w:rPr>
              <w:t>House – Room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4D920BF5" w:rsidR="003B5A66" w:rsidRPr="00A45492" w:rsidRDefault="003B5A66" w:rsidP="003B5A6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47DF118D" w:rsidR="003B5A66" w:rsidRPr="00A45492" w:rsidRDefault="003B5A66" w:rsidP="003B5A6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42FF4DD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53B0BB" w14:textId="48E077A2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AFB95F" w14:textId="7E183A43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 xml:space="preserve">Add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n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673745" w14:textId="08D5EA1B" w:rsidR="00BC6995" w:rsidRDefault="00BC699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C03007" w14:textId="42CBEF1C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</w:tr>
      <w:tr w:rsidR="00BC6995" w:rsidRPr="00A45492" w14:paraId="4041AE3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472C398" w14:textId="07DCD78E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C66A80" w14:textId="644D8F79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06088" w14:textId="788E0B2B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7B40572" w14:textId="606F3142" w:rsidR="00BC6995" w:rsidRDefault="00BC6995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C6995" w:rsidRPr="00A45492" w14:paraId="661D21C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D40A567" w14:textId="1F4638F6" w:rsidR="00BC6995" w:rsidRDefault="0067743E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BC699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16553B" w14:textId="46A1F1B1" w:rsidR="00BC6995" w:rsidRDefault="009A3745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Upload 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0992A" w14:textId="2477F257" w:rsidR="00BC6995" w:rsidRDefault="00DC7381" w:rsidP="00BC699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890CD33" w14:textId="1C6D4EC1" w:rsidR="00BC6995" w:rsidRDefault="00DC7381" w:rsidP="00BC699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7702" w:rsidRPr="00A45492" w14:paraId="7FE9E9B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69CBF8A" w14:textId="21507AEB" w:rsidR="00E87702" w:rsidRDefault="0067743E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66CC73B" w14:textId="21E76472" w:rsidR="00E87702" w:rsidRDefault="009A3745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Choose 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2401D1" w14:textId="44F3C19D" w:rsidR="00E87702" w:rsidRDefault="00E87702" w:rsidP="00E8770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669188" w14:textId="70488791" w:rsidR="00E87702" w:rsidRDefault="00DC7381" w:rsidP="00E8770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7702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E00DABC" w:rsidR="00E87702" w:rsidRPr="00A45492" w:rsidRDefault="00FA4FD2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646855B9" w:rsidR="00E87702" w:rsidRPr="00A45492" w:rsidRDefault="00153D69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Update</w:t>
            </w:r>
            <w:r w:rsidR="00E87702"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11DE42C6" w:rsidR="00E87702" w:rsidRPr="00A45492" w:rsidRDefault="005A648C" w:rsidP="00E8770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7E95B6DB" w:rsidR="00E87702" w:rsidRPr="00A45492" w:rsidRDefault="005A648C" w:rsidP="00E8770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</w:tr>
      <w:tr w:rsidR="00153D69" w:rsidRPr="00A45492" w14:paraId="60D6958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EABCE9A" w14:textId="47F5ABC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021D76A" w14:textId="64949980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51E5E2" w14:textId="7FBECBC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9ECE9EB" w14:textId="559C3435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53D69" w:rsidRPr="00A45492" w14:paraId="4AE68A2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C775BDD" w14:textId="6CE80018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0C0541" w14:textId="0EC9BF09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house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324B87" w14:textId="05FF126C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886DBB" w14:textId="25726A64" w:rsidR="00153D69" w:rsidRDefault="00153D69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53D69" w:rsidRPr="00A45492" w14:paraId="0CC054E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07F6AF4" w14:textId="7816519E" w:rsidR="00153D69" w:rsidRDefault="00FA4FD2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153D69">
              <w:rPr>
                <w:rFonts w:ascii="Calibri" w:hAnsi="Calibri" w:cs="Calibri"/>
                <w:color w:val="000000"/>
                <w:sz w:val="22"/>
              </w:rPr>
              <w:t>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3370536" w14:textId="14C080B3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CF52D4"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>
              <w:rPr>
                <w:rFonts w:ascii="Calibri" w:hAnsi="Calibri" w:cs="Calibri"/>
                <w:color w:val="000000"/>
                <w:sz w:val="22"/>
              </w:rPr>
              <w:t>Google Map location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0CF91AE" w14:textId="65722765" w:rsidR="00153D69" w:rsidRDefault="00153D69" w:rsidP="00153D6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614885D" w14:textId="6E2AEA65" w:rsidR="00153D69" w:rsidRDefault="005A648C" w:rsidP="00153D6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0F2389" w:rsidRPr="00A45492" w14:paraId="5D483EC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0729062" w14:textId="43153C99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619DDDD" w14:textId="1DB72DF2" w:rsidR="000F2389" w:rsidRDefault="000F2389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Delete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612E18" w14:textId="57EB9D48" w:rsidR="000F2389" w:rsidRDefault="00684A3C" w:rsidP="000F2389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0321B25" w14:textId="5C3AEE10" w:rsidR="000F2389" w:rsidRDefault="000F2389" w:rsidP="000F2389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051C2" w:rsidRPr="00A45492" w14:paraId="0FDCDC3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16AF30A" w14:textId="1663BC15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</w:t>
            </w: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FA9CE1" w14:textId="16F37893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View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House</w:t>
            </w:r>
            <w:r>
              <w:rPr>
                <w:rFonts w:ascii="Calibri" w:hAnsi="Calibri" w:cs="Calibri"/>
                <w:color w:val="000000"/>
                <w:sz w:val="22"/>
              </w:rPr>
              <w:t>’s Rates &amp; Comments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6119D7" w14:textId="56489E98" w:rsidR="009051C2" w:rsidRDefault="009051C2" w:rsidP="009051C2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B290621" w14:textId="6EDDE8BB" w:rsidR="009051C2" w:rsidRDefault="009051C2" w:rsidP="009051C2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051C2" w:rsidRPr="007C67DE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015369B8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5A8596D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A7610AC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118BC547" w:rsidR="009051C2" w:rsidRPr="007C67DE" w:rsidRDefault="00BD3E48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b/>
                <w:bCs/>
                <w:color w:val="000000"/>
                <w:sz w:val="22"/>
              </w:rPr>
              <w:t>0</w:t>
            </w:r>
          </w:p>
        </w:tc>
      </w:tr>
      <w:tr w:rsidR="009051C2" w:rsidRPr="007C67DE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27B2F17A" w:rsidR="009051C2" w:rsidRPr="007C67DE" w:rsidRDefault="007F6A05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051C2"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63869012" w:rsidR="009051C2" w:rsidRPr="007C67DE" w:rsidRDefault="00FD31EE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7F6A05">
              <w:rPr>
                <w:rFonts w:ascii="Calibri" w:hAnsi="Calibri" w:cs="Calibri"/>
                <w:color w:val="000000"/>
                <w:sz w:val="22"/>
              </w:rPr>
              <w:t>View List of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0723AD88" w:rsidR="009051C2" w:rsidRPr="007C67DE" w:rsidRDefault="009051C2" w:rsidP="009051C2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7058DCEA" w:rsidR="009051C2" w:rsidRPr="007C67DE" w:rsidRDefault="00883AB9" w:rsidP="009051C2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48649B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1A8819" w14:textId="39DEEE9A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7E41587" w14:textId="3C520178" w:rsidR="00144021" w:rsidRDefault="00FD31EE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144021">
              <w:rPr>
                <w:rFonts w:ascii="Calibri" w:hAnsi="Calibri" w:cs="Calibri"/>
                <w:color w:val="000000"/>
                <w:sz w:val="22"/>
              </w:rPr>
              <w:t xml:space="preserve">View 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>Room – Capacity Statistics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1AABFE" w14:textId="435F914C" w:rsidR="00144021" w:rsidRPr="007C67DE" w:rsidRDefault="00144021" w:rsidP="0014402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E4501D8" w14:textId="4455E08F" w:rsidR="00144021" w:rsidRDefault="00144021" w:rsidP="0014402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144021" w:rsidRPr="007C67DE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60BDEEE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310F26E5" w:rsidR="00144021" w:rsidRPr="007C67DE" w:rsidRDefault="00FD31EE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204AE2D9" w:rsidR="00144021" w:rsidRPr="007C67DE" w:rsidRDefault="0014402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7701DE40" w:rsidR="00144021" w:rsidRPr="007C67DE" w:rsidRDefault="0014402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144021" w:rsidRPr="007C67DE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0CB96408" w:rsidR="00144021" w:rsidRPr="007C67DE" w:rsidRDefault="00656986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2D53F1EA" w:rsidR="00144021" w:rsidRPr="007C67DE" w:rsidRDefault="00FD31EE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65698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405090">
              <w:rPr>
                <w:rFonts w:ascii="Calibri" w:hAnsi="Calibri" w:cs="Calibri"/>
                <w:color w:val="000000"/>
                <w:sz w:val="22"/>
              </w:rPr>
              <w:t>Single</w:t>
            </w:r>
            <w:r w:rsidR="00B972D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144021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78F1A271" w:rsidR="00144021" w:rsidRPr="007C67DE" w:rsidRDefault="00EB7061" w:rsidP="0014402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1D050855" w:rsidR="00144021" w:rsidRPr="007C67DE" w:rsidRDefault="00EB7061" w:rsidP="0014402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982D65" w:rsidRPr="007C67DE" w14:paraId="392ADD9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950C2C6" w14:textId="6E17BC28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A4CF80E" w14:textId="087465D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</w:t>
            </w:r>
            <w:r w:rsidR="00FD31EE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Provide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D4E790" w14:textId="2DE80DE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434D0" w14:textId="3A691D19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62726AB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E84AD6" w14:textId="50D0A6C5" w:rsidR="00982D65" w:rsidRDefault="00701458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C8BBD07" w14:textId="7474B08A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</w:t>
            </w:r>
            <w:r w:rsidR="00FD31EE"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 Upload </w:t>
            </w:r>
            <w:r w:rsidR="00701458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F5B61" w14:textId="52892590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EC18E06" w14:textId="3E946889" w:rsidR="00982D65" w:rsidRPr="007C67DE" w:rsidRDefault="002F09F4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982D65" w:rsidRPr="007C67DE" w14:paraId="75D7A2A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EF5D37" w14:textId="4241FB98" w:rsidR="00982D65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4D7C459" w14:textId="3BA5957F" w:rsidR="00982D65" w:rsidRPr="007C67DE" w:rsidRDefault="00FD31EE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Add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>Multiple</w:t>
            </w:r>
            <w:r w:rsidR="00982D65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945B1C" w14:textId="21F5592B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A77ED4E" w14:textId="72F05D91" w:rsidR="00982D65" w:rsidRPr="007C67DE" w:rsidRDefault="00EB706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21</w:t>
            </w:r>
          </w:p>
        </w:tc>
      </w:tr>
      <w:tr w:rsidR="00982D65" w:rsidRPr="007C67DE" w14:paraId="332B814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F665D25" w14:textId="510189BD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103399" w14:textId="6C7B6D2B" w:rsidR="00982D65" w:rsidRPr="007C67DE" w:rsidRDefault="00FD31EE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Download</w:t>
            </w:r>
            <w:r w:rsidR="002F09F4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9868A6" w14:textId="29DB83CE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F369B8" w14:textId="655C4D20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982D65" w:rsidRPr="007C67DE" w14:paraId="29D8535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A4850FD" w14:textId="0CB6A1FB" w:rsidR="00982D65" w:rsidRPr="007C67DE" w:rsidRDefault="00982D65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57CC43" w14:textId="702837A4" w:rsidR="00982D65" w:rsidRPr="007C67DE" w:rsidRDefault="00FD31EE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        </w:t>
            </w:r>
            <w:r w:rsidR="00982D65" w:rsidRPr="007C67DE"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43D6D1" w14:textId="46AE4B16" w:rsidR="00982D65" w:rsidRPr="007C67DE" w:rsidRDefault="00982D65" w:rsidP="00982D65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794FDC5" w14:textId="40FA774E" w:rsidR="00982D65" w:rsidRPr="007C67DE" w:rsidRDefault="00B00711" w:rsidP="00982D65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D31EE" w:rsidRPr="007C67DE" w14:paraId="614508E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83D3DAE" w14:textId="560F1939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9.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5</w:t>
            </w:r>
            <w:r w:rsidRPr="007C67DE">
              <w:rPr>
                <w:rFonts w:ascii="Calibri" w:hAnsi="Calibri" w:cs="Calibri"/>
                <w:color w:val="000000"/>
                <w:sz w:val="22"/>
              </w:rPr>
              <w:t>.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07412C1" w14:textId="2295F864" w:rsidR="00FD31E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        </w:t>
            </w:r>
            <w:r w:rsidR="00B00711">
              <w:rPr>
                <w:rFonts w:ascii="Calibri" w:hAnsi="Calibri" w:cs="Calibri"/>
                <w:color w:val="000000"/>
                <w:sz w:val="22"/>
              </w:rPr>
              <w:t>Upload room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004816" w14:textId="35168A55" w:rsidR="00FD31EE" w:rsidRPr="007C67DE" w:rsidRDefault="00FD31EE" w:rsidP="00FD31EE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5DA42E4" w14:textId="79B5685D" w:rsidR="00FD31EE" w:rsidRPr="007C67DE" w:rsidRDefault="00B00711" w:rsidP="00FD31EE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</w:tr>
      <w:tr w:rsidR="00FD31EE" w:rsidRPr="007C67DE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738C80EE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1C220E91" w:rsidR="00FD31EE" w:rsidRPr="007C67DE" w:rsidRDefault="00801116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="00EB7061">
              <w:rPr>
                <w:rFonts w:ascii="Calibri" w:hAnsi="Calibri" w:cs="Calibri"/>
                <w:color w:val="000000"/>
                <w:sz w:val="22"/>
              </w:rPr>
              <w:t>Update</w:t>
            </w:r>
            <w:r w:rsidR="00FD31EE" w:rsidRPr="007C67DE">
              <w:rPr>
                <w:rFonts w:ascii="Calibri" w:hAnsi="Calibri" w:cs="Calibri"/>
                <w:color w:val="000000"/>
                <w:sz w:val="22"/>
              </w:rPr>
              <w:t xml:space="preserve">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3D7E0B86" w:rsidR="00FD31EE" w:rsidRPr="007C67DE" w:rsidRDefault="00FD31EE" w:rsidP="00FD31EE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655B4F28" w:rsidR="00FD31EE" w:rsidRPr="007C67DE" w:rsidRDefault="00FD31EE" w:rsidP="00FD31EE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B7061" w:rsidRPr="007C67DE" w14:paraId="46CBFAA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70A412" w14:textId="7DEB24D1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5345C4" w14:textId="2BE0EE6E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801116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>Update basic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9A85A60" w14:textId="60573F7F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A9FFD79" w14:textId="0E2BD77D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B7061" w:rsidRPr="007C67DE" w14:paraId="0FFF671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70E68C" w14:textId="42F67C8C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1494D46" w14:textId="737ED43E" w:rsidR="00EB7061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    </w:t>
            </w:r>
            <w:r w:rsidR="00801116"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Update </w:t>
            </w:r>
            <w:r w:rsidR="00C02482">
              <w:rPr>
                <w:rFonts w:ascii="Calibri" w:hAnsi="Calibri" w:cs="Calibri"/>
                <w:color w:val="000000"/>
                <w:sz w:val="22"/>
              </w:rPr>
              <w:t>room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images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42623B0" w14:textId="0F9AC692" w:rsidR="00EB7061" w:rsidRPr="007C67DE" w:rsidRDefault="00EB7061" w:rsidP="00EB7061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33E5B1" w14:textId="4807A038" w:rsidR="00EB7061" w:rsidRPr="007C67DE" w:rsidRDefault="00C02482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B7061" w:rsidRPr="007C67DE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30C4969C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2D036206" w:rsidR="00EB7061" w:rsidRPr="007C67DE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6DF315F9" w:rsidR="00EB7061" w:rsidRPr="007C67DE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64E6E8F9" w:rsidR="00EB7061" w:rsidRPr="007C67DE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 w:rsidRPr="007C67D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B7061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D408FD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E19D17F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3F86F33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0924B41E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EB7061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24D5D9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3ABEC5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361202B9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3CC590D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1593E650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59385C08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52D621F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06420A7D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3EC8418E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28427D0D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211E2F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18</w:t>
            </w:r>
          </w:p>
        </w:tc>
      </w:tr>
      <w:tr w:rsidR="00EB7061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0C396955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DDE06BB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4F2695E6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4D875F66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51FFDDF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7938F141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57EE5361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724E2E1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1588B7BA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6232AFF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4D94D7CA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185E527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5</w:t>
            </w:r>
          </w:p>
        </w:tc>
      </w:tr>
      <w:tr w:rsidR="00EB7061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57CC928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2C752B91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14D9727A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037F213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B7061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316F44DD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7AB88C3F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570B2869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1EE33F6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1121DFB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2F3E6D25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08EDF478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3F1C2BBB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6</w:t>
            </w:r>
          </w:p>
        </w:tc>
      </w:tr>
      <w:tr w:rsidR="00EB7061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74A1AA2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975091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700C21F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5C058A35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593732A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1775B984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24549BF4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7152B062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62D7789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49E606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1C8E0C71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8</w:t>
            </w:r>
          </w:p>
        </w:tc>
      </w:tr>
      <w:tr w:rsidR="00EB7061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19B04E9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2E55B2BA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765018FD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78715517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098D9DA6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39B9ED7A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7FA17735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418031E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3034B87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lastRenderedPageBreak/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768CB92D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0FA8E01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4FD33E1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1B52741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24C97BC4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  <w:highlight w:val="yellow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609DCB1E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572932B7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12</w:t>
            </w:r>
          </w:p>
        </w:tc>
      </w:tr>
      <w:tr w:rsidR="00EB7061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19F67040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2434E5B4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31E37D6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8C5B3FA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3B292EF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3C3D54AB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6A83B81C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23E7AF1F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6</w:t>
            </w:r>
          </w:p>
        </w:tc>
      </w:tr>
      <w:tr w:rsidR="00EB7061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3EBE8F3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2FD67A7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E7E6E45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45D9D2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B7061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0C2A572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5AAF69E2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77E4E073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2C96AE48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3</w:t>
            </w:r>
          </w:p>
        </w:tc>
      </w:tr>
      <w:tr w:rsidR="00EB7061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05A095C1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4C9E7F42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3F9A84A2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794F25CC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4</w:t>
            </w:r>
          </w:p>
        </w:tc>
      </w:tr>
      <w:tr w:rsidR="00EB7061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3AEE1BB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14F85BE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3F655057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FE9D609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50AE528A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2D08AA25" w:rsidR="00EB7061" w:rsidRPr="005B462B" w:rsidRDefault="00EB7061" w:rsidP="00EB7061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3EDAF774" w:rsidR="00EB7061" w:rsidRPr="005B462B" w:rsidRDefault="00EB7061" w:rsidP="00EB7061">
            <w:pPr>
              <w:spacing w:line="254" w:lineRule="auto"/>
              <w:rPr>
                <w:rFonts w:cstheme="minorHAnsi"/>
                <w:b/>
                <w:bCs/>
                <w:i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3F6473C4" w:rsidR="00EB7061" w:rsidRPr="005B462B" w:rsidRDefault="00EB7061" w:rsidP="00EB7061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  <w:highlight w:val="yellow"/>
              </w:rPr>
            </w:pPr>
            <w:r w:rsidRPr="005B462B">
              <w:rPr>
                <w:rFonts w:ascii="Calibri" w:hAnsi="Calibri" w:cs="Calibri"/>
                <w:color w:val="000000"/>
                <w:sz w:val="22"/>
                <w:highlight w:val="yellow"/>
              </w:rPr>
              <w:t>2</w:t>
            </w:r>
          </w:p>
        </w:tc>
      </w:tr>
      <w:tr w:rsidR="00EB7061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C2416E6" w:rsidR="00EB7061" w:rsidRPr="00A45492" w:rsidRDefault="00EB7061" w:rsidP="00EB7061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F8F6760" w:rsidR="00EB7061" w:rsidRPr="00A45492" w:rsidRDefault="00EB7061" w:rsidP="00EB7061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lastRenderedPageBreak/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lastRenderedPageBreak/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lastRenderedPageBreak/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26426"/>
    <w:rsid w:val="00030B16"/>
    <w:rsid w:val="00036164"/>
    <w:rsid w:val="0003618C"/>
    <w:rsid w:val="000510D5"/>
    <w:rsid w:val="00054DD8"/>
    <w:rsid w:val="000674E3"/>
    <w:rsid w:val="00070CF1"/>
    <w:rsid w:val="00071575"/>
    <w:rsid w:val="00082EEE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0F2389"/>
    <w:rsid w:val="00100AF3"/>
    <w:rsid w:val="001018F9"/>
    <w:rsid w:val="001040A7"/>
    <w:rsid w:val="00117944"/>
    <w:rsid w:val="001302F1"/>
    <w:rsid w:val="00143E73"/>
    <w:rsid w:val="00144021"/>
    <w:rsid w:val="0015305A"/>
    <w:rsid w:val="00153D69"/>
    <w:rsid w:val="00153E59"/>
    <w:rsid w:val="00155E22"/>
    <w:rsid w:val="00163721"/>
    <w:rsid w:val="001661FE"/>
    <w:rsid w:val="001666EE"/>
    <w:rsid w:val="00172B52"/>
    <w:rsid w:val="00174ED1"/>
    <w:rsid w:val="0018227C"/>
    <w:rsid w:val="001845E7"/>
    <w:rsid w:val="00192F4A"/>
    <w:rsid w:val="00197A3A"/>
    <w:rsid w:val="001A2881"/>
    <w:rsid w:val="001A33C4"/>
    <w:rsid w:val="001B4BE7"/>
    <w:rsid w:val="001C5421"/>
    <w:rsid w:val="001D2013"/>
    <w:rsid w:val="001D401F"/>
    <w:rsid w:val="001E3634"/>
    <w:rsid w:val="001F1055"/>
    <w:rsid w:val="001F2763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86493"/>
    <w:rsid w:val="00294C2B"/>
    <w:rsid w:val="002B12E5"/>
    <w:rsid w:val="002B1CB5"/>
    <w:rsid w:val="002C08D1"/>
    <w:rsid w:val="002C18B9"/>
    <w:rsid w:val="002C688D"/>
    <w:rsid w:val="002D1A7E"/>
    <w:rsid w:val="002D26E6"/>
    <w:rsid w:val="002E59C7"/>
    <w:rsid w:val="002E61D2"/>
    <w:rsid w:val="002F09F4"/>
    <w:rsid w:val="003065D5"/>
    <w:rsid w:val="00313F15"/>
    <w:rsid w:val="00314052"/>
    <w:rsid w:val="00317DBB"/>
    <w:rsid w:val="00322B4B"/>
    <w:rsid w:val="0033302E"/>
    <w:rsid w:val="00350175"/>
    <w:rsid w:val="00354A5C"/>
    <w:rsid w:val="00361E81"/>
    <w:rsid w:val="00363B43"/>
    <w:rsid w:val="0036677B"/>
    <w:rsid w:val="00377F4C"/>
    <w:rsid w:val="00385EA4"/>
    <w:rsid w:val="003A378F"/>
    <w:rsid w:val="003B09FA"/>
    <w:rsid w:val="003B0DCB"/>
    <w:rsid w:val="003B5A66"/>
    <w:rsid w:val="003C662C"/>
    <w:rsid w:val="003E62DE"/>
    <w:rsid w:val="003F0250"/>
    <w:rsid w:val="003F79EA"/>
    <w:rsid w:val="00405090"/>
    <w:rsid w:val="00410588"/>
    <w:rsid w:val="004114E6"/>
    <w:rsid w:val="0042435B"/>
    <w:rsid w:val="00432260"/>
    <w:rsid w:val="00435917"/>
    <w:rsid w:val="00440339"/>
    <w:rsid w:val="00464A62"/>
    <w:rsid w:val="0046610C"/>
    <w:rsid w:val="004703CC"/>
    <w:rsid w:val="00471238"/>
    <w:rsid w:val="00490D9F"/>
    <w:rsid w:val="00492801"/>
    <w:rsid w:val="004A421C"/>
    <w:rsid w:val="004A696A"/>
    <w:rsid w:val="004B043A"/>
    <w:rsid w:val="004B40B2"/>
    <w:rsid w:val="004B56BB"/>
    <w:rsid w:val="004C26FA"/>
    <w:rsid w:val="004C6128"/>
    <w:rsid w:val="004E28A4"/>
    <w:rsid w:val="004E2BD0"/>
    <w:rsid w:val="004F1A44"/>
    <w:rsid w:val="004F3401"/>
    <w:rsid w:val="004F4FAF"/>
    <w:rsid w:val="00501264"/>
    <w:rsid w:val="005047AA"/>
    <w:rsid w:val="00524BD6"/>
    <w:rsid w:val="00542714"/>
    <w:rsid w:val="005538C3"/>
    <w:rsid w:val="0055530C"/>
    <w:rsid w:val="00570587"/>
    <w:rsid w:val="005922B2"/>
    <w:rsid w:val="00593E6F"/>
    <w:rsid w:val="005A1DB3"/>
    <w:rsid w:val="005A648C"/>
    <w:rsid w:val="005A67AC"/>
    <w:rsid w:val="005B462B"/>
    <w:rsid w:val="005C0BEF"/>
    <w:rsid w:val="005C7792"/>
    <w:rsid w:val="005D1A72"/>
    <w:rsid w:val="005E2250"/>
    <w:rsid w:val="005E78D6"/>
    <w:rsid w:val="006024D5"/>
    <w:rsid w:val="00616B56"/>
    <w:rsid w:val="00621309"/>
    <w:rsid w:val="006242F6"/>
    <w:rsid w:val="00624E0B"/>
    <w:rsid w:val="00626C44"/>
    <w:rsid w:val="00630073"/>
    <w:rsid w:val="006334DB"/>
    <w:rsid w:val="00640538"/>
    <w:rsid w:val="00642B47"/>
    <w:rsid w:val="006558DB"/>
    <w:rsid w:val="006566DA"/>
    <w:rsid w:val="00656986"/>
    <w:rsid w:val="00675563"/>
    <w:rsid w:val="0067743E"/>
    <w:rsid w:val="00684A3C"/>
    <w:rsid w:val="0069239E"/>
    <w:rsid w:val="006967F2"/>
    <w:rsid w:val="006A0AC1"/>
    <w:rsid w:val="006C30AE"/>
    <w:rsid w:val="006C61C6"/>
    <w:rsid w:val="006D4C3E"/>
    <w:rsid w:val="00701458"/>
    <w:rsid w:val="0070544C"/>
    <w:rsid w:val="00707F94"/>
    <w:rsid w:val="00713953"/>
    <w:rsid w:val="00724329"/>
    <w:rsid w:val="007370B3"/>
    <w:rsid w:val="0073779C"/>
    <w:rsid w:val="007476E2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0CAA"/>
    <w:rsid w:val="007C391E"/>
    <w:rsid w:val="007C67DE"/>
    <w:rsid w:val="007D1EA6"/>
    <w:rsid w:val="007D2B61"/>
    <w:rsid w:val="007D73E6"/>
    <w:rsid w:val="007F074D"/>
    <w:rsid w:val="007F1D31"/>
    <w:rsid w:val="007F6A05"/>
    <w:rsid w:val="00801116"/>
    <w:rsid w:val="00810D51"/>
    <w:rsid w:val="00821206"/>
    <w:rsid w:val="00823CE2"/>
    <w:rsid w:val="008251AF"/>
    <w:rsid w:val="00830C8D"/>
    <w:rsid w:val="008312FF"/>
    <w:rsid w:val="00832C26"/>
    <w:rsid w:val="00837DB9"/>
    <w:rsid w:val="00855EBE"/>
    <w:rsid w:val="00883270"/>
    <w:rsid w:val="00883AB9"/>
    <w:rsid w:val="008B60F8"/>
    <w:rsid w:val="008E2DD2"/>
    <w:rsid w:val="008F063F"/>
    <w:rsid w:val="008F19EB"/>
    <w:rsid w:val="008F2F00"/>
    <w:rsid w:val="008F69DA"/>
    <w:rsid w:val="009051C2"/>
    <w:rsid w:val="00914AE2"/>
    <w:rsid w:val="009217CB"/>
    <w:rsid w:val="00922652"/>
    <w:rsid w:val="00922A14"/>
    <w:rsid w:val="00937409"/>
    <w:rsid w:val="009440FD"/>
    <w:rsid w:val="0095451C"/>
    <w:rsid w:val="009570B4"/>
    <w:rsid w:val="009677FC"/>
    <w:rsid w:val="0097089C"/>
    <w:rsid w:val="00977EAE"/>
    <w:rsid w:val="00982AE9"/>
    <w:rsid w:val="00982D65"/>
    <w:rsid w:val="0098728E"/>
    <w:rsid w:val="009A3745"/>
    <w:rsid w:val="009B6F40"/>
    <w:rsid w:val="009B7085"/>
    <w:rsid w:val="009D111A"/>
    <w:rsid w:val="009D51A2"/>
    <w:rsid w:val="009D7E8D"/>
    <w:rsid w:val="009F020E"/>
    <w:rsid w:val="009F1B12"/>
    <w:rsid w:val="00A0058F"/>
    <w:rsid w:val="00A01FA4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74337"/>
    <w:rsid w:val="00A85E18"/>
    <w:rsid w:val="00AB14C9"/>
    <w:rsid w:val="00AB681D"/>
    <w:rsid w:val="00AC4FDC"/>
    <w:rsid w:val="00AC566C"/>
    <w:rsid w:val="00AD064B"/>
    <w:rsid w:val="00AD1E53"/>
    <w:rsid w:val="00AD7DB1"/>
    <w:rsid w:val="00AE2B32"/>
    <w:rsid w:val="00AE50C2"/>
    <w:rsid w:val="00AF2CCA"/>
    <w:rsid w:val="00B00711"/>
    <w:rsid w:val="00B17C6E"/>
    <w:rsid w:val="00B20576"/>
    <w:rsid w:val="00B3583F"/>
    <w:rsid w:val="00B44E27"/>
    <w:rsid w:val="00B54439"/>
    <w:rsid w:val="00B55D11"/>
    <w:rsid w:val="00B62EBD"/>
    <w:rsid w:val="00B63A5B"/>
    <w:rsid w:val="00B70E7B"/>
    <w:rsid w:val="00B744B4"/>
    <w:rsid w:val="00B76101"/>
    <w:rsid w:val="00B801E8"/>
    <w:rsid w:val="00B876E4"/>
    <w:rsid w:val="00B92AB8"/>
    <w:rsid w:val="00B972D6"/>
    <w:rsid w:val="00BA7B71"/>
    <w:rsid w:val="00BB3875"/>
    <w:rsid w:val="00BB5270"/>
    <w:rsid w:val="00BC082A"/>
    <w:rsid w:val="00BC145C"/>
    <w:rsid w:val="00BC6995"/>
    <w:rsid w:val="00BC6CF8"/>
    <w:rsid w:val="00BD3E48"/>
    <w:rsid w:val="00BE76A0"/>
    <w:rsid w:val="00BF3BF3"/>
    <w:rsid w:val="00BF61DF"/>
    <w:rsid w:val="00BF699D"/>
    <w:rsid w:val="00C013C6"/>
    <w:rsid w:val="00C02482"/>
    <w:rsid w:val="00C02485"/>
    <w:rsid w:val="00C111F8"/>
    <w:rsid w:val="00C2254C"/>
    <w:rsid w:val="00C47908"/>
    <w:rsid w:val="00C60EC0"/>
    <w:rsid w:val="00C765CC"/>
    <w:rsid w:val="00C87F08"/>
    <w:rsid w:val="00C9298A"/>
    <w:rsid w:val="00C9405C"/>
    <w:rsid w:val="00CA4D7B"/>
    <w:rsid w:val="00CC0EC6"/>
    <w:rsid w:val="00CC6BB8"/>
    <w:rsid w:val="00CD00CA"/>
    <w:rsid w:val="00CD0AA5"/>
    <w:rsid w:val="00CF440C"/>
    <w:rsid w:val="00CF4FF1"/>
    <w:rsid w:val="00CF52D4"/>
    <w:rsid w:val="00D01441"/>
    <w:rsid w:val="00D15760"/>
    <w:rsid w:val="00D17504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C7381"/>
    <w:rsid w:val="00DD74C0"/>
    <w:rsid w:val="00DE4A5A"/>
    <w:rsid w:val="00DE4E3E"/>
    <w:rsid w:val="00E07566"/>
    <w:rsid w:val="00E31DAE"/>
    <w:rsid w:val="00E36645"/>
    <w:rsid w:val="00E42C5A"/>
    <w:rsid w:val="00E57032"/>
    <w:rsid w:val="00E631D1"/>
    <w:rsid w:val="00E64B93"/>
    <w:rsid w:val="00E66D42"/>
    <w:rsid w:val="00E67CCD"/>
    <w:rsid w:val="00E804F8"/>
    <w:rsid w:val="00E87702"/>
    <w:rsid w:val="00E87F15"/>
    <w:rsid w:val="00EA29E9"/>
    <w:rsid w:val="00EB0B3C"/>
    <w:rsid w:val="00EB108F"/>
    <w:rsid w:val="00EB7061"/>
    <w:rsid w:val="00EC508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73F"/>
    <w:rsid w:val="00F74E7D"/>
    <w:rsid w:val="00F95EA2"/>
    <w:rsid w:val="00FA2266"/>
    <w:rsid w:val="00FA4FD2"/>
    <w:rsid w:val="00FB7B93"/>
    <w:rsid w:val="00FC0C56"/>
    <w:rsid w:val="00FC46FD"/>
    <w:rsid w:val="00FC4EE6"/>
    <w:rsid w:val="00FD0628"/>
    <w:rsid w:val="00FD31EE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12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342</cp:revision>
  <dcterms:created xsi:type="dcterms:W3CDTF">2020-01-14T01:28:00Z</dcterms:created>
  <dcterms:modified xsi:type="dcterms:W3CDTF">2022-12-11T09:58:00Z</dcterms:modified>
</cp:coreProperties>
</file>