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25FB3" w14:textId="13DC707F" w:rsidR="0065287E" w:rsidRPr="0065287E" w:rsidRDefault="009537D1" w:rsidP="0065287E">
      <w:pPr>
        <w:pStyle w:val="oancuaDanhsac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Phân tích yêu cầu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115"/>
        <w:gridCol w:w="4227"/>
      </w:tblGrid>
      <w:tr w:rsidR="009537D1" w14:paraId="3FE90FF5" w14:textId="77777777" w:rsidTr="009537D1">
        <w:tc>
          <w:tcPr>
            <w:tcW w:w="4531" w:type="dxa"/>
          </w:tcPr>
          <w:p w14:paraId="1164217A" w14:textId="4FD7DC04" w:rsidR="009537D1" w:rsidRDefault="009537D1" w:rsidP="0065287E">
            <w:pPr>
              <w:pStyle w:val="oancuaDanhsac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Mục</w:t>
            </w:r>
          </w:p>
        </w:tc>
        <w:tc>
          <w:tcPr>
            <w:tcW w:w="4531" w:type="dxa"/>
          </w:tcPr>
          <w:p w14:paraId="4964ED1B" w14:textId="5CCF22E6" w:rsidR="009537D1" w:rsidRDefault="009537D1" w:rsidP="0065287E">
            <w:pPr>
              <w:pStyle w:val="oancuaDanhsac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9537D1" w14:paraId="415A43AE" w14:textId="77777777" w:rsidTr="009537D1">
        <w:tc>
          <w:tcPr>
            <w:tcW w:w="4531" w:type="dxa"/>
          </w:tcPr>
          <w:p w14:paraId="6B15FA1A" w14:textId="2D5ABD72" w:rsidR="009537D1" w:rsidRDefault="009537D1" w:rsidP="009537D1">
            <w:pPr>
              <w:pStyle w:val="oancuaDanhsac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Actor chính – vai trò</w:t>
            </w:r>
          </w:p>
        </w:tc>
        <w:tc>
          <w:tcPr>
            <w:tcW w:w="4531" w:type="dxa"/>
          </w:tcPr>
          <w:p w14:paraId="452897F4" w14:textId="0809A31A" w:rsidR="009537D1" w:rsidRPr="009537D1" w:rsidRDefault="009537D1" w:rsidP="009537D1">
            <w:pPr>
              <w:pStyle w:val="oancuaDanhsach"/>
              <w:ind w:left="0"/>
            </w:pPr>
            <w:r>
              <w:t>Khách hàng – Người sử dụng các chức năng của hệ thống rạp phim</w:t>
            </w:r>
          </w:p>
        </w:tc>
      </w:tr>
      <w:tr w:rsidR="009537D1" w14:paraId="5C722A22" w14:textId="77777777" w:rsidTr="009537D1">
        <w:tc>
          <w:tcPr>
            <w:tcW w:w="4531" w:type="dxa"/>
          </w:tcPr>
          <w:p w14:paraId="3EE35476" w14:textId="4BFDF8DF" w:rsidR="009537D1" w:rsidRDefault="009537D1" w:rsidP="009537D1">
            <w:pPr>
              <w:pStyle w:val="oancuaDanhsac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Yêu cầu chức năng</w:t>
            </w:r>
          </w:p>
        </w:tc>
        <w:tc>
          <w:tcPr>
            <w:tcW w:w="4531" w:type="dxa"/>
          </w:tcPr>
          <w:p w14:paraId="34D07C3E" w14:textId="77777777" w:rsidR="009537D1" w:rsidRDefault="009537D1" w:rsidP="009537D1">
            <w:pPr>
              <w:pStyle w:val="oancuaDanhsach"/>
              <w:numPr>
                <w:ilvl w:val="0"/>
                <w:numId w:val="2"/>
              </w:numPr>
            </w:pPr>
            <w:r>
              <w:t>Khách hàng chọn số lượng vé</w:t>
            </w:r>
          </w:p>
          <w:p w14:paraId="0BED67CB" w14:textId="77777777" w:rsidR="009537D1" w:rsidRDefault="009537D1" w:rsidP="009537D1">
            <w:pPr>
              <w:pStyle w:val="oancuaDanhsach"/>
              <w:numPr>
                <w:ilvl w:val="0"/>
                <w:numId w:val="2"/>
              </w:numPr>
            </w:pPr>
            <w:r>
              <w:t>Khách hàng mua thêm combo bắp nước</w:t>
            </w:r>
          </w:p>
          <w:p w14:paraId="30056A47" w14:textId="77777777" w:rsidR="009537D1" w:rsidRDefault="009537D1" w:rsidP="009537D1">
            <w:pPr>
              <w:pStyle w:val="oancuaDanhsach"/>
              <w:numPr>
                <w:ilvl w:val="0"/>
                <w:numId w:val="2"/>
              </w:numPr>
            </w:pPr>
            <w:r>
              <w:t>Khách hàng chọn loại phim</w:t>
            </w:r>
          </w:p>
          <w:p w14:paraId="322BFC13" w14:textId="5292400D" w:rsidR="009537D1" w:rsidRPr="009537D1" w:rsidRDefault="009537D1" w:rsidP="009537D1">
            <w:pPr>
              <w:pStyle w:val="oancuaDanhsach"/>
              <w:numPr>
                <w:ilvl w:val="0"/>
                <w:numId w:val="2"/>
              </w:numPr>
            </w:pPr>
            <w:r>
              <w:t>Khách hàng đăng nhập hệ thống</w:t>
            </w:r>
          </w:p>
        </w:tc>
      </w:tr>
      <w:tr w:rsidR="009537D1" w14:paraId="790CBD8C" w14:textId="77777777" w:rsidTr="009537D1">
        <w:tc>
          <w:tcPr>
            <w:tcW w:w="4531" w:type="dxa"/>
          </w:tcPr>
          <w:p w14:paraId="22C75443" w14:textId="4F8CDF5D" w:rsidR="009537D1" w:rsidRDefault="009537D1" w:rsidP="009537D1">
            <w:pPr>
              <w:pStyle w:val="oancuaDanhsac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Yêu cầu phi chức năng</w:t>
            </w:r>
          </w:p>
        </w:tc>
        <w:tc>
          <w:tcPr>
            <w:tcW w:w="4531" w:type="dxa"/>
          </w:tcPr>
          <w:p w14:paraId="27F9C585" w14:textId="77777777" w:rsidR="009537D1" w:rsidRDefault="00A13B99" w:rsidP="009537D1">
            <w:pPr>
              <w:pStyle w:val="oancuaDanhsach"/>
              <w:numPr>
                <w:ilvl w:val="0"/>
                <w:numId w:val="3"/>
              </w:numPr>
            </w:pPr>
            <w:r>
              <w:t>Hệ thống phải chịu được lượng truy cập 1000000 người dùng trong cùng một thời gian</w:t>
            </w:r>
          </w:p>
          <w:p w14:paraId="53F8561F" w14:textId="77DFED72" w:rsidR="00A13B99" w:rsidRPr="009537D1" w:rsidRDefault="00A13B99" w:rsidP="009537D1">
            <w:pPr>
              <w:pStyle w:val="oancuaDanhsach"/>
              <w:numPr>
                <w:ilvl w:val="0"/>
                <w:numId w:val="3"/>
              </w:numPr>
            </w:pPr>
            <w:r>
              <w:t>Hệ thống phải gửi email xác nhận vé sau 0,001 giây khi khách hàng thanh toán</w:t>
            </w:r>
          </w:p>
        </w:tc>
      </w:tr>
      <w:tr w:rsidR="009537D1" w14:paraId="4F611E66" w14:textId="77777777" w:rsidTr="009537D1">
        <w:tc>
          <w:tcPr>
            <w:tcW w:w="4531" w:type="dxa"/>
          </w:tcPr>
          <w:p w14:paraId="78D09F57" w14:textId="54CA8372" w:rsidR="009537D1" w:rsidRDefault="00A13B99" w:rsidP="009537D1">
            <w:pPr>
              <w:pStyle w:val="oancuaDanhsac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BR3 =&gt; bước 3</w:t>
            </w:r>
          </w:p>
        </w:tc>
        <w:tc>
          <w:tcPr>
            <w:tcW w:w="4531" w:type="dxa"/>
          </w:tcPr>
          <w:p w14:paraId="767DB3A1" w14:textId="62B6C687" w:rsidR="009537D1" w:rsidRPr="00A13B99" w:rsidRDefault="00A13B99" w:rsidP="009537D1">
            <w:pPr>
              <w:pStyle w:val="oancuaDanhsach"/>
              <w:ind w:left="0"/>
            </w:pPr>
            <w:r>
              <w:t>Khách hàng chọn suất chiếu nhưng chưa rõ còn bao nhiêu số ghế để có thể mua số vé cần</w:t>
            </w:r>
          </w:p>
        </w:tc>
      </w:tr>
      <w:tr w:rsidR="009537D1" w14:paraId="2247DACF" w14:textId="77777777" w:rsidTr="009537D1">
        <w:tc>
          <w:tcPr>
            <w:tcW w:w="4531" w:type="dxa"/>
          </w:tcPr>
          <w:p w14:paraId="5BD81315" w14:textId="10F18095" w:rsidR="009537D1" w:rsidRDefault="00630BE9" w:rsidP="009537D1">
            <w:pPr>
              <w:pStyle w:val="oancuaDanhsac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BR4 =&gt; bước 4</w:t>
            </w:r>
          </w:p>
        </w:tc>
        <w:tc>
          <w:tcPr>
            <w:tcW w:w="4531" w:type="dxa"/>
          </w:tcPr>
          <w:p w14:paraId="0B60F947" w14:textId="1816C554" w:rsidR="009537D1" w:rsidRPr="00630BE9" w:rsidRDefault="00630BE9" w:rsidP="009537D1">
            <w:pPr>
              <w:pStyle w:val="oancuaDanhsach"/>
              <w:ind w:left="0"/>
            </w:pPr>
            <w:r>
              <w:t>Khách hàng có thể không mua hoặc mua nhiều combo bắp nước</w:t>
            </w:r>
          </w:p>
        </w:tc>
      </w:tr>
      <w:tr w:rsidR="009537D1" w14:paraId="31DDE849" w14:textId="77777777" w:rsidTr="009537D1">
        <w:tc>
          <w:tcPr>
            <w:tcW w:w="4531" w:type="dxa"/>
          </w:tcPr>
          <w:p w14:paraId="39A1EBA6" w14:textId="58A1C1F0" w:rsidR="009537D1" w:rsidRDefault="00630BE9" w:rsidP="009537D1">
            <w:pPr>
              <w:pStyle w:val="oancuaDanhsac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Điểm chưa rõ – câu hỏi</w:t>
            </w:r>
          </w:p>
        </w:tc>
        <w:tc>
          <w:tcPr>
            <w:tcW w:w="4531" w:type="dxa"/>
          </w:tcPr>
          <w:p w14:paraId="375771AE" w14:textId="77777777" w:rsidR="009537D1" w:rsidRPr="00630BE9" w:rsidRDefault="00630BE9" w:rsidP="00630BE9">
            <w:pPr>
              <w:pStyle w:val="oancuaDanhsach"/>
              <w:numPr>
                <w:ilvl w:val="0"/>
                <w:numId w:val="5"/>
              </w:numPr>
              <w:rPr>
                <w:b/>
                <w:bCs/>
              </w:rPr>
            </w:pPr>
            <w:r>
              <w:t>Điểm chưa rõ: Khách hàng thanh toán theo hình thức nào, mã vé điện tử được gửi qua đâu</w:t>
            </w:r>
          </w:p>
          <w:p w14:paraId="13DA1ED7" w14:textId="7F1303F7" w:rsidR="00630BE9" w:rsidRPr="00630BE9" w:rsidRDefault="00630BE9" w:rsidP="00630BE9">
            <w:pPr>
              <w:pStyle w:val="oancuaDanhsach"/>
              <w:numPr>
                <w:ilvl w:val="0"/>
                <w:numId w:val="5"/>
              </w:numPr>
              <w:rPr>
                <w:b/>
                <w:bCs/>
              </w:rPr>
            </w:pPr>
            <w:r>
              <w:t>Câu hỏi: Có những phương thức thanh toán nào cho khách hàng sau khi “ Xác nhận đặt vé” và mã vé điện tử sẽ được gửi qua phần mềm nào?</w:t>
            </w:r>
          </w:p>
        </w:tc>
      </w:tr>
    </w:tbl>
    <w:p w14:paraId="3FDA36EC" w14:textId="3EAECF91" w:rsidR="0065287E" w:rsidRDefault="0065287E" w:rsidP="0065287E">
      <w:pPr>
        <w:rPr>
          <w:b/>
          <w:bCs/>
        </w:rPr>
      </w:pPr>
    </w:p>
    <w:p w14:paraId="5DFEF7CF" w14:textId="143F6064" w:rsidR="0065287E" w:rsidRDefault="0065287E" w:rsidP="0065287E">
      <w:pPr>
        <w:rPr>
          <w:b/>
          <w:bCs/>
        </w:rPr>
      </w:pPr>
      <w:r>
        <w:rPr>
          <w:b/>
          <w:bCs/>
        </w:rPr>
        <w:t>Activity Diagram</w:t>
      </w:r>
    </w:p>
    <w:p w14:paraId="5F35AAC0" w14:textId="0FFE28F4" w:rsidR="0065287E" w:rsidRDefault="00E636D6" w:rsidP="0065287E">
      <w:r>
        <w:rPr>
          <w:b/>
          <w:bCs/>
        </w:rPr>
        <w:tab/>
      </w:r>
      <w:r>
        <w:t>Viết lại Bước 6:</w:t>
      </w:r>
    </w:p>
    <w:p w14:paraId="5971868C" w14:textId="4D1D634E" w:rsidR="00E636D6" w:rsidRDefault="00E636D6" w:rsidP="0065287E">
      <w:r>
        <w:tab/>
      </w:r>
      <w:r>
        <w:tab/>
        <w:t>6.1 Hệ thống kiểm tra suất chiếu</w:t>
      </w:r>
    </w:p>
    <w:p w14:paraId="202C6034" w14:textId="3C7774F3" w:rsidR="00E636D6" w:rsidRDefault="00E636D6" w:rsidP="0065287E">
      <w:r>
        <w:tab/>
      </w:r>
      <w:r>
        <w:tab/>
        <w:t xml:space="preserve">6.2 Nếu còn đủ ghế, tạo đơn đặt vé, xếp ghế, tạo mã vé điện tử, gửi email vé điện tử cho khách hàng, thông báo đặt vé thành công </w:t>
      </w:r>
    </w:p>
    <w:p w14:paraId="10B5BD52" w14:textId="2DBA7272" w:rsidR="00E636D6" w:rsidRDefault="00E636D6" w:rsidP="0065287E">
      <w:r>
        <w:lastRenderedPageBreak/>
        <w:tab/>
      </w:r>
      <w:r>
        <w:tab/>
        <w:t>6.3 Nếu không đủ ghế, hệ thống thông báo thất bại, cho khách hàng chọn lại suất chiếu và số lượng vé</w:t>
      </w:r>
    </w:p>
    <w:p w14:paraId="00F62A2A" w14:textId="152328AE" w:rsidR="00E636D6" w:rsidRDefault="00E636D6" w:rsidP="0065287E">
      <w:r>
        <w:tab/>
      </w:r>
      <w:r>
        <w:tab/>
        <w:t>6.4 Khách hàng kiểm tra thông báo và vé đã đặt</w:t>
      </w:r>
    </w:p>
    <w:p w14:paraId="21B4A5BA" w14:textId="77777777" w:rsidR="00E636D6" w:rsidRDefault="00E636D6" w:rsidP="0065287E"/>
    <w:p w14:paraId="731E65A9" w14:textId="591848A2" w:rsidR="00E636D6" w:rsidRDefault="00E636D6" w:rsidP="0065287E">
      <w:pPr>
        <w:rPr>
          <w:b/>
          <w:bCs/>
        </w:rPr>
      </w:pPr>
      <w:r>
        <w:rPr>
          <w:b/>
          <w:bCs/>
        </w:rPr>
        <w:t>Thiết kế ERD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F1CD8" w14:paraId="32A652FA" w14:textId="77777777" w:rsidTr="006F1CD8">
        <w:tc>
          <w:tcPr>
            <w:tcW w:w="4531" w:type="dxa"/>
          </w:tcPr>
          <w:p w14:paraId="1106C866" w14:textId="36E36C2A" w:rsidR="006F1CD8" w:rsidRDefault="006F1CD8" w:rsidP="0065287E">
            <w:pPr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4531" w:type="dxa"/>
          </w:tcPr>
          <w:p w14:paraId="4C429DA3" w14:textId="1F3B9721" w:rsidR="006F1CD8" w:rsidRDefault="006F1CD8" w:rsidP="0065287E">
            <w:pPr>
              <w:rPr>
                <w:b/>
                <w:bCs/>
              </w:rPr>
            </w:pPr>
            <w:r>
              <w:rPr>
                <w:b/>
                <w:bCs/>
              </w:rPr>
              <w:t>Đặt ở bảng</w:t>
            </w:r>
          </w:p>
        </w:tc>
      </w:tr>
      <w:tr w:rsidR="006F1CD8" w14:paraId="6621F3C8" w14:textId="77777777" w:rsidTr="006F1CD8">
        <w:tc>
          <w:tcPr>
            <w:tcW w:w="4531" w:type="dxa"/>
          </w:tcPr>
          <w:p w14:paraId="31CA15B7" w14:textId="7457F936" w:rsidR="006F1CD8" w:rsidRPr="006F1CD8" w:rsidRDefault="006F1CD8" w:rsidP="0065287E">
            <w:r>
              <w:t>max_seats</w:t>
            </w:r>
          </w:p>
        </w:tc>
        <w:tc>
          <w:tcPr>
            <w:tcW w:w="4531" w:type="dxa"/>
          </w:tcPr>
          <w:p w14:paraId="30AFDF9A" w14:textId="6F88CE3A" w:rsidR="006F1CD8" w:rsidRPr="006F1CD8" w:rsidRDefault="006F1CD8" w:rsidP="0065287E">
            <w:r>
              <w:t>Showtime</w:t>
            </w:r>
          </w:p>
        </w:tc>
      </w:tr>
      <w:tr w:rsidR="006F1CD8" w14:paraId="3E8B7FA3" w14:textId="77777777" w:rsidTr="006F1CD8">
        <w:tc>
          <w:tcPr>
            <w:tcW w:w="4531" w:type="dxa"/>
          </w:tcPr>
          <w:p w14:paraId="3F921B85" w14:textId="5634CCD5" w:rsidR="006F1CD8" w:rsidRPr="006F1CD8" w:rsidRDefault="006F1CD8" w:rsidP="0065287E">
            <w:r>
              <w:t>number_of_tickets</w:t>
            </w:r>
          </w:p>
        </w:tc>
        <w:tc>
          <w:tcPr>
            <w:tcW w:w="4531" w:type="dxa"/>
          </w:tcPr>
          <w:p w14:paraId="63368B51" w14:textId="22E038FB" w:rsidR="006F1CD8" w:rsidRPr="006F1CD8" w:rsidRDefault="006F1CD8" w:rsidP="0065287E">
            <w:r>
              <w:t>Booking</w:t>
            </w:r>
          </w:p>
        </w:tc>
      </w:tr>
      <w:tr w:rsidR="006F1CD8" w14:paraId="3871E20E" w14:textId="77777777" w:rsidTr="006F1CD8">
        <w:tc>
          <w:tcPr>
            <w:tcW w:w="4531" w:type="dxa"/>
          </w:tcPr>
          <w:p w14:paraId="08AC688F" w14:textId="0F057BBD" w:rsidR="006F1CD8" w:rsidRPr="006F1CD8" w:rsidRDefault="006F1CD8" w:rsidP="0065287E">
            <w:r>
              <w:t>combo_price</w:t>
            </w:r>
          </w:p>
        </w:tc>
        <w:tc>
          <w:tcPr>
            <w:tcW w:w="4531" w:type="dxa"/>
          </w:tcPr>
          <w:p w14:paraId="5933EF58" w14:textId="4094FBBF" w:rsidR="006F1CD8" w:rsidRPr="006F1CD8" w:rsidRDefault="0055087F" w:rsidP="0065287E">
            <w:r>
              <w:t>Booking</w:t>
            </w:r>
          </w:p>
        </w:tc>
      </w:tr>
    </w:tbl>
    <w:p w14:paraId="15658B6A" w14:textId="77777777" w:rsidR="00E636D6" w:rsidRDefault="00E636D6" w:rsidP="0065287E">
      <w:pPr>
        <w:rPr>
          <w:b/>
          <w:bCs/>
        </w:rPr>
      </w:pPr>
    </w:p>
    <w:p w14:paraId="69220E88" w14:textId="62FA45DE" w:rsidR="0055087F" w:rsidRDefault="0055087F" w:rsidP="0055087F">
      <w:pPr>
        <w:pStyle w:val="oancuaDanhsac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Thuộc tính không nên lưu: </w:t>
      </w:r>
      <w:r>
        <w:t xml:space="preserve">current_price </w:t>
      </w:r>
      <w:r>
        <w:rPr>
          <w:b/>
          <w:bCs/>
        </w:rPr>
        <w:t xml:space="preserve">vì </w:t>
      </w:r>
    </w:p>
    <w:p w14:paraId="171439E0" w14:textId="77777777" w:rsidR="0055087F" w:rsidRDefault="0055087F" w:rsidP="0055087F">
      <w:pPr>
        <w:rPr>
          <w:b/>
          <w:bCs/>
        </w:rPr>
      </w:pPr>
    </w:p>
    <w:p w14:paraId="7A91DFEC" w14:textId="6469278F" w:rsidR="0055087F" w:rsidRDefault="0055087F" w:rsidP="0055087F">
      <w:pPr>
        <w:rPr>
          <w:b/>
          <w:bCs/>
        </w:rPr>
      </w:pPr>
      <w:r>
        <w:rPr>
          <w:b/>
          <w:bCs/>
        </w:rPr>
        <w:t>UI/UX trên Figma</w:t>
      </w:r>
    </w:p>
    <w:p w14:paraId="2412610A" w14:textId="556E8156" w:rsidR="0055087F" w:rsidRDefault="0055087F" w:rsidP="0055087F">
      <w:hyperlink r:id="rId5" w:history="1">
        <w:r w:rsidRPr="00267535">
          <w:rPr>
            <w:rStyle w:val="Siuktni"/>
          </w:rPr>
          <w:t>https://www.figma.com/design/eKUHlTCJuLcCLsqyDhbn0v/Untitled?node-id=0-1&amp;t=zBoHxCacNcShpy3h-1</w:t>
        </w:r>
      </w:hyperlink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76"/>
        <w:gridCol w:w="3036"/>
        <w:gridCol w:w="3182"/>
      </w:tblGrid>
      <w:tr w:rsidR="00A57E30" w14:paraId="1A4A23D9" w14:textId="77777777" w:rsidTr="00A57E30">
        <w:trPr>
          <w:trHeight w:val="319"/>
        </w:trPr>
        <w:tc>
          <w:tcPr>
            <w:tcW w:w="2676" w:type="dxa"/>
          </w:tcPr>
          <w:p w14:paraId="32A59C4E" w14:textId="0C8CDE0C" w:rsidR="00A57E30" w:rsidRDefault="00A57E30" w:rsidP="0055087F">
            <w:r>
              <w:t>Lỗi</w:t>
            </w:r>
          </w:p>
        </w:tc>
        <w:tc>
          <w:tcPr>
            <w:tcW w:w="3036" w:type="dxa"/>
          </w:tcPr>
          <w:p w14:paraId="48E24359" w14:textId="01D60E2E" w:rsidR="00A57E30" w:rsidRDefault="00A57E30" w:rsidP="0055087F">
            <w:r>
              <w:t>Nguyên tắc vi phạm</w:t>
            </w:r>
          </w:p>
        </w:tc>
        <w:tc>
          <w:tcPr>
            <w:tcW w:w="3182" w:type="dxa"/>
          </w:tcPr>
          <w:p w14:paraId="2B3E90EA" w14:textId="7970EC27" w:rsidR="00A57E30" w:rsidRDefault="00A57E30" w:rsidP="0055087F">
            <w:r>
              <w:t>Cách sửa</w:t>
            </w:r>
          </w:p>
        </w:tc>
      </w:tr>
      <w:tr w:rsidR="00A57E30" w14:paraId="0FF0BB98" w14:textId="77777777" w:rsidTr="00A57E30">
        <w:trPr>
          <w:trHeight w:val="967"/>
        </w:trPr>
        <w:tc>
          <w:tcPr>
            <w:tcW w:w="2676" w:type="dxa"/>
          </w:tcPr>
          <w:p w14:paraId="78593A3D" w14:textId="41331C5B" w:rsidR="00A57E30" w:rsidRDefault="00A57E30" w:rsidP="0055087F">
            <w:r>
              <w:t>Giao diện</w:t>
            </w:r>
          </w:p>
        </w:tc>
        <w:tc>
          <w:tcPr>
            <w:tcW w:w="3036" w:type="dxa"/>
          </w:tcPr>
          <w:p w14:paraId="294DF035" w14:textId="6161ABAB" w:rsidR="00A57E30" w:rsidRDefault="00A57E30" w:rsidP="0055087F">
            <w:r>
              <w:t>Clarity</w:t>
            </w:r>
          </w:p>
        </w:tc>
        <w:tc>
          <w:tcPr>
            <w:tcW w:w="3182" w:type="dxa"/>
          </w:tcPr>
          <w:p w14:paraId="2E04F9D2" w14:textId="629D6DE8" w:rsidR="00A57E30" w:rsidRDefault="00A57E30" w:rsidP="0055087F">
            <w:r>
              <w:t xml:space="preserve">Thêm phần chọn combo và phần thanh toán </w:t>
            </w:r>
          </w:p>
        </w:tc>
      </w:tr>
      <w:tr w:rsidR="00A57E30" w14:paraId="71BDA804" w14:textId="77777777" w:rsidTr="00A57E30">
        <w:trPr>
          <w:trHeight w:val="319"/>
        </w:trPr>
        <w:tc>
          <w:tcPr>
            <w:tcW w:w="2676" w:type="dxa"/>
          </w:tcPr>
          <w:p w14:paraId="0DD656BD" w14:textId="77777777" w:rsidR="00A57E30" w:rsidRDefault="00A57E30" w:rsidP="0055087F"/>
        </w:tc>
        <w:tc>
          <w:tcPr>
            <w:tcW w:w="3036" w:type="dxa"/>
          </w:tcPr>
          <w:p w14:paraId="21596294" w14:textId="121C231C" w:rsidR="00A57E30" w:rsidRDefault="00A57E30" w:rsidP="0055087F"/>
        </w:tc>
        <w:tc>
          <w:tcPr>
            <w:tcW w:w="3182" w:type="dxa"/>
          </w:tcPr>
          <w:p w14:paraId="7D278F9E" w14:textId="77777777" w:rsidR="00A57E30" w:rsidRDefault="00A57E30" w:rsidP="0055087F"/>
        </w:tc>
      </w:tr>
    </w:tbl>
    <w:p w14:paraId="2F5DB372" w14:textId="77777777" w:rsidR="0055087F" w:rsidRPr="0055087F" w:rsidRDefault="0055087F" w:rsidP="0055087F"/>
    <w:sectPr w:rsidR="0055087F" w:rsidRPr="0055087F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175EA5"/>
    <w:multiLevelType w:val="hybridMultilevel"/>
    <w:tmpl w:val="EC840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D3237"/>
    <w:multiLevelType w:val="hybridMultilevel"/>
    <w:tmpl w:val="47E0EF42"/>
    <w:lvl w:ilvl="0" w:tplc="DF9032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66EB4"/>
    <w:multiLevelType w:val="hybridMultilevel"/>
    <w:tmpl w:val="47DC4BEC"/>
    <w:lvl w:ilvl="0" w:tplc="E3B060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71721"/>
    <w:multiLevelType w:val="hybridMultilevel"/>
    <w:tmpl w:val="702EE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D5A31"/>
    <w:multiLevelType w:val="hybridMultilevel"/>
    <w:tmpl w:val="DD6C3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861509">
    <w:abstractNumId w:val="4"/>
  </w:num>
  <w:num w:numId="2" w16cid:durableId="2025671182">
    <w:abstractNumId w:val="3"/>
  </w:num>
  <w:num w:numId="3" w16cid:durableId="639001802">
    <w:abstractNumId w:val="0"/>
  </w:num>
  <w:num w:numId="4" w16cid:durableId="1771897935">
    <w:abstractNumId w:val="2"/>
  </w:num>
  <w:num w:numId="5" w16cid:durableId="169831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D1"/>
    <w:rsid w:val="001651BE"/>
    <w:rsid w:val="0055087F"/>
    <w:rsid w:val="00630BE9"/>
    <w:rsid w:val="0065287E"/>
    <w:rsid w:val="006F1CD8"/>
    <w:rsid w:val="009537D1"/>
    <w:rsid w:val="00A13B99"/>
    <w:rsid w:val="00A4769E"/>
    <w:rsid w:val="00A57E30"/>
    <w:rsid w:val="00E6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EF871"/>
  <w15:chartTrackingRefBased/>
  <w15:docId w15:val="{2BF184C1-71C8-4587-BB85-0A45B110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oancuaDanhsach">
    <w:name w:val="List Paragraph"/>
    <w:basedOn w:val="Binhthng"/>
    <w:uiPriority w:val="34"/>
    <w:qFormat/>
    <w:rsid w:val="009537D1"/>
    <w:pPr>
      <w:ind w:left="720"/>
      <w:contextualSpacing/>
    </w:pPr>
  </w:style>
  <w:style w:type="table" w:styleId="LiBang">
    <w:name w:val="Table Grid"/>
    <w:basedOn w:val="BangThngthng"/>
    <w:uiPriority w:val="39"/>
    <w:rsid w:val="0095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55087F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50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eKUHlTCJuLcCLsqyDhbn0v/Untitled?node-id=0-1&amp;t=zBoHxCacNcShpy3h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2026-10-07T05:50:00Z</dcterms:created>
  <dcterms:modified xsi:type="dcterms:W3CDTF">2026-10-07T07:08:00Z</dcterms:modified>
</cp:coreProperties>
</file>