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575yfc8d26fy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Phân tích lỗi (dưới góc độ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Data Integrity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+ ERD)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3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oirqtippx5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Sai ở “định danh thực thể” (Entity Identification)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Trong ERD, mỗi thực thể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bắt buộc phải có khóa chính (Primary Key)</w:t>
      </w:r>
      <w:r w:rsidDel="00000000" w:rsidR="00000000" w:rsidRPr="00000000">
        <w:rPr>
          <w:sz w:val="26"/>
          <w:szCs w:val="26"/>
          <w:rtl w:val="0"/>
        </w:rPr>
        <w:t xml:space="preserve"> để: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Phân biệt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duy nhất</w:t>
      </w:r>
      <w:r w:rsidDel="00000000" w:rsidR="00000000" w:rsidRPr="00000000">
        <w:rPr>
          <w:sz w:val="26"/>
          <w:szCs w:val="26"/>
          <w:rtl w:val="0"/>
        </w:rPr>
        <w:t xml:space="preserve"> từng bản ghi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Làm điểm neo để các bảng khác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tham chiếu (Foreign Key)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Vì sao “Fullname” gây sai lệch dữ liệu?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mzt1jqekfp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Không đảm bảo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Uniqueness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Nhiều sinh viên có thể trùng tên (ví dụ: Nguyễn Văn A)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Vi phạm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Entity Integrity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9bt1aoxws5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Gây lỗi trong quan hệ mượn sách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Giả sử có quan hệ: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STUDENTS — BORROW — BOOKS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Nếu dùng Fullname: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xác định được chính xác: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 mượn?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 trả?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Dữ liệu giao dịch bị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mơ hồ (ambiguous)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saon8vn6e1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Không thể làm khóa ngoại (Foreign Key)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Các bảng như BORROW cần tham chiếu STUDENTS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Nếu STUDENTS không có PK: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thể thiết lập quan hệ chuẩn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JOIN chính xác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w6z7ph0p1b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Gây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Anomalies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Update anomaly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: sửa tên → sai lệch toàn hệ thống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Insert anomaly</w:t>
      </w:r>
      <w:r w:rsidDel="00000000" w:rsidR="00000000" w:rsidRPr="00000000">
        <w:rPr>
          <w:sz w:val="26"/>
          <w:szCs w:val="26"/>
          <w:rtl w:val="0"/>
        </w:rPr>
        <w:t xml:space="preserve">: khó thêm sinh viên trùng tên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Delete anomaly</w:t>
      </w:r>
      <w:r w:rsidDel="00000000" w:rsidR="00000000" w:rsidRPr="00000000">
        <w:rPr>
          <w:sz w:val="26"/>
          <w:szCs w:val="26"/>
          <w:rtl w:val="0"/>
        </w:rPr>
        <w:t xml:space="preserve">: xóa nhầm người</w:t>
      </w:r>
    </w:p>
    <w:p w:rsidR="00000000" w:rsidDel="00000000" w:rsidP="00000000" w:rsidRDefault="00000000" w:rsidRPr="00000000" w14:paraId="0000001E">
      <w:pPr>
        <w:spacing w:after="240" w:before="240" w:lineRule="auto"/>
        <w:ind w:left="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3bc1jk9gcgt0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Chỉnh sửa ERD (thiết kế đúng)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3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fqfyu7h9q2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Bổ sung khóa chính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Thuộc tính cần thêm: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Student_ID (Mã sinh viên)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Là mã in trên thẻ sinh viên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Duy nhất cho mỗi người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trùng, không NULL</w:t>
      </w:r>
    </w:p>
    <w:p w:rsidR="00000000" w:rsidDel="00000000" w:rsidP="00000000" w:rsidRDefault="00000000" w:rsidRPr="00000000" w14:paraId="00000026">
      <w:pPr>
        <w:spacing w:after="240" w:before="240" w:lineRule="auto"/>
        <w:ind w:left="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3r9668x8nmku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Thực thể STUDENTS sau khi sửa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STUDENTS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Student_ID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(PK) ← gạch chân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Fullname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Date_of_birth (optional)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(optional)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