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jz52e3jdi0d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Phân tích logic (vì sao thiết kế sai)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Cách thiết kế hiện tại coi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AUTHORS là thuộc tính của BOOKS</w:t>
      </w:r>
      <w:r w:rsidDel="00000000" w:rsidR="00000000" w:rsidRPr="00000000">
        <w:rPr>
          <w:sz w:val="26"/>
          <w:szCs w:val="26"/>
          <w:rtl w:val="0"/>
        </w:rPr>
        <w:t xml:space="preserve"> vi phạm nguyên lý chuẩn hóa dữ liệu (Normalization), cụ thể: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Sai ở bản chất mô hình hóa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AUTHOR không phải là thuộc tính đơn trị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mà là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thực thể độc lập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tác giả có thể viết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nhiều sách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Một cuốn sách có thể có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nhiều tác giả</w:t>
      </w:r>
      <w:r w:rsidDel="00000000" w:rsidR="00000000" w:rsidRPr="00000000">
        <w:rPr>
          <w:sz w:val="26"/>
          <w:szCs w:val="26"/>
          <w:rtl w:val="0"/>
        </w:rPr>
        <w:t xml:space="preserve"> (đồng tác giả)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 Đây là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 hệ N–N (Many-to-Many)</w:t>
      </w:r>
      <w:r w:rsidDel="00000000" w:rsidR="00000000" w:rsidRPr="00000000">
        <w:rPr>
          <w:sz w:val="26"/>
          <w:szCs w:val="26"/>
          <w:rtl w:val="0"/>
        </w:rPr>
        <w:t xml:space="preserve">, không thể biểu diễn bằng thuộc tính đơn giản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Gây dư thừa dữ liệu (Data Redundancy)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Nguyễn Nhật Ánh có 100 cuốn sách</w:t>
        <w:br w:type="textWrapping"/>
        <w:t xml:space="preserve"> → thông tin bị lặp lại 100 lần: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năm sinh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tiểu sử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Vi phạm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1NF &amp; 2NF</w:t>
      </w:r>
      <w:r w:rsidDel="00000000" w:rsidR="00000000" w:rsidRPr="00000000">
        <w:rPr>
          <w:sz w:val="26"/>
          <w:szCs w:val="26"/>
          <w:rtl w:val="0"/>
        </w:rPr>
        <w:t xml:space="preserve"> (dữ liệu không nguyên tử + phụ thuộc không đầy đủ)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Khó bảo trì (Update Anomaly)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 3 loại lỗi kinh điển: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Update anomaly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sửa tiểu sử → phải sửa nhiều nơi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Insert anomaly</w:t>
      </w:r>
      <w:r w:rsidDel="00000000" w:rsidR="00000000" w:rsidRPr="00000000">
        <w:rPr>
          <w:sz w:val="26"/>
          <w:szCs w:val="26"/>
          <w:rtl w:val="0"/>
        </w:rPr>
        <w:t xml:space="preserve">: chưa có sách → không lưu được tác giả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Delete anomaly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xóa sách cuối cùng → mất luôn thông tin tác giả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Phá vỡ yêu cầu nghiệp vụ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Yêu cầu: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Click vào tác giả → xem thông tin + danh sách sách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Nếu AUTHORS là thuộc tính: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thể truy vấn độc lập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thể liên kết các sách cùng tác giả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Hệ thống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không mở rộng được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kl5714gv6b5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Thiết kế ERD đúng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78gdqmcei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sửa chuẩn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Phải: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Nâng AUTHORS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Entity (Thực thể)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quan hệ với BOOKS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a901yhjczgr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ERD chuẩn (mô hình đúng)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e6p9fi5el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 thực thể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book_id (PK)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publish_year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AUTHORS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author_id (PK)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birth_year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biography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 hệ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 hệ: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Kiểu: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N–N (Many-to-Many)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Cần bảng trung gian: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BOOK_AUTHORS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book_id (FK)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author_id (FK) 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