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o3qwtriwgin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1. Viết User Story cho R5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 Là một quản lý phòng khám, tôi muốn tự cập nhật giá các gói khám, để chủ động thay đổi giá mà không cần nhờ admin RikkeiCare.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 Quản lý phòng khám là người trực tiếp sử dụng chức năng này, còn admin chỉ đang cập nhật giá hộ.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ctfeerrktcx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2. Viết phần Then cho 2 AC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AC1 (Thành công): Then hệ thống lưu giá mới và hiển thị giá đã cập nhật.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AC2 (Thất bại): Then hệ thống thông báo giá không được để trống và không lưu dữ liệu.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udddo7uwnj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3. Thẻ R5 đã sẵn sàng chưa?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 vì thẻ chưa được ước lượng và chưa xác nhận đủ nhỏ để hoàn thành trong một Sprint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nf0yjroaivw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Bước 4. Hoàn thiện thẻ R5 trên Trello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