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Navicat</w:t>
      </w:r>
      <w:proofErr w:type="spell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Premium Data Transfer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Source Server     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Source Server Type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MySQL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Source Server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Version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100417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Source Host       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localhost:3306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Source Schema     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lich_chieu_phim_code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Target Server Type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MySQL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Target Server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Version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100417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File Encoding       </w:t>
      </w:r>
      <w:proofErr w:type="gram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65001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Date: 27/12/2020 23:20:09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NAMES utf8mb4;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FOREIGN_KEY_CHECKS =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Table structure for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lich_chieu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lich_chieu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lich_chieu</w:t>
      </w:r>
      <w:proofErr w:type="spellEnd"/>
      <w:proofErr w:type="gram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`MA_LICH`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AUTO_INCREMENT,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`MA_RAP`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utf8_unicode_ci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utf8_unicode_ci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`THOI_GIAN`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`SO_LUONG_VE`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smallint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`MA_LICH`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BTREE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ENGINE = InnoDB AUTO_INCREMENT =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utf8_unicode_ci ROW_FORMAT =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Dynamic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Records of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lich_chieu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'aaa1'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'2020-12-02 22:40:38'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'aaa3'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'2020-12-09 22:44:59'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'aaa4'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'2020-12-08 22:45:04'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'aaa5'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'2020-11-17 22:45:10'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'aaa6'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'2020-12-15 22:45:17'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'aaa7'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'2020-12-15 22:45:22'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'aaa8'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'2020-12-23 22:45:28'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'aaa9'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'2020-12-31 22:45:33'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'aaa10'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'2020-11-29 22:45:41'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`lich_chieu`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'aaa11'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'2020-11-15 22:45:47'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Table structure for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phim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phim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phim</w:t>
      </w:r>
      <w:proofErr w:type="spellEnd"/>
      <w:proofErr w:type="gram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utf8_unicode_ci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`TEN_PHIM`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utf8_general_ci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`MA_THE_LOAI`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`NGAY_PHAT_HANH`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`HANG_SAN_XUAT`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utf8_general_ci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BTREE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ENGINE = InnoDB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utf8_unicode_ci ROW_FORMAT =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Dynamic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Records of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phim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'ff'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'h`'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'qw'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'ew'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'rd'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'dh'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'sd'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`phim`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'wa'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'2020-12-01 00:00:00'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Table structure for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tblrap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proofErr w:type="gram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`MA_RAP`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utf8_unicode_ci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`TEN_RAP`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utf8_general_ci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`DIA_CHI`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utf8_general_ci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`MA_RAP`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BTREE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 ENGINE = InnoDB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= utf8_unicode_ci ROW_FORMAT =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Dynamic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Records of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tblrap</w:t>
      </w:r>
      <w:proofErr w:type="spellEnd"/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----------------------------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'a1'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MegaStar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'a2'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'a3'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'ABD'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'a4'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'a5'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'ABF'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'a6'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'ABR'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'a7'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'ABY'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'a8'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'ABT'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'a9'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'ABN'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'ABCQQ'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FOREIGN_KEY_CHECKS = </w:t>
      </w:r>
      <w:r w:rsidRPr="00F87B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Default="00F87BA0" w:rsidP="00F87BA0">
      <w:r>
        <w:t>// query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tblrap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TEN_RAP =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MegaStar</w:t>
      </w:r>
      <w:proofErr w:type="spellEnd"/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cau3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phim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phim.TEN_PHIM</w:t>
      </w:r>
      <w:proofErr w:type="spellEnd"/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'Sex Is Zero'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spellStart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cau</w:t>
      </w:r>
      <w:proofErr w:type="spellEnd"/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 4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phim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TEN_PHIM =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'Xác ướp Ai Cập'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phim.TEN_PHIM = </w:t>
      </w:r>
      <w:r w:rsidRPr="00F87BA0">
        <w:rPr>
          <w:rFonts w:ascii="Consolas" w:eastAsia="Times New Roman" w:hAnsi="Consolas" w:cs="Times New Roman"/>
          <w:color w:val="CE9178"/>
          <w:sz w:val="21"/>
          <w:szCs w:val="21"/>
        </w:rPr>
        <w:t>'Cướp Biển Carribe'</w:t>
      </w:r>
      <w:r w:rsidRPr="00F87B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BA0">
        <w:rPr>
          <w:rFonts w:ascii="Consolas" w:eastAsia="Times New Roman" w:hAnsi="Consolas" w:cs="Times New Roman"/>
          <w:color w:val="6A9955"/>
          <w:sz w:val="21"/>
          <w:szCs w:val="21"/>
        </w:rPr>
        <w:t>-- cau 5</w:t>
      </w:r>
    </w:p>
    <w:p w:rsidR="00F87BA0" w:rsidRPr="00F87BA0" w:rsidRDefault="00F87BA0" w:rsidP="00F8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BA0" w:rsidRDefault="00F87BA0" w:rsidP="00F87BA0">
      <w:bookmarkStart w:id="0" w:name="_GoBack"/>
      <w:bookmarkEnd w:id="0"/>
    </w:p>
    <w:sectPr w:rsidR="00F8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C0"/>
    <w:rsid w:val="00525FFB"/>
    <w:rsid w:val="008C07C0"/>
    <w:rsid w:val="00F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70B3"/>
  <w15:chartTrackingRefBased/>
  <w15:docId w15:val="{9C8230E4-2F00-44AB-8B3D-A4E20BFB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nguyenthibich0304@outlook.com</dc:creator>
  <cp:keywords/>
  <dc:description/>
  <cp:lastModifiedBy>nguyenthibich0304@outlook.com</cp:lastModifiedBy>
  <cp:revision>2</cp:revision>
  <dcterms:created xsi:type="dcterms:W3CDTF">2020-12-27T16:21:00Z</dcterms:created>
  <dcterms:modified xsi:type="dcterms:W3CDTF">2020-12-27T16:22:00Z</dcterms:modified>
</cp:coreProperties>
</file>