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39" w:rsidRPr="0045508C" w:rsidRDefault="00583CBA" w:rsidP="004550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Ôn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Tập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Lý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508C">
        <w:rPr>
          <w:rFonts w:ascii="Times New Roman" w:hAnsi="Times New Roman" w:cs="Times New Roman"/>
          <w:b/>
          <w:sz w:val="40"/>
          <w:szCs w:val="40"/>
        </w:rPr>
        <w:t>Thuyết</w:t>
      </w:r>
      <w:proofErr w:type="spellEnd"/>
      <w:r w:rsidRPr="0045508C">
        <w:rPr>
          <w:rFonts w:ascii="Times New Roman" w:hAnsi="Times New Roman" w:cs="Times New Roman"/>
          <w:b/>
          <w:sz w:val="40"/>
          <w:szCs w:val="40"/>
        </w:rPr>
        <w:t xml:space="preserve"> SQL</w:t>
      </w:r>
      <w:r w:rsidR="0045508C" w:rsidRPr="0045508C">
        <w:rPr>
          <w:rFonts w:ascii="Times New Roman" w:hAnsi="Times New Roman" w:cs="Times New Roman"/>
          <w:b/>
          <w:sz w:val="40"/>
          <w:szCs w:val="40"/>
        </w:rPr>
        <w:t xml:space="preserve"> - 1</w:t>
      </w:r>
    </w:p>
    <w:p w:rsidR="00583CBA" w:rsidRPr="0045508C" w:rsidRDefault="00583CBA" w:rsidP="00583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__________?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Updated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Deleted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Inserted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Tempdb</w:t>
      </w:r>
      <w:proofErr w:type="spellEnd"/>
    </w:p>
    <w:p w:rsidR="00583CBA" w:rsidRPr="0045508C" w:rsidRDefault="00583CBA" w:rsidP="00583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join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join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1)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Outer Join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Right Outer Join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Full Join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Right Inner Join</w:t>
      </w:r>
    </w:p>
    <w:p w:rsidR="00583CBA" w:rsidRPr="0045508C" w:rsidRDefault="00583CBA" w:rsidP="00583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___________?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CSDL Flat-file  (Flat-file Database model)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(Hierarchical Database Model)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(Network Systems Database Model)</w:t>
      </w:r>
    </w:p>
    <w:p w:rsidR="00583CBA" w:rsidRPr="0045508C" w:rsidRDefault="00583CBA" w:rsidP="00583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T-SQL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CREATE TABLE (&lt;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CREATE TABLE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</w:t>
      </w:r>
    </w:p>
    <w:p w:rsidR="00583CBA" w:rsidRPr="0045508C" w:rsidRDefault="00583CBA" w:rsidP="00583CB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 (&lt;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CREATE TABLE</w:t>
      </w:r>
    </w:p>
    <w:p w:rsidR="00583CBA" w:rsidRPr="0045508C" w:rsidRDefault="00583CBA" w:rsidP="00583CB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 (&lt;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Data_Type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&gt;)</w:t>
      </w:r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CREATE TABLE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&gt;  </w:t>
      </w:r>
    </w:p>
    <w:p w:rsidR="00583CBA" w:rsidRPr="0045508C" w:rsidRDefault="00583CBA" w:rsidP="00583CB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 (&lt;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&gt;)</w:t>
      </w:r>
    </w:p>
    <w:p w:rsidR="00583CBA" w:rsidRPr="0045508C" w:rsidRDefault="00583CBA" w:rsidP="00583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Books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CSDL,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?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DROP Books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DROP TABLE Books FROM Library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DROP TABLE Books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DELETE TABLE Books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DELETE TABLE Books FROM Library</w:t>
      </w:r>
    </w:p>
    <w:p w:rsidR="00583CBA" w:rsidRPr="0045508C" w:rsidRDefault="00583CBA" w:rsidP="00583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 _</w:t>
      </w:r>
      <w:proofErr w:type="gramEnd"/>
      <w:r w:rsidRPr="0045508C">
        <w:rPr>
          <w:rFonts w:ascii="Times New Roman" w:hAnsi="Times New Roman" w:cs="Times New Roman"/>
          <w:sz w:val="26"/>
          <w:szCs w:val="26"/>
        </w:rPr>
        <w:t>________?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(Transaction)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(Operation)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(Query)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(Statement)</w:t>
      </w:r>
    </w:p>
    <w:p w:rsidR="00583CBA" w:rsidRPr="0045508C" w:rsidRDefault="00583CBA" w:rsidP="00583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SELECT,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SELECT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lastRenderedPageBreak/>
        <w:t>Đúng</w:t>
      </w:r>
      <w:proofErr w:type="spellEnd"/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Sai</w:t>
      </w:r>
    </w:p>
    <w:p w:rsidR="00583CBA" w:rsidRPr="0045508C" w:rsidRDefault="00583CBA" w:rsidP="00583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AVG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1)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AVG([DISTNICT]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AVG([ALL|DISTNICT]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AVG(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AVG([ALL]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583CBA" w:rsidRPr="0045508C" w:rsidRDefault="00583CBA" w:rsidP="00583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COUNT?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3)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COUNT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null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DISTINCT,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COUNT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COUNT 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COUNT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COUNT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COUNT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null</w:t>
      </w:r>
    </w:p>
    <w:p w:rsidR="00583CBA" w:rsidRPr="0045508C" w:rsidRDefault="00583CBA" w:rsidP="00583C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DML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bởi</w:t>
      </w:r>
      <w:proofErr w:type="spellEnd"/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Moulding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Language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Data Manipulation Language</w:t>
      </w:r>
    </w:p>
    <w:p w:rsidR="00583CBA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Data Modeling Language</w:t>
      </w:r>
    </w:p>
    <w:p w:rsidR="0045508C" w:rsidRPr="0045508C" w:rsidRDefault="00583CBA" w:rsidP="00583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Data Marketing Language</w:t>
      </w:r>
    </w:p>
    <w:p w:rsidR="0045508C" w:rsidRPr="0045508C" w:rsidRDefault="0045508C" w:rsidP="0045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SQL Server 2012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3)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String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Char</w:t>
      </w:r>
      <w:bookmarkStart w:id="0" w:name="_GoBack"/>
      <w:bookmarkEnd w:id="0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Tinyint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Ntext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Double</w:t>
      </w:r>
    </w:p>
    <w:p w:rsidR="0045508C" w:rsidRPr="0045508C" w:rsidRDefault="0045508C" w:rsidP="0045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‘xyz’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int.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Sai</w:t>
      </w:r>
    </w:p>
    <w:p w:rsidR="0045508C" w:rsidRPr="0045508C" w:rsidRDefault="0045508C" w:rsidP="0045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DBMS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Sai</w:t>
      </w:r>
    </w:p>
    <w:p w:rsidR="0045508C" w:rsidRPr="0045508C" w:rsidRDefault="0045508C" w:rsidP="0045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Joins 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FROM.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WHERE,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join.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SQL Server 2012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join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.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Join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.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, join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Joins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:rsidR="0045508C" w:rsidRPr="0045508C" w:rsidRDefault="0045508C" w:rsidP="0045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UPDATE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Column_name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UPDATE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SET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UPDATE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UPDATE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Column_name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UPDATE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Column_name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45508C" w:rsidRPr="0045508C" w:rsidRDefault="0045508C" w:rsidP="0045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“trigger”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2)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(temporary table)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resultset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Trigger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(transactions)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Trigger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trigger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hoạt</w:t>
      </w:r>
      <w:proofErr w:type="spellEnd"/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Trigger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45508C" w:rsidRPr="0045508C" w:rsidRDefault="0045508C" w:rsidP="0045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LEFT OUTER JOIN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1)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LEFT OUTER TABLE SELECT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Field_List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 FROM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</w:t>
      </w:r>
    </w:p>
    <w:p w:rsidR="0045508C" w:rsidRPr="0045508C" w:rsidRDefault="0045508C" w:rsidP="0045508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&gt; ON </w:t>
      </w:r>
    </w:p>
    <w:p w:rsidR="0045508C" w:rsidRPr="0045508C" w:rsidRDefault="0045508C" w:rsidP="0045508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proofErr w:type="gramStart"/>
      <w:r w:rsidRPr="0045508C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proofErr w:type="gramEnd"/>
      <w:r w:rsidRPr="0045508C">
        <w:rPr>
          <w:rFonts w:ascii="Times New Roman" w:hAnsi="Times New Roman" w:cs="Times New Roman"/>
          <w:sz w:val="26"/>
          <w:szCs w:val="26"/>
        </w:rPr>
        <w:t>common_Field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&gt;=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common_Field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SELECT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Field_List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 FROM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</w:t>
      </w:r>
    </w:p>
    <w:p w:rsidR="0045508C" w:rsidRPr="0045508C" w:rsidRDefault="0045508C" w:rsidP="0045508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LEFT OUTER TABLE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</w:t>
      </w:r>
    </w:p>
    <w:p w:rsidR="0045508C" w:rsidRPr="0045508C" w:rsidRDefault="0045508C" w:rsidP="0045508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45508C">
        <w:rPr>
          <w:rFonts w:ascii="Times New Roman" w:hAnsi="Times New Roman" w:cs="Times New Roman"/>
          <w:sz w:val="26"/>
          <w:szCs w:val="26"/>
        </w:rPr>
        <w:t xml:space="preserve">ON 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First</w:t>
      </w:r>
      <w:proofErr w:type="gramEnd"/>
      <w:r w:rsidRPr="0045508C">
        <w:rPr>
          <w:rFonts w:ascii="Times New Roman" w:hAnsi="Times New Roman" w:cs="Times New Roman"/>
          <w:sz w:val="26"/>
          <w:szCs w:val="26"/>
        </w:rPr>
        <w:t>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common_Field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&gt;=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common_Field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SELECT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Field_List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 FROM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</w:t>
      </w:r>
    </w:p>
    <w:p w:rsidR="0045508C" w:rsidRPr="0045508C" w:rsidRDefault="0045508C" w:rsidP="0045508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LEFT OUTER JOIN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</w:t>
      </w:r>
    </w:p>
    <w:p w:rsidR="0045508C" w:rsidRPr="0045508C" w:rsidRDefault="0045508C" w:rsidP="0045508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proofErr w:type="gramStart"/>
      <w:r w:rsidRPr="0045508C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proofErr w:type="gramEnd"/>
      <w:r w:rsidRPr="0045508C">
        <w:rPr>
          <w:rFonts w:ascii="Times New Roman" w:hAnsi="Times New Roman" w:cs="Times New Roman"/>
          <w:sz w:val="26"/>
          <w:szCs w:val="26"/>
        </w:rPr>
        <w:t>common_Field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&gt;=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common_Field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SELECT 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Table_name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&gt; FROM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First_table</w:t>
      </w:r>
      <w:proofErr w:type="spellEnd"/>
    </w:p>
    <w:p w:rsidR="0045508C" w:rsidRPr="0045508C" w:rsidRDefault="0045508C" w:rsidP="0045508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LEFT INNER JOIN</w:t>
      </w:r>
    </w:p>
    <w:p w:rsidR="0045508C" w:rsidRPr="0045508C" w:rsidRDefault="0045508C" w:rsidP="0045508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First_Table</w:t>
      </w:r>
      <w:proofErr w:type="spellEnd"/>
      <w:proofErr w:type="gramStart"/>
      <w:r w:rsidRPr="0045508C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proofErr w:type="gramEnd"/>
      <w:r w:rsidRPr="0045508C">
        <w:rPr>
          <w:rFonts w:ascii="Times New Roman" w:hAnsi="Times New Roman" w:cs="Times New Roman"/>
          <w:sz w:val="26"/>
          <w:szCs w:val="26"/>
        </w:rPr>
        <w:t>common.Field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&gt; =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Second_Table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.&lt;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common.Field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&gt;</w:t>
      </w:r>
    </w:p>
    <w:p w:rsidR="0045508C" w:rsidRPr="0045508C" w:rsidRDefault="0045508C" w:rsidP="0045508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45508C" w:rsidRPr="0045508C" w:rsidRDefault="0045508C" w:rsidP="0045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_________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1)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Database Integrity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CSDL)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Table Integrity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Column Integrity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Row Integrity (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)</w:t>
      </w:r>
    </w:p>
    <w:p w:rsidR="0045508C" w:rsidRPr="0045508C" w:rsidRDefault="0045508C" w:rsidP="0045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lastRenderedPageBreak/>
        <w:t>Thuật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(domain)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>.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Sai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45508C" w:rsidRPr="0045508C" w:rsidRDefault="0045508C" w:rsidP="00455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508C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5508C">
        <w:rPr>
          <w:rFonts w:ascii="Times New Roman" w:hAnsi="Times New Roman" w:cs="Times New Roman"/>
          <w:sz w:val="26"/>
          <w:szCs w:val="26"/>
        </w:rPr>
        <w:t xml:space="preserve"> (composite key)</w:t>
      </w:r>
    </w:p>
    <w:p w:rsidR="0045508C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508C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583CBA" w:rsidRPr="0045508C" w:rsidRDefault="0045508C" w:rsidP="004550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5508C">
        <w:rPr>
          <w:rFonts w:ascii="Times New Roman" w:hAnsi="Times New Roman" w:cs="Times New Roman"/>
          <w:sz w:val="26"/>
          <w:szCs w:val="26"/>
        </w:rPr>
        <w:t>Sai</w:t>
      </w:r>
      <w:r w:rsidRPr="0045508C">
        <w:rPr>
          <w:rFonts w:ascii="Times New Roman" w:hAnsi="Times New Roman" w:cs="Times New Roman"/>
          <w:sz w:val="26"/>
          <w:szCs w:val="26"/>
        </w:rPr>
        <w:br/>
      </w:r>
      <w:r w:rsidR="00583CBA" w:rsidRPr="0045508C">
        <w:rPr>
          <w:rFonts w:ascii="Times New Roman" w:hAnsi="Times New Roman" w:cs="Times New Roman"/>
          <w:sz w:val="26"/>
          <w:szCs w:val="26"/>
        </w:rPr>
        <w:br/>
      </w:r>
    </w:p>
    <w:sectPr w:rsidR="00583CBA" w:rsidRPr="0045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37689"/>
    <w:multiLevelType w:val="hybridMultilevel"/>
    <w:tmpl w:val="5F4E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BA"/>
    <w:rsid w:val="0011364A"/>
    <w:rsid w:val="0045508C"/>
    <w:rsid w:val="00583CBA"/>
    <w:rsid w:val="00F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EC392-9DE4-407E-A171-991B169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2017-12-19T09:47:00Z</dcterms:created>
  <dcterms:modified xsi:type="dcterms:W3CDTF">2017-12-19T10:08:00Z</dcterms:modified>
</cp:coreProperties>
</file>