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" w:line="276" w:lineRule="auto"/>
        <w:ind w:left="801.5999999999999" w:right="80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GIỚI THIỆU VỀ WEB,CẤU TRÚC,CÁC THẺ CƠ BẢN HTML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.799999999999898" w:right="81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I-Mục tiêu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64.7999999999999" w:right="26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✓ Tìm hiểu công cụ phát triển trang HTML, SublimeText 3, ✓ Tìm hiểu về web và cấu trúc của trang HTML ✓ Tìm hiểu về các thẻ cơ bản trong html.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.799999999999898" w:right="69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II-Các bước thực hiện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4.799999999999898" w:right="15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thực hành 01: Cài đặt và sử dụng công cụ phát triển web SublimeText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7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1: Truy cập trang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https://www.sublimetext.com/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click chọn menu Download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8" w:line="276" w:lineRule="auto"/>
        <w:ind w:left="4.799999999999898" w:right="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2: chọn phiên bản cài đặt phù hợp với hệ điều hành của bạn .đối với hệ điều hành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window bạn có thể lựa chọn cho phiên bản window 32 hoặc 64 bit.với bản cài đặt hoặc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80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bản portable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95.999999999999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Sau khi đã tải về máy tiến hành cài đặt như những phần mềm thông thường.đối với phiên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315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bản portable bạn có thể sử dụng luôn mà không cần cài đặt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4.799999999999898" w:right="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3: cài đặt thêm tiện ích cho SublimeText3 bạn vào trang chủ tiện ích theo liên kết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40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https://packagecontrol.io/ sau đó chọn Installation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5.599999999999" w:line="276" w:lineRule="auto"/>
        <w:ind w:left="4.799999999999898" w:right="33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4: khởi động SublimeText3 vừa tải về trên máy tính của bạn. sau đó nhấn tổ hợp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200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phím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ctrl+`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trên bàn phím máy tính để mở cửa sổ command console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.799999999999898" w:right="16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5: copy đoạn mã được cung cấp trong bước 5 copy vào cửa số command console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78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rồi nhấn Enter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9.2" w:line="276" w:lineRule="auto"/>
        <w:ind w:left="4.799999999999898" w:right="58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Sau khi đoạn mã được thực thi bạn vào menu Preferences xuất hiện thêm menu con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11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Package Control .trong menu này cung cấp các thông tin về cài đặt,quản lý các thư viện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.799999999999898" w:right="759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của SublimeText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9999999999" w:line="276" w:lineRule="auto"/>
        <w:ind w:left="4.799999999999898" w:right="43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6: Cài đặt các thư viện hỗ trợ quá trình viết mã HTML.click chọn Package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39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Control như bước 5 sẽ xuất hiện cửa sổ như hình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8.400000000001" w:line="276" w:lineRule="auto"/>
        <w:ind w:left="4.799999999999898" w:right="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Bạn có thể chọn cài đặt (Install Package),xóa bỏ (Remove Package) hoặc liệt kê danh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60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sách các gói thư viện đã cài đặt.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5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Các thư viện cần thiết để cài thêm cho Sublime Text 3 bao gồm :Emmet, Bootstrap 3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30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Snippets, SideBarEnhancements, AdvancedNewFile, jquery,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8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Sau khi đã cài đặt xong bạn khởi động lại Sublime Text3 để các gói thư viện được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6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kích hoạt sẵn sàng cho sử dụng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4.799999999999898" w:right="24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thực hành 02:Tạo một trang web sử dụng các thẻ của HTML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28.80000000000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(h1, h2, p, b, I, u, hr, big, strong, tt, small) để hiển thị nội dung một trang web như hình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84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dưới đây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9.2" w:line="276" w:lineRule="auto"/>
        <w:ind w:left="4.799999999999898" w:right="56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1: Khởi động Sublime Text 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8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2: Tạo thư mục cho bài tập sau đó kéo vào cửa sổ bên trái của SublimeText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7.6" w:line="276" w:lineRule="auto"/>
        <w:ind w:left="4.799999999999898" w:right="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Chú Ý : Nếu sublimeText của bạn khi khởi động xong chưa có cửa sổ hiển thị thư mục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60" w:right="176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như trên hình bạn có thể chọn menu View-&gt;Side Bar-&gt;Hide Side Bar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9.60000000000008" w:right="380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3: tiến hành gõ code theo cấu trúc mẫu như sau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68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Bước 4: kết quả hiển thị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6.4" w:line="276" w:lineRule="auto"/>
        <w:ind w:left="4.799999999999898" w:right="187.200000000000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thực hành số 3: Tạo trang web hiển thị danh sách hiển thị danh mục theo như hình: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4.799999999999898" w:right="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Các bước thực hiện:bật Sublime Text tạo file theo định dạng html sau đó gõ theo mẫu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.799999999999898" w:right="74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bên dưới như hình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8.400000000001" w:line="276" w:lineRule="auto"/>
        <w:ind w:left="4.799999999999898" w:right="7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Chú ý: thẻ UL LI hỗ trợ thêm thuộc tính type để quy định hiển thị.mặc định hiển thị là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.799999999999898" w:right="1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chấm tròn.các type hiển thị của UL như sau: &lt;ul type="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4.799999999999898" w:right="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thực hành 04:Hiển thị sanh sách có thứ tự sử dụng thẻ OL LI hiển thị như hình dưới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448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Các bước thực hiện HTML như ví dụ trên hình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thực hành số 5: kết hợp các thẻ HTML đã có trong bài lý thuyết để làm trang web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70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đơn giản như hình sau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999999999999" w:line="276" w:lineRule="auto"/>
        <w:ind w:left="4.799999999999898" w:right="67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TẬP LÀM THÊM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41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1:Hãy định dạng văng bản có dạng như sau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6.4" w:line="276" w:lineRule="auto"/>
        <w:ind w:left="4.799999999999898" w:right="259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2: kết hợp thẻ định dạng danh sách in ra màn hình như sau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1.6000000000004" w:line="276" w:lineRule="auto"/>
        <w:ind w:left="4.799999999999898" w:right="57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3: định dạng văn bản như sau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" w:line="276" w:lineRule="auto"/>
        <w:ind w:left="4.799999999999898" w:right="53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70948791503906"/>
          <w:szCs w:val="25.870948791503906"/>
          <w:u w:val="none"/>
          <w:shd w:fill="auto" w:val="clear"/>
          <w:vertAlign w:val="baseline"/>
          <w:rtl w:val="0"/>
        </w:rPr>
        <w:t xml:space="preserve">Bài 4: Gõ code html với định dạng sau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