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Exam Id :</w:t>
      </w:r>
      <w:r w:rsidRPr="006E4790">
        <w:rPr>
          <w:rFonts w:ascii=".VnArabia" w:hAnsi=".VnArabia" w:cs="Arial"/>
          <w:sz w:val="24"/>
          <w:szCs w:val="24"/>
        </w:rPr>
        <w:t> </w:t>
      </w:r>
      <w:r w:rsidRPr="006E4790">
        <w:rPr>
          <w:rFonts w:ascii=".VnArabia" w:hAnsi=".VnArabia"/>
          <w:sz w:val="24"/>
          <w:szCs w:val="24"/>
        </w:rPr>
        <w:t>540863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Term Name :</w:t>
      </w:r>
      <w:r w:rsidRPr="006E4790">
        <w:rPr>
          <w:rFonts w:ascii=".VnArabia" w:hAnsi=".VnArabia" w:cs="Arial"/>
          <w:sz w:val="24"/>
          <w:szCs w:val="24"/>
        </w:rPr>
        <w:t> </w:t>
      </w:r>
      <w:r w:rsidRPr="006E4790">
        <w:rPr>
          <w:rFonts w:ascii=".VnArabia" w:hAnsi=".VnArabia"/>
          <w:sz w:val="24"/>
          <w:szCs w:val="24"/>
        </w:rPr>
        <w:t>ACCP-Term 02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Module Name :</w:t>
      </w:r>
      <w:r w:rsidRPr="006E4790">
        <w:rPr>
          <w:rFonts w:ascii=".VnArabia" w:hAnsi=".VnArabia" w:cs="Arial"/>
          <w:sz w:val="24"/>
          <w:szCs w:val="24"/>
        </w:rPr>
        <w:t> </w:t>
      </w:r>
      <w:r w:rsidRPr="006E4790">
        <w:rPr>
          <w:rFonts w:ascii=".VnArabia" w:hAnsi=".VnArabia"/>
          <w:sz w:val="24"/>
          <w:szCs w:val="24"/>
        </w:rPr>
        <w:t>XML Simplified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Exam Date :</w:t>
      </w:r>
      <w:r w:rsidRPr="006E4790">
        <w:rPr>
          <w:rFonts w:ascii=".VnArabia" w:hAnsi=".VnArabia" w:cs="Arial"/>
          <w:sz w:val="24"/>
          <w:szCs w:val="24"/>
        </w:rPr>
        <w:t> </w:t>
      </w:r>
      <w:r w:rsidRPr="006E4790">
        <w:rPr>
          <w:rFonts w:ascii=".VnArabia" w:hAnsi=".VnArabia"/>
          <w:sz w:val="24"/>
          <w:szCs w:val="24"/>
        </w:rPr>
        <w:t>7/19/2017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Duration :</w:t>
      </w:r>
      <w:r w:rsidRPr="006E4790">
        <w:rPr>
          <w:rFonts w:ascii=".VnArabia" w:hAnsi=".VnArabia" w:cs="Arial"/>
          <w:sz w:val="24"/>
          <w:szCs w:val="24"/>
        </w:rPr>
        <w:t> </w:t>
      </w:r>
      <w:r w:rsidRPr="006E4790">
        <w:rPr>
          <w:rFonts w:ascii=".VnArabia" w:hAnsi=".VnArabia"/>
          <w:sz w:val="24"/>
          <w:szCs w:val="24"/>
        </w:rPr>
        <w:t>25 minutes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Total Mark :</w:t>
      </w:r>
      <w:r w:rsidRPr="006E4790">
        <w:rPr>
          <w:rFonts w:ascii=".VnArabia" w:hAnsi=".VnArabia" w:cs="Arial"/>
          <w:sz w:val="24"/>
          <w:szCs w:val="24"/>
        </w:rPr>
        <w:t> </w:t>
      </w:r>
      <w:r w:rsidRPr="006E4790">
        <w:rPr>
          <w:rFonts w:ascii=".VnArabia" w:hAnsi=".VnArabia"/>
          <w:sz w:val="24"/>
          <w:szCs w:val="24"/>
        </w:rPr>
        <w:t>20</w:t>
      </w:r>
      <w:r w:rsidRPr="006E4790">
        <w:rPr>
          <w:rFonts w:ascii=".VnArabia" w:hAnsi=".VnArabia" w:cs="Arial"/>
          <w:sz w:val="24"/>
          <w:szCs w:val="24"/>
        </w:rPr>
        <w:t> 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View student result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STUDENT ANSWER SHEET</w:t>
      </w:r>
    </w:p>
    <w:p w:rsidR="006E4790" w:rsidRDefault="006E4790" w:rsidP="006E4790">
      <w:r>
        <w:t xml:space="preserve">1. XML is ____________demanding and difficult as </w:t>
      </w:r>
      <w:r>
        <w:t>compared to HTML. [0.5 Mark(s)]</w:t>
      </w:r>
    </w:p>
    <w:p w:rsidR="006E4790" w:rsidRDefault="006E4790" w:rsidP="006E4790">
      <w:r>
        <w:t>A. Less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More</w:t>
      </w:r>
    </w:p>
    <w:p w:rsidR="006E4790" w:rsidRDefault="006E4790" w:rsidP="006E4790">
      <w:r>
        <w:t>C. Not</w:t>
      </w:r>
    </w:p>
    <w:p w:rsidR="006E4790" w:rsidRDefault="006E4790" w:rsidP="006E4790">
      <w:r>
        <w:t>D. More or Less</w:t>
      </w:r>
    </w:p>
    <w:p w:rsidR="006E4790" w:rsidRDefault="006E4790" w:rsidP="006E4790">
      <w:r>
        <w:t>2. The relationship between the entities can be categorized into which of the following? [0.5</w:t>
      </w:r>
    </w:p>
    <w:p w:rsidR="006E4790" w:rsidRDefault="006E4790" w:rsidP="006E4790">
      <w:r>
        <w:t>Mark(s)]</w:t>
      </w:r>
    </w:p>
    <w:p w:rsidR="006E4790" w:rsidRDefault="006E4790" w:rsidP="006E4790">
      <w:r>
        <w:t>1.  Parent</w:t>
      </w:r>
    </w:p>
    <w:p w:rsidR="006E4790" w:rsidRDefault="006E4790" w:rsidP="006E4790">
      <w:r>
        <w:t>2.  Child</w:t>
      </w:r>
    </w:p>
    <w:p w:rsidR="006E4790" w:rsidRDefault="006E4790" w:rsidP="006E4790">
      <w:r>
        <w:t>3.  Sibling</w:t>
      </w:r>
    </w:p>
    <w:p w:rsidR="006E4790" w:rsidRDefault="006E4790" w:rsidP="006E4790">
      <w:r>
        <w:t>4.  Nesting</w:t>
      </w:r>
    </w:p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3, 4</w:t>
      </w:r>
    </w:p>
    <w:p w:rsidR="006E4790" w:rsidRDefault="006E4790" w:rsidP="006E4790">
      <w:r w:rsidRPr="006E4790">
        <w:rPr>
          <w:color w:val="FF0000"/>
        </w:rPr>
        <w:t>D. 1, 2, 3, 4</w:t>
      </w:r>
    </w:p>
    <w:p w:rsidR="006E4790" w:rsidRDefault="006E4790" w:rsidP="006E4790">
      <w:r>
        <w:t>3. Null strings are technically valid as namespace URIs, but disallowed as URIs. [0.5</w:t>
      </w:r>
    </w:p>
    <w:p w:rsidR="006E4790" w:rsidRDefault="006E4790" w:rsidP="006E4790">
      <w:r>
        <w:t>Mark(s)]</w:t>
      </w:r>
    </w:p>
    <w:p w:rsidR="006E4790" w:rsidRDefault="006E4790" w:rsidP="006E4790">
      <w:r>
        <w:t>A. TRUE</w:t>
      </w:r>
    </w:p>
    <w:p w:rsidR="006E4790" w:rsidRPr="006E4790" w:rsidRDefault="006E4790" w:rsidP="006E4790">
      <w:pPr>
        <w:rPr>
          <w:color w:val="FF0000"/>
        </w:rPr>
      </w:pPr>
      <w:r>
        <w:rPr>
          <w:color w:val="FF0000"/>
        </w:rPr>
        <w:t>B. FALSE</w:t>
      </w:r>
    </w:p>
    <w:p w:rsidR="006E4790" w:rsidRDefault="006E4790" w:rsidP="006E4790">
      <w:r>
        <w:t>4. __________selectors are used to define style rules for unique elements in a document. [0.5</w:t>
      </w:r>
      <w:r>
        <w:t xml:space="preserve"> Mark(s)]</w:t>
      </w:r>
    </w:p>
    <w:p w:rsidR="006E4790" w:rsidRDefault="006E4790" w:rsidP="006E4790">
      <w:r>
        <w:t>A. Simple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ID</w:t>
      </w:r>
    </w:p>
    <w:p w:rsidR="006E4790" w:rsidRDefault="006E4790" w:rsidP="006E4790">
      <w:r>
        <w:t>C. Schema</w:t>
      </w:r>
    </w:p>
    <w:p w:rsidR="006E4790" w:rsidRDefault="006E4790" w:rsidP="006E4790">
      <w:r>
        <w:t>5. If xsl:when criteria is not met, the ___________________instructions are followed. [0.5</w:t>
      </w:r>
      <w:r>
        <w:t xml:space="preserve"> </w:t>
      </w:r>
      <w:r>
        <w:t>Mark(s)]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xsl:otherwise</w:t>
      </w:r>
    </w:p>
    <w:p w:rsidR="006E4790" w:rsidRDefault="006E4790" w:rsidP="006E4790">
      <w:r>
        <w:lastRenderedPageBreak/>
        <w:t>B. xsl:choose</w:t>
      </w:r>
    </w:p>
    <w:p w:rsidR="006E4790" w:rsidRDefault="006E4790" w:rsidP="006E4790">
      <w:r>
        <w:t>C. xsl:if</w:t>
      </w:r>
    </w:p>
    <w:p w:rsidR="006E4790" w:rsidRDefault="006E4790" w:rsidP="006E4790">
      <w:r>
        <w:t>D. xsl:switch</w:t>
      </w:r>
    </w:p>
    <w:p w:rsidR="006E4790" w:rsidRDefault="006E4790" w:rsidP="006E4790">
      <w:r>
        <w:t>6. A node-set is an unordered group of nodes from the input document that matches an</w:t>
      </w:r>
      <w:r>
        <w:t xml:space="preserve"> </w:t>
      </w:r>
      <w:r>
        <w:t>expressio</w:t>
      </w:r>
      <w:r>
        <w:t>n&amp;#39;s criteria. [0.5 Mark(s)]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TRUE</w:t>
      </w:r>
    </w:p>
    <w:p w:rsidR="006E4790" w:rsidRDefault="006E4790" w:rsidP="006E4790">
      <w:r>
        <w:t>B. FALSE</w:t>
      </w:r>
    </w:p>
    <w:p w:rsidR="006E4790" w:rsidRDefault="006E4790" w:rsidP="006E4790">
      <w:r>
        <w:t>7. The Character data in XML can be classified into which of the following? [0.5 Mark(s)]</w:t>
      </w:r>
    </w:p>
    <w:p w:rsidR="006E4790" w:rsidRDefault="006E4790" w:rsidP="006E4790">
      <w:r>
        <w:t>1. CDATA</w:t>
      </w:r>
    </w:p>
    <w:p w:rsidR="006E4790" w:rsidRDefault="006E4790" w:rsidP="006E4790">
      <w:r>
        <w:t>2. PDATA</w:t>
      </w:r>
    </w:p>
    <w:p w:rsidR="006E4790" w:rsidRDefault="006E4790" w:rsidP="006E4790">
      <w:r>
        <w:t>3. PCDATA</w:t>
      </w:r>
    </w:p>
    <w:p w:rsidR="006E4790" w:rsidRDefault="006E4790" w:rsidP="006E4790">
      <w:r>
        <w:t>A. 1, 2</w:t>
      </w:r>
    </w:p>
    <w:p w:rsidR="006E4790" w:rsidRDefault="006E4790" w:rsidP="006E4790">
      <w:r>
        <w:t>B. 2, 3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C. 1, 3</w:t>
      </w:r>
    </w:p>
    <w:p w:rsidR="006E4790" w:rsidRDefault="006E4790" w:rsidP="006E4790">
      <w:r>
        <w:t>D. 1, 2, 3</w:t>
      </w:r>
    </w:p>
    <w:p w:rsidR="006E4790" w:rsidRDefault="006E4790" w:rsidP="006E4790">
      <w:r>
        <w:t>8. Which of the following parts of the Markup describes how each element is specified to the</w:t>
      </w:r>
      <w:r>
        <w:t xml:space="preserve"> </w:t>
      </w:r>
      <w:r>
        <w:t>outside world of the document? [0.5 Mark(s)]</w:t>
      </w:r>
    </w:p>
    <w:p w:rsidR="006E4790" w:rsidRDefault="006E4790" w:rsidP="006E4790">
      <w:r>
        <w:t>A. Structure</w:t>
      </w:r>
    </w:p>
    <w:p w:rsidR="006E4790" w:rsidRDefault="006E4790" w:rsidP="006E4790">
      <w:r>
        <w:t>B. Body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C. Semantic</w:t>
      </w:r>
    </w:p>
    <w:p w:rsidR="006E4790" w:rsidRDefault="006E4790" w:rsidP="006E4790">
      <w:r>
        <w:t>D. Style</w:t>
      </w:r>
    </w:p>
    <w:p w:rsidR="006E4790" w:rsidRDefault="006E4790" w:rsidP="006E4790">
      <w:r>
        <w:t>9. Which of the following instructions is followed, if xsl:when criteria is not met? [0.5</w:t>
      </w:r>
      <w:r>
        <w:t xml:space="preserve"> </w:t>
      </w:r>
      <w:r>
        <w:t>Mark(s)]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xsl:otherwise</w:t>
      </w:r>
    </w:p>
    <w:p w:rsidR="006E4790" w:rsidRDefault="006E4790" w:rsidP="006E4790">
      <w:r>
        <w:t>B. xsl:choose</w:t>
      </w:r>
    </w:p>
    <w:p w:rsidR="006E4790" w:rsidRDefault="006E4790" w:rsidP="006E4790">
      <w:r>
        <w:t>C. xsl:if</w:t>
      </w:r>
    </w:p>
    <w:p w:rsidR="006E4790" w:rsidRDefault="006E4790" w:rsidP="006E4790">
      <w:r>
        <w:t>D. xsl:switch</w:t>
      </w:r>
    </w:p>
    <w:p w:rsidR="006E4790" w:rsidRDefault="006E4790" w:rsidP="006E4790">
      <w:r>
        <w:t>10. Which of the following interfaces allows an application to set and query features and</w:t>
      </w:r>
      <w:r>
        <w:t xml:space="preserve"> </w:t>
      </w:r>
      <w:r>
        <w:t>properties in the parser, to register event handlers for document processing and to begin</w:t>
      </w:r>
      <w:r>
        <w:t xml:space="preserve"> </w:t>
      </w:r>
      <w:r>
        <w:t>parsing of a document? [0.5 Mark(s)]</w:t>
      </w:r>
    </w:p>
    <w:p w:rsidR="006E4790" w:rsidRDefault="006E4790" w:rsidP="006E4790">
      <w:r>
        <w:t>A. ContentHandler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XMLReader</w:t>
      </w:r>
    </w:p>
    <w:p w:rsidR="006E4790" w:rsidRDefault="006E4790" w:rsidP="006E4790">
      <w:r>
        <w:t>C. DefaultHandler</w:t>
      </w:r>
    </w:p>
    <w:p w:rsidR="006E4790" w:rsidRDefault="006E4790" w:rsidP="006E4790">
      <w:r>
        <w:t>D. DTDHandler</w:t>
      </w:r>
    </w:p>
    <w:p w:rsidR="006E4790" w:rsidRDefault="006E4790" w:rsidP="006E4790">
      <w:r>
        <w:t>11. ________________entities are used to replace certain values. [0.5 Mark(s)]</w:t>
      </w:r>
    </w:p>
    <w:p w:rsidR="006E4790" w:rsidRDefault="006E4790" w:rsidP="006E4790">
      <w:r>
        <w:t>A. Character entities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lastRenderedPageBreak/>
        <w:t>B. Content entities</w:t>
      </w:r>
    </w:p>
    <w:p w:rsidR="006E4790" w:rsidRDefault="006E4790" w:rsidP="006E4790">
      <w:r>
        <w:t>C. Unparsed entities</w:t>
      </w:r>
    </w:p>
    <w:p w:rsidR="006E4790" w:rsidRDefault="006E4790" w:rsidP="006E4790">
      <w:r>
        <w:t>D. Values entities</w:t>
      </w:r>
    </w:p>
    <w:p w:rsidR="006E4790" w:rsidRDefault="006E4790" w:rsidP="006E4790">
      <w:r>
        <w:t>12. DTDs can be declared _____________________. [0.5 Mark(s)]</w:t>
      </w:r>
    </w:p>
    <w:p w:rsidR="006E4790" w:rsidRDefault="006E4790" w:rsidP="006E4790">
      <w:r>
        <w:t>A. Internally</w:t>
      </w:r>
    </w:p>
    <w:p w:rsidR="006E4790" w:rsidRDefault="006E4790" w:rsidP="006E4790">
      <w:r>
        <w:t>B. Externally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C. Both Internally and Externally</w:t>
      </w:r>
    </w:p>
    <w:p w:rsidR="006E4790" w:rsidRDefault="006E4790" w:rsidP="006E4790">
      <w:r>
        <w:t>D. System defined</w:t>
      </w:r>
    </w:p>
    <w:p w:rsidR="006E4790" w:rsidRDefault="006E4790" w:rsidP="006E4790">
      <w:r>
        <w:t>13. Which of the following optional attributes of xsl:output XSLT element defines the</w:t>
      </w:r>
      <w:r>
        <w:t xml:space="preserve"> </w:t>
      </w:r>
      <w:r>
        <w:t>MIME type of the output? [0.5 Mark(s)]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media-type</w:t>
      </w:r>
    </w:p>
    <w:p w:rsidR="006E4790" w:rsidRDefault="006E4790" w:rsidP="006E4790">
      <w:r>
        <w:t>B. method</w:t>
      </w:r>
    </w:p>
    <w:p w:rsidR="006E4790" w:rsidRDefault="006E4790" w:rsidP="006E4790">
      <w:r>
        <w:t>C. standalone</w:t>
      </w:r>
    </w:p>
    <w:p w:rsidR="006E4790" w:rsidRDefault="006E4790" w:rsidP="006E4790">
      <w:r>
        <w:t>D. doctype-public</w:t>
      </w:r>
    </w:p>
    <w:p w:rsidR="006E4790" w:rsidRDefault="006E4790" w:rsidP="006E4790">
      <w:r>
        <w:t>14. The xsl:text element can be used to add literal text to the result tree. [0.5 Mark(s)]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True</w:t>
      </w:r>
    </w:p>
    <w:p w:rsidR="006E4790" w:rsidRDefault="006E4790" w:rsidP="006E4790">
      <w:r>
        <w:t>B. False</w:t>
      </w:r>
    </w:p>
    <w:p w:rsidR="006E4790" w:rsidRDefault="006E4790" w:rsidP="006E4790">
      <w:r>
        <w:t>15. Which of the following word is originated from a Greek work symbolizing form or</w:t>
      </w:r>
      <w:r>
        <w:t xml:space="preserve"> </w:t>
      </w:r>
      <w:r>
        <w:t>shape? [1 Mark(s)]</w:t>
      </w:r>
    </w:p>
    <w:p w:rsidR="006E4790" w:rsidRDefault="006E4790" w:rsidP="006E4790">
      <w:r>
        <w:t>A. Document Type Definitions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Schema</w:t>
      </w:r>
    </w:p>
    <w:p w:rsidR="006E4790" w:rsidRDefault="006E4790" w:rsidP="006E4790">
      <w:r>
        <w:t>C. XML</w:t>
      </w:r>
    </w:p>
    <w:p w:rsidR="006E4790" w:rsidRDefault="006E4790" w:rsidP="006E4790">
      <w:r>
        <w:t>D. XSL</w:t>
      </w:r>
    </w:p>
    <w:p w:rsidR="006E4790" w:rsidRDefault="006E4790" w:rsidP="006E4790">
      <w:r>
        <w:t>16. Which of the following are the features of XML schema? [1 Mark(s)]</w:t>
      </w:r>
    </w:p>
    <w:p w:rsidR="006E4790" w:rsidRDefault="006E4790" w:rsidP="006E4790">
      <w:r>
        <w:t>1. Richer Datatypes </w:t>
      </w:r>
    </w:p>
    <w:p w:rsidR="006E4790" w:rsidRDefault="006E4790" w:rsidP="006E4790">
      <w:r>
        <w:t>2. Archetypes </w:t>
      </w:r>
    </w:p>
    <w:p w:rsidR="006E4790" w:rsidRDefault="006E4790" w:rsidP="006E4790">
      <w:r>
        <w:t>3. Attribute Grouping</w:t>
      </w:r>
    </w:p>
    <w:p w:rsidR="006E4790" w:rsidRDefault="006E4790" w:rsidP="006E4790">
      <w:r>
        <w:t>4. Refinable Archetypes</w:t>
      </w:r>
    </w:p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2, 4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D. 1, 2, 3, 4</w:t>
      </w:r>
    </w:p>
    <w:p w:rsidR="006E4790" w:rsidRDefault="006E4790" w:rsidP="006E4790"/>
    <w:p w:rsidR="006E4790" w:rsidRDefault="006E4790" w:rsidP="006E4790">
      <w:r>
        <w:t>17. Deriving simpleTypes can be done using which of the following approaches? [1 Mark(s)]</w:t>
      </w:r>
    </w:p>
    <w:p w:rsidR="006E4790" w:rsidRDefault="006E4790" w:rsidP="006E4790">
      <w:r>
        <w:t>1. Deriving by Restriction Types </w:t>
      </w:r>
    </w:p>
    <w:p w:rsidR="006E4790" w:rsidRDefault="006E4790" w:rsidP="006E4790">
      <w:r>
        <w:lastRenderedPageBreak/>
        <w:t>2. Deriving by Union Types </w:t>
      </w:r>
    </w:p>
    <w:p w:rsidR="006E4790" w:rsidRDefault="006E4790" w:rsidP="006E4790">
      <w:r>
        <w:t>3. Deriving by List Types </w:t>
      </w:r>
    </w:p>
    <w:p w:rsidR="006E4790" w:rsidRDefault="006E4790" w:rsidP="006E4790">
      <w:r>
        <w:t>4. Deriving by enumeration Types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3, 4</w:t>
      </w:r>
    </w:p>
    <w:p w:rsidR="006E4790" w:rsidRDefault="006E4790" w:rsidP="006E4790">
      <w:r>
        <w:t>D. 1, 2, 3, 4</w:t>
      </w:r>
    </w:p>
    <w:p w:rsidR="006E4790" w:rsidRDefault="006E4790" w:rsidP="006E4790">
      <w:r>
        <w:t>18. The _________________element derives a simple type from a union or combination of</w:t>
      </w:r>
    </w:p>
    <w:p w:rsidR="006E4790" w:rsidRDefault="006E4790" w:rsidP="006E4790">
      <w:r>
        <w:t>specified simple data types. [1 Mark(s)]</w:t>
      </w:r>
    </w:p>
    <w:p w:rsidR="006E4790" w:rsidRDefault="006E4790" w:rsidP="006E4790">
      <w:r>
        <w:t>A. Richer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Union</w:t>
      </w:r>
    </w:p>
    <w:p w:rsidR="006E4790" w:rsidRDefault="006E4790" w:rsidP="006E4790">
      <w:r>
        <w:t>C. List</w:t>
      </w:r>
    </w:p>
    <w:p w:rsidR="006E4790" w:rsidRDefault="006E4790" w:rsidP="006E4790">
      <w:r>
        <w:t>D. Textbox</w:t>
      </w:r>
    </w:p>
    <w:p w:rsidR="006E4790" w:rsidRDefault="006E4790" w:rsidP="006E4790">
      <w:r>
        <w:t>19. A style sheet can have which of the following sources? [1 Mark(s)]</w:t>
      </w:r>
    </w:p>
    <w:p w:rsidR="006E4790" w:rsidRDefault="006E4790" w:rsidP="006E4790">
      <w:r>
        <w:t>1. Author </w:t>
      </w:r>
    </w:p>
    <w:p w:rsidR="006E4790" w:rsidRDefault="006E4790" w:rsidP="006E4790">
      <w:r>
        <w:t>2. User/Reader </w:t>
      </w:r>
    </w:p>
    <w:p w:rsidR="006E4790" w:rsidRDefault="006E4790" w:rsidP="006E4790">
      <w:r>
        <w:t>3. User-agent</w:t>
      </w:r>
    </w:p>
    <w:p w:rsidR="006E4790" w:rsidRDefault="006E4790" w:rsidP="006E4790">
      <w:r>
        <w:t>A. 1, 2</w:t>
      </w:r>
    </w:p>
    <w:p w:rsidR="006E4790" w:rsidRDefault="006E4790" w:rsidP="006E4790">
      <w:r>
        <w:t>B. 2, 3</w:t>
      </w:r>
    </w:p>
    <w:p w:rsidR="006E4790" w:rsidRDefault="006E4790" w:rsidP="006E4790">
      <w:r>
        <w:t>C. 1, 3</w:t>
      </w:r>
    </w:p>
    <w:p w:rsidR="006E4790" w:rsidRPr="006E4790" w:rsidRDefault="006E4790" w:rsidP="006E4790">
      <w:pPr>
        <w:rPr>
          <w:color w:val="FF0000"/>
        </w:rPr>
      </w:pPr>
      <w:r>
        <w:rPr>
          <w:color w:val="FF0000"/>
        </w:rPr>
        <w:t>D. 1, 2, 3</w:t>
      </w:r>
    </w:p>
    <w:p w:rsidR="006E4790" w:rsidRDefault="006E4790" w:rsidP="006E4790">
      <w:r>
        <w:t>20. ______________selectors can be grouped by providing a comma-separated list of</w:t>
      </w:r>
      <w:r>
        <w:t xml:space="preserve"> </w:t>
      </w:r>
      <w:r>
        <w:t>element names. [1 Mark(s)]</w:t>
      </w:r>
    </w:p>
    <w:p w:rsidR="006E4790" w:rsidRDefault="006E4790" w:rsidP="006E4790">
      <w:r>
        <w:t>A. ID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Simple</w:t>
      </w:r>
    </w:p>
    <w:p w:rsidR="006E4790" w:rsidRDefault="006E4790" w:rsidP="006E4790">
      <w:r>
        <w:t>C. Style</w:t>
      </w:r>
    </w:p>
    <w:p w:rsidR="006E4790" w:rsidRDefault="006E4790" w:rsidP="006E4790">
      <w:r>
        <w:t>D. CSS</w:t>
      </w:r>
    </w:p>
    <w:p w:rsidR="006E4790" w:rsidRDefault="006E4790" w:rsidP="006E4790">
      <w:r>
        <w:t>21. The final part of XSL is known as which of the following? [1 Mark(s)]</w:t>
      </w:r>
    </w:p>
    <w:p w:rsidR="006E4790" w:rsidRDefault="006E4790" w:rsidP="006E4790">
      <w:r>
        <w:t>A. XSLT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XSL-FO</w:t>
      </w:r>
    </w:p>
    <w:p w:rsidR="006E4790" w:rsidRDefault="006E4790" w:rsidP="006E4790">
      <w:r>
        <w:t>C. XSL Path</w:t>
      </w:r>
    </w:p>
    <w:p w:rsidR="006E4790" w:rsidRDefault="006E4790" w:rsidP="006E4790">
      <w:r>
        <w:t>D. XSLP</w:t>
      </w:r>
    </w:p>
    <w:p w:rsidR="006E4790" w:rsidRDefault="006E4790" w:rsidP="006E4790">
      <w:r>
        <w:t>22. Which of the following are the sections of an XML document? [1.5 Mark(s)]</w:t>
      </w:r>
    </w:p>
    <w:p w:rsidR="006E4790" w:rsidRDefault="006E4790" w:rsidP="006E4790">
      <w:r>
        <w:t>1. Document Prolog</w:t>
      </w:r>
    </w:p>
    <w:p w:rsidR="006E4790" w:rsidRDefault="006E4790" w:rsidP="006E4790">
      <w:r>
        <w:t>2. Body Parts</w:t>
      </w:r>
    </w:p>
    <w:p w:rsidR="006E4790" w:rsidRDefault="006E4790" w:rsidP="006E4790">
      <w:r>
        <w:lastRenderedPageBreak/>
        <w:t>3. Header Parts</w:t>
      </w:r>
    </w:p>
    <w:p w:rsidR="006E4790" w:rsidRDefault="006E4790" w:rsidP="006E4790">
      <w:r>
        <w:t>4. Root Element</w:t>
      </w:r>
    </w:p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C. 1, 2, 4</w:t>
      </w:r>
    </w:p>
    <w:p w:rsidR="006E4790" w:rsidRDefault="006E4790" w:rsidP="006E4790">
      <w:r>
        <w:t>D. 1, 2, 3, 4</w:t>
      </w:r>
    </w:p>
    <w:p w:rsidR="006E4790" w:rsidRDefault="006E4790" w:rsidP="006E4790">
      <w:r>
        <w:t>23. Which of the following rules are defined by W3C that determines which style to be</w:t>
      </w:r>
      <w:r>
        <w:t xml:space="preserve"> </w:t>
      </w:r>
      <w:r>
        <w:t>applied on an element? [1.5 Mark(s)]</w:t>
      </w:r>
    </w:p>
    <w:p w:rsidR="006E4790" w:rsidRDefault="006E4790" w:rsidP="006E4790">
      <w:r>
        <w:t>1. All declarations that apply to an element and property are grouped.</w:t>
      </w:r>
    </w:p>
    <w:p w:rsidR="006E4790" w:rsidRDefault="006E4790" w:rsidP="006E4790">
      <w:r>
        <w:t>2. Declarations are sorted by weight and origin.</w:t>
      </w:r>
    </w:p>
    <w:p w:rsidR="006E4790" w:rsidRDefault="006E4790" w:rsidP="006E4790">
      <w:r>
        <w:t>3. Declarations are sorted by specificity of selector.</w:t>
      </w:r>
    </w:p>
    <w:p w:rsidR="006E4790" w:rsidRDefault="006E4790" w:rsidP="006E4790">
      <w:r>
        <w:t>4. Declarations are sorted by the order specified.</w:t>
      </w:r>
    </w:p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3, 4</w:t>
      </w:r>
    </w:p>
    <w:p w:rsidR="006E4790" w:rsidRPr="006E4790" w:rsidRDefault="006E4790" w:rsidP="006E4790">
      <w:pPr>
        <w:rPr>
          <w:color w:val="FF0000"/>
        </w:rPr>
      </w:pPr>
      <w:r>
        <w:rPr>
          <w:color w:val="FF0000"/>
        </w:rPr>
        <w:t>D. 1, 2, 3, 4</w:t>
      </w:r>
    </w:p>
    <w:p w:rsidR="006E4790" w:rsidRDefault="006E4790" w:rsidP="006E4790">
      <w:r>
        <w:t>24. Given below is a code snippet for an XSD file, choose the correct option from the</w:t>
      </w:r>
      <w:r>
        <w:t xml:space="preserve"> </w:t>
      </w:r>
      <w:r>
        <w:t>following. [1.5 Mark(s)]</w:t>
      </w:r>
    </w:p>
    <w:p w:rsidR="006E4790" w:rsidRDefault="006E4790" w:rsidP="006E4790">
      <w:r>
        <w:t>&lt;?xml version= ?1.0??&gt;</w:t>
      </w:r>
    </w:p>
    <w:p w:rsidR="006E4790" w:rsidRDefault="006E4790" w:rsidP="006E4790">
      <w:r>
        <w:t>&lt;</w:t>
      </w:r>
      <w:r>
        <w:t>xsd:schema xmlns:xsd= http:</w:t>
      </w:r>
      <w:r>
        <w:t>//www.w3.org/2001/XMLSchema &gt;</w:t>
      </w:r>
    </w:p>
    <w:p w:rsidR="006E4790" w:rsidRDefault="006E4790" w:rsidP="006E4790">
      <w:r>
        <w:t>&lt;</w:t>
      </w:r>
      <w:r>
        <w:t>xsd:element name= ?ME</w:t>
      </w:r>
      <w:r>
        <w:t>SSAGE ? type= ?xsd:string ?/&gt;</w:t>
      </w:r>
    </w:p>
    <w:p w:rsidR="006E4790" w:rsidRDefault="006E4790" w:rsidP="006E4790">
      <w:r>
        <w:t>&lt;/xsd:schema&gt;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Above given code snippet is well formed and will validate related XML file successfully.</w:t>
      </w:r>
    </w:p>
    <w:p w:rsidR="006E4790" w:rsidRDefault="006E4790" w:rsidP="006E4790">
      <w:r>
        <w:t>B. Above given code snippet is well formed but some important text is missing.</w:t>
      </w:r>
    </w:p>
    <w:p w:rsidR="006E4790" w:rsidRDefault="006E4790" w:rsidP="006E4790">
      <w:r>
        <w:t>C. Above given code snippet is well formed but there is a syntax error.</w:t>
      </w:r>
    </w:p>
    <w:p w:rsidR="006E4790" w:rsidRDefault="006E4790" w:rsidP="006E4790">
      <w:r>
        <w:t>D. Above given c</w:t>
      </w:r>
      <w:r>
        <w:t>ode snippet is not well formed.</w:t>
      </w:r>
    </w:p>
    <w:p w:rsidR="006E4790" w:rsidRDefault="006E4790" w:rsidP="006E4790">
      <w:r>
        <w:t>25. Which of the following are the classifications of General entities? [1.5 Mark(s)]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Character</w:t>
      </w:r>
    </w:p>
    <w:p w:rsidR="006E4790" w:rsidRDefault="006E4790" w:rsidP="006E4790">
      <w:r w:rsidRPr="006E4790">
        <w:rPr>
          <w:color w:val="FF0000"/>
        </w:rPr>
        <w:t>B. Mixed Content</w:t>
      </w:r>
    </w:p>
    <w:p w:rsidR="006E4790" w:rsidRDefault="006E4790" w:rsidP="006E4790">
      <w:r>
        <w:t>C. Parsed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D. Unparsed</w:t>
      </w:r>
    </w:p>
    <w:p w:rsidR="006E4790" w:rsidRDefault="006E4790" w:rsidP="006E4790"/>
    <w:p w:rsidR="006E4790" w:rsidRDefault="006E4790" w:rsidP="006E4790"/>
    <w:p w:rsidR="006E4790" w:rsidRDefault="006E4790" w:rsidP="006E4790"/>
    <w:p w:rsidR="006E4790" w:rsidRDefault="006E4790" w:rsidP="006E4790"/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lastRenderedPageBreak/>
        <w:t>View Practical Examination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Examination ID :  540868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View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 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Exam Id : 540868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Term Name : ACCP-Term 04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Module Name : Integrating XML with Java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Exam Date : 7/19/2017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Duration : 25 minutes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Total Mark : 20 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View student result</w:t>
      </w:r>
    </w:p>
    <w:p w:rsidR="006E4790" w:rsidRPr="006E4790" w:rsidRDefault="006E4790" w:rsidP="006E4790">
      <w:pPr>
        <w:rPr>
          <w:rFonts w:ascii=".VnArabia" w:hAnsi=".VnArabia"/>
          <w:sz w:val="24"/>
          <w:szCs w:val="24"/>
        </w:rPr>
      </w:pPr>
      <w:r w:rsidRPr="006E4790">
        <w:rPr>
          <w:rFonts w:ascii=".VnArabia" w:hAnsi=".VnArabia"/>
          <w:sz w:val="24"/>
          <w:szCs w:val="24"/>
        </w:rPr>
        <w:t>STUDENT ANSWER SHEET</w:t>
      </w:r>
    </w:p>
    <w:p w:rsidR="006E4790" w:rsidRDefault="006E4790" w:rsidP="006E4790">
      <w:r>
        <w:t>1. JSP can add data from XML document into SQL Server database. [1 Mark(s)]</w:t>
      </w:r>
    </w:p>
    <w:p w:rsidR="006E4790" w:rsidRDefault="006E4790" w:rsidP="006E4790">
      <w:r w:rsidRPr="006E4790">
        <w:rPr>
          <w:color w:val="FF0000"/>
        </w:rPr>
        <w:t>A. True</w:t>
      </w:r>
    </w:p>
    <w:p w:rsidR="006E4790" w:rsidRDefault="006E4790" w:rsidP="006E4790">
      <w:r>
        <w:t>B. False</w:t>
      </w:r>
    </w:p>
    <w:p w:rsidR="006E4790" w:rsidRDefault="006E4790" w:rsidP="006E4790">
      <w:r>
        <w:t>2. XMLReaderFactory class is a factory for creating a XML reader. [1 Mark(s)]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True</w:t>
      </w:r>
    </w:p>
    <w:p w:rsidR="006E4790" w:rsidRDefault="006E4790" w:rsidP="006E4790">
      <w:r>
        <w:t>B. False</w:t>
      </w:r>
    </w:p>
    <w:p w:rsidR="006E4790" w:rsidRDefault="006E4790" w:rsidP="006E4790">
      <w:r>
        <w:t>3. Which of the following are the demerits of SAX? [1 Mark(s)]</w:t>
      </w:r>
    </w:p>
    <w:p w:rsidR="006E4790" w:rsidRDefault="006E4790" w:rsidP="006E4790">
      <w:r>
        <w:t>A. No Control Over Data Parsing</w:t>
      </w:r>
    </w:p>
    <w:p w:rsidR="006E4790" w:rsidRDefault="006E4790" w:rsidP="006E4790">
      <w:r>
        <w:t>B. Complex State Keeping</w:t>
      </w:r>
    </w:p>
    <w:p w:rsidR="006E4790" w:rsidRDefault="006E4790" w:rsidP="006E4790">
      <w:r>
        <w:t>C. Difficulty in Analyzing Large Documents</w:t>
      </w:r>
    </w:p>
    <w:p w:rsidR="006E4790" w:rsidRPr="006E4790" w:rsidRDefault="006E4790" w:rsidP="006E4790">
      <w:pPr>
        <w:rPr>
          <w:color w:val="FF0000"/>
        </w:rPr>
      </w:pPr>
      <w:r>
        <w:rPr>
          <w:color w:val="FF0000"/>
        </w:rPr>
        <w:t>D. All of the above.</w:t>
      </w:r>
    </w:p>
    <w:p w:rsidR="006E4790" w:rsidRDefault="006E4790" w:rsidP="006E4790">
      <w:r>
        <w:t>4. A/An ________________parser arranges XML document in a tree-like structure. [1</w:t>
      </w:r>
      <w:r>
        <w:t xml:space="preserve"> </w:t>
      </w:r>
      <w:r>
        <w:t>Mark(s)]</w:t>
      </w:r>
    </w:p>
    <w:p w:rsidR="006E4790" w:rsidRDefault="006E4790" w:rsidP="006E4790">
      <w:r>
        <w:t>A. Event-Based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Object-Based</w:t>
      </w:r>
    </w:p>
    <w:p w:rsidR="006E4790" w:rsidRDefault="006E4790" w:rsidP="006E4790">
      <w:r>
        <w:t>C. Tree-Based</w:t>
      </w:r>
    </w:p>
    <w:p w:rsidR="006E4790" w:rsidRDefault="006E4790" w:rsidP="006E4790">
      <w:r>
        <w:t>D. XML-Based</w:t>
      </w:r>
    </w:p>
    <w:p w:rsidR="006E4790" w:rsidRDefault="006E4790" w:rsidP="006E4790">
      <w:r>
        <w:t>5. Which of the following package present in JAXP for</w:t>
      </w:r>
      <w:r>
        <w:t xml:space="preserve"> SAX lets the processing of XML documents? [1 Mark(s)]</w:t>
      </w:r>
    </w:p>
    <w:p w:rsidR="006E4790" w:rsidRDefault="006E4790" w:rsidP="006E4790">
      <w:r>
        <w:t>A. org.xml.sax</w:t>
      </w:r>
    </w:p>
    <w:p w:rsidR="006E4790" w:rsidRDefault="006E4790" w:rsidP="006E4790">
      <w:r>
        <w:t>B. org.xml.sax.ext</w:t>
      </w:r>
    </w:p>
    <w:p w:rsidR="006E4790" w:rsidRDefault="006E4790" w:rsidP="006E4790">
      <w:r>
        <w:t>C. org.xml.sax.parsers</w:t>
      </w:r>
    </w:p>
    <w:p w:rsidR="006E4790" w:rsidRPr="006E4790" w:rsidRDefault="006E4790" w:rsidP="006E4790">
      <w:pPr>
        <w:rPr>
          <w:color w:val="FF0000"/>
        </w:rPr>
      </w:pPr>
      <w:r>
        <w:rPr>
          <w:color w:val="FF0000"/>
        </w:rPr>
        <w:t>D. javax.xml.parsers</w:t>
      </w:r>
    </w:p>
    <w:p w:rsidR="006E4790" w:rsidRDefault="006E4790" w:rsidP="006E4790">
      <w:r>
        <w:t>6. Which of the following method of the DocumentBuilder clas</w:t>
      </w:r>
      <w:r>
        <w:t xml:space="preserve">s indicates whether or not this </w:t>
      </w:r>
      <w:r>
        <w:t>parser is configured to understand namespaces? [1 Mark(s)]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isNamespaceAware()</w:t>
      </w:r>
    </w:p>
    <w:p w:rsidR="006E4790" w:rsidRDefault="006E4790" w:rsidP="006E4790">
      <w:r>
        <w:lastRenderedPageBreak/>
        <w:t>B. isValidating()</w:t>
      </w:r>
    </w:p>
    <w:p w:rsidR="006E4790" w:rsidRDefault="006E4790" w:rsidP="006E4790">
      <w:r>
        <w:t>C. setEntityResolver()</w:t>
      </w:r>
    </w:p>
    <w:p w:rsidR="006E4790" w:rsidRDefault="006E4790" w:rsidP="006E4790">
      <w:r>
        <w:t>D. All of the above.</w:t>
      </w:r>
    </w:p>
    <w:p w:rsidR="006E4790" w:rsidRDefault="006E4790" w:rsidP="006E4790">
      <w:r>
        <w:t>7. The __________________interface supports the hierarc</w:t>
      </w:r>
      <w:r>
        <w:t xml:space="preserve">hical relationships of the sub- </w:t>
      </w:r>
      <w:r>
        <w:t>tree. [1 Mark(s)]</w:t>
      </w:r>
    </w:p>
    <w:p w:rsidR="006E4790" w:rsidRDefault="006E4790" w:rsidP="006E4790">
      <w:r>
        <w:t>A. DocumentTraversal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TreeWalker</w:t>
      </w:r>
    </w:p>
    <w:p w:rsidR="006E4790" w:rsidRDefault="006E4790" w:rsidP="006E4790">
      <w:r>
        <w:t>C. NodeIterator</w:t>
      </w:r>
    </w:p>
    <w:p w:rsidR="006E4790" w:rsidRDefault="006E4790" w:rsidP="006E4790">
      <w:r>
        <w:t>D. NodeFilter</w:t>
      </w:r>
    </w:p>
    <w:p w:rsidR="006E4790" w:rsidRDefault="006E4790" w:rsidP="006E4790">
      <w:r>
        <w:t>8. XML can be transformed into PDF using ________________. [1 Mark(s)]</w:t>
      </w:r>
    </w:p>
    <w:p w:rsidR="006E4790" w:rsidRDefault="006E4790" w:rsidP="006E4790">
      <w:r>
        <w:t>A. XML-PDF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XSL-FO</w:t>
      </w:r>
    </w:p>
    <w:p w:rsidR="006E4790" w:rsidRDefault="006E4790" w:rsidP="006E4790">
      <w:r>
        <w:t>C. XML-TRANSFORM</w:t>
      </w:r>
    </w:p>
    <w:p w:rsidR="006E4790" w:rsidRDefault="006E4790" w:rsidP="006E4790">
      <w:r>
        <w:t>D. XSL-TRANSFORM</w:t>
      </w:r>
    </w:p>
    <w:p w:rsidR="006E4790" w:rsidRDefault="006E4790" w:rsidP="006E4790">
      <w:r>
        <w:t>9. The _________________was omitted from JAXP 1.3. Its</w:t>
      </w:r>
      <w:r>
        <w:t xml:space="preserve"> inclusion in Java 5 was out of </w:t>
      </w:r>
      <w:r>
        <w:t>mistake. [1 Mark(s)]</w:t>
      </w:r>
    </w:p>
    <w:p w:rsidR="006E4790" w:rsidRDefault="006E4790" w:rsidP="006E4790">
      <w:r w:rsidRPr="006E4790">
        <w:rPr>
          <w:color w:val="FF0000"/>
        </w:rPr>
        <w:t>A. SchemaFactoryLoader</w:t>
      </w:r>
    </w:p>
    <w:p w:rsidR="006E4790" w:rsidRDefault="006E4790" w:rsidP="006E4790">
      <w:r>
        <w:t>B. TypeInfoProvider</w:t>
      </w:r>
    </w:p>
    <w:p w:rsidR="006E4790" w:rsidRDefault="006E4790" w:rsidP="006E4790">
      <w:r>
        <w:t>C. Validator</w:t>
      </w:r>
    </w:p>
    <w:p w:rsidR="006E4790" w:rsidRDefault="006E4790" w:rsidP="006E4790">
      <w:r>
        <w:t>D. ValidatorHandler</w:t>
      </w:r>
    </w:p>
    <w:p w:rsidR="006E4790" w:rsidRDefault="006E4790" w:rsidP="006E4790">
      <w:r>
        <w:t>10. CSS Module defines which of the following interfaces? [1 Mark(s)]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CSSStyleSheet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B. CSSRuleList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C. CSSMediaRule</w:t>
      </w:r>
    </w:p>
    <w:p w:rsidR="006E4790" w:rsidRPr="006E4790" w:rsidRDefault="006E4790" w:rsidP="006E4790">
      <w:pPr>
        <w:rPr>
          <w:color w:val="FF0000"/>
        </w:rPr>
      </w:pPr>
      <w:r>
        <w:rPr>
          <w:color w:val="FF0000"/>
        </w:rPr>
        <w:t>D. CSSStyleDeclaration</w:t>
      </w:r>
    </w:p>
    <w:p w:rsidR="006E4790" w:rsidRDefault="006E4790" w:rsidP="006E4790">
      <w:r>
        <w:t>11. The Event module supports which of the following event types? [1 Mark(s)]</w:t>
      </w:r>
    </w:p>
    <w:p w:rsidR="006E4790" w:rsidRDefault="006E4790" w:rsidP="006E4790">
      <w:r>
        <w:t>1. User Interface Events</w:t>
      </w:r>
    </w:p>
    <w:p w:rsidR="006E4790" w:rsidRDefault="006E4790" w:rsidP="006E4790">
      <w:r>
        <w:t>2. Mutation Events</w:t>
      </w:r>
    </w:p>
    <w:p w:rsidR="006E4790" w:rsidRDefault="006E4790" w:rsidP="006E4790">
      <w:r>
        <w:t>3. Cancelable Events</w:t>
      </w:r>
    </w:p>
    <w:p w:rsidR="006E4790" w:rsidRDefault="006E4790" w:rsidP="006E4790">
      <w:r>
        <w:t>4. System-defined Events</w:t>
      </w:r>
    </w:p>
    <w:p w:rsidR="006E4790" w:rsidRPr="006E4790" w:rsidRDefault="006E4790" w:rsidP="006E4790">
      <w:pPr>
        <w:rPr>
          <w:color w:val="FF0000"/>
        </w:rPr>
      </w:pPr>
      <w:r w:rsidRPr="006E4790">
        <w:rPr>
          <w:color w:val="FF0000"/>
        </w:rP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3, 4</w:t>
      </w:r>
    </w:p>
    <w:p w:rsidR="006E4790" w:rsidRDefault="00C01F1F" w:rsidP="006E4790">
      <w:r>
        <w:t>D. 1, 2, 3, 4</w:t>
      </w:r>
    </w:p>
    <w:p w:rsidR="006E4790" w:rsidRDefault="006E4790" w:rsidP="006E4790">
      <w:r>
        <w:t>12. Which of the following are the features of XQuery? [1 Mark(s)]</w:t>
      </w:r>
    </w:p>
    <w:p w:rsidR="006E4790" w:rsidRDefault="006E4790" w:rsidP="006E4790">
      <w:r>
        <w:t>1. It is used for querying XML data.</w:t>
      </w:r>
    </w:p>
    <w:p w:rsidR="006E4790" w:rsidRDefault="006E4790" w:rsidP="006E4790">
      <w:r>
        <w:t>2. It is built on XPath expressions.</w:t>
      </w:r>
    </w:p>
    <w:p w:rsidR="006E4790" w:rsidRDefault="006E4790" w:rsidP="006E4790">
      <w:r>
        <w:lastRenderedPageBreak/>
        <w:t>3. It extracts information using Web Services</w:t>
      </w:r>
    </w:p>
    <w:p w:rsidR="006E4790" w:rsidRDefault="006E4790" w:rsidP="006E4790">
      <w:r>
        <w:t>4. It is not case-sensitive.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3, 4</w:t>
      </w:r>
    </w:p>
    <w:p w:rsidR="006E4790" w:rsidRDefault="00C01F1F" w:rsidP="006E4790">
      <w:r>
        <w:t>D. 1, 2, 3, 4</w:t>
      </w:r>
    </w:p>
    <w:p w:rsidR="006E4790" w:rsidRDefault="006E4790" w:rsidP="006E4790">
      <w:r>
        <w:t>13. CSS Module defines which of the following interfaces? [1 Mark(s)]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CSSStyleSheet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CSSRuleList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C. CSSMediaRule</w:t>
      </w:r>
    </w:p>
    <w:p w:rsidR="006E4790" w:rsidRDefault="00C01F1F" w:rsidP="006E4790">
      <w:r>
        <w:t>D. StyleDeclaration</w:t>
      </w:r>
    </w:p>
    <w:p w:rsidR="006E4790" w:rsidRDefault="006E4790" w:rsidP="006E4790">
      <w:r>
        <w:t xml:space="preserve">14. The XML Filter in combination with the ContentHandler </w:t>
      </w:r>
      <w:r w:rsidR="00C01F1F">
        <w:t xml:space="preserve">interfaces enables which of the </w:t>
      </w:r>
      <w:r>
        <w:t>following? [1 Mark(s)]</w:t>
      </w:r>
    </w:p>
    <w:p w:rsidR="006E4790" w:rsidRDefault="006E4790" w:rsidP="006E4790">
      <w:r>
        <w:t>1. Filtering Tags</w:t>
      </w:r>
    </w:p>
    <w:p w:rsidR="006E4790" w:rsidRDefault="006E4790" w:rsidP="006E4790">
      <w:r>
        <w:t>2. Filtering Elements</w:t>
      </w:r>
    </w:p>
    <w:p w:rsidR="006E4790" w:rsidRDefault="006E4790" w:rsidP="006E4790">
      <w:r>
        <w:t>3. Filtering Attributes</w:t>
      </w:r>
    </w:p>
    <w:p w:rsidR="006E4790" w:rsidRDefault="006E4790" w:rsidP="006E4790">
      <w:r>
        <w:t>A. 1, 2</w:t>
      </w:r>
    </w:p>
    <w:p w:rsidR="006E4790" w:rsidRDefault="006E4790" w:rsidP="006E4790">
      <w:r>
        <w:t>B. 2, 3</w:t>
      </w:r>
    </w:p>
    <w:p w:rsidR="006E4790" w:rsidRDefault="006E4790" w:rsidP="006E4790">
      <w:r>
        <w:t>C. 1, 3</w:t>
      </w:r>
    </w:p>
    <w:p w:rsidR="006E4790" w:rsidRPr="00C01F1F" w:rsidRDefault="00C01F1F" w:rsidP="006E4790">
      <w:pPr>
        <w:rPr>
          <w:color w:val="FF0000"/>
        </w:rPr>
      </w:pPr>
      <w:r>
        <w:rPr>
          <w:color w:val="FF0000"/>
        </w:rPr>
        <w:t>D. 1, 2, 3</w:t>
      </w:r>
    </w:p>
    <w:p w:rsidR="006E4790" w:rsidRDefault="006E4790" w:rsidP="006E4790">
      <w:r>
        <w:t>15. Which of the following are lexical events? [1 Mark(s)]</w:t>
      </w:r>
    </w:p>
    <w:p w:rsidR="006E4790" w:rsidRDefault="006E4790" w:rsidP="006E4790">
      <w:r>
        <w:t>A. Encountering Angle Brackets and Ampersands</w:t>
      </w:r>
    </w:p>
    <w:p w:rsidR="006E4790" w:rsidRDefault="006E4790" w:rsidP="006E4790">
      <w:r>
        <w:t>B. Echoing Comments While Filtering</w:t>
      </w:r>
    </w:p>
    <w:p w:rsidR="006E4790" w:rsidRDefault="006E4790" w:rsidP="006E4790">
      <w:r>
        <w:t>C. Encountering</w:t>
      </w:r>
    </w:p>
    <w:p w:rsidR="006E4790" w:rsidRPr="00C01F1F" w:rsidRDefault="00C01F1F" w:rsidP="006E4790">
      <w:pPr>
        <w:rPr>
          <w:color w:val="FF0000"/>
        </w:rPr>
      </w:pPr>
      <w:r>
        <w:rPr>
          <w:color w:val="FF0000"/>
        </w:rPr>
        <w:t>D. All of the above.</w:t>
      </w:r>
    </w:p>
    <w:p w:rsidR="006E4790" w:rsidRDefault="006E4790" w:rsidP="006E4790">
      <w:r>
        <w:t>16. The DefaultHandler class supplies default implementati</w:t>
      </w:r>
      <w:r w:rsidR="00C01F1F">
        <w:t xml:space="preserve">ons for all of the callbacks in </w:t>
      </w:r>
      <w:r>
        <w:t>which of the following core SAX2 handler classes? [1 Mark(s)]</w:t>
      </w:r>
    </w:p>
    <w:p w:rsidR="006E4790" w:rsidRDefault="006E4790" w:rsidP="006E4790">
      <w:r>
        <w:t>1. EntityResolver</w:t>
      </w:r>
    </w:p>
    <w:p w:rsidR="006E4790" w:rsidRDefault="006E4790" w:rsidP="006E4790">
      <w:r>
        <w:t>2. DTDHandler</w:t>
      </w:r>
    </w:p>
    <w:p w:rsidR="006E4790" w:rsidRDefault="006E4790" w:rsidP="006E4790">
      <w:r>
        <w:t>3. ContentHandler</w:t>
      </w:r>
    </w:p>
    <w:p w:rsidR="006E4790" w:rsidRDefault="006E4790" w:rsidP="006E4790">
      <w:r>
        <w:t>4. ErrorHandler</w:t>
      </w:r>
    </w:p>
    <w:p w:rsidR="006E4790" w:rsidRDefault="006E4790" w:rsidP="006E4790"/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3, 4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D. 1, 2, 3, 4</w:t>
      </w:r>
    </w:p>
    <w:p w:rsidR="006E4790" w:rsidRDefault="006E4790" w:rsidP="006E4790"/>
    <w:p w:rsidR="006E4790" w:rsidRDefault="006E4790" w:rsidP="006E4790">
      <w:r>
        <w:lastRenderedPageBreak/>
        <w:t>17. The Query deals with which of the following aspects? [1 Mark(s)]</w:t>
      </w:r>
    </w:p>
    <w:p w:rsidR="006E4790" w:rsidRDefault="006E4790" w:rsidP="006E4790">
      <w:r>
        <w:t>1. Variables</w:t>
      </w:r>
    </w:p>
    <w:p w:rsidR="006E4790" w:rsidRDefault="006E4790" w:rsidP="006E4790">
      <w:r>
        <w:t>2. Attributes</w:t>
      </w:r>
    </w:p>
    <w:p w:rsidR="006E4790" w:rsidRDefault="006E4790" w:rsidP="006E4790">
      <w:r>
        <w:t>3. Parameters</w:t>
      </w:r>
    </w:p>
    <w:p w:rsidR="006E4790" w:rsidRDefault="006E4790" w:rsidP="006E4790">
      <w:r>
        <w:t>A. 1, 2</w:t>
      </w:r>
    </w:p>
    <w:p w:rsidR="006E4790" w:rsidRDefault="006E4790" w:rsidP="006E4790">
      <w:r>
        <w:t>B. 2, 3</w:t>
      </w:r>
    </w:p>
    <w:p w:rsidR="006E4790" w:rsidRDefault="006E4790" w:rsidP="006E4790">
      <w:r>
        <w:t>C. 1, 3</w:t>
      </w:r>
    </w:p>
    <w:p w:rsidR="006E4790" w:rsidRPr="00C01F1F" w:rsidRDefault="00C01F1F" w:rsidP="006E4790">
      <w:pPr>
        <w:rPr>
          <w:color w:val="FF0000"/>
        </w:rPr>
      </w:pPr>
      <w:r>
        <w:rPr>
          <w:color w:val="FF0000"/>
        </w:rPr>
        <w:t>D. 1, 2, 3</w:t>
      </w:r>
    </w:p>
    <w:p w:rsidR="006E4790" w:rsidRDefault="006E4790" w:rsidP="006E4790">
      <w:r>
        <w:t>18. Which of the following are the types of XML database? [1 Mark(s)]</w:t>
      </w:r>
    </w:p>
    <w:p w:rsidR="006E4790" w:rsidRDefault="006E4790" w:rsidP="006E4790">
      <w:r>
        <w:t>1. XML-Enabled</w:t>
      </w:r>
    </w:p>
    <w:p w:rsidR="006E4790" w:rsidRDefault="006E4790" w:rsidP="006E4790">
      <w:r>
        <w:t>2. Native XML</w:t>
      </w:r>
    </w:p>
    <w:p w:rsidR="006E4790" w:rsidRDefault="006E4790" w:rsidP="006E4790">
      <w:r>
        <w:t>3. Master-XML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1, 2</w:t>
      </w:r>
    </w:p>
    <w:p w:rsidR="006E4790" w:rsidRDefault="006E4790" w:rsidP="006E4790">
      <w:r>
        <w:t>B. 2, 3</w:t>
      </w:r>
    </w:p>
    <w:p w:rsidR="006E4790" w:rsidRDefault="006E4790" w:rsidP="006E4790">
      <w:r>
        <w:t>C. 1, 3</w:t>
      </w:r>
    </w:p>
    <w:p w:rsidR="006E4790" w:rsidRDefault="00C01F1F" w:rsidP="006E4790">
      <w:r>
        <w:t>D. 1, 2, 3</w:t>
      </w:r>
    </w:p>
    <w:p w:rsidR="006E4790" w:rsidRDefault="006E4790" w:rsidP="006E4790">
      <w:r>
        <w:t>19. Which of the following are the benefits of NXD? [1 Mark(s)]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It keeps data in one place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Faster performance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C. It can store very large documents</w:t>
      </w:r>
    </w:p>
    <w:p w:rsidR="006E4790" w:rsidRDefault="006E4790" w:rsidP="006E4790">
      <w:r>
        <w:t>D. Higher sec</w:t>
      </w:r>
      <w:r w:rsidR="00C01F1F">
        <w:t>urity with no multi-user access</w:t>
      </w:r>
    </w:p>
    <w:p w:rsidR="006E4790" w:rsidRDefault="006E4790" w:rsidP="006E4790">
      <w:r>
        <w:t>20. Which of the following benefits of using DOM? [1 Mark(s)]</w:t>
      </w:r>
    </w:p>
    <w:p w:rsidR="006E4790" w:rsidRDefault="006E4790" w:rsidP="006E4790">
      <w:r>
        <w:t>1. Provides Access to Multiple Documents</w:t>
      </w:r>
    </w:p>
    <w:p w:rsidR="006E4790" w:rsidRDefault="006E4790" w:rsidP="006E4790">
      <w:r>
        <w:t>2. Manages Complex Data Structure</w:t>
      </w:r>
    </w:p>
    <w:p w:rsidR="006E4790" w:rsidRDefault="006E4790" w:rsidP="006E4790">
      <w:r>
        <w:t>3. Do not allow Modification of Document </w:t>
      </w:r>
    </w:p>
    <w:p w:rsidR="006E4790" w:rsidRDefault="006E4790" w:rsidP="006E4790">
      <w:r>
        <w:t>4. Allows Many Methods to Access a Document Simultaneously</w:t>
      </w:r>
    </w:p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C. 1, 2, 4</w:t>
      </w:r>
    </w:p>
    <w:p w:rsidR="006E4790" w:rsidRDefault="006E4790" w:rsidP="006E4790">
      <w:r>
        <w:t>D. 1, 2, 3, 4</w:t>
      </w:r>
    </w:p>
    <w:p w:rsidR="006E4790" w:rsidRDefault="006E4790" w:rsidP="006E4790"/>
    <w:p w:rsidR="00C01F1F" w:rsidRDefault="00C01F1F" w:rsidP="006E4790"/>
    <w:p w:rsidR="00C01F1F" w:rsidRDefault="00C01F1F" w:rsidP="006E4790"/>
    <w:p w:rsidR="00C01F1F" w:rsidRDefault="00C01F1F" w:rsidP="006E4790"/>
    <w:p w:rsidR="00C01F1F" w:rsidRDefault="00C01F1F" w:rsidP="006E4790"/>
    <w:p w:rsidR="00C01F1F" w:rsidRDefault="00C01F1F" w:rsidP="006E4790"/>
    <w:p w:rsidR="00C01F1F" w:rsidRDefault="00C01F1F" w:rsidP="006E4790"/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lastRenderedPageBreak/>
        <w:t>View Practical Examination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Examination ID :  541198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View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 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Exam Id : 541198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Term Name : ACCP-Term 02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Module Name : XML Simplified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Exam Date : 7/20/2017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Duration : 25 minutes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Total Mark : 20 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View student result</w:t>
      </w:r>
    </w:p>
    <w:p w:rsidR="006E4790" w:rsidRPr="00C01F1F" w:rsidRDefault="006E4790" w:rsidP="006E4790">
      <w:pPr>
        <w:rPr>
          <w:rFonts w:ascii=".VnArabia" w:hAnsi=".VnArabia"/>
          <w:sz w:val="24"/>
          <w:szCs w:val="24"/>
        </w:rPr>
      </w:pPr>
      <w:r w:rsidRPr="00C01F1F">
        <w:rPr>
          <w:rFonts w:ascii=".VnArabia" w:hAnsi=".VnArabia"/>
          <w:sz w:val="24"/>
          <w:szCs w:val="24"/>
        </w:rPr>
        <w:t>STUDENT ANSWER SHEET</w:t>
      </w:r>
    </w:p>
    <w:p w:rsidR="006E4790" w:rsidRDefault="006E4790" w:rsidP="006E4790">
      <w:r>
        <w:t xml:space="preserve">1. XML is ____________demanding and difficult as </w:t>
      </w:r>
      <w:r w:rsidR="00C01F1F">
        <w:t>compared to HTML. [0.5 Mark(s)]</w:t>
      </w:r>
    </w:p>
    <w:p w:rsidR="006E4790" w:rsidRDefault="006E4790" w:rsidP="006E4790">
      <w:r>
        <w:t>A. Less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More</w:t>
      </w:r>
    </w:p>
    <w:p w:rsidR="006E4790" w:rsidRDefault="006E4790" w:rsidP="006E4790">
      <w:r>
        <w:t>C. Not</w:t>
      </w:r>
    </w:p>
    <w:p w:rsidR="006E4790" w:rsidRDefault="00C01F1F" w:rsidP="006E4790">
      <w:r>
        <w:t>D. More or Less</w:t>
      </w:r>
    </w:p>
    <w:p w:rsidR="006E4790" w:rsidRDefault="006E4790" w:rsidP="006E4790">
      <w:r>
        <w:t>2. The relationship between the entities can be categorized in</w:t>
      </w:r>
      <w:r w:rsidR="00C01F1F">
        <w:t xml:space="preserve">to which of the following? [0.5 </w:t>
      </w:r>
      <w:r>
        <w:t>Mark(s)]</w:t>
      </w:r>
    </w:p>
    <w:p w:rsidR="006E4790" w:rsidRDefault="006E4790" w:rsidP="006E4790">
      <w:r>
        <w:t>1.  Parent</w:t>
      </w:r>
    </w:p>
    <w:p w:rsidR="006E4790" w:rsidRDefault="006E4790" w:rsidP="006E4790">
      <w:r>
        <w:t>2.  Child</w:t>
      </w:r>
    </w:p>
    <w:p w:rsidR="006E4790" w:rsidRDefault="006E4790" w:rsidP="006E4790">
      <w:r>
        <w:t>3.  Sibling</w:t>
      </w:r>
    </w:p>
    <w:p w:rsidR="006E4790" w:rsidRDefault="006E4790" w:rsidP="006E4790">
      <w:r>
        <w:t>4.  Nesting</w:t>
      </w:r>
    </w:p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3, 4</w:t>
      </w:r>
    </w:p>
    <w:p w:rsidR="006E4790" w:rsidRPr="00C01F1F" w:rsidRDefault="00C01F1F" w:rsidP="006E4790">
      <w:pPr>
        <w:rPr>
          <w:color w:val="FF0000"/>
        </w:rPr>
      </w:pPr>
      <w:r>
        <w:rPr>
          <w:color w:val="FF0000"/>
        </w:rPr>
        <w:t>D. 1, 2, 3, 4</w:t>
      </w:r>
    </w:p>
    <w:p w:rsidR="006E4790" w:rsidRDefault="006E4790" w:rsidP="006E4790">
      <w:r>
        <w:t>3. Null strings are technically valid as namespace URI</w:t>
      </w:r>
      <w:r w:rsidR="00C01F1F">
        <w:t xml:space="preserve">s, but disallowed as URIs. [0.5 </w:t>
      </w:r>
      <w:r>
        <w:t>Mark(s)]</w:t>
      </w:r>
    </w:p>
    <w:p w:rsidR="006E4790" w:rsidRDefault="006E4790" w:rsidP="006E4790">
      <w:r>
        <w:t>A. TRUE</w:t>
      </w:r>
    </w:p>
    <w:p w:rsidR="006E4790" w:rsidRPr="00C01F1F" w:rsidRDefault="00C01F1F" w:rsidP="006E4790">
      <w:pPr>
        <w:rPr>
          <w:color w:val="FF0000"/>
        </w:rPr>
      </w:pPr>
      <w:r>
        <w:rPr>
          <w:color w:val="FF0000"/>
        </w:rPr>
        <w:t>B. FALSE</w:t>
      </w:r>
    </w:p>
    <w:p w:rsidR="006E4790" w:rsidRDefault="006E4790" w:rsidP="006E4790">
      <w:r>
        <w:t>4. __________selectors are used to define style rules for uniq</w:t>
      </w:r>
      <w:r w:rsidR="00C01F1F">
        <w:t>ue elements in a document. [0.5 Mark(s)]</w:t>
      </w:r>
    </w:p>
    <w:p w:rsidR="006E4790" w:rsidRDefault="006E4790" w:rsidP="006E4790">
      <w:r>
        <w:t>A. Simple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ID</w:t>
      </w:r>
    </w:p>
    <w:p w:rsidR="006E4790" w:rsidRDefault="006E4790" w:rsidP="006E4790">
      <w:r>
        <w:t>C. Schema</w:t>
      </w:r>
    </w:p>
    <w:p w:rsidR="006E4790" w:rsidRDefault="006E4790" w:rsidP="006E4790"/>
    <w:p w:rsidR="006E4790" w:rsidRDefault="006E4790" w:rsidP="006E4790">
      <w:r>
        <w:lastRenderedPageBreak/>
        <w:t>5. If xsl:when criteria is not met, the ___________________</w:t>
      </w:r>
      <w:r w:rsidR="00C01F1F">
        <w:t xml:space="preserve">instructions are followed. [0.5 </w:t>
      </w:r>
      <w:r>
        <w:t>Mark(s)]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xsl:otherwise</w:t>
      </w:r>
    </w:p>
    <w:p w:rsidR="006E4790" w:rsidRDefault="006E4790" w:rsidP="006E4790">
      <w:r>
        <w:t>B. xsl:choose</w:t>
      </w:r>
    </w:p>
    <w:p w:rsidR="006E4790" w:rsidRDefault="006E4790" w:rsidP="006E4790">
      <w:r>
        <w:t>C. xsl:if</w:t>
      </w:r>
    </w:p>
    <w:p w:rsidR="006E4790" w:rsidRDefault="00C01F1F" w:rsidP="006E4790">
      <w:r>
        <w:t>D. xsl:switch</w:t>
      </w:r>
    </w:p>
    <w:p w:rsidR="006E4790" w:rsidRDefault="006E4790" w:rsidP="006E4790">
      <w:r>
        <w:t>6. A node-set is an unordered group of nodes from the</w:t>
      </w:r>
      <w:r w:rsidR="00C01F1F">
        <w:t xml:space="preserve"> input document that matches an </w:t>
      </w:r>
      <w:r>
        <w:t>expressio</w:t>
      </w:r>
      <w:r w:rsidR="00C01F1F">
        <w:t>n&amp;#39;s criteria. [0.5 Mark(s)]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TRUE</w:t>
      </w:r>
    </w:p>
    <w:p w:rsidR="006E4790" w:rsidRDefault="00C01F1F" w:rsidP="006E4790">
      <w:r>
        <w:t>B. FALSE</w:t>
      </w:r>
    </w:p>
    <w:p w:rsidR="006E4790" w:rsidRDefault="006E4790" w:rsidP="006E4790">
      <w:r>
        <w:t>7. The Character data in XML can be classified into which of the following? [0.5 Mark(s)]</w:t>
      </w:r>
    </w:p>
    <w:p w:rsidR="006E4790" w:rsidRDefault="006E4790" w:rsidP="006E4790">
      <w:r>
        <w:t>1. CDATA</w:t>
      </w:r>
    </w:p>
    <w:p w:rsidR="006E4790" w:rsidRDefault="006E4790" w:rsidP="006E4790">
      <w:r>
        <w:t>2. PDATA</w:t>
      </w:r>
    </w:p>
    <w:p w:rsidR="006E4790" w:rsidRDefault="006E4790" w:rsidP="006E4790">
      <w:r>
        <w:t>3. PCDATA</w:t>
      </w:r>
    </w:p>
    <w:p w:rsidR="006E4790" w:rsidRDefault="006E4790" w:rsidP="006E4790">
      <w:r>
        <w:t>A. 1, 2</w:t>
      </w:r>
    </w:p>
    <w:p w:rsidR="006E4790" w:rsidRDefault="006E4790" w:rsidP="006E4790">
      <w:r>
        <w:t>B. 2, 3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C. 1, 3</w:t>
      </w:r>
    </w:p>
    <w:p w:rsidR="006E4790" w:rsidRDefault="00C01F1F" w:rsidP="006E4790">
      <w:r>
        <w:t>D. 1, 2, 3</w:t>
      </w:r>
    </w:p>
    <w:p w:rsidR="006E4790" w:rsidRDefault="006E4790" w:rsidP="006E4790">
      <w:r>
        <w:t>8. Which of the following parts of the Markup describes how e</w:t>
      </w:r>
      <w:r w:rsidR="00C01F1F">
        <w:t xml:space="preserve">ach element is specified to the </w:t>
      </w:r>
      <w:r>
        <w:t>outside world of the document? [0.5 Mark(s)]</w:t>
      </w:r>
    </w:p>
    <w:p w:rsidR="006E4790" w:rsidRDefault="006E4790" w:rsidP="006E4790">
      <w:r>
        <w:t>A. Structure</w:t>
      </w:r>
    </w:p>
    <w:p w:rsidR="006E4790" w:rsidRDefault="006E4790" w:rsidP="006E4790">
      <w:r>
        <w:t>B. Body</w:t>
      </w:r>
    </w:p>
    <w:p w:rsidR="006E4790" w:rsidRDefault="006E4790" w:rsidP="006E4790">
      <w:r w:rsidRPr="00C01F1F">
        <w:rPr>
          <w:color w:val="FF0000"/>
        </w:rPr>
        <w:t>C. Semantic</w:t>
      </w:r>
    </w:p>
    <w:p w:rsidR="006E4790" w:rsidRDefault="00C01F1F" w:rsidP="006E4790">
      <w:r>
        <w:t>D. Style</w:t>
      </w:r>
    </w:p>
    <w:p w:rsidR="006E4790" w:rsidRDefault="006E4790" w:rsidP="006E4790">
      <w:r>
        <w:t>9. Which of the following instructions is followed, if xsl</w:t>
      </w:r>
      <w:r w:rsidR="00C01F1F">
        <w:t>:when criteria is not met? [0.5 Mark(s)]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xsl:otherwise</w:t>
      </w:r>
    </w:p>
    <w:p w:rsidR="006E4790" w:rsidRDefault="006E4790" w:rsidP="006E4790">
      <w:r>
        <w:t>B. xsl:choose</w:t>
      </w:r>
    </w:p>
    <w:p w:rsidR="006E4790" w:rsidRDefault="006E4790" w:rsidP="006E4790">
      <w:r>
        <w:t>C. xsl:if</w:t>
      </w:r>
    </w:p>
    <w:p w:rsidR="006E4790" w:rsidRDefault="00C01F1F" w:rsidP="006E4790">
      <w:r>
        <w:t>D. xsl:switch</w:t>
      </w:r>
    </w:p>
    <w:p w:rsidR="006E4790" w:rsidRDefault="006E4790" w:rsidP="006E4790">
      <w:r>
        <w:t>10. Which of the following interfaces allows an applicatio</w:t>
      </w:r>
      <w:r w:rsidR="00C01F1F">
        <w:t xml:space="preserve">n to set and query features and </w:t>
      </w:r>
      <w:r>
        <w:t>properties in the parser, to register event handlers for d</w:t>
      </w:r>
      <w:r w:rsidR="00C01F1F">
        <w:t xml:space="preserve">ocument processing and to begin </w:t>
      </w:r>
      <w:r>
        <w:t>parsing of a document? [0.5 Mark(s)]</w:t>
      </w:r>
    </w:p>
    <w:p w:rsidR="006E4790" w:rsidRDefault="006E4790" w:rsidP="006E4790">
      <w:r>
        <w:t>A. ContentHandler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XMLReader</w:t>
      </w:r>
    </w:p>
    <w:p w:rsidR="006E4790" w:rsidRDefault="006E4790" w:rsidP="006E4790">
      <w:r>
        <w:t>C. DefaultHandler</w:t>
      </w:r>
    </w:p>
    <w:p w:rsidR="006E4790" w:rsidRDefault="00C01F1F" w:rsidP="006E4790">
      <w:r>
        <w:lastRenderedPageBreak/>
        <w:t>D. DTDHandler</w:t>
      </w:r>
    </w:p>
    <w:p w:rsidR="006E4790" w:rsidRDefault="006E4790" w:rsidP="006E4790">
      <w:r>
        <w:t>11. ________________entities are used to replace certain values. [0.5 Mark(s)]</w:t>
      </w:r>
    </w:p>
    <w:p w:rsidR="006E4790" w:rsidRDefault="006E4790" w:rsidP="006E4790">
      <w:r>
        <w:t>A. Character entities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Content entities</w:t>
      </w:r>
    </w:p>
    <w:p w:rsidR="006E4790" w:rsidRDefault="006E4790" w:rsidP="006E4790">
      <w:r>
        <w:t>C. Unparsed entities</w:t>
      </w:r>
    </w:p>
    <w:p w:rsidR="006E4790" w:rsidRDefault="00C01F1F" w:rsidP="006E4790">
      <w:r>
        <w:t>D. Values entities</w:t>
      </w:r>
    </w:p>
    <w:p w:rsidR="006E4790" w:rsidRDefault="006E4790" w:rsidP="006E4790">
      <w:r>
        <w:t>12. DTDs can be declared _____________________. [0.5 Mark(s)]</w:t>
      </w:r>
    </w:p>
    <w:p w:rsidR="006E4790" w:rsidRDefault="006E4790" w:rsidP="006E4790">
      <w:r>
        <w:t>A. Internally</w:t>
      </w:r>
    </w:p>
    <w:p w:rsidR="006E4790" w:rsidRDefault="006E4790" w:rsidP="006E4790">
      <w:r>
        <w:t>B. Externally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C. Both Internally and Externally</w:t>
      </w:r>
    </w:p>
    <w:p w:rsidR="006E4790" w:rsidRDefault="00C01F1F" w:rsidP="006E4790">
      <w:r>
        <w:t>D. System defined</w:t>
      </w:r>
    </w:p>
    <w:p w:rsidR="006E4790" w:rsidRDefault="006E4790" w:rsidP="006E4790">
      <w:r>
        <w:t>13. Which of the following optional attributes of xsl:</w:t>
      </w:r>
      <w:r w:rsidR="00C01F1F">
        <w:t xml:space="preserve">output XSLT element defines the </w:t>
      </w:r>
      <w:r>
        <w:t>MIME type of the output? [0.5 Mark(s)]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media-type</w:t>
      </w:r>
    </w:p>
    <w:p w:rsidR="006E4790" w:rsidRDefault="006E4790" w:rsidP="006E4790">
      <w:r>
        <w:t>B. method</w:t>
      </w:r>
    </w:p>
    <w:p w:rsidR="006E4790" w:rsidRDefault="006E4790" w:rsidP="006E4790">
      <w:r>
        <w:t>C. standalone</w:t>
      </w:r>
    </w:p>
    <w:p w:rsidR="006E4790" w:rsidRDefault="00C01F1F" w:rsidP="006E4790">
      <w:r>
        <w:t>D. doctype-public</w:t>
      </w:r>
    </w:p>
    <w:p w:rsidR="006E4790" w:rsidRDefault="006E4790" w:rsidP="006E4790">
      <w:r>
        <w:t>14. The xsl:text element can be used to add literal text to the result tree. [0.5 Mark(s)]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True</w:t>
      </w:r>
    </w:p>
    <w:p w:rsidR="006E4790" w:rsidRDefault="00C01F1F" w:rsidP="006E4790">
      <w:r>
        <w:t>B. False</w:t>
      </w:r>
    </w:p>
    <w:p w:rsidR="006E4790" w:rsidRDefault="006E4790" w:rsidP="006E4790">
      <w:r>
        <w:t>15. Which of the following word is originated from a</w:t>
      </w:r>
      <w:r w:rsidR="00C01F1F">
        <w:t xml:space="preserve"> Greek work symbolizing form or </w:t>
      </w:r>
      <w:r>
        <w:t>shape? [1 Mark(s)]</w:t>
      </w:r>
    </w:p>
    <w:p w:rsidR="006E4790" w:rsidRDefault="006E4790" w:rsidP="006E4790">
      <w:r>
        <w:t>A. Document Type Definitions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Schema</w:t>
      </w:r>
    </w:p>
    <w:p w:rsidR="006E4790" w:rsidRDefault="006E4790" w:rsidP="006E4790">
      <w:r>
        <w:t>C. XML</w:t>
      </w:r>
    </w:p>
    <w:p w:rsidR="006E4790" w:rsidRDefault="00C01F1F" w:rsidP="006E4790">
      <w:r>
        <w:t>D. XSL</w:t>
      </w:r>
    </w:p>
    <w:p w:rsidR="006E4790" w:rsidRDefault="006E4790" w:rsidP="006E4790">
      <w:r>
        <w:t>16. Which of the following are the features of XML schema? [1 Mark(s)]</w:t>
      </w:r>
    </w:p>
    <w:p w:rsidR="006E4790" w:rsidRDefault="006E4790" w:rsidP="006E4790">
      <w:r>
        <w:t>1. Richer Datatypes </w:t>
      </w:r>
    </w:p>
    <w:p w:rsidR="006E4790" w:rsidRDefault="006E4790" w:rsidP="006E4790">
      <w:r>
        <w:t>2. Archetypes </w:t>
      </w:r>
    </w:p>
    <w:p w:rsidR="006E4790" w:rsidRDefault="006E4790" w:rsidP="006E4790">
      <w:r>
        <w:t>3. Attribute Grouping</w:t>
      </w:r>
    </w:p>
    <w:p w:rsidR="006E4790" w:rsidRDefault="006E4790" w:rsidP="006E4790">
      <w:r>
        <w:t>4. Refinable Archetypes</w:t>
      </w:r>
    </w:p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2, 4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D. 1, 2, 3, 4</w:t>
      </w:r>
    </w:p>
    <w:p w:rsidR="006E4790" w:rsidRDefault="006E4790" w:rsidP="006E4790"/>
    <w:p w:rsidR="006E4790" w:rsidRDefault="006E4790" w:rsidP="006E4790">
      <w:r>
        <w:lastRenderedPageBreak/>
        <w:t>17. Deriving simpleTypes can be done using which of the following approaches? [1 Mark(s)]</w:t>
      </w:r>
    </w:p>
    <w:p w:rsidR="006E4790" w:rsidRDefault="006E4790" w:rsidP="006E4790">
      <w:r>
        <w:t>1. Deriving by Restriction Types </w:t>
      </w:r>
    </w:p>
    <w:p w:rsidR="006E4790" w:rsidRDefault="006E4790" w:rsidP="006E4790">
      <w:r>
        <w:t>2. Deriving by Union Types </w:t>
      </w:r>
    </w:p>
    <w:p w:rsidR="006E4790" w:rsidRDefault="006E4790" w:rsidP="006E4790">
      <w:r>
        <w:t>3. Deriving by List Types </w:t>
      </w:r>
    </w:p>
    <w:p w:rsidR="006E4790" w:rsidRDefault="006E4790" w:rsidP="006E4790">
      <w:r>
        <w:t>4. Deriving by enumeration Types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3, 4</w:t>
      </w:r>
    </w:p>
    <w:p w:rsidR="006E4790" w:rsidRDefault="00C01F1F" w:rsidP="006E4790">
      <w:r>
        <w:t>D. 1, 2, 3, 4</w:t>
      </w:r>
    </w:p>
    <w:p w:rsidR="006E4790" w:rsidRDefault="006E4790" w:rsidP="006E4790">
      <w:r>
        <w:t>18. The _________________element derives a simple type</w:t>
      </w:r>
      <w:r w:rsidR="00C01F1F">
        <w:t xml:space="preserve"> from a union or combination of </w:t>
      </w:r>
      <w:r>
        <w:t>specified simple data types. [1 Mark(s)]</w:t>
      </w:r>
    </w:p>
    <w:p w:rsidR="006E4790" w:rsidRDefault="006E4790" w:rsidP="006E4790">
      <w:r>
        <w:t>A. Richer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Union</w:t>
      </w:r>
    </w:p>
    <w:p w:rsidR="006E4790" w:rsidRDefault="006E4790" w:rsidP="006E4790">
      <w:r>
        <w:t>C. List</w:t>
      </w:r>
    </w:p>
    <w:p w:rsidR="006E4790" w:rsidRDefault="00C01F1F" w:rsidP="006E4790">
      <w:r>
        <w:t>D. Textbox</w:t>
      </w:r>
    </w:p>
    <w:p w:rsidR="006E4790" w:rsidRDefault="006E4790" w:rsidP="006E4790">
      <w:r>
        <w:t>19. A style sheet can have which of the following sources? [1 Mark(s)]</w:t>
      </w:r>
    </w:p>
    <w:p w:rsidR="006E4790" w:rsidRDefault="006E4790" w:rsidP="006E4790">
      <w:r>
        <w:t>1. Author </w:t>
      </w:r>
    </w:p>
    <w:p w:rsidR="006E4790" w:rsidRDefault="006E4790" w:rsidP="006E4790">
      <w:r>
        <w:t>2. User/Reader </w:t>
      </w:r>
    </w:p>
    <w:p w:rsidR="006E4790" w:rsidRDefault="006E4790" w:rsidP="006E4790">
      <w:r>
        <w:t>3. User-agent</w:t>
      </w:r>
    </w:p>
    <w:p w:rsidR="006E4790" w:rsidRDefault="006E4790" w:rsidP="006E4790">
      <w:r>
        <w:t>A. 1, 2</w:t>
      </w:r>
    </w:p>
    <w:p w:rsidR="006E4790" w:rsidRDefault="006E4790" w:rsidP="006E4790">
      <w:r>
        <w:t>B. 2, 3</w:t>
      </w:r>
    </w:p>
    <w:p w:rsidR="006E4790" w:rsidRDefault="006E4790" w:rsidP="006E4790">
      <w:r>
        <w:t>C. 1, 3</w:t>
      </w:r>
    </w:p>
    <w:p w:rsidR="006E4790" w:rsidRPr="00C01F1F" w:rsidRDefault="00C01F1F" w:rsidP="006E4790">
      <w:pPr>
        <w:rPr>
          <w:color w:val="FF0000"/>
        </w:rPr>
      </w:pPr>
      <w:r>
        <w:rPr>
          <w:color w:val="FF0000"/>
        </w:rPr>
        <w:t>D. 1, 2, 3</w:t>
      </w:r>
    </w:p>
    <w:p w:rsidR="006E4790" w:rsidRDefault="006E4790" w:rsidP="006E4790">
      <w:r>
        <w:t>20. ______________selectors can be grouped by prov</w:t>
      </w:r>
      <w:r w:rsidR="00C01F1F">
        <w:t xml:space="preserve">iding a comma-separated list of </w:t>
      </w:r>
      <w:r>
        <w:t>element names. [1 Mark(s)]</w:t>
      </w:r>
    </w:p>
    <w:p w:rsidR="006E4790" w:rsidRDefault="006E4790" w:rsidP="006E4790">
      <w:r>
        <w:t>A. ID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Simple</w:t>
      </w:r>
    </w:p>
    <w:p w:rsidR="006E4790" w:rsidRDefault="006E4790" w:rsidP="006E4790">
      <w:r>
        <w:t>C. Style</w:t>
      </w:r>
    </w:p>
    <w:p w:rsidR="006E4790" w:rsidRDefault="00C01F1F" w:rsidP="006E4790">
      <w:r>
        <w:t>D. CSS</w:t>
      </w:r>
    </w:p>
    <w:p w:rsidR="006E4790" w:rsidRDefault="006E4790" w:rsidP="006E4790">
      <w:r>
        <w:t>21. The final part of XSL is known as which of the following? [1 Mark(s)]</w:t>
      </w:r>
    </w:p>
    <w:p w:rsidR="006E4790" w:rsidRDefault="006E4790" w:rsidP="006E4790">
      <w:r>
        <w:t>A. XSLT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XSL-FO</w:t>
      </w:r>
    </w:p>
    <w:p w:rsidR="006E4790" w:rsidRDefault="006E4790" w:rsidP="006E4790">
      <w:r>
        <w:t>C. XSL Path</w:t>
      </w:r>
    </w:p>
    <w:p w:rsidR="006E4790" w:rsidRDefault="006E4790" w:rsidP="006E4790">
      <w:r>
        <w:t>D. XSLP</w:t>
      </w:r>
    </w:p>
    <w:p w:rsidR="006E4790" w:rsidRDefault="006E4790" w:rsidP="006E4790"/>
    <w:p w:rsidR="006E4790" w:rsidRDefault="006E4790" w:rsidP="006E4790">
      <w:r>
        <w:lastRenderedPageBreak/>
        <w:t>22. Which of the following are the sections of an XML document? [1.5 Mark(s)]</w:t>
      </w:r>
    </w:p>
    <w:p w:rsidR="006E4790" w:rsidRDefault="006E4790" w:rsidP="006E4790">
      <w:r>
        <w:t>1. Document Prolog</w:t>
      </w:r>
    </w:p>
    <w:p w:rsidR="006E4790" w:rsidRDefault="006E4790" w:rsidP="006E4790">
      <w:r>
        <w:t>2. Body Parts</w:t>
      </w:r>
    </w:p>
    <w:p w:rsidR="006E4790" w:rsidRDefault="006E4790" w:rsidP="006E4790">
      <w:r>
        <w:t>3. Header Parts</w:t>
      </w:r>
    </w:p>
    <w:p w:rsidR="006E4790" w:rsidRDefault="006E4790" w:rsidP="006E4790">
      <w:r>
        <w:t>4. Root Element</w:t>
      </w:r>
    </w:p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C. 1, 2, 4</w:t>
      </w:r>
    </w:p>
    <w:p w:rsidR="006E4790" w:rsidRDefault="00C01F1F" w:rsidP="006E4790">
      <w:r>
        <w:t>D. 1, 2, 3, 4</w:t>
      </w:r>
    </w:p>
    <w:p w:rsidR="006E4790" w:rsidRDefault="006E4790" w:rsidP="006E4790">
      <w:r>
        <w:t>23. Which of the following rules are defined by W3C th</w:t>
      </w:r>
      <w:r w:rsidR="00C01F1F">
        <w:t xml:space="preserve">at determines which style to be </w:t>
      </w:r>
      <w:r>
        <w:t>applied on an element? [1.5 Mark(s)]</w:t>
      </w:r>
    </w:p>
    <w:p w:rsidR="006E4790" w:rsidRDefault="006E4790" w:rsidP="006E4790">
      <w:r>
        <w:t>1. All declarations that apply to an element and property are grouped.</w:t>
      </w:r>
    </w:p>
    <w:p w:rsidR="006E4790" w:rsidRDefault="006E4790" w:rsidP="006E4790">
      <w:r>
        <w:t>2. Declarations are sorted by weight and origin.</w:t>
      </w:r>
    </w:p>
    <w:p w:rsidR="006E4790" w:rsidRDefault="006E4790" w:rsidP="006E4790">
      <w:r>
        <w:t>3. Declarations are sorted by specificity of selector.</w:t>
      </w:r>
    </w:p>
    <w:p w:rsidR="006E4790" w:rsidRDefault="006E4790" w:rsidP="006E4790">
      <w:r>
        <w:t>4. Declarations are sorted by the order specified.</w:t>
      </w:r>
    </w:p>
    <w:p w:rsidR="006E4790" w:rsidRDefault="006E4790" w:rsidP="006E4790">
      <w:r>
        <w:t>A. 1, 2, 3</w:t>
      </w:r>
    </w:p>
    <w:p w:rsidR="006E4790" w:rsidRDefault="006E4790" w:rsidP="006E4790">
      <w:r>
        <w:t>B. 2, 3, 4</w:t>
      </w:r>
    </w:p>
    <w:p w:rsidR="006E4790" w:rsidRDefault="006E4790" w:rsidP="006E4790">
      <w:r>
        <w:t>C. 1, 3, 4</w:t>
      </w:r>
    </w:p>
    <w:p w:rsidR="006E4790" w:rsidRPr="00C01F1F" w:rsidRDefault="00C01F1F" w:rsidP="006E4790">
      <w:pPr>
        <w:rPr>
          <w:color w:val="FF0000"/>
        </w:rPr>
      </w:pPr>
      <w:r>
        <w:rPr>
          <w:color w:val="FF0000"/>
        </w:rPr>
        <w:t>D. 1, 2, 3, 4</w:t>
      </w:r>
    </w:p>
    <w:p w:rsidR="006E4790" w:rsidRDefault="006E4790" w:rsidP="006E4790">
      <w:r>
        <w:t>24. Given below is a code snippet for an XSD file, cho</w:t>
      </w:r>
      <w:r w:rsidR="00C01F1F">
        <w:t xml:space="preserve">ose the correct option from the </w:t>
      </w:r>
      <w:r>
        <w:t>following. [1.5 Mark(s)]</w:t>
      </w:r>
    </w:p>
    <w:p w:rsidR="006E4790" w:rsidRDefault="00C01F1F" w:rsidP="006E4790">
      <w:r>
        <w:t>&lt;?xml version= ?1.0??&gt;</w:t>
      </w:r>
    </w:p>
    <w:p w:rsidR="006E4790" w:rsidRDefault="00C01F1F" w:rsidP="006E4790">
      <w:r>
        <w:t>&lt;</w:t>
      </w:r>
      <w:r w:rsidR="006E4790">
        <w:t>xsd:schema xmlns:xsd= http:</w:t>
      </w:r>
      <w:r>
        <w:t>//www.w3.org/2001/XMLSchema &gt;</w:t>
      </w:r>
    </w:p>
    <w:p w:rsidR="006E4790" w:rsidRDefault="00C01F1F" w:rsidP="006E4790">
      <w:r>
        <w:t>&lt;</w:t>
      </w:r>
      <w:r w:rsidR="006E4790">
        <w:t>xsd:element name= ?ME</w:t>
      </w:r>
      <w:r>
        <w:t>SSAGE ? type= ?xsd:string ?/&gt;</w:t>
      </w:r>
    </w:p>
    <w:p w:rsidR="006E4790" w:rsidRDefault="00C01F1F" w:rsidP="006E4790">
      <w:r>
        <w:t>&lt;/xsd:schema&gt;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Above given code snippet is well formed and will validate related XML file successfully.</w:t>
      </w:r>
    </w:p>
    <w:p w:rsidR="006E4790" w:rsidRDefault="006E4790" w:rsidP="006E4790">
      <w:r>
        <w:t>B. Above given code snippet is well formed but some important text is missing.</w:t>
      </w:r>
    </w:p>
    <w:p w:rsidR="006E4790" w:rsidRDefault="006E4790" w:rsidP="006E4790">
      <w:r>
        <w:t>C. Above given code snippet is well formed but there is a syntax error.</w:t>
      </w:r>
    </w:p>
    <w:p w:rsidR="006E4790" w:rsidRDefault="006E4790" w:rsidP="006E4790">
      <w:r>
        <w:t>D. Above given c</w:t>
      </w:r>
      <w:r w:rsidR="00C01F1F">
        <w:t>ode snippet is not well formed.</w:t>
      </w:r>
    </w:p>
    <w:p w:rsidR="006E4790" w:rsidRDefault="006E4790" w:rsidP="006E4790">
      <w:r>
        <w:t>25. Which of the following are the classifications of General entities? [1.5 Mark(s)]</w:t>
      </w:r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A. Character</w:t>
      </w:r>
      <w:bookmarkStart w:id="0" w:name="_GoBack"/>
      <w:bookmarkEnd w:id="0"/>
    </w:p>
    <w:p w:rsidR="006E4790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B. Mixed Content</w:t>
      </w:r>
    </w:p>
    <w:p w:rsidR="006E4790" w:rsidRDefault="006E4790" w:rsidP="006E4790">
      <w:r>
        <w:t>C. Parsed</w:t>
      </w:r>
    </w:p>
    <w:p w:rsidR="00C25F67" w:rsidRPr="00C01F1F" w:rsidRDefault="006E4790" w:rsidP="006E4790">
      <w:pPr>
        <w:rPr>
          <w:color w:val="FF0000"/>
        </w:rPr>
      </w:pPr>
      <w:r w:rsidRPr="00C01F1F">
        <w:rPr>
          <w:color w:val="FF0000"/>
        </w:rPr>
        <w:t>D. Unparsed</w:t>
      </w:r>
    </w:p>
    <w:sectPr w:rsidR="00C25F67" w:rsidRPr="00C01F1F" w:rsidSect="007A07F6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Arabi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90"/>
    <w:rsid w:val="006E4790"/>
    <w:rsid w:val="007A07F6"/>
    <w:rsid w:val="00C01F1F"/>
    <w:rsid w:val="00C2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2020-08-27T04:36:00Z</dcterms:created>
  <dcterms:modified xsi:type="dcterms:W3CDTF">2020-08-27T04:57:00Z</dcterms:modified>
</cp:coreProperties>
</file>