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D2E" w:rsidRPr="006D7D2E" w:rsidRDefault="006D7D2E" w:rsidP="006D7D2E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D2E">
        <w:rPr>
          <w:rFonts w:ascii="Times New Roman" w:eastAsia="Times New Roman" w:hAnsi="Times New Roman" w:cs="Times New Roman"/>
          <w:color w:val="000000"/>
          <w:sz w:val="27"/>
          <w:szCs w:val="27"/>
        </w:rPr>
        <w:t>Exam Id : </w:t>
      </w:r>
      <w:r w:rsidRPr="006D7D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590400</w:t>
      </w:r>
      <w:r w:rsidRPr="006D7D2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Term Name : </w:t>
      </w:r>
      <w:r w:rsidRPr="006D7D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ACCP-</w:t>
      </w:r>
      <w:proofErr w:type="spellStart"/>
      <w:r w:rsidRPr="006D7D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Sem</w:t>
      </w:r>
      <w:proofErr w:type="spellEnd"/>
      <w:r w:rsidRPr="006D7D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</w:t>
      </w:r>
      <w:r w:rsidRPr="006D7D2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Module Name : </w:t>
      </w:r>
      <w:r w:rsidRPr="006D7D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Markup Language and JSON</w:t>
      </w:r>
      <w:r w:rsidRPr="006D7D2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Exam Date : </w:t>
      </w:r>
      <w:r w:rsidRPr="006D7D2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Duration : </w:t>
      </w:r>
      <w:r w:rsidRPr="006D7D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 minutes</w:t>
      </w:r>
      <w:r w:rsidRPr="006D7D2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Total Mark : </w:t>
      </w:r>
      <w:r w:rsidRPr="006D7D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</w:t>
      </w:r>
      <w:r w:rsidRPr="006D7D2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D7D2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D7D2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4" w:history="1">
        <w:r w:rsidRPr="006D7D2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View student result</w:t>
        </w:r>
      </w:hyperlink>
    </w:p>
    <w:tbl>
      <w:tblPr>
        <w:tblW w:w="0" w:type="auto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44"/>
      </w:tblGrid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696B"/>
            <w:vAlign w:val="center"/>
            <w:hideMark/>
          </w:tcPr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7D2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STUDENT ANSWER SHEET</w:t>
            </w: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967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is a drawback of a document-oriented database?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Tight coupling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Abstraction between logical and physical data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Normalization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Partial document navigation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514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function resolves the XSS and CSRF issues?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A. </w:t>
                  </w:r>
                  <w:proofErr w:type="spellStart"/>
                  <w:proofErr w:type="gramStart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jsoneval</w:t>
                  </w:r>
                  <w:proofErr w:type="spellEnd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B. </w:t>
                  </w:r>
                  <w:proofErr w:type="spellStart"/>
                  <w:proofErr w:type="gramStart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jsonparse</w:t>
                  </w:r>
                  <w:proofErr w:type="spellEnd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C. </w:t>
                  </w:r>
                  <w:proofErr w:type="spellStart"/>
                  <w:proofErr w:type="gramStart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jsonstring</w:t>
                  </w:r>
                  <w:proofErr w:type="spellEnd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D. </w:t>
                  </w:r>
                  <w:proofErr w:type="spellStart"/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jsonify</w:t>
                  </w:r>
                  <w:proofErr w:type="spellEnd"/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 series of zero or other Unicode characters within double quotes and backslash escapes is termed as ________.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Array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String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Object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Number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 ________________ can appear between the characters in string values to make code more comprehensible.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White space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Solidus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Backspace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Reverse solidus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 accepts data in the form of key and value pairs and each key is distinct.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Vector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Set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C. List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Map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JSON _________________ specifies the rules that defines the structure of a JSON document.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Schema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Comments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Metadata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Hyper Schema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774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JSON data structures can be sorted?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Dictionary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Map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Object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Array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640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Which of the following aspects describes </w:t>
                  </w:r>
                  <w:proofErr w:type="spellStart"/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Gson</w:t>
                  </w:r>
                  <w:proofErr w:type="spellEnd"/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?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Converts Java objects into JSON text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B. Offers </w:t>
                  </w:r>
                  <w:proofErr w:type="gramStart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parse(</w:t>
                  </w:r>
                  <w:proofErr w:type="gramEnd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function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Is a Java library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Does not serialize objects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objects is used to read a JSON file and display its contents in the browser?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A. </w:t>
                  </w:r>
                  <w:proofErr w:type="spellStart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XMLJSONRequest</w:t>
                  </w:r>
                  <w:proofErr w:type="spellEnd"/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B. </w:t>
                  </w:r>
                  <w:proofErr w:type="spellStart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HTTPJSONRequest</w:t>
                  </w:r>
                  <w:proofErr w:type="spellEnd"/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C. </w:t>
                  </w:r>
                  <w:proofErr w:type="spellStart"/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XMLHttpRequest</w:t>
                  </w:r>
                  <w:proofErr w:type="spellEnd"/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D. </w:t>
                  </w:r>
                  <w:proofErr w:type="spellStart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JSONHttpRequest</w:t>
                  </w:r>
                  <w:proofErr w:type="spellEnd"/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Prefixing an element in a XML document, with a unique prefix, prevents it from being __________.</w:t>
                  </w: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accessed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duplicated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deleted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overridden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60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attribute value with the description</w:t>
                  </w: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61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 ______, in XML, is a placeholder that consists of a name and a value.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DTD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B. ELEMENT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ENTITY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Root element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XML inherited DTDs from ___________, which is an international standard for markup languages.</w:t>
                  </w: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A. </w:t>
                  </w:r>
                  <w:proofErr w:type="spellStart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troff</w:t>
                  </w:r>
                  <w:proofErr w:type="spellEnd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anf</w:t>
                  </w:r>
                  <w:proofErr w:type="spellEnd"/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TEX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GML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SGML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HTML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following (</w:t>
                  </w:r>
                  <w:proofErr w:type="spellStart"/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minOccur</w:t>
                  </w:r>
                  <w:proofErr w:type="spellEnd"/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maxOccur</w:t>
                  </w:r>
                  <w:proofErr w:type="spellEnd"/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 with No. of times the element can occurs.</w:t>
                  </w: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667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column.</w:t>
                  </w: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80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following (1,2,3,4) with (</w:t>
                  </w:r>
                  <w:proofErr w:type="spellStart"/>
                  <w:proofErr w:type="gramStart"/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a,b</w:t>
                  </w:r>
                  <w:proofErr w:type="gramEnd"/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,c,d</w:t>
                  </w:r>
                  <w:proofErr w:type="spellEnd"/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  <w:p w:rsidR="006D7D2E" w:rsidRPr="006D7D2E" w:rsidRDefault="006D7D2E" w:rsidP="006D7D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>1 &lt;</w:t>
                  </w:r>
                  <w:proofErr w:type="spellStart"/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match = "Greeting"&gt;</w:t>
                  </w:r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 &lt;</w:t>
                  </w:r>
                  <w:proofErr w:type="spellStart"/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match = "P//EM"&gt;</w:t>
                  </w:r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 &lt;</w:t>
                  </w:r>
                  <w:proofErr w:type="spellStart"/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match = "/"&gt;</w:t>
                  </w:r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4 &lt;</w:t>
                  </w:r>
                  <w:proofErr w:type="spellStart"/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>  match="Product"&gt;</w:t>
                  </w:r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    &lt;</w:t>
                  </w:r>
                  <w:proofErr w:type="spellStart"/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xsl:apply-templates</w:t>
                  </w:r>
                  <w:proofErr w:type="spellEnd"/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select= "@Units"/&gt;</w:t>
                  </w:r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&lt;/</w:t>
                  </w:r>
                  <w:proofErr w:type="spellStart"/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</w:t>
                  </w:r>
                </w:p>
                <w:p w:rsidR="006D7D2E" w:rsidRPr="006D7D2E" w:rsidRDefault="006D7D2E" w:rsidP="006D7D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>a) Matching by ancestry</w:t>
                  </w:r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b) Matching by attribute</w:t>
                  </w:r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c) Matching by name</w:t>
                  </w:r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d) Matching by root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a-1, b-2, c-3, d-4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a-1, b-3, c-2, d-4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a-4, b-3, c-2, d-1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a-2, b-4, c-1, d-3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E.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F.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G.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17. </w:t>
                  </w:r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 refers to adherence to basic XML syntax rules while ________ refers to adherence to the DTDs too.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Validity, Well-formed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Well-formed, Validity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C. Internal DTDs, Validity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Well-formed, Internal DTDs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7D2E" w:rsidRPr="006D7D2E" w:rsidTr="006D7D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60"/>
            </w:tblGrid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18. </w:t>
                  </w:r>
                  <w:proofErr w:type="gramStart"/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&lt;!ELEMENT</w:t>
                  </w:r>
                  <w:proofErr w:type="gramEnd"/>
                  <w:r w:rsidRPr="006D7D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element-name (child-name*)&gt;</w:t>
                  </w: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D7D2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Arial" w:eastAsia="Times New Roman" w:hAnsi="Arial" w:cs="Arial"/>
                      <w:sz w:val="20"/>
                      <w:szCs w:val="20"/>
                    </w:rPr>
                    <w:t>Which of the following does the above syntax represent?</w:t>
                  </w:r>
                </w:p>
              </w:tc>
            </w:tr>
            <w:tr w:rsidR="006D7D2E" w:rsidRPr="006D7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Only One Occurrence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Minimum One Occurrence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Zero or More Occurrences</w:t>
                  </w:r>
                </w:p>
                <w:p w:rsidR="006D7D2E" w:rsidRPr="006D7D2E" w:rsidRDefault="006D7D2E" w:rsidP="006D7D2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7D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Zero or One Occurrences</w:t>
                  </w:r>
                </w:p>
              </w:tc>
            </w:tr>
          </w:tbl>
          <w:p w:rsidR="006D7D2E" w:rsidRPr="006D7D2E" w:rsidRDefault="006D7D2E" w:rsidP="006D7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6462D" w:rsidRDefault="00C6462D"/>
    <w:p w:rsidR="00C6462D" w:rsidRDefault="00C6462D">
      <w:r>
        <w:br w:type="page"/>
      </w:r>
    </w:p>
    <w:tbl>
      <w:tblPr>
        <w:tblW w:w="0" w:type="auto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44"/>
      </w:tblGrid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696B"/>
            <w:vAlign w:val="center"/>
            <w:hideMark/>
          </w:tcPr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  <w:r w:rsidRPr="00C6462D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  <w:lastRenderedPageBreak/>
              <w:t>STUDENT ANSWER SHEET</w:t>
            </w: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 accepts data in the form of key and value pairs and each key is distinct.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Vector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Set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List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Map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JSON _________________ specifies the rules that defines the structure of a JSON document.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Schema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Comments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Metadata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Hyper Schema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774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JSON data structures can be sorted?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Dictionary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Map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Object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Array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820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Identify the language from which JSON is derived.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JavaScript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PHP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C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D. 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ECMScript</w:t>
                  </w:r>
                  <w:proofErr w:type="spellEnd"/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000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protocol services uses JSON?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A. 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GData</w:t>
                  </w:r>
                  <w:proofErr w:type="spellEnd"/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 Web protocol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HTTP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IP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SOAP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JSON feature ensures communication between two applications designed in different programming languages?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Extensibility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Scalability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Interoperability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Reusability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660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is the limitation of JSON?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A. Too many data types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Complicated debugging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Support for only C languages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No limit on arrays and objects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8. 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objects is used to read a JSON file and display its contents in the browser?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A. 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XMLJSONRequest</w:t>
                  </w:r>
                  <w:proofErr w:type="spellEnd"/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B. 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HTTPJSONRequest</w:t>
                  </w:r>
                  <w:proofErr w:type="spellEnd"/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C. 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XMLHttpRequest</w:t>
                  </w:r>
                  <w:proofErr w:type="spellEnd"/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D. 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JSONHttpRequest</w:t>
                  </w:r>
                  <w:proofErr w:type="spellEnd"/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Which of the following 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Gson</w:t>
                  </w:r>
                  <w:proofErr w:type="spellEnd"/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methods are useful for implementing JSON?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A. 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json_</w:t>
                  </w:r>
                  <w:proofErr w:type="gramStart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encode</w:t>
                  </w:r>
                  <w:proofErr w:type="spellEnd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B. </w:t>
                  </w:r>
                  <w:proofErr w:type="spellStart"/>
                  <w:proofErr w:type="gramStart"/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toJson</w:t>
                  </w:r>
                  <w:proofErr w:type="spellEnd"/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gramEnd"/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)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C. </w:t>
                  </w:r>
                  <w:proofErr w:type="spellStart"/>
                  <w:proofErr w:type="gramStart"/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fromJson</w:t>
                  </w:r>
                  <w:proofErr w:type="spellEnd"/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gramEnd"/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)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D. 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json_decode</w:t>
                  </w:r>
                  <w:proofErr w:type="spellEnd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61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 ______, in XML, is a placeholder that consists of a name and a value.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DTD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ELEMENT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ENTITY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Root element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XML inherited DTDs from ___________, which is an international standard for markup languages.</w:t>
                  </w: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A. 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troff</w:t>
                  </w:r>
                  <w:proofErr w:type="spellEnd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anf</w:t>
                  </w:r>
                  <w:proofErr w:type="spellEnd"/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TEX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GML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SGML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HTML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following (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minOccur</w:t>
                  </w:r>
                  <w:proofErr w:type="spellEnd"/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maxOccur</w:t>
                  </w:r>
                  <w:proofErr w:type="spellEnd"/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 with No. of times the element can occurs.</w:t>
                  </w: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667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column.</w:t>
                  </w: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80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following (1,2,3,4) with (</w:t>
                  </w:r>
                  <w:proofErr w:type="spellStart"/>
                  <w:proofErr w:type="gramStart"/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a,b</w:t>
                  </w:r>
                  <w:proofErr w:type="gramEnd"/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,c,d</w:t>
                  </w:r>
                  <w:proofErr w:type="spellEnd"/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  <w:p w:rsidR="00C6462D" w:rsidRPr="00C6462D" w:rsidRDefault="00C6462D" w:rsidP="00C6462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1 &lt;</w:t>
                  </w:r>
                  <w:proofErr w:type="spellStart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match = "Greeting"&gt;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 &lt;</w:t>
                  </w:r>
                  <w:proofErr w:type="spellStart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match = "P//EM"&gt;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 &lt;</w:t>
                  </w:r>
                  <w:proofErr w:type="spellStart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match = "/"&gt;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4 &lt;</w:t>
                  </w:r>
                  <w:proofErr w:type="spellStart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  match="Product"&gt;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    &lt;</w:t>
                  </w:r>
                  <w:proofErr w:type="spellStart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xsl:apply-templates</w:t>
                  </w:r>
                  <w:proofErr w:type="spellEnd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select= "@Units"/&gt;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&lt;/</w:t>
                  </w:r>
                  <w:proofErr w:type="spellStart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</w:t>
                  </w:r>
                </w:p>
                <w:p w:rsidR="00C6462D" w:rsidRPr="00C6462D" w:rsidRDefault="00C6462D" w:rsidP="00C6462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a) Matching by ancestry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b) Matching by attribute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c) Matching by name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d) Matching by root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A. a-1, b-2, c-3, d-4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a-1, b-3, c-2, d-4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a-4, b-3, c-2, d-1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a-2, b-4, c-1, d-3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E.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F.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G.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667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15. 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column.</w:t>
                  </w: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873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following:</w:t>
                  </w: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  <w:p w:rsidR="00C6462D" w:rsidRPr="00C6462D" w:rsidRDefault="00C6462D" w:rsidP="00C6462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1) &amp;</w:t>
                  </w:r>
                  <w:proofErr w:type="spellStart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apos</w:t>
                  </w:r>
                  <w:proofErr w:type="spellEnd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;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2) &amp;</w:t>
                  </w:r>
                  <w:proofErr w:type="spellStart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gt</w:t>
                  </w:r>
                  <w:proofErr w:type="spellEnd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3) &amp;</w:t>
                  </w:r>
                  <w:proofErr w:type="spellStart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lt</w:t>
                  </w:r>
                  <w:proofErr w:type="spellEnd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;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4) &amp;</w:t>
                  </w:r>
                  <w:proofErr w:type="spellStart"/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quot</w:t>
                  </w:r>
                  <w:proofErr w:type="spellEnd"/>
                </w:p>
                <w:p w:rsidR="00C6462D" w:rsidRPr="00C6462D" w:rsidRDefault="00C6462D" w:rsidP="00C6462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t>a) &lt;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b) "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c) '</w:t>
                  </w:r>
                  <w:r w:rsidRPr="00C6462D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d) &gt;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a-1, b-2, c-3, d-4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a-4, b-3, c-2, d-1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a-3, b-4, c-1, d-2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a-4, b-2, c-3, d-1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E.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F.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G.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641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does not make a DTD?</w:t>
                  </w: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Attribute declarations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Element declarations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C. Entity declarations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Root Element declarations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6462D" w:rsidRPr="00C6462D" w:rsidTr="00C646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18. </w:t>
                  </w:r>
                  <w:r w:rsidRPr="00C646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 refers to adherence to basic XML syntax rules while ________ refers to adherence to the DTDs too. </w:t>
                  </w:r>
                  <w:r w:rsidRPr="00C6462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C6462D" w:rsidRPr="00C64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Validity, Well-formed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Well-formed, Validity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Internal DTDs, Validity</w:t>
                  </w:r>
                </w:p>
                <w:p w:rsidR="00C6462D" w:rsidRPr="00C6462D" w:rsidRDefault="00C6462D" w:rsidP="00C6462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Well-formed, Internal DTDs</w:t>
                  </w:r>
                </w:p>
              </w:tc>
            </w:tr>
          </w:tbl>
          <w:p w:rsidR="00C6462D" w:rsidRPr="00C6462D" w:rsidRDefault="00C6462D" w:rsidP="00C64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C6462D" w:rsidRDefault="00C6462D">
      <w:bookmarkStart w:id="0" w:name="_GoBack"/>
      <w:bookmarkEnd w:id="0"/>
      <w:r>
        <w:br w:type="page"/>
      </w:r>
    </w:p>
    <w:p w:rsidR="00D30CA8" w:rsidRDefault="00D30CA8"/>
    <w:tbl>
      <w:tblPr>
        <w:tblW w:w="0" w:type="auto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44"/>
      </w:tblGrid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696B"/>
            <w:vAlign w:val="center"/>
            <w:hideMark/>
          </w:tcPr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  <w:r w:rsidRPr="00681D34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  <w:t>STUDENT ANSWER SHEET</w:t>
            </w: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427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MIME type is the unofficial one for JSON?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text/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json</w:t>
                  </w:r>
                  <w:proofErr w:type="spellEnd"/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document/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</w:t>
                  </w:r>
                  <w:proofErr w:type="spellEnd"/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C. 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javascript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</w:t>
                  </w:r>
                  <w:proofErr w:type="spellEnd"/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application/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</w:t>
                  </w:r>
                  <w:proofErr w:type="spellEnd"/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967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is a drawback of a document-oriented database?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Tight coupling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Abstraction between logical and physical data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Normalization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Partial document navigation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514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function resolves the XSS and CSRF issues?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A. </w:t>
                  </w:r>
                  <w:proofErr w:type="spellStart"/>
                  <w:proofErr w:type="gram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jsoneval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B. </w:t>
                  </w:r>
                  <w:proofErr w:type="spellStart"/>
                  <w:proofErr w:type="gram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jsonparse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C. </w:t>
                  </w:r>
                  <w:proofErr w:type="spellStart"/>
                  <w:proofErr w:type="gram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jsonstring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D. 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jsonify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 series of zero or other Unicode characters within double quotes and backslash escapes is termed as ________.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Array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String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Object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Number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 ________________ can appear between the characters in string values to make code more comprehensible.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White space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Solidus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Backspace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Reverse solidus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 accepts data in the form of key and value pairs and each key is distinct.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Vector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Set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List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Map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JSON _________________ specifies the rules that defines the structure of a JSON document.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Schema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Comments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Metadata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Hyper Schema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Which of the following 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Gson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methods are useful for implementing JSON?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A. 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json_</w:t>
                  </w:r>
                  <w:proofErr w:type="gram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encode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B. </w:t>
                  </w:r>
                  <w:proofErr w:type="spellStart"/>
                  <w:proofErr w:type="gramStart"/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toJson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gramEnd"/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)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C. </w:t>
                  </w:r>
                  <w:proofErr w:type="spellStart"/>
                  <w:proofErr w:type="gramStart"/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fromJson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gramEnd"/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)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D. 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json_decode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solutions are useful to process JSON data securely?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Using JSON2 parser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B. Using the 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jsonstring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() method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Using JSON-RPC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D. Using 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XMLHttpRequests</w:t>
                  </w:r>
                  <w:proofErr w:type="spellEnd"/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XML inherited DTDs from ___________, which is an international standard for markup languages.</w:t>
                  </w: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A. 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troff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anf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TEX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GML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SGML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HTML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following (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minOccur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maxOccur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 with No. of times the element can occurs.</w:t>
                  </w: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667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column.</w:t>
                  </w: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80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following (1,2,3,4) with (</w:t>
                  </w:r>
                  <w:proofErr w:type="spellStart"/>
                  <w:proofErr w:type="gramStart"/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a,b</w:t>
                  </w:r>
                  <w:proofErr w:type="gramEnd"/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,c,d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  <w:p w:rsidR="00681D34" w:rsidRPr="00681D34" w:rsidRDefault="00681D34" w:rsidP="00681D3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1 &lt;</w:t>
                  </w:r>
                  <w:proofErr w:type="spellStart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match = "Greeting"&gt;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 &lt;</w:t>
                  </w:r>
                  <w:proofErr w:type="spellStart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match = "P//EM"&gt;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 &lt;</w:t>
                  </w:r>
                  <w:proofErr w:type="spellStart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match = "/"&gt;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4 &lt;</w:t>
                  </w:r>
                  <w:proofErr w:type="spellStart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 match="Product"&gt;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    &lt;</w:t>
                  </w:r>
                  <w:proofErr w:type="spellStart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xsl:apply-templates</w:t>
                  </w:r>
                  <w:proofErr w:type="spellEnd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select= "@Units"/&gt;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&lt;/</w:t>
                  </w:r>
                  <w:proofErr w:type="spellStart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xsl:template</w:t>
                  </w:r>
                  <w:proofErr w:type="spellEnd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</w:t>
                  </w:r>
                </w:p>
                <w:p w:rsidR="00681D34" w:rsidRPr="00681D34" w:rsidRDefault="00681D34" w:rsidP="00681D3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a) Matching by ancestry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b) Matching by attribute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c) Matching by name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d) Matching by root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A. a-1, b-2, c-3, d-4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a-1, b-3, c-2, d-4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a-4, b-3, c-2, d-1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a-2, b-4, c-1, d-3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E.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F.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G.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667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14. 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column.</w:t>
                  </w: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873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the following:</w:t>
                  </w: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  <w:p w:rsidR="00681D34" w:rsidRPr="00681D34" w:rsidRDefault="00681D34" w:rsidP="00681D3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1) &amp;</w:t>
                  </w:r>
                  <w:proofErr w:type="spellStart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apos</w:t>
                  </w:r>
                  <w:proofErr w:type="spellEnd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;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2) &amp;</w:t>
                  </w:r>
                  <w:proofErr w:type="spellStart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gt</w:t>
                  </w:r>
                  <w:proofErr w:type="spellEnd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3) &amp;</w:t>
                  </w:r>
                  <w:proofErr w:type="spellStart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lt</w:t>
                  </w:r>
                  <w:proofErr w:type="spellEnd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;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4) &amp;</w:t>
                  </w:r>
                  <w:proofErr w:type="spellStart"/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quot</w:t>
                  </w:r>
                  <w:proofErr w:type="spellEnd"/>
                </w:p>
                <w:p w:rsidR="00681D34" w:rsidRPr="00681D34" w:rsidRDefault="00681D34" w:rsidP="00681D3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a) &lt;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b) "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c) '</w:t>
                  </w: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d) &gt;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a-1, b-2, c-3, d-4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a-4, b-3, c-2, d-1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a-3, b-4, c-1, d-2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a-4, b-2, c-3, d-1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E.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F.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G.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27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XML was developed over ________.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A. 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troff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anf</w:t>
                  </w:r>
                  <w:proofErr w:type="spellEnd"/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TEX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GML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SGML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HTML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24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17. </w:t>
                  </w:r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 refers to adherence to basic XML syntax rules while ________ refers to adherence to the DTDs too.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Validity, Well-formed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Well-formed, Validity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Internal DTDs, Validity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Well-formed, Internal DTDs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81D34" w:rsidRPr="00681D34" w:rsidTr="00681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60"/>
            </w:tblGrid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18. </w:t>
                  </w:r>
                  <w:proofErr w:type="gramStart"/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&lt;!ELEMENT</w:t>
                  </w:r>
                  <w:proofErr w:type="gramEnd"/>
                  <w:r w:rsidRPr="00681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element-name (child-name*)&gt;</w:t>
                  </w: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81D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Arial" w:eastAsia="Times New Roman" w:hAnsi="Arial" w:cs="Arial"/>
                      <w:sz w:val="20"/>
                      <w:szCs w:val="20"/>
                    </w:rPr>
                    <w:t>Which of the following does the above syntax represent?</w:t>
                  </w:r>
                </w:p>
              </w:tc>
            </w:tr>
            <w:tr w:rsidR="00681D34" w:rsidRPr="00681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Only One Occurrence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Minimum One Occurrence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Zero or More Occurrences</w:t>
                  </w:r>
                </w:p>
                <w:p w:rsidR="00681D34" w:rsidRPr="00681D34" w:rsidRDefault="00681D34" w:rsidP="00681D34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1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Zero or One Occurrences</w:t>
                  </w:r>
                </w:p>
              </w:tc>
            </w:tr>
          </w:tbl>
          <w:p w:rsidR="00681D34" w:rsidRPr="00681D34" w:rsidRDefault="00681D34" w:rsidP="00681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681D34" w:rsidRDefault="00681D34"/>
    <w:sectPr w:rsidR="0068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2E"/>
    <w:rsid w:val="00681D34"/>
    <w:rsid w:val="006D7D2E"/>
    <w:rsid w:val="00C6462D"/>
    <w:rsid w:val="00D3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EB22B-7CE4-4A91-B140-F130E35E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D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7D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7D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41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8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9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11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63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336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17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490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970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08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0.23/PracticalReview/StudentResult.aspx?examId=590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series 9</dc:creator>
  <cp:keywords/>
  <dc:description/>
  <cp:lastModifiedBy>ADMIN</cp:lastModifiedBy>
  <cp:revision>3</cp:revision>
  <dcterms:created xsi:type="dcterms:W3CDTF">2018-05-11T10:42:00Z</dcterms:created>
  <dcterms:modified xsi:type="dcterms:W3CDTF">2020-08-20T03:45:00Z</dcterms:modified>
</cp:coreProperties>
</file>