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9E" w:rsidRPr="006B209E" w:rsidRDefault="006B209E" w:rsidP="006B209E">
      <w:pPr>
        <w:jc w:val="center"/>
        <w:rPr>
          <w:b/>
          <w:sz w:val="36"/>
          <w:szCs w:val="36"/>
        </w:rPr>
      </w:pPr>
      <w:r w:rsidRPr="006B209E">
        <w:rPr>
          <w:b/>
          <w:sz w:val="36"/>
          <w:szCs w:val="36"/>
        </w:rPr>
        <w:t>Bai tap session 08</w:t>
      </w:r>
    </w:p>
    <w:p w:rsidR="000C02D7" w:rsidRPr="006B209E" w:rsidRDefault="000C02D7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>Bài 1.</w:t>
      </w:r>
    </w:p>
    <w:p w:rsidR="000C02D7" w:rsidRPr="006B209E" w:rsidRDefault="000C02D7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Nhập vào mảng có n phần tử kiểu số thực</w:t>
      </w:r>
    </w:p>
    <w:p w:rsidR="000C02D7" w:rsidRPr="006B209E" w:rsidRDefault="000C02D7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mảng vừa nhập ra màn hình.</w:t>
      </w:r>
    </w:p>
    <w:p w:rsidR="000C02D7" w:rsidRPr="006B209E" w:rsidRDefault="000C02D7">
      <w:pPr>
        <w:rPr>
          <w:sz w:val="22"/>
          <w:szCs w:val="22"/>
        </w:rPr>
      </w:pPr>
      <w:bookmarkStart w:id="0" w:name="_GoBack"/>
      <w:bookmarkEnd w:id="0"/>
    </w:p>
    <w:p w:rsidR="000C02D7" w:rsidRPr="006B209E" w:rsidRDefault="000C02D7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>Bài 2.</w:t>
      </w:r>
    </w:p>
    <w:p w:rsidR="000C02D7" w:rsidRPr="006B209E" w:rsidRDefault="000C02D7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Nhập vào họ tên của n bạn sinh viên trong lớp</w:t>
      </w:r>
    </w:p>
    <w:p w:rsidR="000C02D7" w:rsidRPr="006B209E" w:rsidRDefault="000C02D7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họ tên của tất cả các bạn vừa được nhập.</w:t>
      </w:r>
    </w:p>
    <w:p w:rsidR="000C02D7" w:rsidRPr="006B209E" w:rsidRDefault="000C02D7">
      <w:pPr>
        <w:rPr>
          <w:sz w:val="22"/>
          <w:szCs w:val="22"/>
        </w:rPr>
      </w:pPr>
    </w:p>
    <w:p w:rsidR="00CF44DB" w:rsidRPr="006B209E" w:rsidRDefault="00E9319C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 xml:space="preserve">Bài </w:t>
      </w:r>
      <w:r w:rsidR="00237564" w:rsidRPr="006B209E">
        <w:rPr>
          <w:b/>
          <w:sz w:val="24"/>
          <w:szCs w:val="24"/>
        </w:rPr>
        <w:t>3</w:t>
      </w:r>
      <w:r w:rsidRPr="006B209E">
        <w:rPr>
          <w:b/>
          <w:sz w:val="24"/>
          <w:szCs w:val="24"/>
        </w:rPr>
        <w:t>.</w:t>
      </w:r>
    </w:p>
    <w:p w:rsidR="00CF44DB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Nhập vào mảng có n phần tử kiểu số nguyên.</w:t>
      </w:r>
    </w:p>
    <w:p w:rsidR="00CF44DB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mảng vừa nhập ra màn hình</w:t>
      </w:r>
    </w:p>
    <w:p w:rsidR="00CF44DB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các phần tử là số nguyên tố của mảng</w:t>
      </w:r>
    </w:p>
    <w:p w:rsidR="00CF44DB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tổng các phần tử chia hết cho 3 trong mảng</w:t>
      </w:r>
    </w:p>
    <w:p w:rsidR="00B36D36" w:rsidRPr="006B209E" w:rsidRDefault="00B36D36">
      <w:pPr>
        <w:rPr>
          <w:sz w:val="22"/>
          <w:szCs w:val="22"/>
        </w:rPr>
      </w:pPr>
    </w:p>
    <w:p w:rsidR="00CF44DB" w:rsidRPr="006B209E" w:rsidRDefault="00B36D36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>Bài 4.</w:t>
      </w:r>
    </w:p>
    <w:p w:rsidR="00B36D36" w:rsidRPr="006B209E" w:rsidRDefault="00B36D36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Nhập tự động cho mảng có n phần tử là số nguyên.</w:t>
      </w:r>
    </w:p>
    <w:p w:rsidR="00B36D36" w:rsidRPr="006B209E" w:rsidRDefault="00B36D36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In mảng vừa được khởi tạo ra màn hình.</w:t>
      </w:r>
    </w:p>
    <w:p w:rsidR="00B36D36" w:rsidRPr="006B209E" w:rsidRDefault="00B36D36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In các phần tử là số chẵn của mảng</w:t>
      </w:r>
    </w:p>
    <w:p w:rsidR="00E9319C" w:rsidRPr="006B209E" w:rsidRDefault="00E9319C">
      <w:pPr>
        <w:rPr>
          <w:sz w:val="22"/>
          <w:szCs w:val="22"/>
        </w:rPr>
      </w:pPr>
    </w:p>
    <w:p w:rsidR="00E9319C" w:rsidRPr="006B209E" w:rsidRDefault="00E9319C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>Bài 5.</w:t>
      </w:r>
    </w:p>
    <w:p w:rsidR="00E9319C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 xml:space="preserve">Sử dụng collection để nhập vào tên của n quốc gia trên thế giới. </w:t>
      </w:r>
    </w:p>
    <w:p w:rsidR="00E9319C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Hiển thị danh sách tên các quốc gia này</w:t>
      </w:r>
    </w:p>
    <w:p w:rsidR="00E9319C" w:rsidRPr="006B209E" w:rsidRDefault="00E9319C">
      <w:pPr>
        <w:rPr>
          <w:sz w:val="22"/>
          <w:szCs w:val="22"/>
        </w:rPr>
      </w:pPr>
    </w:p>
    <w:p w:rsidR="00E9319C" w:rsidRPr="006B209E" w:rsidRDefault="00E9319C">
      <w:pPr>
        <w:rPr>
          <w:b/>
          <w:sz w:val="24"/>
          <w:szCs w:val="24"/>
        </w:rPr>
      </w:pPr>
      <w:r w:rsidRPr="006B209E">
        <w:rPr>
          <w:b/>
          <w:sz w:val="24"/>
          <w:szCs w:val="24"/>
        </w:rPr>
        <w:t>Bài 6.</w:t>
      </w:r>
    </w:p>
    <w:p w:rsidR="00E9319C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Sử dụng collection để nhập vào tên n thành phố trên thế giới.</w:t>
      </w:r>
    </w:p>
    <w:p w:rsidR="00E9319C" w:rsidRPr="006B209E" w:rsidRDefault="00E9319C" w:rsidP="006B20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209E">
        <w:rPr>
          <w:sz w:val="22"/>
          <w:szCs w:val="22"/>
        </w:rPr>
        <w:t>Việc nhập sẽ tiếp tục hoặc dừng lại sau câu hỏi có nhập tiếp hay không mỗi khi người dùng nhập vào tên của 1 thành phố.</w:t>
      </w:r>
    </w:p>
    <w:sectPr w:rsidR="00E9319C" w:rsidRPr="006B20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A7447"/>
    <w:multiLevelType w:val="hybridMultilevel"/>
    <w:tmpl w:val="2AF68776"/>
    <w:lvl w:ilvl="0" w:tplc="2B802B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DB"/>
    <w:rsid w:val="000A6775"/>
    <w:rsid w:val="000C02D7"/>
    <w:rsid w:val="00237564"/>
    <w:rsid w:val="006B209E"/>
    <w:rsid w:val="00B36D36"/>
    <w:rsid w:val="00CF44DB"/>
    <w:rsid w:val="00E9319C"/>
    <w:rsid w:val="4A0275CA"/>
    <w:rsid w:val="7239504A"/>
    <w:rsid w:val="76522876"/>
    <w:rsid w:val="7B5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1408B"/>
  <w15:docId w15:val="{3A9810BF-75AE-44C4-9001-110ACD64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6B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2020-09-18T07:21:00Z</dcterms:created>
  <dcterms:modified xsi:type="dcterms:W3CDTF">2020-09-18T07:21:00Z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