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76" w:rsidRDefault="00E31AD0" w:rsidP="00E31AD0">
      <w:pPr>
        <w:jc w:val="center"/>
        <w:rPr>
          <w:sz w:val="40"/>
          <w:szCs w:val="40"/>
        </w:rPr>
      </w:pPr>
      <w:r w:rsidRPr="00E31AD0">
        <w:rPr>
          <w:sz w:val="40"/>
          <w:szCs w:val="40"/>
        </w:rPr>
        <w:t xml:space="preserve">Bài tập làm </w:t>
      </w:r>
      <w:r>
        <w:rPr>
          <w:sz w:val="40"/>
          <w:szCs w:val="40"/>
        </w:rPr>
        <w:t>thê</w:t>
      </w:r>
      <w:r w:rsidRPr="00E31AD0">
        <w:rPr>
          <w:sz w:val="40"/>
          <w:szCs w:val="40"/>
        </w:rPr>
        <w:t>m Lab 03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>Bài 1: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Sử dụng Map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 Tạo 1 lớp Employee gồm các thuộc tính (mã nhân viên, họ tên, giới tính, ngày sinh, quê quán, phòng ban, vị trí, tổng lương)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Tạo 1 lớp EmployeeManagement có hàm main và thực hiện công việc: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Sử dụng kiểu Map để khai báo 1 danh sách các nhân viên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Nhập vào thông tin cho n nhân viên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Hiển thị thông tin vừa nhập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Sắp xếp danh sách giảm dần theo tổng lương và hiển thị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Thống kê mỗi quê có bao nhiêu người cùng quê với nhau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 Thoát lưu thông tin vào tệp tin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Chạy ứng dụng thì tự động đọc dữ liệu từ tệp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Bài </w:t>
      </w: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>2</w:t>
      </w: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Viết chương trình thực hiện các yêu cầu sau: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a. Khai báo cấu trúc dữ liệu của một danh sách liên kết đơn các tỉnh. </w:t>
      </w:r>
      <w:bookmarkStart w:id="0" w:name="_GoBack"/>
      <w:bookmarkEnd w:id="0"/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Biết rằng thông tin của một tỉnh bao gồm: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tên tỉnh (tối đa 30 ký tự),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diện tích (kiểu số thực), </w:t>
      </w:r>
    </w:p>
    <w:p w:rsidR="00E31AD0" w:rsidRDefault="00E31AD0" w:rsidP="00E31AD0">
      <w:pPr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dân số (số nguyên dài).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b. Cài đặt tất cả các thao tác cơ bản cho danh sách liên kết đơn các tỉnh.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c. Tính tổng diện tích của tất cả các tính trong dslk.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d. Tìm địa chỉ của node chứa tỉnh có diện tích lớn nhất trong danh sách.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e. Tìm một tỉnh có dân số lớn nhất trong dslk đơn.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f. Sắp xếp danh sách tăng dần theo diện tích.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g. Thoát chương trình ghi dữ liệu ra tệp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h. Tự động đọc dữ liệu khi chạy chương trình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Bài </w:t>
      </w: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>3</w:t>
      </w:r>
      <w:r w:rsidRPr="00E31AD0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Viết chương trình thực hiện các yêu cầu sau: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a. Khai báo cấu trúc dữ liệu của một danh sách liên kết dơn các vé xem phim (VE).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Biết rằng một vé xem phim gồm những thành phần như sau: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Tên phim: chuỗi tối đa 20 ký tự.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Giá tiền: kiểu số nguyên 4 byte.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- Xuất chiếu: kiểu thời gian (THOIGIAN).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Ngày xem: kiểu dữ liệu ngày (NGAY).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b. Nhập danh sách.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c. Xuất danh sách.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d. Tính tổng giá tiền của tất cả các vé trong danh sách.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e. Sắp xếp các phần tử trong mảng tăng dần theo ngày xem và xuất chiếu. </w:t>
      </w:r>
    </w:p>
    <w:p w:rsidR="00E31AD0" w:rsidRDefault="00E31AD0" w:rsidP="00E31AD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f. Thoát chương trình ghi dữ liệu ra tệp VE.txt </w:t>
      </w:r>
    </w:p>
    <w:p w:rsidR="00E31AD0" w:rsidRPr="00E31AD0" w:rsidRDefault="00E31AD0" w:rsidP="00E31AD0">
      <w:r>
        <w:rPr>
          <w:rFonts w:ascii="Arial" w:hAnsi="Arial" w:cs="Arial"/>
          <w:color w:val="3C4043"/>
          <w:spacing w:val="3"/>
          <w:sz w:val="21"/>
          <w:szCs w:val="21"/>
        </w:rPr>
        <w:t>g. Tự động đọc dữ liệu khi chạy chương trình</w:t>
      </w:r>
    </w:p>
    <w:sectPr w:rsidR="00E31AD0" w:rsidRPr="00E3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D0"/>
    <w:rsid w:val="00CA3876"/>
    <w:rsid w:val="00E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89C5"/>
  <w15:chartTrackingRefBased/>
  <w15:docId w15:val="{AE3C71A3-FD18-40E2-B31A-9D415388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2020-10-27T08:00:00Z</dcterms:created>
  <dcterms:modified xsi:type="dcterms:W3CDTF">2020-10-27T08:04:00Z</dcterms:modified>
</cp:coreProperties>
</file>