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09708" w14:textId="09564730" w:rsidR="00962599" w:rsidRPr="00962599" w:rsidRDefault="00962599" w:rsidP="00962599">
      <w:pPr>
        <w:spacing w:line="240" w:lineRule="auto"/>
        <w:jc w:val="center"/>
        <w:rPr>
          <w:rFonts w:ascii="Times New Roman" w:hAnsi="Times New Roman" w:cs="Times New Roman"/>
          <w:b/>
          <w:bCs/>
        </w:rPr>
      </w:pPr>
      <w:r w:rsidRPr="00962599">
        <w:rPr>
          <w:rFonts w:ascii="Times New Roman" w:hAnsi="Times New Roman" w:cs="Times New Roman"/>
          <w:b/>
          <w:bCs/>
        </w:rPr>
        <w:t>TRANG</w:t>
      </w:r>
      <w:r>
        <w:rPr>
          <w:rFonts w:ascii="Times New Roman" w:hAnsi="Times New Roman" w:cs="Times New Roman"/>
          <w:b/>
          <w:bCs/>
        </w:rPr>
        <w:t>:</w:t>
      </w:r>
      <w:r w:rsidRPr="00962599">
        <w:rPr>
          <w:rFonts w:ascii="Times New Roman" w:hAnsi="Times New Roman" w:cs="Times New Roman"/>
          <w:b/>
          <w:bCs/>
        </w:rPr>
        <w:t xml:space="preserve"> LÃNH VỰC HOẠT ĐỘNG</w:t>
      </w:r>
    </w:p>
    <w:p w14:paraId="146C627A" w14:textId="524D0047" w:rsidR="009C46D8" w:rsidRPr="00292D40" w:rsidRDefault="00B24DEC" w:rsidP="00064907">
      <w:pPr>
        <w:spacing w:line="240" w:lineRule="auto"/>
        <w:rPr>
          <w:rFonts w:ascii="Times New Roman" w:hAnsi="Times New Roman" w:cs="Times New Roman"/>
        </w:rPr>
      </w:pPr>
      <w:r w:rsidRPr="00292D40">
        <w:rPr>
          <w:rFonts w:ascii="Times New Roman" w:hAnsi="Times New Roman" w:cs="Times New Roman"/>
        </w:rPr>
        <w:t xml:space="preserve">Với kim chỉ nam mang tinh thần FMM – chạm đến những mảnh đời yếu thế, bất hạnh và đồng hành cùng họ trên hành trình vươn lên trong cuộc sống – DNXH Hiển Linh </w:t>
      </w:r>
      <w:r w:rsidRPr="00292D40">
        <w:rPr>
          <w:rFonts w:ascii="Times New Roman" w:hAnsi="Times New Roman" w:cs="Times New Roman"/>
          <w:b/>
          <w:bCs/>
          <w:i/>
          <w:iCs/>
        </w:rPr>
        <w:t>thể hiện sứ mạng của mình/ hoặc đồng hành cùng cộng đồng</w:t>
      </w:r>
      <w:r w:rsidRPr="00292D40">
        <w:rPr>
          <w:rFonts w:ascii="Times New Roman" w:hAnsi="Times New Roman" w:cs="Times New Roman"/>
        </w:rPr>
        <w:t xml:space="preserve"> qua năm lĩnh vực: Y tế, Giáo dục, Lưu trú, Tâm lý và các hoạt động Thiện nguyện.</w:t>
      </w:r>
    </w:p>
    <w:p w14:paraId="2729E143" w14:textId="11A2F611" w:rsidR="00B24DEC" w:rsidRPr="00292D40" w:rsidRDefault="00B24DEC" w:rsidP="00064907">
      <w:pPr>
        <w:spacing w:line="240" w:lineRule="auto"/>
        <w:rPr>
          <w:rFonts w:ascii="Times New Roman" w:hAnsi="Times New Roman" w:cs="Times New Roman"/>
        </w:rPr>
      </w:pPr>
      <w:r w:rsidRPr="00292D40">
        <w:rPr>
          <w:rFonts w:ascii="Times New Roman" w:hAnsi="Times New Roman" w:cs="Times New Roman"/>
        </w:rPr>
        <w:t>Qua những hoạt động này, DNXH Hiển Linh mong muốn đến gần hơn với những người đang gặp khó khăn, cùng sẻ chia, nâng đỡ và đồng hành với họ trên hành trình vươn lên trong cuộc sống. Và ước mong lan tỏa tình yêu thương, sự ấm áp  khi được tiếp cận và đồng hành với các anh chị em yếu thế trong xã hội.</w:t>
      </w:r>
    </w:p>
    <w:p w14:paraId="100FB992" w14:textId="0E82C297" w:rsidR="00B24DEC" w:rsidRPr="00292D40" w:rsidRDefault="005825CB" w:rsidP="00064907">
      <w:pPr>
        <w:spacing w:line="240" w:lineRule="auto"/>
        <w:rPr>
          <w:rFonts w:ascii="Times New Roman" w:hAnsi="Times New Roman" w:cs="Times New Roman"/>
        </w:rPr>
      </w:pPr>
      <w:r w:rsidRPr="00292D40">
        <w:rPr>
          <w:rFonts w:ascii="Times New Roman" w:hAnsi="Times New Roman" w:cs="Times New Roman"/>
          <w:b/>
          <w:bCs/>
        </w:rPr>
        <w:t xml:space="preserve">1. </w:t>
      </w:r>
      <w:r w:rsidR="009C46D8" w:rsidRPr="00292D40">
        <w:rPr>
          <w:rFonts w:ascii="Times New Roman" w:hAnsi="Times New Roman" w:cs="Times New Roman"/>
          <w:b/>
          <w:bCs/>
        </w:rPr>
        <w:t>Y tế</w:t>
      </w:r>
      <w:r w:rsidR="009C46D8" w:rsidRPr="00292D40">
        <w:rPr>
          <w:rFonts w:ascii="Times New Roman" w:hAnsi="Times New Roman" w:cs="Times New Roman"/>
        </w:rPr>
        <w:br/>
      </w:r>
      <w:r w:rsidR="00B24DEC" w:rsidRPr="00292D40">
        <w:rPr>
          <w:rFonts w:ascii="Times New Roman" w:hAnsi="Times New Roman" w:cs="Times New Roman"/>
        </w:rPr>
        <w:t>DNXH Hiển Linh tập trung đồng hành cùng anh chị em tại các vùng sâu, vùng xa, nơi còn hạn chế về kiến thức cơ bản trong việc chăm sóc và bảo vệ sức khỏe. Đặc biệt, tổ chức hướng đến những người có hoàn cảnh khó khăn, không đủ điều kiện tiếp cận và duy trì việc điều trị đối với những căn bệnh cần thời gian chữa trị lâu dài.</w:t>
      </w:r>
    </w:p>
    <w:p w14:paraId="464ED4D4" w14:textId="78F5775C" w:rsidR="00B24DEC" w:rsidRPr="00292D40" w:rsidRDefault="00B24DEC" w:rsidP="00064907">
      <w:pPr>
        <w:spacing w:line="240" w:lineRule="auto"/>
        <w:rPr>
          <w:rFonts w:ascii="Times New Roman" w:hAnsi="Times New Roman" w:cs="Times New Roman"/>
        </w:rPr>
      </w:pPr>
      <w:r w:rsidRPr="00292D40">
        <w:rPr>
          <w:rFonts w:ascii="Times New Roman" w:hAnsi="Times New Roman" w:cs="Times New Roman"/>
        </w:rPr>
        <w:t xml:space="preserve">Từ những nhu cầu thực tế đó, DNXH Hiển Linh đã hình thành và đồng hành cùng </w:t>
      </w:r>
      <w:r w:rsidR="00987C06" w:rsidRPr="00292D40">
        <w:rPr>
          <w:rFonts w:ascii="Times New Roman" w:hAnsi="Times New Roman" w:cs="Times New Roman"/>
        </w:rPr>
        <w:t xml:space="preserve">anh chị em qua </w:t>
      </w:r>
      <w:r w:rsidRPr="00292D40">
        <w:rPr>
          <w:rFonts w:ascii="Times New Roman" w:hAnsi="Times New Roman" w:cs="Times New Roman"/>
        </w:rPr>
        <w:t>các phòng khám từ thiện như Phòng khám Hy Vọng (Củ Chi), Phòng khám Suối Thông</w:t>
      </w:r>
      <w:r w:rsidR="00064907" w:rsidRPr="00292D40">
        <w:rPr>
          <w:rFonts w:ascii="Times New Roman" w:hAnsi="Times New Roman" w:cs="Times New Roman"/>
        </w:rPr>
        <w:t xml:space="preserve"> (Đơn Dương)</w:t>
      </w:r>
      <w:r w:rsidRPr="00292D40">
        <w:rPr>
          <w:rFonts w:ascii="Times New Roman" w:hAnsi="Times New Roman" w:cs="Times New Roman"/>
        </w:rPr>
        <w:t>; đồng thời tổ chức các chương trình khám và thăm bệnh định kỳ cho anh chị em tại các buôn làng vùng miền núi, đặc biệt ở Gia Lai.</w:t>
      </w:r>
    </w:p>
    <w:p w14:paraId="61E0C2DC" w14:textId="77777777" w:rsidR="00064907" w:rsidRPr="00292D40" w:rsidRDefault="00064907" w:rsidP="00064907">
      <w:pPr>
        <w:spacing w:line="240" w:lineRule="auto"/>
        <w:rPr>
          <w:rFonts w:ascii="Times New Roman" w:hAnsi="Times New Roman" w:cs="Times New Roman"/>
          <w:color w:val="000000" w:themeColor="text1"/>
        </w:rPr>
      </w:pPr>
      <w:r w:rsidRPr="00292D40">
        <w:rPr>
          <w:rFonts w:ascii="Times New Roman" w:hAnsi="Times New Roman" w:cs="Times New Roman"/>
          <w:b/>
          <w:bCs/>
        </w:rPr>
        <w:t>2. Giáo dục</w:t>
      </w:r>
      <w:r w:rsidRPr="00292D40">
        <w:rPr>
          <w:rFonts w:ascii="Times New Roman" w:hAnsi="Times New Roman" w:cs="Times New Roman"/>
        </w:rPr>
        <w:br/>
      </w:r>
      <w:r w:rsidRPr="00292D40">
        <w:rPr>
          <w:rFonts w:ascii="Times New Roman" w:hAnsi="Times New Roman" w:cs="Times New Roman"/>
          <w:color w:val="000000" w:themeColor="text1"/>
        </w:rPr>
        <w:t>Với tâm huyết phụng sự cộng đồng, mảng Giáo dục của DNXH Hiển Linh hướng đến việc kiến tạo cơ hội học tập bình đẳng và toàn diện cho thế hệ trẻ cùng những mảnh đời kém may mắn. Chúng tôi tin rằng giáo dục chính là chiếc chìa khóa bền vững nhất mở lối tương lai. Bằng sự thấu hiểu và sẻ chia sâu sắc, Hiển Linh sát cánh cùng trẻ em và thanh thiếu niên có hoàn cảnh khó khăn thông qua các chương trình hỗ trợ học tập, chương trình học bổng, các khóa trang bị kỹ năng thiết yếu và định hướng phát triển bản thân, mở ra những cơ hội vươn lên bền vững cho tương lai cho các em.</w:t>
      </w:r>
    </w:p>
    <w:p w14:paraId="06A04CBD" w14:textId="77777777" w:rsidR="00064907" w:rsidRPr="00292D40" w:rsidRDefault="00064907" w:rsidP="00064907">
      <w:pPr>
        <w:spacing w:line="240" w:lineRule="auto"/>
        <w:rPr>
          <w:rFonts w:ascii="Times New Roman" w:hAnsi="Times New Roman" w:cs="Times New Roman"/>
          <w:color w:val="000000" w:themeColor="text1"/>
        </w:rPr>
      </w:pPr>
      <w:r w:rsidRPr="00292D40">
        <w:rPr>
          <w:rFonts w:ascii="Times New Roman" w:hAnsi="Times New Roman" w:cs="Times New Roman"/>
          <w:color w:val="000000" w:themeColor="text1"/>
        </w:rPr>
        <w:t>Mỗi sự đồng hành hôm nay là nền tảng vững chắc cho một tương lai tươi sáng và nhân văn ngày mai. Vì thế, không dừng lại ở việc trao tri thức, chúng tôi đồng hành cùng các em nuôi dưỡng ước mơ, đánh thức nội lực tiềm ẩn để mỗi cá nhân vững bước vào đời và tự tin làm chủ tương lai.</w:t>
      </w:r>
    </w:p>
    <w:p w14:paraId="7780C3CB" w14:textId="5C90104C" w:rsidR="00987C06" w:rsidRPr="00292D40" w:rsidRDefault="009C46D8" w:rsidP="00064907">
      <w:pPr>
        <w:spacing w:line="240" w:lineRule="auto"/>
        <w:rPr>
          <w:rFonts w:ascii="Times New Roman" w:hAnsi="Times New Roman" w:cs="Times New Roman"/>
        </w:rPr>
      </w:pPr>
      <w:r w:rsidRPr="00292D40">
        <w:rPr>
          <w:rFonts w:ascii="Times New Roman" w:hAnsi="Times New Roman" w:cs="Times New Roman"/>
          <w:b/>
          <w:bCs/>
        </w:rPr>
        <w:t>3. Lưu trú</w:t>
      </w:r>
      <w:r w:rsidRPr="00292D40">
        <w:rPr>
          <w:rFonts w:ascii="Times New Roman" w:hAnsi="Times New Roman" w:cs="Times New Roman"/>
        </w:rPr>
        <w:br/>
      </w:r>
      <w:r w:rsidR="00987C06" w:rsidRPr="00292D40">
        <w:rPr>
          <w:rFonts w:ascii="Times New Roman" w:hAnsi="Times New Roman" w:cs="Times New Roman"/>
        </w:rPr>
        <w:t>Để tạo điều kiện cho các em nữ ở vùng miền núi có được điều kiện đến trường theo đuổi con đường tri thức với mục đích nâng cao sự hiểu biết và phát triển bản th</w:t>
      </w:r>
      <w:r w:rsidR="00586B44" w:rsidRPr="00292D40">
        <w:rPr>
          <w:rFonts w:ascii="Times New Roman" w:hAnsi="Times New Roman" w:cs="Times New Roman"/>
        </w:rPr>
        <w:t>â</w:t>
      </w:r>
      <w:r w:rsidR="00987C06" w:rsidRPr="00292D40">
        <w:rPr>
          <w:rFonts w:ascii="Times New Roman" w:hAnsi="Times New Roman" w:cs="Times New Roman"/>
        </w:rPr>
        <w:t xml:space="preserve">n. Cũng như để các em có nơi ở phù hợp và hỗ trợ tốt nhất cho việc học. DNHL đã xây dựng các cơ sở nội trú cho các em thiếu nữ người đồng bào ở các khu vực: Lâm Đồng </w:t>
      </w:r>
      <w:r w:rsidR="00064907" w:rsidRPr="00292D40">
        <w:rPr>
          <w:rFonts w:ascii="Times New Roman" w:hAnsi="Times New Roman" w:cs="Times New Roman"/>
        </w:rPr>
        <w:t>-</w:t>
      </w:r>
      <w:r w:rsidR="00987C06" w:rsidRPr="00292D40">
        <w:rPr>
          <w:rFonts w:ascii="Times New Roman" w:hAnsi="Times New Roman" w:cs="Times New Roman"/>
        </w:rPr>
        <w:t xml:space="preserve"> Nhà Nội Trú Thạnh Mỹ; Gia Lai</w:t>
      </w:r>
      <w:r w:rsidR="00064907" w:rsidRPr="00292D40">
        <w:rPr>
          <w:rFonts w:ascii="Times New Roman" w:hAnsi="Times New Roman" w:cs="Times New Roman"/>
        </w:rPr>
        <w:t xml:space="preserve"> </w:t>
      </w:r>
      <w:r w:rsidR="00987C06" w:rsidRPr="00292D40">
        <w:rPr>
          <w:rFonts w:ascii="Times New Roman" w:hAnsi="Times New Roman" w:cs="Times New Roman"/>
        </w:rPr>
        <w:t xml:space="preserve">- Nhà Nội Trú Thăng Tiến; Khánh Hòa </w:t>
      </w:r>
      <w:r w:rsidR="00064907" w:rsidRPr="00292D40">
        <w:rPr>
          <w:rFonts w:ascii="Times New Roman" w:hAnsi="Times New Roman" w:cs="Times New Roman"/>
        </w:rPr>
        <w:t>-</w:t>
      </w:r>
      <w:r w:rsidR="00987C06" w:rsidRPr="00292D40">
        <w:rPr>
          <w:rFonts w:ascii="Times New Roman" w:hAnsi="Times New Roman" w:cs="Times New Roman"/>
        </w:rPr>
        <w:t xml:space="preserve"> Nhà Nội Trú Suối Dầu</w:t>
      </w:r>
      <w:r w:rsidR="00064907" w:rsidRPr="00292D40">
        <w:rPr>
          <w:rFonts w:ascii="Times New Roman" w:hAnsi="Times New Roman" w:cs="Times New Roman"/>
        </w:rPr>
        <w:t>.</w:t>
      </w:r>
    </w:p>
    <w:p w14:paraId="1927AEDF" w14:textId="08F1B94B" w:rsidR="009C46D8" w:rsidRPr="00292D40" w:rsidRDefault="00987C06" w:rsidP="00064907">
      <w:pPr>
        <w:spacing w:line="240" w:lineRule="auto"/>
        <w:rPr>
          <w:rFonts w:ascii="Times New Roman" w:hAnsi="Times New Roman" w:cs="Times New Roman"/>
        </w:rPr>
      </w:pPr>
      <w:r w:rsidRPr="00292D40">
        <w:rPr>
          <w:rFonts w:ascii="Times New Roman" w:hAnsi="Times New Roman" w:cs="Times New Roman"/>
        </w:rPr>
        <w:t xml:space="preserve">Ngoài ra, doanh nghiệp còn thành lập các nhà lưu trú cho các em nữ từ ở những vùng miền quê lên Sài Gòn theo đuổi ước mơ qua cánh cửa học đường nơi môi trường Sài </w:t>
      </w:r>
      <w:r w:rsidR="00064907" w:rsidRPr="00292D40">
        <w:rPr>
          <w:rFonts w:ascii="Times New Roman" w:hAnsi="Times New Roman" w:cs="Times New Roman"/>
        </w:rPr>
        <w:t>Gòn</w:t>
      </w:r>
      <w:r w:rsidRPr="00292D40">
        <w:rPr>
          <w:rFonts w:ascii="Times New Roman" w:hAnsi="Times New Roman" w:cs="Times New Roman"/>
        </w:rPr>
        <w:t xml:space="preserve">. Với mục đích tạo điều kiện và môi trường </w:t>
      </w:r>
      <w:r w:rsidR="009E547C" w:rsidRPr="00292D40">
        <w:rPr>
          <w:rFonts w:ascii="Times New Roman" w:hAnsi="Times New Roman" w:cs="Times New Roman"/>
        </w:rPr>
        <w:t xml:space="preserve">học tập </w:t>
      </w:r>
      <w:r w:rsidRPr="00292D40">
        <w:rPr>
          <w:rFonts w:ascii="Times New Roman" w:hAnsi="Times New Roman" w:cs="Times New Roman"/>
        </w:rPr>
        <w:t xml:space="preserve">an toàn, ổn định, và </w:t>
      </w:r>
      <w:r w:rsidR="009E547C" w:rsidRPr="00292D40">
        <w:rPr>
          <w:rFonts w:ascii="Times New Roman" w:hAnsi="Times New Roman" w:cs="Times New Roman"/>
        </w:rPr>
        <w:t xml:space="preserve">hỗ trợ </w:t>
      </w:r>
      <w:r w:rsidRPr="00292D40">
        <w:rPr>
          <w:rFonts w:ascii="Times New Roman" w:hAnsi="Times New Roman" w:cs="Times New Roman"/>
        </w:rPr>
        <w:t xml:space="preserve">những điều kiện tốt nhất để các em yên tâm theo đuổi </w:t>
      </w:r>
      <w:r w:rsidR="009E547C" w:rsidRPr="00292D40">
        <w:rPr>
          <w:rFonts w:ascii="Times New Roman" w:hAnsi="Times New Roman" w:cs="Times New Roman"/>
        </w:rPr>
        <w:t xml:space="preserve"> và hoàn thành chương trình </w:t>
      </w:r>
      <w:r w:rsidRPr="00292D40">
        <w:rPr>
          <w:rFonts w:ascii="Times New Roman" w:hAnsi="Times New Roman" w:cs="Times New Roman"/>
        </w:rPr>
        <w:t>học</w:t>
      </w:r>
      <w:r w:rsidR="009E547C" w:rsidRPr="00292D40">
        <w:rPr>
          <w:rFonts w:ascii="Times New Roman" w:hAnsi="Times New Roman" w:cs="Times New Roman"/>
        </w:rPr>
        <w:t xml:space="preserve"> của mình</w:t>
      </w:r>
      <w:r w:rsidRPr="00292D40">
        <w:rPr>
          <w:rFonts w:ascii="Times New Roman" w:hAnsi="Times New Roman" w:cs="Times New Roman"/>
        </w:rPr>
        <w:t>. Hiện tại DNHL có hai cơ sở</w:t>
      </w:r>
      <w:r w:rsidR="00064907" w:rsidRPr="00292D40">
        <w:rPr>
          <w:rFonts w:ascii="Times New Roman" w:hAnsi="Times New Roman" w:cs="Times New Roman"/>
        </w:rPr>
        <w:t>:</w:t>
      </w:r>
      <w:r w:rsidRPr="00292D40">
        <w:rPr>
          <w:rFonts w:ascii="Times New Roman" w:hAnsi="Times New Roman" w:cs="Times New Roman"/>
        </w:rPr>
        <w:t xml:space="preserve"> </w:t>
      </w:r>
      <w:r w:rsidR="00064907" w:rsidRPr="00292D40">
        <w:rPr>
          <w:rFonts w:ascii="Times New Roman" w:hAnsi="Times New Roman" w:cs="Times New Roman"/>
        </w:rPr>
        <w:t>ở đường</w:t>
      </w:r>
      <w:r w:rsidRPr="00292D40">
        <w:rPr>
          <w:rFonts w:ascii="Times New Roman" w:hAnsi="Times New Roman" w:cs="Times New Roman"/>
        </w:rPr>
        <w:t xml:space="preserve"> </w:t>
      </w:r>
      <w:r w:rsidR="00064907" w:rsidRPr="00292D40">
        <w:rPr>
          <w:rFonts w:ascii="Times New Roman" w:hAnsi="Times New Roman" w:cs="Times New Roman"/>
        </w:rPr>
        <w:t xml:space="preserve">Xô Viết Nghệ Tĩnh - </w:t>
      </w:r>
      <w:r w:rsidRPr="00292D40">
        <w:rPr>
          <w:rFonts w:ascii="Times New Roman" w:hAnsi="Times New Roman" w:cs="Times New Roman"/>
        </w:rPr>
        <w:t>Thị Nghè</w:t>
      </w:r>
      <w:r w:rsidR="00064907" w:rsidRPr="00292D40">
        <w:rPr>
          <w:rFonts w:ascii="Times New Roman" w:hAnsi="Times New Roman" w:cs="Times New Roman"/>
        </w:rPr>
        <w:t xml:space="preserve"> </w:t>
      </w:r>
      <w:r w:rsidRPr="00292D40">
        <w:rPr>
          <w:rFonts w:ascii="Times New Roman" w:hAnsi="Times New Roman" w:cs="Times New Roman"/>
        </w:rPr>
        <w:t>(Lưu Xá Emmanuel</w:t>
      </w:r>
      <w:r w:rsidR="00064907" w:rsidRPr="00292D40">
        <w:rPr>
          <w:rFonts w:ascii="Times New Roman" w:hAnsi="Times New Roman" w:cs="Times New Roman"/>
        </w:rPr>
        <w:t xml:space="preserve"> 1</w:t>
      </w:r>
      <w:r w:rsidRPr="00292D40">
        <w:rPr>
          <w:rFonts w:ascii="Times New Roman" w:hAnsi="Times New Roman" w:cs="Times New Roman"/>
        </w:rPr>
        <w:t xml:space="preserve">) và ở Đường Lũy Bán Bích </w:t>
      </w:r>
      <w:r w:rsidR="00064907" w:rsidRPr="00292D40">
        <w:rPr>
          <w:rFonts w:ascii="Times New Roman" w:hAnsi="Times New Roman" w:cs="Times New Roman"/>
        </w:rPr>
        <w:t>-</w:t>
      </w:r>
      <w:r w:rsidRPr="00292D40">
        <w:rPr>
          <w:rFonts w:ascii="Times New Roman" w:hAnsi="Times New Roman" w:cs="Times New Roman"/>
        </w:rPr>
        <w:t xml:space="preserve"> Tân Bình (Lưu xá Emmanuel 2)</w:t>
      </w:r>
    </w:p>
    <w:p w14:paraId="3DCE6A7B" w14:textId="77777777" w:rsidR="001C4577" w:rsidRPr="00292D40" w:rsidRDefault="009C46D8" w:rsidP="00064907">
      <w:pPr>
        <w:spacing w:line="240" w:lineRule="auto"/>
        <w:rPr>
          <w:rFonts w:ascii="Times New Roman" w:hAnsi="Times New Roman" w:cs="Times New Roman"/>
          <w:b/>
          <w:bCs/>
        </w:rPr>
      </w:pPr>
      <w:r w:rsidRPr="00292D40">
        <w:rPr>
          <w:rFonts w:ascii="Times New Roman" w:hAnsi="Times New Roman" w:cs="Times New Roman"/>
          <w:b/>
          <w:bCs/>
        </w:rPr>
        <w:lastRenderedPageBreak/>
        <w:t>4. Tâm lý</w:t>
      </w:r>
    </w:p>
    <w:p w14:paraId="598EA7C8" w14:textId="389F1F60" w:rsidR="001C4577" w:rsidRPr="00292D40" w:rsidRDefault="001C4577" w:rsidP="00064907">
      <w:pPr>
        <w:spacing w:line="240" w:lineRule="auto"/>
        <w:rPr>
          <w:rFonts w:ascii="Times New Roman" w:hAnsi="Times New Roman" w:cs="Times New Roman"/>
        </w:rPr>
      </w:pPr>
      <w:r w:rsidRPr="00292D40">
        <w:rPr>
          <w:rFonts w:ascii="Times New Roman" w:hAnsi="Times New Roman" w:cs="Times New Roman"/>
        </w:rPr>
        <w:t>Trong bối cảnh đời sống hiện đại mang nhiều áp lực và tổn thương tâm lý, DNXH HL</w:t>
      </w:r>
      <w:r w:rsidR="00292D40">
        <w:rPr>
          <w:rFonts w:ascii="Times New Roman" w:hAnsi="Times New Roman" w:cs="Times New Roman"/>
        </w:rPr>
        <w:t xml:space="preserve"> hình thành Trung Tâm </w:t>
      </w:r>
      <w:r w:rsidR="004C41A2">
        <w:rPr>
          <w:rFonts w:ascii="Times New Roman" w:hAnsi="Times New Roman" w:cs="Times New Roman"/>
        </w:rPr>
        <w:t>Chữa Lành FMM,</w:t>
      </w:r>
      <w:r w:rsidRPr="00292D40">
        <w:rPr>
          <w:rFonts w:ascii="Times New Roman" w:hAnsi="Times New Roman" w:cs="Times New Roman"/>
        </w:rPr>
        <w:t xml:space="preserve"> triển khai mảng phục vụ Chữa Lành Toàn Diện: Tâm </w:t>
      </w:r>
      <w:r w:rsidR="00292D40">
        <w:rPr>
          <w:rFonts w:ascii="Times New Roman" w:hAnsi="Times New Roman" w:cs="Times New Roman"/>
        </w:rPr>
        <w:t>-</w:t>
      </w:r>
      <w:r w:rsidRPr="00292D40">
        <w:rPr>
          <w:rFonts w:ascii="Times New Roman" w:hAnsi="Times New Roman" w:cs="Times New Roman"/>
        </w:rPr>
        <w:t xml:space="preserve"> Trí </w:t>
      </w:r>
      <w:r w:rsidR="00292D40">
        <w:rPr>
          <w:rFonts w:ascii="Times New Roman" w:hAnsi="Times New Roman" w:cs="Times New Roman"/>
        </w:rPr>
        <w:t>-</w:t>
      </w:r>
      <w:r w:rsidRPr="00292D40">
        <w:rPr>
          <w:rFonts w:ascii="Times New Roman" w:hAnsi="Times New Roman" w:cs="Times New Roman"/>
        </w:rPr>
        <w:t xml:space="preserve"> Linh với mục đích mang lại sự phục hồi toàn diện cho con người cả về cảm xúc, lý trí và chiều kích tâm linh. Chúng tôi hướng đến việc giải tỏa những khủng hoảng tâm lý, bồi dưỡng nội lực vững vàng và nâng cao chất lượng cuộc sống, giúp mỗi cá nhân không chỉ vượt qua nghịch cảnh mà còn tìm thấy sự bình an nội tại sâu sắc.</w:t>
      </w:r>
    </w:p>
    <w:p w14:paraId="1339DF60" w14:textId="60F3F228" w:rsidR="001C4577" w:rsidRPr="00292D40" w:rsidRDefault="001C4577" w:rsidP="00064907">
      <w:pPr>
        <w:spacing w:line="240" w:lineRule="auto"/>
        <w:rPr>
          <w:rFonts w:ascii="Times New Roman" w:hAnsi="Times New Roman" w:cs="Times New Roman"/>
        </w:rPr>
      </w:pPr>
      <w:r w:rsidRPr="00292D40">
        <w:rPr>
          <w:rFonts w:ascii="Times New Roman" w:hAnsi="Times New Roman" w:cs="Times New Roman"/>
        </w:rPr>
        <w:t>Hoạt động chuyên môn tại Hiển Linh được định hướng bởi các tiêu chí cốt lõi:</w:t>
      </w:r>
    </w:p>
    <w:p w14:paraId="2F78BEA4" w14:textId="5B4EF16D" w:rsidR="001C4577" w:rsidRPr="00292D40" w:rsidRDefault="001C63DB" w:rsidP="00064907">
      <w:pPr>
        <w:spacing w:line="240" w:lineRule="auto"/>
        <w:rPr>
          <w:rFonts w:ascii="Times New Roman" w:hAnsi="Times New Roman" w:cs="Times New Roman"/>
        </w:rPr>
      </w:pPr>
      <w:r>
        <w:rPr>
          <w:rFonts w:ascii="Times New Roman" w:hAnsi="Times New Roman" w:cs="Times New Roman"/>
        </w:rPr>
        <w:t xml:space="preserve">- </w:t>
      </w:r>
      <w:r w:rsidR="001C4577" w:rsidRPr="00292D40">
        <w:rPr>
          <w:rFonts w:ascii="Times New Roman" w:hAnsi="Times New Roman" w:cs="Times New Roman"/>
        </w:rPr>
        <w:t>Nhân vị là trọng tâm: Tuyệt đối tôn trọng phẩm giá và sự tự do của mỗi cá nhân, tạo ra một không gian an toàn để sẻ chia.</w:t>
      </w:r>
    </w:p>
    <w:p w14:paraId="2EFA03F2" w14:textId="6CD92BCB" w:rsidR="001C4577" w:rsidRPr="00292D40" w:rsidRDefault="001C63DB" w:rsidP="00064907">
      <w:pPr>
        <w:spacing w:line="240" w:lineRule="auto"/>
        <w:rPr>
          <w:rFonts w:ascii="Times New Roman" w:hAnsi="Times New Roman" w:cs="Times New Roman"/>
        </w:rPr>
      </w:pPr>
      <w:r>
        <w:rPr>
          <w:rFonts w:ascii="Times New Roman" w:hAnsi="Times New Roman" w:cs="Times New Roman"/>
        </w:rPr>
        <w:t xml:space="preserve">- </w:t>
      </w:r>
      <w:r w:rsidR="001C4577" w:rsidRPr="00292D40">
        <w:rPr>
          <w:rFonts w:ascii="Times New Roman" w:hAnsi="Times New Roman" w:cs="Times New Roman"/>
        </w:rPr>
        <w:t>Thấu cảm và hiện diện: Lắng nghe bằng sự thấu hiểu chân thành, nâng đỡ tinh thần bằng sự hiện diện trọn vẹn và vô điều kiện.</w:t>
      </w:r>
    </w:p>
    <w:p w14:paraId="774EBEC0" w14:textId="4A3513F4" w:rsidR="001C4577" w:rsidRPr="00292D40" w:rsidRDefault="001C63DB" w:rsidP="00064907">
      <w:pPr>
        <w:spacing w:line="240" w:lineRule="auto"/>
        <w:rPr>
          <w:rFonts w:ascii="Times New Roman" w:hAnsi="Times New Roman" w:cs="Times New Roman"/>
        </w:rPr>
      </w:pPr>
      <w:r>
        <w:rPr>
          <w:rFonts w:ascii="Times New Roman" w:hAnsi="Times New Roman" w:cs="Times New Roman"/>
        </w:rPr>
        <w:t xml:space="preserve">- </w:t>
      </w:r>
      <w:r w:rsidR="001C4577" w:rsidRPr="00292D40">
        <w:rPr>
          <w:rFonts w:ascii="Times New Roman" w:hAnsi="Times New Roman" w:cs="Times New Roman"/>
        </w:rPr>
        <w:t>Kết hợp khoa học và đức tin: Vận dụng các liệu pháp tâm lý dựa trên bằng chứng thực nghiệm, đồng thời trân trọng và phát huy nguồn lực tinh thần từ niềm tin và hệ giá trị sống của thân chủ.</w:t>
      </w:r>
    </w:p>
    <w:p w14:paraId="3DFFDE06" w14:textId="746A2BDB" w:rsidR="001C4577" w:rsidRPr="00292D40" w:rsidRDefault="001C63DB" w:rsidP="00064907">
      <w:pPr>
        <w:spacing w:line="240" w:lineRule="auto"/>
        <w:rPr>
          <w:rFonts w:ascii="Times New Roman" w:hAnsi="Times New Roman" w:cs="Times New Roman"/>
        </w:rPr>
      </w:pPr>
      <w:r>
        <w:rPr>
          <w:rFonts w:ascii="Times New Roman" w:hAnsi="Times New Roman" w:cs="Times New Roman"/>
        </w:rPr>
        <w:t xml:space="preserve">- </w:t>
      </w:r>
      <w:r w:rsidR="001C4577" w:rsidRPr="00292D40">
        <w:rPr>
          <w:rFonts w:ascii="Times New Roman" w:hAnsi="Times New Roman" w:cs="Times New Roman"/>
        </w:rPr>
        <w:t>Trách nhiệm và đạo đức: Cam kết bảo mật, minh bạch và tuân thủ nghiêm ngặt các quy chuẩn đạo đức trong tham vấn - trị liệu.</w:t>
      </w:r>
    </w:p>
    <w:p w14:paraId="226C5889" w14:textId="1BF5747B" w:rsidR="009C46D8" w:rsidRPr="00292D40" w:rsidRDefault="001C4577" w:rsidP="00064907">
      <w:pPr>
        <w:spacing w:line="240" w:lineRule="auto"/>
        <w:rPr>
          <w:rFonts w:ascii="Times New Roman" w:hAnsi="Times New Roman" w:cs="Times New Roman"/>
        </w:rPr>
      </w:pPr>
      <w:r w:rsidRPr="00292D40">
        <w:rPr>
          <w:rFonts w:ascii="Times New Roman" w:hAnsi="Times New Roman" w:cs="Times New Roman"/>
        </w:rPr>
        <w:t>Thông qua bốn trụ cột Trị liệu, Đào tạo, Nghiên cứu và Phục vụ cộng đồng, Hiển Linh không ngừng mở rộng vòng tay tiếp sức cho các cá nhân, gia đình và đặc biệt là những người có hoàn cảnh khó khăn. Chúng tôi tin rằng, khi một tâm hồn được lắng nghe và chữa lành đúng cách, họ sẽ tìm lại được niềm tin để làm chủ cuộc đời và lan tỏa những giá trị tốt đẹp cho xã hội</w:t>
      </w:r>
      <w:r w:rsidR="009C46D8" w:rsidRPr="00292D40">
        <w:rPr>
          <w:rFonts w:ascii="Times New Roman" w:hAnsi="Times New Roman" w:cs="Times New Roman"/>
        </w:rPr>
        <w:br/>
      </w:r>
    </w:p>
    <w:p w14:paraId="318D4A19" w14:textId="7052510D" w:rsidR="009C46D8" w:rsidRPr="00292D40" w:rsidRDefault="009C46D8" w:rsidP="00064907">
      <w:pPr>
        <w:spacing w:line="240" w:lineRule="auto"/>
        <w:rPr>
          <w:rFonts w:ascii="Times New Roman" w:hAnsi="Times New Roman" w:cs="Times New Roman"/>
        </w:rPr>
      </w:pPr>
      <w:r w:rsidRPr="00292D40">
        <w:rPr>
          <w:rFonts w:ascii="Times New Roman" w:hAnsi="Times New Roman" w:cs="Times New Roman"/>
          <w:b/>
          <w:bCs/>
        </w:rPr>
        <w:t>5. Hoạt động thiện nguyện</w:t>
      </w:r>
      <w:r w:rsidRPr="00292D40">
        <w:rPr>
          <w:rFonts w:ascii="Times New Roman" w:hAnsi="Times New Roman" w:cs="Times New Roman"/>
        </w:rPr>
        <w:br/>
      </w:r>
    </w:p>
    <w:p w14:paraId="1B926775" w14:textId="77777777" w:rsidR="00BC54AA" w:rsidRPr="00292D40" w:rsidRDefault="00135023" w:rsidP="00064907">
      <w:pPr>
        <w:spacing w:line="240" w:lineRule="auto"/>
        <w:rPr>
          <w:rFonts w:ascii="Times New Roman" w:hAnsi="Times New Roman" w:cs="Times New Roman"/>
        </w:rPr>
      </w:pPr>
      <w:r w:rsidRPr="00292D40">
        <w:rPr>
          <w:rFonts w:ascii="Times New Roman" w:hAnsi="Times New Roman" w:cs="Times New Roman"/>
        </w:rPr>
        <w:t xml:space="preserve">Mỗi hành trình thiện nguyện tại Hiển Linh không đơn thuần là sự sẻ chia vật chất, mà là sự hiện diện của tình thân, sự nâng đỡ và thấu hiểu </w:t>
      </w:r>
      <w:r w:rsidR="00BC54AA" w:rsidRPr="00292D40">
        <w:rPr>
          <w:rFonts w:ascii="Times New Roman" w:hAnsi="Times New Roman" w:cs="Times New Roman"/>
        </w:rPr>
        <w:t>chân thành</w:t>
      </w:r>
      <w:r w:rsidRPr="00292D40">
        <w:rPr>
          <w:rFonts w:ascii="Times New Roman" w:hAnsi="Times New Roman" w:cs="Times New Roman"/>
        </w:rPr>
        <w:t>.</w:t>
      </w:r>
      <w:r w:rsidR="00BC54AA" w:rsidRPr="00292D40">
        <w:rPr>
          <w:rFonts w:ascii="Times New Roman" w:hAnsi="Times New Roman" w:cs="Times New Roman"/>
        </w:rPr>
        <w:t xml:space="preserve"> Chúng tôi chọn đồng hành và lắng nghe, nâng đỡ những phận đời yếu thế bằng tất cả trái tim và sự tôn trọng. Từng phần quà trao tay, từng lời động viên gửi lại đều là nhịp cầu nối những tâm hồn, mang lại sự an ủi và những đổi thay tích cực cho cộng đồng. </w:t>
      </w:r>
      <w:r w:rsidRPr="00292D40">
        <w:rPr>
          <w:rFonts w:ascii="Times New Roman" w:hAnsi="Times New Roman" w:cs="Times New Roman"/>
        </w:rPr>
        <w:t xml:space="preserve">Chúng tôi tin vào sức mạnh của những hành động tử tế nhỏ bé được vun đắp mỗi ngày qua từng con người cụ thể. </w:t>
      </w:r>
    </w:p>
    <w:p w14:paraId="75716A79" w14:textId="5E265EBE" w:rsidR="00135023" w:rsidRDefault="00135023" w:rsidP="00064907">
      <w:pPr>
        <w:spacing w:line="240" w:lineRule="auto"/>
        <w:rPr>
          <w:rFonts w:ascii="Times New Roman" w:hAnsi="Times New Roman" w:cs="Times New Roman"/>
        </w:rPr>
      </w:pPr>
      <w:r w:rsidRPr="00292D40">
        <w:rPr>
          <w:rFonts w:ascii="Times New Roman" w:hAnsi="Times New Roman" w:cs="Times New Roman"/>
        </w:rPr>
        <w:t xml:space="preserve">Giữa muôn vàn khó khăn của cuộc sống, Hiển Linh ước mong thắp lên niềm tin và trao gửi niềm hy vọng, </w:t>
      </w:r>
      <w:r w:rsidR="00BC54AA" w:rsidRPr="00292D40">
        <w:rPr>
          <w:rFonts w:ascii="Times New Roman" w:hAnsi="Times New Roman" w:cs="Times New Roman"/>
        </w:rPr>
        <w:t>để tình yêu thương luôn hiện diện và biến đổi cuộc sống.</w:t>
      </w:r>
    </w:p>
    <w:sectPr w:rsidR="00135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E2003"/>
    <w:multiLevelType w:val="hybridMultilevel"/>
    <w:tmpl w:val="DB5CD982"/>
    <w:lvl w:ilvl="0" w:tplc="6A3E3F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237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6D8"/>
    <w:rsid w:val="00064907"/>
    <w:rsid w:val="00135023"/>
    <w:rsid w:val="001C4577"/>
    <w:rsid w:val="001C63DB"/>
    <w:rsid w:val="00272259"/>
    <w:rsid w:val="00292D40"/>
    <w:rsid w:val="002A3DA3"/>
    <w:rsid w:val="00350695"/>
    <w:rsid w:val="004C41A2"/>
    <w:rsid w:val="00531B63"/>
    <w:rsid w:val="00543AFB"/>
    <w:rsid w:val="005825CB"/>
    <w:rsid w:val="00586B44"/>
    <w:rsid w:val="00873F0D"/>
    <w:rsid w:val="00962599"/>
    <w:rsid w:val="00987C06"/>
    <w:rsid w:val="009C46D8"/>
    <w:rsid w:val="009E547C"/>
    <w:rsid w:val="00B24DEC"/>
    <w:rsid w:val="00BC54AA"/>
    <w:rsid w:val="00FF4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54C1"/>
  <w15:chartTrackingRefBased/>
  <w15:docId w15:val="{3F4774BF-35ED-4F39-A9E1-F8A92B7B7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6D8"/>
    <w:rPr>
      <w:rFonts w:eastAsiaTheme="majorEastAsia" w:cstheme="majorBidi"/>
      <w:color w:val="272727" w:themeColor="text1" w:themeTint="D8"/>
    </w:rPr>
  </w:style>
  <w:style w:type="paragraph" w:styleId="Title">
    <w:name w:val="Title"/>
    <w:basedOn w:val="Normal"/>
    <w:next w:val="Normal"/>
    <w:link w:val="TitleChar"/>
    <w:uiPriority w:val="10"/>
    <w:qFormat/>
    <w:rsid w:val="009C4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6D8"/>
    <w:pPr>
      <w:spacing w:before="160"/>
      <w:jc w:val="center"/>
    </w:pPr>
    <w:rPr>
      <w:i/>
      <w:iCs/>
      <w:color w:val="404040" w:themeColor="text1" w:themeTint="BF"/>
    </w:rPr>
  </w:style>
  <w:style w:type="character" w:customStyle="1" w:styleId="QuoteChar">
    <w:name w:val="Quote Char"/>
    <w:basedOn w:val="DefaultParagraphFont"/>
    <w:link w:val="Quote"/>
    <w:uiPriority w:val="29"/>
    <w:rsid w:val="009C46D8"/>
    <w:rPr>
      <w:i/>
      <w:iCs/>
      <w:color w:val="404040" w:themeColor="text1" w:themeTint="BF"/>
    </w:rPr>
  </w:style>
  <w:style w:type="paragraph" w:styleId="ListParagraph">
    <w:name w:val="List Paragraph"/>
    <w:basedOn w:val="Normal"/>
    <w:uiPriority w:val="34"/>
    <w:qFormat/>
    <w:rsid w:val="009C46D8"/>
    <w:pPr>
      <w:ind w:left="720"/>
      <w:contextualSpacing/>
    </w:pPr>
  </w:style>
  <w:style w:type="character" w:styleId="IntenseEmphasis">
    <w:name w:val="Intense Emphasis"/>
    <w:basedOn w:val="DefaultParagraphFont"/>
    <w:uiPriority w:val="21"/>
    <w:qFormat/>
    <w:rsid w:val="009C46D8"/>
    <w:rPr>
      <w:i/>
      <w:iCs/>
      <w:color w:val="0F4761" w:themeColor="accent1" w:themeShade="BF"/>
    </w:rPr>
  </w:style>
  <w:style w:type="paragraph" w:styleId="IntenseQuote">
    <w:name w:val="Intense Quote"/>
    <w:basedOn w:val="Normal"/>
    <w:next w:val="Normal"/>
    <w:link w:val="IntenseQuoteChar"/>
    <w:uiPriority w:val="30"/>
    <w:qFormat/>
    <w:rsid w:val="009C4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6D8"/>
    <w:rPr>
      <w:i/>
      <w:iCs/>
      <w:color w:val="0F4761" w:themeColor="accent1" w:themeShade="BF"/>
    </w:rPr>
  </w:style>
  <w:style w:type="character" w:styleId="IntenseReference">
    <w:name w:val="Intense Reference"/>
    <w:basedOn w:val="DefaultParagraphFont"/>
    <w:uiPriority w:val="32"/>
    <w:qFormat/>
    <w:rsid w:val="009C46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THI THAO</dc:creator>
  <cp:keywords/>
  <dc:description/>
  <cp:lastModifiedBy>Vũ Nguyễn Lệ Tuyền</cp:lastModifiedBy>
  <cp:revision>10</cp:revision>
  <dcterms:created xsi:type="dcterms:W3CDTF">2026-08-31T00:31:00Z</dcterms:created>
  <dcterms:modified xsi:type="dcterms:W3CDTF">2026-09-11T13:17:00Z</dcterms:modified>
</cp:coreProperties>
</file>