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EEA" w:rsidRDefault="003A30D4" w:rsidP="003A30D4">
      <w:pPr>
        <w:pStyle w:val="Title"/>
      </w:pPr>
      <w:r>
        <w:t>TEST_THREE  - 8/7/2021</w:t>
      </w:r>
    </w:p>
    <w:p w:rsidR="00E2484D" w:rsidRPr="00FE76A6" w:rsidRDefault="0042791A" w:rsidP="00E2484D">
      <w:pPr>
        <w:rPr>
          <w:b/>
          <w:color w:val="FF0000"/>
        </w:rPr>
      </w:pPr>
      <w:r w:rsidRPr="00FE76A6">
        <w:rPr>
          <w:b/>
          <w:color w:val="FF0000"/>
        </w:rPr>
        <w:t>- Sửa đổi: Kết quả lần trước thấp là do em viết sai hàm load file text &lt;&gt;&lt;&gt;&lt;&gt;&lt;&gt;</w:t>
      </w:r>
      <w:bookmarkStart w:id="0" w:name="_GoBack"/>
      <w:bookmarkEnd w:id="0"/>
    </w:p>
    <w:p w:rsidR="00E2484D" w:rsidRPr="00E2484D" w:rsidRDefault="00E2484D" w:rsidP="00E2484D">
      <w:pPr>
        <w:rPr>
          <w:b/>
        </w:rPr>
      </w:pPr>
      <w:r w:rsidRPr="00E2484D">
        <w:rPr>
          <w:b/>
        </w:rPr>
        <w:t>- Mô hình Random Forest</w:t>
      </w:r>
    </w:p>
    <w:p w:rsidR="00E2484D" w:rsidRPr="00C77F88" w:rsidRDefault="00BF569D" w:rsidP="00E2484D">
      <w:pPr>
        <w:rPr>
          <w:b/>
        </w:rPr>
      </w:pPr>
      <w:r w:rsidRPr="00C77F88">
        <w:rPr>
          <w:b/>
        </w:rPr>
        <w:t>Kết quả ma trận nhầm lẫn giữa các lớp của mô hình:</w:t>
      </w:r>
    </w:p>
    <w:p w:rsidR="00BF569D" w:rsidRDefault="00BF569D" w:rsidP="00E2484D">
      <w:r>
        <w:rPr>
          <w:noProof/>
        </w:rPr>
        <w:drawing>
          <wp:inline distT="0" distB="0" distL="0" distR="0" wp14:anchorId="2F737D31" wp14:editId="3F67310A">
            <wp:extent cx="5412874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874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9B" w:rsidRDefault="0049369B" w:rsidP="00E2484D"/>
    <w:p w:rsidR="0049369B" w:rsidRDefault="0049369B" w:rsidP="00E2484D"/>
    <w:p w:rsidR="0049369B" w:rsidRDefault="0049369B" w:rsidP="00E2484D"/>
    <w:p w:rsidR="0049369B" w:rsidRDefault="0049369B" w:rsidP="00E2484D"/>
    <w:p w:rsidR="0049369B" w:rsidRDefault="0049369B" w:rsidP="00E2484D"/>
    <w:p w:rsidR="0049369B" w:rsidRDefault="0049369B" w:rsidP="00E2484D"/>
    <w:p w:rsidR="0049369B" w:rsidRDefault="0049369B" w:rsidP="00E2484D"/>
    <w:p w:rsidR="0049369B" w:rsidRDefault="0049369B" w:rsidP="00E2484D"/>
    <w:p w:rsidR="00BF569D" w:rsidRPr="00C77F88" w:rsidRDefault="00BF569D" w:rsidP="00E2484D">
      <w:pPr>
        <w:rPr>
          <w:b/>
        </w:rPr>
      </w:pPr>
      <w:r w:rsidRPr="00C77F88">
        <w:rPr>
          <w:b/>
        </w:rPr>
        <w:lastRenderedPageBreak/>
        <w:t xml:space="preserve">Kết </w:t>
      </w:r>
      <w:r w:rsidR="0049369B" w:rsidRPr="00C77F88">
        <w:rPr>
          <w:b/>
        </w:rPr>
        <w:t xml:space="preserve">quả </w:t>
      </w:r>
      <w:r w:rsidRPr="00C77F88">
        <w:rPr>
          <w:b/>
        </w:rPr>
        <w:t>bảng phân phối Precision-Recall:</w:t>
      </w:r>
    </w:p>
    <w:p w:rsidR="00BF569D" w:rsidRDefault="00BF569D" w:rsidP="0049369B">
      <w:pPr>
        <w:jc w:val="center"/>
      </w:pPr>
      <w:r>
        <w:rPr>
          <w:noProof/>
        </w:rPr>
        <w:drawing>
          <wp:inline distT="0" distB="0" distL="0" distR="0" wp14:anchorId="34C1E975" wp14:editId="78C84D4B">
            <wp:extent cx="4925418" cy="43133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94" cy="43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BD" w:rsidRPr="00C77F88" w:rsidRDefault="004043BD" w:rsidP="004043BD">
      <w:pPr>
        <w:rPr>
          <w:b/>
        </w:rPr>
      </w:pPr>
      <w:r w:rsidRPr="00C77F88">
        <w:rPr>
          <w:b/>
        </w:rPr>
        <w:t xml:space="preserve">Đánh giá ban đầu: </w:t>
      </w:r>
    </w:p>
    <w:p w:rsidR="004043BD" w:rsidRDefault="004043BD" w:rsidP="004043BD">
      <w:pPr>
        <w:ind w:left="720"/>
      </w:pPr>
      <w:r>
        <w:t>+ Tập dữ liệu huấn luyện hiện tại còn khá ít dữ liệu huấn luyện: Tập train có khoảng 14000 file, tập test có khoảng 12000 file</w:t>
      </w:r>
      <w:r w:rsidR="00880148">
        <w:t xml:space="preserve"> =&gt; không tương xứng theo các tỷ lệ hiện hành</w:t>
      </w:r>
    </w:p>
    <w:p w:rsidR="004043BD" w:rsidRDefault="004043BD" w:rsidP="004043BD">
      <w:pPr>
        <w:ind w:left="720"/>
      </w:pPr>
      <w:r>
        <w:t>+ Độ</w:t>
      </w:r>
      <w:r w:rsidR="00FE3BF5">
        <w:t xml:space="preserve"> chính xác trên tập test khoảng 91%, nhãn “Loi song” có điểm F1-score còn khá thấp</w:t>
      </w:r>
    </w:p>
    <w:p w:rsidR="004043BD" w:rsidRDefault="004043BD" w:rsidP="00880148">
      <w:pPr>
        <w:ind w:left="720"/>
      </w:pPr>
      <w:r>
        <w:t>+ Sau khi phân tích thử một số đoạn t</w:t>
      </w:r>
      <w:r w:rsidR="00896C4B">
        <w:t xml:space="preserve">ext </w:t>
      </w:r>
      <w:r>
        <w:t xml:space="preserve">nhận thấy </w:t>
      </w:r>
      <w:r w:rsidR="00896C4B">
        <w:t>nội dung, câu từ của một số chủ đề</w:t>
      </w:r>
      <w:r w:rsidR="00880148">
        <w:t xml:space="preserve"> có liên quan đến nhau, Ví dụ chủ đề Âm nhạc cũng được đề cập trong một số đoạn văn nói về Giới tính, ...</w:t>
      </w:r>
    </w:p>
    <w:p w:rsidR="00FF38B9" w:rsidRDefault="00FF38B9" w:rsidP="00FF38B9">
      <w:pPr>
        <w:ind w:left="720"/>
      </w:pPr>
      <w:r>
        <w:t>+ Các tham số được thử nghiệm trên mô hình Random F</w:t>
      </w:r>
      <w:r w:rsidR="00A128FC">
        <w:t>orest</w:t>
      </w:r>
      <w:r>
        <w:t>:</w:t>
      </w:r>
    </w:p>
    <w:p w:rsidR="00FF38B9" w:rsidRPr="00FF38B9" w:rsidRDefault="00534E5B" w:rsidP="00FF38B9">
      <w:pPr>
        <w:ind w:left="1440"/>
        <w:rPr>
          <w:b/>
        </w:rPr>
      </w:pPr>
      <w:r>
        <w:rPr>
          <w:b/>
        </w:rPr>
        <w:t>n_estimators=15</w:t>
      </w:r>
      <w:r w:rsidR="00FF38B9" w:rsidRPr="00FF38B9">
        <w:rPr>
          <w:b/>
        </w:rPr>
        <w:t xml:space="preserve">0, </w:t>
      </w:r>
    </w:p>
    <w:p w:rsidR="00FF38B9" w:rsidRPr="00FF38B9" w:rsidRDefault="00FF38B9" w:rsidP="00466746">
      <w:pPr>
        <w:ind w:left="720" w:firstLine="720"/>
        <w:rPr>
          <w:b/>
        </w:rPr>
      </w:pPr>
      <w:r w:rsidRPr="00FF38B9">
        <w:rPr>
          <w:b/>
        </w:rPr>
        <w:t xml:space="preserve">criterion="gini", </w:t>
      </w:r>
    </w:p>
    <w:p w:rsidR="00FF38B9" w:rsidRPr="00FF38B9" w:rsidRDefault="00FF38B9" w:rsidP="00FF38B9">
      <w:pPr>
        <w:ind w:left="1440"/>
        <w:rPr>
          <w:b/>
        </w:rPr>
      </w:pPr>
      <w:r w:rsidRPr="00FF38B9">
        <w:rPr>
          <w:b/>
        </w:rPr>
        <w:t>min_samples_leaf=1,</w:t>
      </w:r>
    </w:p>
    <w:p w:rsidR="003A6E91" w:rsidRDefault="00FF38B9" w:rsidP="003A6E91">
      <w:pPr>
        <w:ind w:left="720"/>
        <w:rPr>
          <w:b/>
        </w:rPr>
      </w:pPr>
      <w:r w:rsidRPr="00FF38B9">
        <w:rPr>
          <w:b/>
        </w:rPr>
        <w:t xml:space="preserve">              </w:t>
      </w:r>
      <w:r>
        <w:rPr>
          <w:b/>
        </w:rPr>
        <w:t xml:space="preserve"> </w:t>
      </w:r>
      <w:r w:rsidR="0036789A">
        <w:rPr>
          <w:b/>
        </w:rPr>
        <w:t>min_samples_split=2</w:t>
      </w:r>
      <w:r w:rsidRPr="00FF38B9">
        <w:rPr>
          <w:b/>
        </w:rPr>
        <w:t>,  bootstrap=False</w:t>
      </w:r>
    </w:p>
    <w:p w:rsidR="003A6E91" w:rsidRPr="003A6E91" w:rsidRDefault="003A6E91" w:rsidP="003A6E91">
      <w:pPr>
        <w:ind w:left="720"/>
      </w:pPr>
      <w:r w:rsidRPr="003A6E91">
        <w:t>+ Các tham số này được tuning dựa trên phương pháp GridSearch duyệt qua một list các tham số được cho trước.</w:t>
      </w:r>
    </w:p>
    <w:p w:rsidR="00466746" w:rsidRDefault="00466746" w:rsidP="00466746">
      <w:pPr>
        <w:ind w:left="720"/>
        <w:rPr>
          <w:b/>
        </w:rPr>
      </w:pPr>
    </w:p>
    <w:p w:rsidR="00B936F9" w:rsidRDefault="00B936F9" w:rsidP="00B936F9">
      <w:pPr>
        <w:rPr>
          <w:b/>
        </w:rPr>
      </w:pPr>
      <w:r w:rsidRPr="00B936F9">
        <w:rPr>
          <w:b/>
        </w:rPr>
        <w:t>-</w:t>
      </w:r>
      <w:r>
        <w:rPr>
          <w:b/>
        </w:rPr>
        <w:t xml:space="preserve"> Mô hình LSTM</w:t>
      </w:r>
    </w:p>
    <w:p w:rsidR="00B936F9" w:rsidRDefault="00B936F9" w:rsidP="00B936F9">
      <w:pPr>
        <w:rPr>
          <w:b/>
        </w:rPr>
      </w:pPr>
      <w:r w:rsidRPr="00C77F88">
        <w:rPr>
          <w:b/>
        </w:rPr>
        <w:t>Kết quả ma trận nhầm lẫn giữa các lớp của mô hình:</w:t>
      </w:r>
    </w:p>
    <w:p w:rsidR="00946F93" w:rsidRDefault="00084DDC" w:rsidP="00B936F9">
      <w:pPr>
        <w:rPr>
          <w:b/>
        </w:rPr>
      </w:pPr>
      <w:r>
        <w:rPr>
          <w:noProof/>
        </w:rPr>
        <w:drawing>
          <wp:inline distT="0" distB="0" distL="0" distR="0" wp14:anchorId="491C5503" wp14:editId="52779D6F">
            <wp:extent cx="5943600" cy="4797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4C" w:rsidRDefault="00DE064C" w:rsidP="00B936F9">
      <w:pPr>
        <w:rPr>
          <w:b/>
        </w:rPr>
      </w:pPr>
    </w:p>
    <w:p w:rsidR="00DE064C" w:rsidRDefault="00DE064C" w:rsidP="00B936F9">
      <w:pPr>
        <w:rPr>
          <w:b/>
        </w:rPr>
      </w:pPr>
    </w:p>
    <w:p w:rsidR="00DE064C" w:rsidRDefault="00DE064C" w:rsidP="00B936F9">
      <w:pPr>
        <w:rPr>
          <w:b/>
        </w:rPr>
      </w:pPr>
    </w:p>
    <w:p w:rsidR="00DE064C" w:rsidRDefault="00DE064C" w:rsidP="00B936F9">
      <w:pPr>
        <w:rPr>
          <w:b/>
        </w:rPr>
      </w:pPr>
    </w:p>
    <w:p w:rsidR="00DE064C" w:rsidRDefault="00DE064C" w:rsidP="00B936F9">
      <w:pPr>
        <w:rPr>
          <w:b/>
        </w:rPr>
      </w:pPr>
    </w:p>
    <w:p w:rsidR="00DE064C" w:rsidRDefault="00DE064C" w:rsidP="00B936F9">
      <w:pPr>
        <w:rPr>
          <w:b/>
        </w:rPr>
      </w:pPr>
    </w:p>
    <w:p w:rsidR="00DE064C" w:rsidRDefault="00DE064C" w:rsidP="00B936F9">
      <w:pPr>
        <w:rPr>
          <w:b/>
        </w:rPr>
      </w:pPr>
    </w:p>
    <w:p w:rsidR="00DE064C" w:rsidRDefault="00DE064C" w:rsidP="00B936F9">
      <w:pPr>
        <w:rPr>
          <w:b/>
        </w:rPr>
      </w:pPr>
    </w:p>
    <w:p w:rsidR="00DE064C" w:rsidRDefault="00DE064C" w:rsidP="00B936F9">
      <w:pPr>
        <w:rPr>
          <w:b/>
        </w:rPr>
      </w:pPr>
    </w:p>
    <w:p w:rsidR="00DE064C" w:rsidRPr="00C77F88" w:rsidRDefault="00DE064C" w:rsidP="00B936F9">
      <w:pPr>
        <w:rPr>
          <w:b/>
        </w:rPr>
      </w:pPr>
    </w:p>
    <w:p w:rsidR="00B936F9" w:rsidRDefault="00B936F9" w:rsidP="00B936F9">
      <w:pPr>
        <w:rPr>
          <w:b/>
        </w:rPr>
      </w:pPr>
      <w:r w:rsidRPr="00C77F88">
        <w:rPr>
          <w:b/>
        </w:rPr>
        <w:t>Kết quả bảng phân phối Precision-Recall:</w:t>
      </w:r>
    </w:p>
    <w:p w:rsidR="003F7BCF" w:rsidRPr="00C77F88" w:rsidRDefault="003F7BCF" w:rsidP="003F7BCF">
      <w:pPr>
        <w:jc w:val="center"/>
        <w:rPr>
          <w:b/>
        </w:rPr>
      </w:pPr>
      <w:r>
        <w:rPr>
          <w:noProof/>
        </w:rPr>
        <w:drawing>
          <wp:inline distT="0" distB="0" distL="0" distR="0" wp14:anchorId="7F84C257" wp14:editId="32ACF089">
            <wp:extent cx="4379477" cy="412979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77" cy="41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F9" w:rsidRPr="00C77F88" w:rsidRDefault="00FE1404" w:rsidP="00FE1404">
      <w:pPr>
        <w:rPr>
          <w:b/>
        </w:rPr>
      </w:pPr>
      <w:r w:rsidRPr="00C77F88">
        <w:rPr>
          <w:b/>
        </w:rPr>
        <w:t>Đánh giá ban đầu:</w:t>
      </w:r>
    </w:p>
    <w:p w:rsidR="00946F93" w:rsidRDefault="00946F93" w:rsidP="00FE1404">
      <w:pPr>
        <w:ind w:left="720"/>
      </w:pPr>
      <w:r>
        <w:t>+ Độ</w:t>
      </w:r>
      <w:r w:rsidR="00880328">
        <w:t xml:space="preserve"> chính xác củ</w:t>
      </w:r>
      <w:r w:rsidR="00CF3C78">
        <w:t xml:space="preserve">a mô hình sau </w:t>
      </w:r>
      <w:r w:rsidR="0045422B">
        <w:t>khoảng 2</w:t>
      </w:r>
      <w:r w:rsidR="00BF7228">
        <w:t>0 epoch là</w:t>
      </w:r>
      <w:r w:rsidR="00880328">
        <w:t xml:space="preserve"> </w:t>
      </w:r>
      <w:r w:rsidR="0020177C">
        <w:t>89.57</w:t>
      </w:r>
      <w:r w:rsidR="00CF3C78">
        <w:t>%</w:t>
      </w:r>
    </w:p>
    <w:p w:rsidR="00203489" w:rsidRDefault="00203489" w:rsidP="00FE1404">
      <w:pPr>
        <w:ind w:left="720"/>
      </w:pPr>
      <w:r>
        <w:t>+ Mô hình hiện tại có độ chính xác thấp hơn phương pháp RandomForest</w:t>
      </w:r>
      <w:r w:rsidR="00142BC9">
        <w:t xml:space="preserve"> =&gt; Đặc trưng TFIDF thích hợp hơn với các phương pháp học máy cơ bản</w:t>
      </w:r>
      <w:r w:rsidR="0036503B">
        <w:t xml:space="preserve"> =&gt; Đề xuấ</w:t>
      </w:r>
      <w:r w:rsidR="0055638B">
        <w:t>t dùng BERT để</w:t>
      </w:r>
      <w:r w:rsidR="0036503B">
        <w:t xml:space="preserve"> mã hoá vector cho từ</w:t>
      </w:r>
      <w:r w:rsidR="00DF4F87">
        <w:t>.</w:t>
      </w:r>
    </w:p>
    <w:p w:rsidR="00FE1404" w:rsidRDefault="00FE1404" w:rsidP="00FE1404">
      <w:pPr>
        <w:ind w:left="720"/>
      </w:pPr>
      <w:r>
        <w:t>+ Phương pháp chọn các siêu tham số (hyperparmeters):</w:t>
      </w:r>
    </w:p>
    <w:p w:rsidR="00FE1404" w:rsidRDefault="00FE1404" w:rsidP="00FE1404">
      <w:pPr>
        <w:ind w:left="1440"/>
      </w:pPr>
      <w:r>
        <w:t>+ Dựa trên số lượng dữ liệu để chọn batch_size cho hợp lý: Ở đây, dữ liệu cho mỗi nhãn còn khá ít nên chọn b</w:t>
      </w:r>
      <w:r w:rsidR="00272C63">
        <w:t>atch_size = 32</w:t>
      </w:r>
    </w:p>
    <w:p w:rsidR="00FE1404" w:rsidRDefault="00FE1404" w:rsidP="00FE1404">
      <w:pPr>
        <w:ind w:left="1440"/>
      </w:pPr>
      <w:r>
        <w:t xml:space="preserve">+ </w:t>
      </w:r>
      <w:r w:rsidR="00F22BD0">
        <w:t>Learning_rate được thử nghiệm dựa trên sự giảm của hàm loss: Khi thử nghiệm giá trị 1e-6 thì thấy hàm loss giảm rất chậm, quyết định lựa chọn giá trị learning_rate=0.001</w:t>
      </w:r>
    </w:p>
    <w:p w:rsidR="00525145" w:rsidRPr="00525145" w:rsidRDefault="00525145" w:rsidP="00525145">
      <w:pPr>
        <w:rPr>
          <w:b/>
        </w:rPr>
      </w:pPr>
      <w:r w:rsidRPr="00525145">
        <w:rPr>
          <w:b/>
        </w:rPr>
        <w:t>- Hướng dẫn chạy thử nghiệm code</w:t>
      </w:r>
    </w:p>
    <w:p w:rsidR="00525145" w:rsidRDefault="00525145" w:rsidP="00525145">
      <w:r>
        <w:tab/>
        <w:t>+ Cài đặt môi trường, các thư viện cần thiết:</w:t>
      </w:r>
    </w:p>
    <w:p w:rsidR="00525145" w:rsidRPr="005F6BA8" w:rsidRDefault="00525145" w:rsidP="00525145">
      <w:pPr>
        <w:rPr>
          <w:b/>
        </w:rPr>
      </w:pPr>
      <w:r>
        <w:tab/>
      </w:r>
      <w:r w:rsidRPr="005F6BA8">
        <w:rPr>
          <w:b/>
        </w:rPr>
        <w:t>pip install -r requirements.txt</w:t>
      </w:r>
    </w:p>
    <w:p w:rsidR="00AF7E24" w:rsidRPr="005F6BA8" w:rsidRDefault="00AF7E24" w:rsidP="00525145">
      <w:pPr>
        <w:rPr>
          <w:b/>
        </w:rPr>
      </w:pPr>
      <w:r w:rsidRPr="005F6BA8">
        <w:rPr>
          <w:b/>
        </w:rPr>
        <w:lastRenderedPageBreak/>
        <w:tab/>
        <w:t xml:space="preserve">pip install </w:t>
      </w:r>
      <w:r w:rsidR="00F60A4C" w:rsidRPr="005F6BA8">
        <w:rPr>
          <w:b/>
        </w:rPr>
        <w:t>-</w:t>
      </w:r>
      <w:r w:rsidRPr="005F6BA8">
        <w:rPr>
          <w:b/>
        </w:rPr>
        <w:t>e.</w:t>
      </w:r>
    </w:p>
    <w:p w:rsidR="00525145" w:rsidRDefault="00525145" w:rsidP="00525145">
      <w:r>
        <w:tab/>
        <w:t xml:space="preserve">+ Copy đoạn text cần kiểm tra vào file </w:t>
      </w:r>
      <w:r w:rsidRPr="005F6BA8">
        <w:rPr>
          <w:b/>
        </w:rPr>
        <w:t>test.txt</w:t>
      </w:r>
      <w:r>
        <w:t xml:space="preserve"> trong thư mục </w:t>
      </w:r>
      <w:r w:rsidRPr="005F6BA8">
        <w:rPr>
          <w:b/>
        </w:rPr>
        <w:t>Test_files</w:t>
      </w:r>
    </w:p>
    <w:p w:rsidR="00525145" w:rsidRDefault="00AF7E24" w:rsidP="00525145">
      <w:r>
        <w:tab/>
        <w:t>+ Truy cập vào thư mục src:</w:t>
      </w:r>
    </w:p>
    <w:p w:rsidR="00AF7E24" w:rsidRPr="005F6BA8" w:rsidRDefault="00AF7E24" w:rsidP="00525145">
      <w:pPr>
        <w:rPr>
          <w:b/>
        </w:rPr>
      </w:pPr>
      <w:r>
        <w:tab/>
      </w:r>
      <w:r w:rsidRPr="005F6BA8">
        <w:rPr>
          <w:b/>
        </w:rPr>
        <w:t>cd src/</w:t>
      </w:r>
    </w:p>
    <w:p w:rsidR="00AF7E24" w:rsidRDefault="00AF7E24" w:rsidP="00525145">
      <w:r>
        <w:tab/>
        <w:t>+ Tiến hành chạy 1 trong 2 câu lệnh sau để thử nghiệm mô hình:</w:t>
      </w:r>
    </w:p>
    <w:p w:rsidR="00AF7E24" w:rsidRDefault="00AF7E24" w:rsidP="00525145">
      <w:r>
        <w:tab/>
      </w:r>
      <w:r w:rsidR="009D784B" w:rsidRPr="005F6BA8">
        <w:rPr>
          <w:b/>
        </w:rPr>
        <w:t>python testing/test_random_forest.py</w:t>
      </w:r>
      <w:r w:rsidR="009D784B">
        <w:t xml:space="preserve"> hoặc </w:t>
      </w:r>
      <w:r w:rsidR="009D784B" w:rsidRPr="005F6BA8">
        <w:rPr>
          <w:b/>
        </w:rPr>
        <w:t>python testing/test_lstm.py</w:t>
      </w:r>
    </w:p>
    <w:p w:rsidR="00525145" w:rsidRPr="00FE1404" w:rsidRDefault="00525145" w:rsidP="00525145"/>
    <w:p w:rsidR="00EE55C4" w:rsidRDefault="00EE55C4" w:rsidP="00EE55C4"/>
    <w:p w:rsidR="00EE55C4" w:rsidRPr="00EE55C4" w:rsidRDefault="00EE55C4" w:rsidP="00EE55C4"/>
    <w:sectPr w:rsidR="00EE55C4" w:rsidRPr="00EE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0146"/>
    <w:multiLevelType w:val="hybridMultilevel"/>
    <w:tmpl w:val="94C4A5DA"/>
    <w:lvl w:ilvl="0" w:tplc="BF3AA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63E82"/>
    <w:multiLevelType w:val="hybridMultilevel"/>
    <w:tmpl w:val="C6F66F12"/>
    <w:lvl w:ilvl="0" w:tplc="35EAC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5059"/>
    <w:multiLevelType w:val="hybridMultilevel"/>
    <w:tmpl w:val="302C8C00"/>
    <w:lvl w:ilvl="0" w:tplc="10109B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2406FF"/>
    <w:multiLevelType w:val="hybridMultilevel"/>
    <w:tmpl w:val="E2821ABE"/>
    <w:lvl w:ilvl="0" w:tplc="584EF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5A0D"/>
    <w:multiLevelType w:val="hybridMultilevel"/>
    <w:tmpl w:val="550E519C"/>
    <w:lvl w:ilvl="0" w:tplc="911C5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C7D64"/>
    <w:multiLevelType w:val="hybridMultilevel"/>
    <w:tmpl w:val="0592F93E"/>
    <w:lvl w:ilvl="0" w:tplc="14102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B70E9"/>
    <w:multiLevelType w:val="hybridMultilevel"/>
    <w:tmpl w:val="3B8CB6CC"/>
    <w:lvl w:ilvl="0" w:tplc="BF3E2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48"/>
    <w:rsid w:val="00084DDC"/>
    <w:rsid w:val="000B2547"/>
    <w:rsid w:val="00142BC9"/>
    <w:rsid w:val="0020177C"/>
    <w:rsid w:val="00203489"/>
    <w:rsid w:val="00207E85"/>
    <w:rsid w:val="00272C63"/>
    <w:rsid w:val="00307A48"/>
    <w:rsid w:val="0036503B"/>
    <w:rsid w:val="0036789A"/>
    <w:rsid w:val="003A30D4"/>
    <w:rsid w:val="003A6E91"/>
    <w:rsid w:val="003F7BCF"/>
    <w:rsid w:val="004043BD"/>
    <w:rsid w:val="0042791A"/>
    <w:rsid w:val="0045422B"/>
    <w:rsid w:val="00466746"/>
    <w:rsid w:val="0049369B"/>
    <w:rsid w:val="004B0EB2"/>
    <w:rsid w:val="00525145"/>
    <w:rsid w:val="00534E5B"/>
    <w:rsid w:val="0055638B"/>
    <w:rsid w:val="005F6BA8"/>
    <w:rsid w:val="00694EEA"/>
    <w:rsid w:val="006E1D6E"/>
    <w:rsid w:val="007B6482"/>
    <w:rsid w:val="00831A2E"/>
    <w:rsid w:val="008444EF"/>
    <w:rsid w:val="00880148"/>
    <w:rsid w:val="00880328"/>
    <w:rsid w:val="00896C4B"/>
    <w:rsid w:val="00904858"/>
    <w:rsid w:val="00946F93"/>
    <w:rsid w:val="009D784B"/>
    <w:rsid w:val="00A128FC"/>
    <w:rsid w:val="00AA7A9C"/>
    <w:rsid w:val="00AF7E24"/>
    <w:rsid w:val="00B936F9"/>
    <w:rsid w:val="00BF569D"/>
    <w:rsid w:val="00BF7228"/>
    <w:rsid w:val="00C3171A"/>
    <w:rsid w:val="00C77F88"/>
    <w:rsid w:val="00C80B4C"/>
    <w:rsid w:val="00CF3C78"/>
    <w:rsid w:val="00D16365"/>
    <w:rsid w:val="00D26CAF"/>
    <w:rsid w:val="00D823CB"/>
    <w:rsid w:val="00DC039B"/>
    <w:rsid w:val="00DE064C"/>
    <w:rsid w:val="00DF4F87"/>
    <w:rsid w:val="00E2484D"/>
    <w:rsid w:val="00E63301"/>
    <w:rsid w:val="00EE55C4"/>
    <w:rsid w:val="00F22BD0"/>
    <w:rsid w:val="00F60A4C"/>
    <w:rsid w:val="00FE1404"/>
    <w:rsid w:val="00FE3BF5"/>
    <w:rsid w:val="00FE76A6"/>
    <w:rsid w:val="00FF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2586"/>
  <w15:chartTrackingRefBased/>
  <w15:docId w15:val="{1A6E499C-F507-4BD9-909D-3EAE3D6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4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63</cp:revision>
  <dcterms:created xsi:type="dcterms:W3CDTF">2021-07-08T14:54:00Z</dcterms:created>
  <dcterms:modified xsi:type="dcterms:W3CDTF">2021-07-14T06:06:00Z</dcterms:modified>
</cp:coreProperties>
</file>