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355C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PHIẾU ĐĂNG KÝ</w:t>
      </w:r>
    </w:p>
    <w:p w14:paraId="37D2D67A" w14:textId="5CA4AED2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sinh viên: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Nguyễn Thị </w:t>
      </w:r>
      <w:r w:rsidR="00F4145F">
        <w:rPr>
          <w:rFonts w:ascii="Times New Roman" w:hAnsi="Times New Roman" w:cs="Times New Roman"/>
          <w:sz w:val="28"/>
          <w:szCs w:val="28"/>
          <w:lang w:val="en-GB"/>
        </w:rPr>
        <w:t>Kim Chi</w:t>
      </w:r>
    </w:p>
    <w:p w14:paraId="2E7AC7CF" w14:textId="38556CEE" w:rsidR="008D00CA" w:rsidRDefault="0000000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đề tại: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website b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án bánh </w:t>
      </w:r>
    </w:p>
    <w:p w14:paraId="37502099" w14:textId="7A4AD6CE" w:rsidR="008D00CA" w:rsidRDefault="00000000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>JAVA</w:t>
      </w:r>
    </w:p>
    <w:p w14:paraId="17FF639A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 hoạch: </w:t>
      </w:r>
      <w:r>
        <w:rPr>
          <w:rFonts w:ascii="Times New Roman" w:hAnsi="Times New Roman" w:cs="Times New Roman"/>
          <w:sz w:val="28"/>
          <w:szCs w:val="28"/>
          <w:lang w:val="en-GB"/>
        </w:rPr>
        <w:t>Thiết kế website</w:t>
      </w:r>
    </w:p>
    <w:p w14:paraId="3B9CD281" w14:textId="032AF31B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Tuần 1: Ngày bắt đầu</w:t>
      </w:r>
      <w:r w:rsidR="00DA7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(5/9)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 trang 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chủ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kết thúc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>/9</w:t>
      </w:r>
      <w:r>
        <w:rPr>
          <w:rFonts w:ascii="Times New Roman" w:hAnsi="Times New Roman" w:cs="Times New Roman"/>
          <w:sz w:val="28"/>
          <w:szCs w:val="28"/>
          <w:lang w:val="vi-VN"/>
        </w:rPr>
        <w:t>(push)</w:t>
      </w:r>
    </w:p>
    <w:sectPr w:rsidR="008D00CA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B4495" w14:textId="77777777" w:rsidR="00E617D0" w:rsidRDefault="00E617D0">
      <w:pPr>
        <w:spacing w:line="240" w:lineRule="auto"/>
      </w:pPr>
      <w:r>
        <w:separator/>
      </w:r>
    </w:p>
  </w:endnote>
  <w:endnote w:type="continuationSeparator" w:id="0">
    <w:p w14:paraId="4E68A0DC" w14:textId="77777777" w:rsidR="00E617D0" w:rsidRDefault="00E61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C147" w14:textId="77777777" w:rsidR="00E617D0" w:rsidRDefault="00E617D0">
      <w:pPr>
        <w:spacing w:before="0"/>
      </w:pPr>
      <w:r>
        <w:separator/>
      </w:r>
    </w:p>
  </w:footnote>
  <w:footnote w:type="continuationSeparator" w:id="0">
    <w:p w14:paraId="691F7C7F" w14:textId="77777777" w:rsidR="00E617D0" w:rsidRDefault="00E617D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71"/>
    <w:rsid w:val="000B5E65"/>
    <w:rsid w:val="000C6975"/>
    <w:rsid w:val="00327971"/>
    <w:rsid w:val="0055506A"/>
    <w:rsid w:val="00655A56"/>
    <w:rsid w:val="00742796"/>
    <w:rsid w:val="008D00CA"/>
    <w:rsid w:val="00A13455"/>
    <w:rsid w:val="00B2086D"/>
    <w:rsid w:val="00DA3D68"/>
    <w:rsid w:val="00DA7943"/>
    <w:rsid w:val="00E617D0"/>
    <w:rsid w:val="00F4145F"/>
    <w:rsid w:val="06FC36FE"/>
    <w:rsid w:val="401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B6B4"/>
  <w15:docId w15:val="{A56EAF25-92B9-491F-9181-7154508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Diên Lợi</dc:creator>
  <cp:lastModifiedBy>Nguyễn Thị Kim Thùy</cp:lastModifiedBy>
  <cp:revision>5</cp:revision>
  <dcterms:created xsi:type="dcterms:W3CDTF">2023-09-06T10:36:00Z</dcterms:created>
  <dcterms:modified xsi:type="dcterms:W3CDTF">2023-09-14T16:19:00Z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A0689000E50742F3A4029815306BEC3B_12</vt:lpwstr>
  </property>
</Properties>
</file>