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A25E" w14:textId="5152BF38" w:rsidR="00870D5E" w:rsidRPr="0087760A" w:rsidRDefault="00870D5E" w:rsidP="00C46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760A">
        <w:rPr>
          <w:rStyle w:val="Heading1Char"/>
        </w:rPr>
        <w:t>Kết nối đến Repositories của nhóm mà nhóm Trưởng đã tạo trên GIT</w:t>
      </w:r>
      <w:r w:rsidRPr="0087760A">
        <w:rPr>
          <w:rFonts w:ascii="Times New Roman" w:hAnsi="Times New Roman" w:cs="Times New Roman"/>
        </w:rPr>
        <w:t xml:space="preserve">. </w:t>
      </w:r>
    </w:p>
    <w:p w14:paraId="21E70C0D" w14:textId="0E56A599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2D1B9AD3" wp14:editId="170F6BFE">
            <wp:extent cx="4267796" cy="3839111"/>
            <wp:effectExtent l="0" t="0" r="0" b="9525"/>
            <wp:docPr id="145943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7A91" w14:textId="4314055A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721E3638" wp14:editId="6A2C6CA6">
            <wp:extent cx="5943600" cy="817880"/>
            <wp:effectExtent l="0" t="0" r="0" b="1270"/>
            <wp:docPr id="112251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6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5B9" w14:textId="77777777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</w:p>
    <w:p w14:paraId="45040F62" w14:textId="2CFC296C" w:rsidR="00870D5E" w:rsidRPr="00C46734" w:rsidRDefault="00870D5E" w:rsidP="00C46734">
      <w:pPr>
        <w:pStyle w:val="Heading1"/>
        <w:numPr>
          <w:ilvl w:val="0"/>
          <w:numId w:val="2"/>
        </w:numPr>
      </w:pPr>
      <w:r w:rsidRPr="00C46734">
        <w:lastRenderedPageBreak/>
        <w:t xml:space="preserve">Thực hiện Checkout tài liệu được phân công cập nhật xuống Local. </w:t>
      </w:r>
    </w:p>
    <w:p w14:paraId="503601A3" w14:textId="56EFEED3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4DA9E87F" wp14:editId="0A4933CC">
            <wp:extent cx="4620270" cy="6649378"/>
            <wp:effectExtent l="0" t="0" r="8890" b="0"/>
            <wp:docPr id="204600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08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F24" w14:textId="3C2F9A1D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382C18" wp14:editId="24834815">
            <wp:extent cx="5943600" cy="2205990"/>
            <wp:effectExtent l="0" t="0" r="0" b="3810"/>
            <wp:docPr id="188197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1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43D8" w14:textId="77777777" w:rsidR="00870D5E" w:rsidRPr="0087760A" w:rsidRDefault="00870D5E" w:rsidP="00870D5E">
      <w:pPr>
        <w:pStyle w:val="ListParagraph"/>
        <w:rPr>
          <w:rFonts w:ascii="Times New Roman" w:hAnsi="Times New Roman" w:cs="Times New Roman"/>
        </w:rPr>
      </w:pPr>
    </w:p>
    <w:p w14:paraId="68FF8082" w14:textId="7457ECBD" w:rsidR="00870D5E" w:rsidRDefault="00870D5E" w:rsidP="00C46734">
      <w:pPr>
        <w:pStyle w:val="Heading1"/>
        <w:numPr>
          <w:ilvl w:val="0"/>
          <w:numId w:val="2"/>
        </w:numPr>
      </w:pPr>
      <w:r w:rsidRPr="0087760A">
        <w:t xml:space="preserve">Tiến hành cập nhật tài liệu mà nhóm Trường đã phân công trên Local Computer, sau đó Thực hiện CheckIn tài liệu sau khi đã cập nhật lên GIT. </w:t>
      </w:r>
    </w:p>
    <w:p w14:paraId="31613C42" w14:textId="4F1B7197" w:rsidR="000D4ABC" w:rsidRPr="000D4ABC" w:rsidRDefault="000D4ABC" w:rsidP="000D4ABC">
      <w:r w:rsidRPr="000D4ABC">
        <w:rPr>
          <w:noProof/>
        </w:rPr>
        <w:drawing>
          <wp:inline distT="0" distB="0" distL="0" distR="0" wp14:anchorId="6AE1916F" wp14:editId="7CFA1322">
            <wp:extent cx="5943600" cy="1663700"/>
            <wp:effectExtent l="0" t="0" r="0" b="0"/>
            <wp:docPr id="18915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9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8986" w14:textId="1F6FB019" w:rsidR="00D964E9" w:rsidRPr="0087760A" w:rsidRDefault="00D964E9" w:rsidP="00D964E9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371FF" wp14:editId="6D4C9C74">
            <wp:extent cx="5943600" cy="3151505"/>
            <wp:effectExtent l="0" t="0" r="0" b="0"/>
            <wp:docPr id="10251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74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2FBE" w14:textId="168FCE86" w:rsidR="009051DE" w:rsidRPr="0087760A" w:rsidRDefault="009051DE" w:rsidP="00D964E9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25F29DC9" wp14:editId="6B25F7B2">
            <wp:extent cx="5943600" cy="2094230"/>
            <wp:effectExtent l="0" t="0" r="0" b="1270"/>
            <wp:docPr id="7501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0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2F91" w14:textId="115977B9" w:rsidR="009051DE" w:rsidRPr="0087760A" w:rsidRDefault="009051DE" w:rsidP="00D964E9">
      <w:pPr>
        <w:pStyle w:val="ListParagraph"/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3052BC11" wp14:editId="158E51E2">
            <wp:extent cx="5943600" cy="1467485"/>
            <wp:effectExtent l="0" t="0" r="0" b="0"/>
            <wp:docPr id="120343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8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82C8" w14:textId="1E65E0F0" w:rsidR="00870D5E" w:rsidRDefault="00870D5E" w:rsidP="000F7341">
      <w:pPr>
        <w:pStyle w:val="Heading1"/>
        <w:numPr>
          <w:ilvl w:val="0"/>
          <w:numId w:val="2"/>
        </w:numPr>
      </w:pPr>
      <w:r w:rsidRPr="0087760A">
        <w:lastRenderedPageBreak/>
        <w:t xml:space="preserve">Tiến hành Code chức năng mà nhóm Trường đã phân công trên Local Computer, sau đó Thực hiện CheckIn code lên GIT. </w:t>
      </w:r>
    </w:p>
    <w:p w14:paraId="46F0C943" w14:textId="1AE16B7E" w:rsidR="000F7341" w:rsidRDefault="00766ACE" w:rsidP="000F7341">
      <w:pPr>
        <w:pStyle w:val="ListParagraph"/>
        <w:ind w:left="1080"/>
      </w:pPr>
      <w:r w:rsidRPr="00766ACE">
        <w:drawing>
          <wp:inline distT="0" distB="0" distL="0" distR="0" wp14:anchorId="54E58961" wp14:editId="369B3501">
            <wp:extent cx="5943600" cy="5669915"/>
            <wp:effectExtent l="0" t="0" r="0" b="6985"/>
            <wp:docPr id="122058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88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BE5" w14:textId="2AD92DA6" w:rsidR="00C75F80" w:rsidRPr="000F7341" w:rsidRDefault="00C75F80" w:rsidP="000F7341">
      <w:pPr>
        <w:pStyle w:val="ListParagraph"/>
        <w:ind w:left="1080"/>
      </w:pPr>
      <w:r w:rsidRPr="00C75F80">
        <w:lastRenderedPageBreak/>
        <w:drawing>
          <wp:inline distT="0" distB="0" distL="0" distR="0" wp14:anchorId="68B90A3A" wp14:editId="707CB611">
            <wp:extent cx="5943600" cy="4331335"/>
            <wp:effectExtent l="0" t="0" r="0" b="0"/>
            <wp:docPr id="92394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48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B52" w14:textId="77777777" w:rsidR="00870D5E" w:rsidRDefault="00870D5E" w:rsidP="0087760A">
      <w:pPr>
        <w:pStyle w:val="Heading1"/>
      </w:pPr>
      <w:r w:rsidRPr="0087760A">
        <w:t xml:space="preserve">5. Tiến hành Test các chức năng mà nhóm trưởng đã phân công (khi test dựa trên Test Case), ghi kết quả kiểm thử vào Test Case. </w:t>
      </w:r>
    </w:p>
    <w:p w14:paraId="76CA8E8D" w14:textId="249F11D6" w:rsidR="005649FF" w:rsidRPr="005649FF" w:rsidRDefault="00851665" w:rsidP="005649FF">
      <w:r w:rsidRPr="00851665">
        <w:drawing>
          <wp:inline distT="0" distB="0" distL="0" distR="0" wp14:anchorId="057BFCC9" wp14:editId="429040F2">
            <wp:extent cx="5943600" cy="1599565"/>
            <wp:effectExtent l="0" t="0" r="0" b="635"/>
            <wp:docPr id="11817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80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8EE" w14:textId="0D40F251" w:rsidR="00870D5E" w:rsidRDefault="00870D5E" w:rsidP="0087760A">
      <w:pPr>
        <w:pStyle w:val="Heading1"/>
      </w:pPr>
      <w:r w:rsidRPr="0087760A">
        <w:lastRenderedPageBreak/>
        <w:t xml:space="preserve">6. Check in tài liệu test case lên GIT. </w:t>
      </w:r>
    </w:p>
    <w:p w14:paraId="2BF15DA5" w14:textId="2C49A95A" w:rsidR="005649FF" w:rsidRDefault="005649FF" w:rsidP="005649FF">
      <w:r w:rsidRPr="005649FF">
        <w:rPr>
          <w:noProof/>
        </w:rPr>
        <w:drawing>
          <wp:inline distT="0" distB="0" distL="0" distR="0" wp14:anchorId="20F2B95D" wp14:editId="7D5B22D8">
            <wp:extent cx="5943600" cy="2378075"/>
            <wp:effectExtent l="0" t="0" r="0" b="3175"/>
            <wp:docPr id="17190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8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5C71" w14:textId="26220803" w:rsidR="005649FF" w:rsidRPr="005649FF" w:rsidRDefault="005649FF" w:rsidP="005649FF">
      <w:r w:rsidRPr="005649FF">
        <w:rPr>
          <w:noProof/>
        </w:rPr>
        <w:drawing>
          <wp:inline distT="0" distB="0" distL="0" distR="0" wp14:anchorId="029A13D1" wp14:editId="4203E647">
            <wp:extent cx="5943600" cy="2418715"/>
            <wp:effectExtent l="0" t="0" r="0" b="635"/>
            <wp:docPr id="39923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30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850" w14:textId="77777777" w:rsidR="00870D5E" w:rsidRPr="0087760A" w:rsidRDefault="00870D5E" w:rsidP="0087760A">
      <w:pPr>
        <w:pStyle w:val="Heading1"/>
      </w:pPr>
      <w:r w:rsidRPr="0087760A">
        <w:lastRenderedPageBreak/>
        <w:t xml:space="preserve">7. Dùng Eclipse để Checkout, Checkin (update, commit) code được nhóm giao lên GIT. </w:t>
      </w:r>
    </w:p>
    <w:p w14:paraId="1018EAB7" w14:textId="61052130" w:rsidR="0052422E" w:rsidRPr="0087760A" w:rsidRDefault="0052422E" w:rsidP="0087760A">
      <w:pPr>
        <w:pStyle w:val="Heading2"/>
      </w:pPr>
      <w:r w:rsidRPr="0087760A">
        <w:t>a/ Checkout</w:t>
      </w:r>
    </w:p>
    <w:p w14:paraId="03CF3627" w14:textId="6AF82F3C" w:rsidR="0052422E" w:rsidRPr="0087760A" w:rsidRDefault="0052422E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4E3909CE" wp14:editId="7D3A0B29">
            <wp:extent cx="4058216" cy="5858693"/>
            <wp:effectExtent l="0" t="0" r="0" b="8890"/>
            <wp:docPr id="3173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0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72D" w14:textId="4FC3EE7E" w:rsidR="0052422E" w:rsidRPr="0087760A" w:rsidRDefault="0052422E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A14A6A" wp14:editId="08B09AE7">
            <wp:extent cx="5887272" cy="5420481"/>
            <wp:effectExtent l="0" t="0" r="0" b="8890"/>
            <wp:docPr id="209027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3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EC9" w14:textId="5695273F" w:rsidR="0052422E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0F878F" wp14:editId="75D05376">
            <wp:extent cx="4820323" cy="5001323"/>
            <wp:effectExtent l="0" t="0" r="0" b="8890"/>
            <wp:docPr id="74852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8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891" w14:textId="30B1571D" w:rsidR="00BE2C62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1E67C4D6" wp14:editId="0DF6FC4B">
            <wp:extent cx="3581900" cy="1076475"/>
            <wp:effectExtent l="0" t="0" r="0" b="9525"/>
            <wp:docPr id="4093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5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75C" w14:textId="5499C36D" w:rsidR="00BE2C62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EB096F" wp14:editId="38D5C330">
            <wp:extent cx="4772691" cy="5068007"/>
            <wp:effectExtent l="0" t="0" r="8890" b="0"/>
            <wp:docPr id="69151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5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3E6" w14:textId="7CD14C0A" w:rsidR="00BE2C62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5F104D" wp14:editId="4E010668">
            <wp:extent cx="4906060" cy="5268060"/>
            <wp:effectExtent l="0" t="0" r="8890" b="8890"/>
            <wp:docPr id="565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172" w14:textId="090740B7" w:rsidR="00BE2C62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4A63D9" wp14:editId="1EE584F4">
            <wp:extent cx="4686954" cy="5315692"/>
            <wp:effectExtent l="0" t="0" r="0" b="0"/>
            <wp:docPr id="1945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DAB" w14:textId="4A0F4225" w:rsidR="00BE2C62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466967BF" wp14:editId="3BB0212D">
            <wp:extent cx="5943600" cy="2275205"/>
            <wp:effectExtent l="0" t="0" r="0" b="0"/>
            <wp:docPr id="182710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89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D36" w14:textId="7B689879" w:rsidR="0052422E" w:rsidRPr="0087760A" w:rsidRDefault="0052422E" w:rsidP="0087760A">
      <w:pPr>
        <w:pStyle w:val="Heading2"/>
      </w:pPr>
      <w:r w:rsidRPr="0087760A">
        <w:lastRenderedPageBreak/>
        <w:t>b/ Checkin</w:t>
      </w:r>
    </w:p>
    <w:p w14:paraId="19B7495E" w14:textId="7D26F25E" w:rsidR="0052422E" w:rsidRPr="0087760A" w:rsidRDefault="0052422E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drawing>
          <wp:inline distT="0" distB="0" distL="0" distR="0" wp14:anchorId="5A2CFE2D" wp14:editId="48D608E1">
            <wp:extent cx="5943600" cy="6851650"/>
            <wp:effectExtent l="0" t="0" r="0" b="6350"/>
            <wp:docPr id="90247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78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25F" w14:textId="5FFF8749" w:rsidR="0052422E" w:rsidRPr="0087760A" w:rsidRDefault="0052422E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5E491" wp14:editId="3C4E81D7">
            <wp:extent cx="5144218" cy="4382112"/>
            <wp:effectExtent l="0" t="0" r="0" b="0"/>
            <wp:docPr id="82791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75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F8F" w14:textId="432BC76D" w:rsidR="0052422E" w:rsidRPr="0087760A" w:rsidRDefault="0052422E">
      <w:pPr>
        <w:rPr>
          <w:rFonts w:ascii="Times New Roman" w:hAnsi="Times New Roman" w:cs="Times New Roman"/>
        </w:rPr>
      </w:pPr>
    </w:p>
    <w:p w14:paraId="0CE96610" w14:textId="018E6D67" w:rsidR="0052422E" w:rsidRPr="0087760A" w:rsidRDefault="0052422E">
      <w:pPr>
        <w:rPr>
          <w:rFonts w:ascii="Times New Roman" w:hAnsi="Times New Roman" w:cs="Times New Roman"/>
        </w:rPr>
      </w:pPr>
    </w:p>
    <w:p w14:paraId="34BB6D03" w14:textId="76DE10B9" w:rsidR="0052422E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47A46" wp14:editId="30841C16">
            <wp:extent cx="5943600" cy="3221355"/>
            <wp:effectExtent l="0" t="0" r="0" b="0"/>
            <wp:docPr id="58342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7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B5C5" w14:textId="584BBE07" w:rsidR="0052422E" w:rsidRPr="0087760A" w:rsidRDefault="00BE2C62">
      <w:pPr>
        <w:rPr>
          <w:rFonts w:ascii="Times New Roman" w:hAnsi="Times New Roman" w:cs="Times New Roman"/>
        </w:rPr>
      </w:pPr>
      <w:r w:rsidRPr="008776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C6009C" wp14:editId="7AE8F569">
            <wp:extent cx="5943600" cy="6111240"/>
            <wp:effectExtent l="0" t="0" r="0" b="3810"/>
            <wp:docPr id="194822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27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0F6" w14:textId="7F73A7B8" w:rsidR="00700E68" w:rsidRPr="0087760A" w:rsidRDefault="00870D5E" w:rsidP="0087760A">
      <w:pPr>
        <w:pStyle w:val="Heading1"/>
      </w:pPr>
      <w:r w:rsidRPr="0087760A">
        <w:t>8. Dùng Turtoise SVN để Checkout, Checkin (update, commit) một file tài liệu bất kỳ lên GIT</w:t>
      </w:r>
    </w:p>
    <w:sectPr w:rsidR="00700E68" w:rsidRPr="0087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2DD4"/>
    <w:multiLevelType w:val="hybridMultilevel"/>
    <w:tmpl w:val="601A61EC"/>
    <w:lvl w:ilvl="0" w:tplc="2F08D35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43555"/>
    <w:multiLevelType w:val="hybridMultilevel"/>
    <w:tmpl w:val="E6F0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5957">
    <w:abstractNumId w:val="1"/>
  </w:num>
  <w:num w:numId="2" w16cid:durableId="9989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B4"/>
    <w:rsid w:val="000D4ABC"/>
    <w:rsid w:val="000F7341"/>
    <w:rsid w:val="0052422E"/>
    <w:rsid w:val="005649FF"/>
    <w:rsid w:val="00700E68"/>
    <w:rsid w:val="00766ACE"/>
    <w:rsid w:val="00851665"/>
    <w:rsid w:val="00870D5E"/>
    <w:rsid w:val="0087760A"/>
    <w:rsid w:val="009051DE"/>
    <w:rsid w:val="00AA1A8A"/>
    <w:rsid w:val="00BE2C62"/>
    <w:rsid w:val="00C126B4"/>
    <w:rsid w:val="00C46734"/>
    <w:rsid w:val="00C75F80"/>
    <w:rsid w:val="00D964E9"/>
    <w:rsid w:val="00F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D11C"/>
  <w15:chartTrackingRefBased/>
  <w15:docId w15:val="{38439ABE-6390-4BF3-9CA2-636AF25E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2024-02-29T13:21:00Z</dcterms:created>
  <dcterms:modified xsi:type="dcterms:W3CDTF">2024-03-01T01:14:00Z</dcterms:modified>
</cp:coreProperties>
</file>