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1BBE1" w14:textId="53C869E2" w:rsidR="00527D9D" w:rsidRDefault="009B521E">
      <w:r>
        <w:rPr>
          <w:noProof/>
        </w:rPr>
        <w:drawing>
          <wp:inline distT="0" distB="0" distL="0" distR="0" wp14:anchorId="17D4F4BF" wp14:editId="2BD8B11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2F7B1" w14:textId="03350D0F" w:rsidR="009B521E" w:rsidRDefault="009B521E"/>
    <w:p w14:paraId="25429E11" w14:textId="2757514A" w:rsidR="009B521E" w:rsidRDefault="009B521E">
      <w:r>
        <w:rPr>
          <w:noProof/>
        </w:rPr>
        <w:drawing>
          <wp:inline distT="0" distB="0" distL="0" distR="0" wp14:anchorId="548417C9" wp14:editId="6587D73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393B" w14:textId="6C53FBA9" w:rsidR="009B521E" w:rsidRDefault="009B521E">
      <w:r>
        <w:rPr>
          <w:noProof/>
        </w:rPr>
        <w:lastRenderedPageBreak/>
        <w:drawing>
          <wp:inline distT="0" distB="0" distL="0" distR="0" wp14:anchorId="75FC882F" wp14:editId="72601D61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F4AB2" w14:textId="56BDA5F3" w:rsidR="009B521E" w:rsidRDefault="009B521E">
      <w:r>
        <w:rPr>
          <w:noProof/>
        </w:rPr>
        <w:drawing>
          <wp:inline distT="0" distB="0" distL="0" distR="0" wp14:anchorId="44944467" wp14:editId="099E5D78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4A"/>
    <w:rsid w:val="00527D9D"/>
    <w:rsid w:val="0080354A"/>
    <w:rsid w:val="009B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DEC8B"/>
  <w15:chartTrackingRefBased/>
  <w15:docId w15:val="{0F388A62-0085-44F0-809B-7398FB231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Nga</dc:creator>
  <cp:keywords/>
  <dc:description/>
  <cp:lastModifiedBy>Nguyễn Thị Nga</cp:lastModifiedBy>
  <cp:revision>2</cp:revision>
  <dcterms:created xsi:type="dcterms:W3CDTF">2021-08-17T07:58:00Z</dcterms:created>
  <dcterms:modified xsi:type="dcterms:W3CDTF">2021-08-17T07:59:00Z</dcterms:modified>
</cp:coreProperties>
</file>