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120" w:line="300"/>
      </w:pPr>
      <w:r>
        <w:rPr>
          <w:rFonts w:ascii="Malgun Gothic" w:cs="Malgun Gothic" w:eastAsia="Malgun Gothic" w:hAnsi="Malgun Gothic"/>
          <w:b w:val="false"/>
          <w:bCs w:val="false"/>
          <w:color w:val="000000"/>
          <w:sz w:val="20"/>
          <w:szCs w:val="20"/>
        </w:rPr>
        <w:t xml:space="preserve">학번: 202410034   이름: 승연   제출일: [작성]</w:t>
      </w:r>
    </w:p>
    <w:p>
      <w:pPr>
        <w:spacing w:after="120" w:line="300"/>
      </w:pPr>
      <w:r>
        <w:rPr>
          <w:rFonts w:ascii="Malgun Gothic" w:cs="Malgun Gothic" w:eastAsia="Malgun Gothic" w:hAnsi="Malgun Gothic"/>
          <w:b w:val="false"/>
          <w:bCs w:val="false"/>
          <w:color w:val="000000"/>
          <w:sz w:val="20"/>
          <w:szCs w:val="20"/>
        </w:rPr>
        <w:t xml:space="preserve">서비스 이름: 오늘의 맛집 후기</w:t>
      </w:r>
    </w:p>
    <w:p>
      <w:pPr>
        <w:spacing w:after="120" w:line="30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120" w:line="300"/>
      </w:pPr>
      <w:r>
        <w:rPr>
          <w:rFonts w:ascii="Malgun Gothic" w:cs="Malgun Gothic" w:eastAsia="Malgun Gothic" w:hAnsi="Malgun Gothic"/>
          <w:b w:val="false"/>
          <w:bCs w:val="false"/>
          <w:color w:val="000000"/>
          <w:sz w:val="20"/>
          <w:szCs w:val="20"/>
        </w:rPr>
        <w:t xml:space="preserve">GitHub 저장소 URL: [저장소 생성 후 작성]</w:t>
      </w:r>
    </w:p>
    <w:p>
      <w:pPr>
        <w:spacing w:after="120" w:line="30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120" w:line="30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로그인 없이 누구나 읽을 수 있고, 글 작성은 로그인한 사용자만 할 수 있으며, 수정과 삭제는 작성자 본인만 가능하도록 서버에서 검사한다. 기술 조합은 수업에서 Express와 Vue 실습을 진행해 구조가 익숙했기 때문에 Vue와 Node.js Express를 선택했다. 제공 템플릿의 CRUD, 저장소, 화면 구조는 유지했고 인증 관련 TODO와 화면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120" w:line="30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120" w:line="300"/>
      </w:pPr>
      <w:r>
        <w:rPr>
          <w:rFonts w:ascii="Malgun Gothic" w:cs="Malgun Gothic" w:eastAsia="Malgun Gothic" w:hAnsi="Malgun Gothic"/>
          <w:b w:val="false"/>
          <w:bCs w:val="false"/>
          <w:color w:val="000000"/>
          <w:sz w:val="20"/>
          <w:szCs w:val="20"/>
        </w:rPr>
        <w:t xml:space="preserve">로그인 요청 흐름: 로그인 폼에서 email과 password를 입력하면 frontend/src/api.js의 login 함수가 POST /api/auth/login으로 JSON을 보낸다. 서버는 backend/src/users.js의 verifyCredentials로 계정을 확인하고, 성공하면 backend/src/auth.js의 issueToken이 JWT를 발급한다. 프런트는 응답의 accessToken과 user를 자바스크립트 메모리 변수 session에만 저장한다. localStorage와 sessionStorage는 사용하지 않으므로 새로고침하면 로그인 상태가 해제된다.</w:t>
      </w:r>
    </w:p>
    <w:p>
      <w:pPr>
        <w:spacing w:after="120" w:line="300"/>
      </w:pPr>
      <w:r>
        <w:rPr>
          <w:rFonts w:ascii="Malgun Gothic" w:cs="Malgun Gothic" w:eastAsia="Malgun Gothic" w:hAnsi="Malgun Gothic"/>
          <w:b w:val="false"/>
          <w:bCs w:val="false"/>
          <w:color w:val="000000"/>
          <w:sz w:val="20"/>
          <w:szCs w:val="20"/>
        </w:rPr>
        <w:t xml:space="preserve">게시글 수정 요청 흐름: 수정 저장을 누르면 api.js의 request 함수가 PUT /api/posts/{id}를 보내면서 authorizationHeaders가 메모리의 토큰으로 Authorization: Bearer 헤더를 붙인다. 서버 라우트는 currentUserId로 토큰을 검증해 사용자 ID를 얻고, 글 존재를 확인한 뒤 assertOwner로 작성자와 비교하고, 입력을 검사한 다음에만 DB를 변경한다. 토큰은 /api/me와 글 등록, 수정, 삭제 요청에만 전송되고 공개 목록과 상세 조회에는 전송되지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HS256과 서버 키로 sub, exp, iss, aud를 담은 JWT 발급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secretKey(모듈 상수)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JWT_SECRET이 64자리 16진수가 아니면 서버 시작을 거부하고 32바이트 키로 변환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예시 키와 형식 오류 거부</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Bearer 헤더 추출, 서명과 만료와 클레임 검증, 계정 존재 확인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사용자와 글의 authorId가 다르면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오류만 던짐</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API 호출 후 토큰과 사용자를 메모리에 저장</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authorizationHeaders</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객체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토큰이 있을 때만 Bearer 헤더 생성</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request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처리 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응답이면 메모리 세션 해제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항상 true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 ID와 글의 authorId 비교</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배너를 서비스 안내로 교체, 응답 code별 안내, 비로그인 작성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 시작 로그</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 미완성 안내 출력</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이름으로 로그 문구 변경</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최종본 정리</w:t>
            </w:r>
          </w:p>
        </w:tc>
      </w:tr>
    </w:tbl>
    <w:p>
      <w:pPr>
        <w:spacing w:after="120" w:line="30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그대로 유지했다. 위 표의 변경 내용은 AI 도구(Claude Code)가 초안을 작성했고, 본인이 코드를 읽고 테스트로 검증했다. 상세 내역은 5장에 기록한다. 보조 파일로 backend/.env(새 비밀 키, 저장소에는 포함하지 않음)와 docs/evidence/api-test-log.txt(테스트 기록)를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120" w:line="300"/>
      </w:pPr>
      <w:r>
        <w:rPr>
          <w:rFonts w:ascii="Malgun Gothic" w:cs="Malgun Gothic" w:eastAsia="Malgun Gothic" w:hAnsi="Malgun Gothic"/>
          <w:b w:val="false"/>
          <w:bCs w:val="false"/>
          <w:color w:val="000000"/>
          <w:sz w:val="20"/>
          <w:szCs w:val="20"/>
        </w:rPr>
        <w:t xml:space="preserve">파일 / 함수: backend/src/app.js 로그인 라우트, backend/src/auth.js issueToken</w:t>
      </w:r>
    </w:p>
    <w:p>
      <w:pPr>
        <w:spacing w:after="0" w:line="240"/>
        <w:ind w:left="420"/>
      </w:pPr>
      <w:r>
        <w:rPr>
          <w:rFonts w:ascii="Malgun Gothic" w:cs="Malgun Gothic" w:eastAsia="Malgun Gothic" w:hAnsi="Malgun Gothic"/>
          <w:b w:val="false"/>
          <w:bCs w:val="false"/>
          <w:color w:val="000000"/>
          <w:sz w:val="18"/>
          <w:szCs w:val="18"/>
        </w:rPr>
        <w:t xml:space="preserve">app.post("/api/auth/login", (req, res) =&gt; {</w:t>
      </w:r>
    </w:p>
    <w:p>
      <w:pPr>
        <w:spacing w:after="0" w:line="240"/>
        <w:ind w:left="420"/>
      </w:pPr>
      <w:r>
        <w:rPr>
          <w:rFonts w:ascii="Malgun Gothic" w:cs="Malgun Gothic" w:eastAsia="Malgun Gothic" w:hAnsi="Malgun Gothic"/>
          <w:b w:val="false"/>
          <w:bCs w:val="false"/>
          <w:color w:val="000000"/>
          <w:sz w:val="18"/>
          <w:szCs w:val="18"/>
        </w:rPr>
        <w:t xml:space="preserve">  const input = fields(req.body, { email: 254, password: 128 });</w:t>
      </w:r>
    </w:p>
    <w:p>
      <w:pPr>
        <w:spacing w:after="0" w:line="240"/>
        <w:ind w:left="420"/>
      </w:pPr>
      <w:r>
        <w:rPr>
          <w:rFonts w:ascii="Malgun Gothic" w:cs="Malgun Gothic" w:eastAsia="Malgun Gothic" w:hAnsi="Malgun Gothic"/>
          <w:b w:val="false"/>
          <w:bCs w:val="false"/>
          <w:color w:val="000000"/>
          <w:sz w:val="18"/>
          <w:szCs w:val="18"/>
        </w:rPr>
        <w:t xml:space="preserve">  const user = verifyCredentials(input.email, input.password);</w:t>
      </w:r>
    </w:p>
    <w:p>
      <w:pPr>
        <w:spacing w:after="0" w:line="240"/>
        <w:ind w:left="420"/>
      </w:pPr>
      <w:r>
        <w:rPr>
          <w:rFonts w:ascii="Malgun Gothic" w:cs="Malgun Gothic" w:eastAsia="Malgun Gothic" w:hAnsi="Malgun Gothic"/>
          <w:b w:val="false"/>
          <w:bCs w:val="false"/>
          <w:color w:val="000000"/>
          <w:sz w:val="18"/>
          <w:szCs w:val="18"/>
        </w:rPr>
        <w:t xml:space="preserve">  if (!user) throw new ApiError(401, "INVALID_CREDENTIALS", "...");</w:t>
      </w:r>
    </w:p>
    <w:p>
      <w:pPr>
        <w:spacing w:after="0" w:line="240"/>
        <w:ind w:left="420"/>
      </w:pPr>
      <w:r>
        <w:rPr>
          <w:rFonts w:ascii="Malgun Gothic" w:cs="Malgun Gothic" w:eastAsia="Malgun Gothic" w:hAnsi="Malgun Gothic"/>
          <w:b w:val="false"/>
          <w:bCs w:val="false"/>
          <w:color w:val="000000"/>
          <w:sz w:val="18"/>
          <w:szCs w:val="18"/>
        </w:rPr>
        <w:t xml:space="preserve">  const accessToken = issueToken(user);</w:t>
      </w:r>
    </w:p>
    <w:p>
      <w:pPr>
        <w:spacing w:after="0" w:line="240"/>
        <w:ind w:left="420"/>
      </w:pPr>
      <w:r>
        <w:rPr>
          <w:rFonts w:ascii="Malgun Gothic" w:cs="Malgun Gothic" w:eastAsia="Malgun Gothic" w:hAnsi="Malgun Gothic"/>
          <w:b w:val="false"/>
          <w:bCs w:val="false"/>
          <w:color w:val="000000"/>
          <w:sz w:val="18"/>
          <w:szCs w:val="18"/>
        </w:rPr>
        <w:t xml:space="preserve">  res.json({ accessToken, expiresIn: Number(process.env.TOKEN_TTL || 90), user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요청 본문의 email과 password다. fields 함수가 두 필드만 허용하고 문자열 여부와 길이를 검사하며, 형식이 틀리면 400 BAD_INPUT을 반환한다. 처리: 제공된 verifyCredentials가 scrypt 해시와 timingSafeEqual로 비밀번호를 비교한다. 계정 확인에 실패하면 토큰을 발급하지 않고 401 INVALID_CREDENTIALS를 반환하므로, 임의의 이메일로 사용자가 만들어지지 않는다. 확인된 사용자에게만 issueToken이 HS256 알고리즘과 서버 비밀 키로 JWT를 서명한다. 토큰에는 문자열 사용자 ID인 sub, 발급 후 90초(TOKEN_TTL)의 만료 시각 exp, 발급자 iss(webservice-class), 사용 대상 aud(board-api)가 들어가며 비밀번호나 해시는 넣지 않는다. 출력: 200과 accessToken, expiresIn, user(id, name, email)다. 비밀 키는 .env의 JWT_SECRET에서 읽는데, auth.js 모듈을 읽을 때 64자리 16진수인지 검사해 32바이트 Buffer로 변환하고, 빈 값이나 형식 오류나 제공 예시 키(16진수가 아님)는 서버 시작 단계에서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120" w:line="30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폼의 email과 password다. 처리: login이 POST /api/auth/login의 성공 응답에서 accessToken과 user를 모듈 변수 session에 저장한다. 저장 위치는 자바스크립트 메모리뿐이고 localStorage와 sessionStorage에는 저장하지 않으므로, 새로고침이나 탭 종료 시 로그인 상태가 해제되는 것이 의도된 동작이다. 이후 모든 API 호출은 request를 거치는데, authorizationHeaders가 토큰이 있을 때만 Authorization: Bearer 헤더를 만들고 토큰이 없으면 빈 객체를 반환해 Bearer undefined 같은 잘못된 헤더를 만들지 않는다. 로그아웃 버튼은 clearSession으로 메모리를 비우고 화면의 로그인 표시와 수정, 삭제 버튼을 즉시 갱신한다. 실패 조건: 로그인 실패 응답(401 INVALID_CREDENTIALS)이면 session에 아무것도 저장하지 않고 오류 문구를 표시한다. request는 401 응답을 받으면 clearSession을 호출해 화면 로그인 상태도 함께 해제한다.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120" w:line="30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if (typeof payload.exp !== "number" || typeof payload.sub !== "string" ||</w:t>
      </w:r>
    </w:p>
    <w:p>
      <w:pPr>
        <w:spacing w:after="0" w:line="240"/>
        <w:ind w:left="420"/>
      </w:pPr>
      <w:r>
        <w:rPr>
          <w:rFonts w:ascii="Malgun Gothic" w:cs="Malgun Gothic" w:eastAsia="Malgun Gothic" w:hAnsi="Malgun Gothic"/>
          <w:b w:val="false"/>
          <w:bCs w:val="false"/>
          <w:color w:val="000000"/>
          <w:sz w:val="18"/>
          <w:szCs w:val="18"/>
        </w:rPr>
        <w:t xml:space="preserve">      !/^[1-9]\d*$/.test(payload.sub))</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if (!findPublic(userId))</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보호 API 요청의 Authorization 헤더다. 처리: 헤더가 없거나 Bearer 형식이 아니면 401 TOKEN_REQUIRED다. 토큰이 있으면 jwt.verify가 허용 알고리즘(HS256 고정), 서명, 만료, iss, aud를 한꺼번에 검증한다. 내용을 읽기만 하는 decode는 서명을 확인하지 않기 때문에 사용하지 않았다. 정상 서명이지만 만료된 토큰은 TokenExpiredError로 구분되어 401 TOKEN_EXPIRED가 되고, 서명 변조나 클레임 불일치는 401 INVALID_TOKEN이 된다. jwt.verify는 exp가 아예 없는 토큰을 통과시키기 때문에 exp의 존재와 sub가 양의 정수 형태의 문자열인지를 추가로 직접 검사한다. 마지막으로 sub가 가리키는 계정이 실제로 존재하는지 findPublic으로 확인하고, 이렇게 검증을 통과한 사용자 ID만 반환해 /api/me와 글 등록, 수정, 삭제 라우트에 전달한다. 요청 본문에 들어온 사용자 정보는 신뢰하지 않는다. 출력: 검증된 사용자 ID(숫자)다. 모든 401 응답에는 공통 오류 처리기가 WWW-Authenticate: Bearer 헤더를 붙인다.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120" w:line="30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app.put("/api/posts/:id", (req, res) =&gt; {</w:t>
      </w:r>
    </w:p>
    <w:p>
      <w:pPr>
        <w:spacing w:after="0" w:line="240"/>
        <w:ind w:left="420"/>
      </w:pPr>
      <w:r>
        <w:rPr>
          <w:rFonts w:ascii="Malgun Gothic" w:cs="Malgun Gothic" w:eastAsia="Malgun Gothic" w:hAnsi="Malgun Gothic"/>
          <w:b w:val="false"/>
          <w:bCs w:val="false"/>
          <w:color w:val="000000"/>
          <w:sz w:val="18"/>
          <w:szCs w:val="18"/>
        </w:rPr>
        <w:t xml:space="preserve">  const userId = currentUserId(req),</w:t>
      </w:r>
    </w:p>
    <w:p>
      <w:pPr>
        <w:spacing w:after="0" w:line="240"/>
        <w:ind w:left="420"/>
      </w:pPr>
      <w:r>
        <w:rPr>
          <w:rFonts w:ascii="Malgun Gothic" w:cs="Malgun Gothic" w:eastAsia="Malgun Gothic" w:hAnsi="Malgun Gothic"/>
          <w:b w:val="false"/>
          <w:bCs w:val="false"/>
          <w:color w:val="000000"/>
          <w:sz w:val="18"/>
          <w:szCs w:val="18"/>
        </w:rPr>
        <w:t xml:space="preserve">    id = postId(req),</w:t>
      </w:r>
    </w:p>
    <w:p>
      <w:pPr>
        <w:spacing w:after="0" w:line="240"/>
        <w:ind w:left="420"/>
      </w:pPr>
      <w:r>
        <w:rPr>
          <w:rFonts w:ascii="Malgun Gothic" w:cs="Malgun Gothic" w:eastAsia="Malgun Gothic" w:hAnsi="Malgun Gothic"/>
          <w:b w:val="false"/>
          <w:bCs w:val="false"/>
          <w:color w:val="000000"/>
          <w:sz w:val="18"/>
          <w:szCs w:val="18"/>
        </w:rPr>
        <w:t xml:space="preserve">    p = getPost(id);</w:t>
      </w:r>
    </w:p>
    <w:p>
      <w:pPr>
        <w:spacing w:after="0" w:line="240"/>
        <w:ind w:left="420"/>
      </w:pPr>
      <w:r>
        <w:rPr>
          <w:rFonts w:ascii="Malgun Gothic" w:cs="Malgun Gothic" w:eastAsia="Malgun Gothic" w:hAnsi="Malgun Gothic"/>
          <w:b w:val="false"/>
          <w:bCs w:val="false"/>
          <w:color w:val="000000"/>
          <w:sz w:val="18"/>
          <w:szCs w:val="18"/>
        </w:rPr>
        <w:t xml:space="preserve">  assertOwner(userId, p.authorId);</w:t>
      </w:r>
    </w:p>
    <w:p>
      <w:pPr>
        <w:spacing w:after="0" w:line="240"/>
        <w:ind w:left="420"/>
      </w:pPr>
      <w:r>
        <w:rPr>
          <w:rFonts w:ascii="Malgun Gothic" w:cs="Malgun Gothic" w:eastAsia="Malgun Gothic" w:hAnsi="Malgun Gothic"/>
          <w:b w:val="false"/>
          <w:bCs w:val="false"/>
          <w:color w:val="000000"/>
          <w:sz w:val="18"/>
          <w:szCs w:val="18"/>
        </w:rPr>
        <w:t xml:space="preserve">  res.json(store.update(id, fields(req.body, { title: 100, content: 5000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비교 대상: 토큰 검증을 통과한 현재 사용자 ID와 DB에 저장된 글의 authorId다. 글을 등록할 때 서버가 작성자를 검증된 사용자 ID로 저장하므로(요청 본문의 authorId 같은 추가 필드는 fields에서 400 BAD_INPUT으로 거부), 다른 사람 이름으로 글을 만들 수 없다. 수정과 삭제 라우트는 인증(currentUserId), 글 존재 확인(getPost, 없으면 404), 작성자 비교(assertOwner), 입력 검증(fields) 순서로 처리하고 모든 검사를 통과했을 때만 DB를 변경한다. 401과 403의 차이: 401은 토큰이 없거나 무효해서 누구인지 확인하지 못한 경우이고, 403은 사용자는 확인되었지만 다른 사람의 글이라 권한이 없는 경우다. 수정에 성공해도 store.update는 title, content, updatedAt만 바꾸므로 기존 작성자와 createdAt은 유지된다. 프런트에서 canEdit로 타인 글의 버튼을 숨기지만, 버튼과 무관하게 직접 API를 호출해도 이 서버 검사가 거부한다는 것을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120" w:line="300"/>
      </w:pPr>
      <w:r>
        <w:rPr>
          <w:rFonts w:ascii="Malgun Gothic" w:cs="Malgun Gothic" w:eastAsia="Malgun Gothic" w:hAnsi="Malgun Gothic"/>
          <w:b w:val="false"/>
          <w:bCs w:val="false"/>
          <w:color w:val="000000"/>
          <w:sz w:val="20"/>
          <w:szCs w:val="20"/>
        </w:rPr>
        <w:t xml:space="preserve">실행 환경: Windows 11, Node.js v24.18.0, Python 3.13.15(검사 스크립트 실행), 브라우저 Chromium(Playwright 자동 브라우저). 실행 명령은 backend 폴더에서 npm ci와 npm start, frontend 폴더에서 npm ci와 npm run build와 npm run preview다.</w:t>
      </w:r>
    </w:p>
    <w:p>
      <w:pPr>
        <w:spacing w:after="120" w:line="300"/>
      </w:pPr>
      <w:r>
        <w:rPr>
          <w:rFonts w:ascii="Malgun Gothic" w:cs="Malgun Gothic" w:eastAsia="Malgun Gothic" w:hAnsi="Malgun Gothic"/>
          <w:b w:val="false"/>
          <w:bCs w:val="false"/>
          <w:color w:val="000000"/>
          <w:sz w:val="20"/>
          <w:szCs w:val="20"/>
        </w:rPr>
        <w:t xml:space="preserve">로컬 배포 확인: frontend에서 npm run build가 성공해 dist가 생성되었고, npm run preview로 http://127.0.0.1:4173 접속 시 페이지가 200으로 열리며 /api/posts 프록시 요청도 200으로 백엔드에 연결됨을 확인했다.</w:t>
      </w:r>
    </w:p>
    <w:p>
      <w:pPr>
        <w:spacing w:after="120" w:line="300"/>
      </w:pPr>
      <w:r>
        <w:rPr>
          <w:rFonts w:ascii="Malgun Gothic" w:cs="Malgun Gothic" w:eastAsia="Malgun Gothic" w:hAnsi="Malgun Gothic"/>
          <w:b w:val="false"/>
          <w:bCs w:val="false"/>
          <w:color w:val="000000"/>
          <w:sz w:val="20"/>
          <w:szCs w:val="20"/>
        </w:rPr>
        <w:t xml:space="preserve">테스트 일시 및 코드 버전: API 검사는 2026-10-24, 화면 검사는 2026-10-25(모두 UTC, docs/evidence/api-test-log.txt에 기록)에 제출 코드와 동일한 버전으로 수행했다.</w:t>
      </w:r>
    </w:p>
    <w:p>
      <w:pPr>
        <w:spacing w:after="120" w:line="300"/>
      </w:pPr>
      <w:r>
        <w:rPr>
          <w:rFonts w:ascii="Malgun Gothic" w:cs="Malgun Gothic" w:eastAsia="Malgun Gothic" w:hAnsi="Malgun Gothic"/>
          <w:b w:val="false"/>
          <w:bCs w:val="false"/>
          <w:color w:val="000000"/>
          <w:sz w:val="20"/>
          <w:szCs w:val="20"/>
        </w:rPr>
        <w:t xml:space="preserve">토큰 TTL: 일반 테스트 90초, 만료 테스트(T10)는 TOKEN_TTL=3으로 서버를 재시작해 수행했다.</w:t>
      </w:r>
    </w:p>
    <w:p>
      <w:pPr>
        <w:spacing w:after="120" w:line="300"/>
      </w:pPr>
      <w:r>
        <w:rPr>
          <w:rFonts w:ascii="Malgun Gothic" w:cs="Malgun Gothic" w:eastAsia="Malgun Gothic" w:hAnsi="Malgun Gothic"/>
          <w:b w:val="false"/>
          <w:bCs w:val="false"/>
          <w:color w:val="000000"/>
          <w:sz w:val="20"/>
          <w:szCs w:val="20"/>
        </w:rPr>
        <w:t xml:space="preserve">아래 표의 실제 결과는 Python urllib 스크립트로 서버에 직접 요청해 관찰한 HTTP 상태와 JSON code이며, 전체 기록은 docs/evidence/api-test-log.txt에 있다. 화면 표시가 포함된 항목은 4173번의 빌드 화면을 Playwright 자동 브라우저(Chromium)로 조작해 확인했고, 화면 캡처(01번부터 07번 png 파일)와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목록과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없음(목록, 상세 모두)</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accessToken과 user 반환, 화면에 Alice님 로그인 중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02_alice_login.png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 없는 이메일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/me와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토큰으로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포함),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200(createdAt 유지), 204(빈 본문),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재조회 결과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존재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변조 토큰으로 /me와 변경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INVALID_TOKEN(GET, POST, PUT, DELETE),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TTL 3초로 발급 후 만료 뒤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요청), 데이터 변경 없음, 화면 재로그인 안내와 로그인 해제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07_token_expired.png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헤더 없는 요청, 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즉시 화면 해제, 토큰 없는 요청에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06_logout.png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등록 요청에 authorId, userId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글 수 변화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본문, 길이 초과 입력</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 조회, 수정, 삭제와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 / NOT_FOUND(3건), abc는 400 / BAD_INPUT</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생성 후 서버 종료, 재실행</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제목과 작성자와 createdAt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새로고침 후 글 4건 그대로 유지, 화면은 로그아웃 상태로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04_T16_refresh.png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요청과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PUT, DELETE 401 / TOKEN_REQUIRED, Bob 등록 201, 수정 200, 삭제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 T02, T05, 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/api/posts/{id}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응답 본문 0바이트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120" w:line="300"/>
      </w:pPr>
      <w:r>
        <w:rPr>
          <w:rFonts w:ascii="Malgun Gothic" w:cs="Malgun Gothic" w:eastAsia="Malgun Gothic" w:hAnsi="Malgun Gothic"/>
          <w:b w:val="false"/>
          <w:bCs w:val="false"/>
          <w:color w:val="000000"/>
          <w:sz w:val="20"/>
          <w:szCs w:val="20"/>
        </w:rPr>
        <w:t xml:space="preserve"/>
      </w:r>
    </w:p>
    <w:p>
      <w:pPr>
        <w:spacing w:after="120" w:line="300"/>
      </w:pPr>
      <w:r>
        <w:rPr>
          <w:rFonts w:ascii="Malgun Gothic" w:cs="Malgun Gothic" w:eastAsia="Malgun Gothic" w:hAnsi="Malgun Gothic"/>
          <w:b w:val="false"/>
          <w:bCs w:val="false"/>
          <w:color w:val="000000"/>
          <w:sz w:val="20"/>
          <w:szCs w:val="20"/>
        </w:rPr>
        <w:t xml:space="preserve">보호 API 401의 WWW-Authenticate 확인: 토큰 없음(T04), 만료(T10) 응답에서 WWW-Authenticate: Bearer 헤더를 확인했고 로그에 기록되어 있다.</w:t>
      </w:r>
    </w:p>
    <w:p>
      <w:pPr>
        <w:spacing w:after="120" w:line="300"/>
      </w:pPr>
      <w:r>
        <w:rPr>
          <w:rFonts w:ascii="Malgun Gothic" w:cs="Malgun Gothic" w:eastAsia="Malgun Gothic" w:hAnsi="Malgun Gothic"/>
          <w:b w:val="false"/>
          <w:bCs w:val="false"/>
          <w:color w:val="000000"/>
          <w:sz w:val="20"/>
          <w:szCs w:val="20"/>
        </w:rPr>
        <w:t xml:space="preserve">401과 403의 화면 차이: 401을 받으면 api.js의 request가 메모리 세션을 지우고 화면이 로그아웃 상태로 바뀌며 재로그인 안내 문구를 표시한다. 만료 토큰으로 요청한 직후의 화면이 07_token_expired.png다. 403은 로그인 상태를 유지한 채 본인이 작성한 글만 수정하거나 삭제할 수 있다는 안내만 표시한다. Bob으로 로그인해 Alice의 글을 열면 수정과 삭제 버튼이 보이지 않는 화면이 05_bob_view_alice_post.png다.</w:t>
      </w:r>
    </w:p>
    <w:p>
      <w:pPr>
        <w:spacing w:after="120" w:line="300"/>
      </w:pPr>
      <w:r>
        <w:rPr>
          <w:rFonts w:ascii="Malgun Gothic" w:cs="Malgun Gothic" w:eastAsia="Malgun Gothic" w:hAnsi="Malgun Gothic"/>
          <w:b w:val="false"/>
          <w:bCs w:val="false"/>
          <w:color w:val="000000"/>
          <w:sz w:val="20"/>
          <w:szCs w:val="20"/>
        </w:rPr>
        <w:t xml:space="preserve">실패한 변경 요청 후 데이터 불변 확인: T07, T08, T09, T10, T13의 실패 응답 직후 공개 조회로 글을 다시 받아 원문과 비교했고 모두 변경되지 않았다(로그의 data unchanged 행).</w:t>
      </w:r>
    </w:p>
    <w:p>
      <w:pPr>
        <w:spacing w:after="120" w:line="300"/>
      </w:pPr>
      <w:r>
        <w:rPr>
          <w:rFonts w:ascii="Malgun Gothic" w:cs="Malgun Gothic" w:eastAsia="Malgun Gothic" w:hAnsi="Malgun Gothic"/>
          <w:b w:val="false"/>
          <w:bCs w:val="false"/>
          <w:color w:val="000000"/>
          <w:sz w:val="20"/>
          <w:szCs w:val="20"/>
        </w:rPr>
        <w:t xml:space="preserve">여러 조건이 겹친 요청: 토큰 없이 없는 글(999999) 수정은 401 TOKEN_REQUIRED, Alice의 정상 토큰으로 같은 글 수정은 404 NOT_FOUND였다(로그 T14). Bob이 Alice 글에 공백 제목을 보내면 입력 검증보다 권한 검사가 먼저 적용되어 403 FORBIDDEN이었다(로그 EXTRA 행). Alice가 자기 글에 같은 입력을 보내면 400 BAD_INPUT이었다(로그 T13).</w:t>
      </w:r>
    </w:p>
    <w:p>
      <w:pPr>
        <w:spacing w:after="120" w:line="300"/>
      </w:pPr>
      <w:r>
        <w:rPr>
          <w:rFonts w:ascii="Malgun Gothic" w:cs="Malgun Gothic" w:eastAsia="Malgun Gothic" w:hAnsi="Malgun Gothic"/>
          <w:b w:val="false"/>
          <w:bCs w:val="false"/>
          <w:color w:val="000000"/>
          <w:sz w:val="20"/>
          <w:szCs w:val="20"/>
        </w:rPr>
        <w:t xml:space="preserve">증거 1: 로그인 성공과 토큰이 첨부된 요청은 로그 T02와 T05에 있으며 토큰은 앞뒤 일부만 남기고 가렸다. 로그인 성공 화면은 02_alice_login.png, 빌드 화면에서 보낸 실제 요청의 Authorization 헤더 기록(토큰 가림)은 network-capture.txt에 있다.</w:t>
      </w:r>
    </w:p>
    <w:p>
      <w:pPr>
        <w:spacing w:after="120" w:line="300"/>
      </w:pPr>
      <w:r>
        <w:rPr>
          <w:rFonts w:ascii="Malgun Gothic" w:cs="Malgun Gothic" w:eastAsia="Malgun Gothic" w:hAnsi="Malgun Gothic"/>
          <w:b w:val="false"/>
          <w:bCs w:val="false"/>
          <w:color w:val="000000"/>
          <w:sz w:val="20"/>
          <w:szCs w:val="20"/>
        </w:rPr>
        <w:t xml:space="preserve">증거 2: Bob이 Alice의 글 수정과 삭제를 시도한 서버 응답은 로그 T07과 T08에 있다. Bob에게 수정과 삭제 버튼이 보이지 않는 화면은 05_bob_view_alice_post.png에 있다.</w:t>
      </w:r>
    </w:p>
    <w:p>
      <w:pPr>
        <w:spacing w:after="120" w:line="300"/>
      </w:pPr>
      <w:r>
        <w:rPr>
          <w:rFonts w:ascii="Malgun Gothic" w:cs="Malgun Gothic" w:eastAsia="Malgun Gothic" w:hAnsi="Malgun Gothic"/>
          <w:b w:val="false"/>
          <w:bCs w:val="false"/>
          <w:color w:val="000000"/>
          <w:sz w:val="20"/>
          <w:szCs w:val="20"/>
        </w:rPr>
        <w:t xml:space="preserve">증거 3: 토큰 변조와 만료 시 서버 응답은 로그 T09와 T10에 있다. 만료 시 화면 처리는 07_token_expired.png에 있다.</w:t>
      </w:r>
    </w:p>
    <w:p>
      <w:pPr>
        <w:spacing w:after="120" w:line="300"/>
      </w:pPr>
      <w:r>
        <w:rPr>
          <w:rFonts w:ascii="Malgun Gothic" w:cs="Malgun Gothic" w:eastAsia="Malgun Gothic" w:hAnsi="Malgun Gothic"/>
          <w:b w:val="false"/>
          <w:bCs w:val="false"/>
          <w:color w:val="000000"/>
          <w:sz w:val="20"/>
          <w:szCs w:val="20"/>
        </w:rPr>
        <w:t xml:space="preserve">자동 검사: 저장소 루트에서 py tools/check_api.py --mode final을 실행해 40개 항목이 모두 통과했고, TOKEN_TTL=3으로 서버를 재시작한 뒤 py tools/check_api.py --mode final --expiry로 만료 포함 48개 항목이 모두 통과했다. 이 도구는 수업에서 제공된 것으로 API 응답의 상태와 code와 헤더를 자동 확인하며,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120" w:line="300"/>
      </w:pPr>
      <w:r>
        <w:rPr>
          <w:rFonts w:ascii="Malgun Gothic" w:cs="Malgun Gothic" w:eastAsia="Malgun Gothic" w:hAnsi="Malgun Gothic"/>
          <w:b w:val="false"/>
          <w:bCs w:val="false"/>
          <w:color w:val="000000"/>
          <w:sz w:val="20"/>
          <w:szCs w:val="20"/>
        </w:rPr>
        <w:t xml:space="preserve">AI 사용 여부: 사용</w:t>
      </w:r>
    </w:p>
    <w:p>
      <w:pPr>
        <w:spacing w:after="120" w:line="300"/>
      </w:pPr>
      <w:r>
        <w:rPr>
          <w:rFonts w:ascii="Malgun Gothic" w:cs="Malgun Gothic" w:eastAsia="Malgun Gothic" w:hAnsi="Malgun Gothic"/>
          <w:b w:val="false"/>
          <w:bCs w:val="false"/>
          <w:color w:val="000000"/>
          <w:sz w:val="20"/>
          <w:szCs w:val="20"/>
        </w:rPr>
        <w:t xml:space="preserve">전체 사용 범위: Anthropic Claude Code를 사용해 시작 템플릿의 인증 TODO 구현(BE-01부터 BE-03, FE-01부터 FE-04), 테스트 수행과 기록, README와 본 보고서 초안 작성을 진행했다. 제공 템플릿의 CRUD와 저장소 코드는 AI가 수정하지 않고 유지했다.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frontend/src/api.js, frontend/src/App.vue</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테스트</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docs/evidence/api-test-log.txt, 자동 검사 실행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스크립트 작성과 실행</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README.md, 본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초안 작성 후 본인 확인</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과제 공지와 API 명세에 따라 backend/src/auth.js의 issueToken, currentUserId, assertOwner를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jsonwebtoken 라이브러리로 HS256 발급과 검증을 구현하고, 서버 시작 시 JWT_SECRET 형식을 검사하며, exp 존재와 sub 형식과 계정 존재를 추가로 확인하는 코드를 제안했다.</w:t>
      </w:r>
    </w:p>
    <w:p>
      <w:pPr>
        <w:spacing w:after="120" w:line="300"/>
      </w:pPr>
      <w:r>
        <w:rPr>
          <w:rFonts w:ascii="Malgun Gothic" w:cs="Malgun Gothic" w:eastAsia="Malgun Gothic" w:hAnsi="Malgun Gothic"/>
          <w:b w:val="false"/>
          <w:bCs w:val="false"/>
          <w:color w:val="000000"/>
          <w:sz w:val="20"/>
          <w:szCs w:val="20"/>
        </w:rPr>
        <w:t xml:space="preserve">실제 반영 위치: backend/src/auth.js 전체</w:t>
      </w:r>
    </w:p>
    <w:p>
      <w:pPr>
        <w:spacing w:after="120" w:line="300"/>
      </w:pPr>
      <w:r>
        <w:rPr>
          <w:rFonts w:ascii="Malgun Gothic" w:cs="Malgun Gothic" w:eastAsia="Malgun Gothic" w:hAnsi="Malgun Gothic"/>
          <w:b w:val="false"/>
          <w:bCs w:val="false"/>
          <w:color w:val="000000"/>
          <w:sz w:val="20"/>
          <w:szCs w:val="20"/>
        </w:rPr>
        <w:t xml:space="preserve">내가 확인하고 수정한 내용: [코드를 직접 읽고 확인한 내용과 수정 여부를 본인이 작성]</w:t>
      </w:r>
    </w:p>
    <w:p>
      <w:pPr>
        <w:spacing w:after="120" w:line="300"/>
      </w:pPr>
      <w:r>
        <w:rPr>
          <w:rFonts w:ascii="Malgun Gothic" w:cs="Malgun Gothic" w:eastAsia="Malgun Gothic" w:hAnsi="Malgun Gothic"/>
          <w:b w:val="false"/>
          <w:bCs w:val="false"/>
          <w:color w:val="000000"/>
          <w:sz w:val="20"/>
          <w:szCs w:val="20"/>
        </w:rPr>
        <w:t xml:space="preserve">검증 방법과 결과: 수업 제공 자동 검사(final 40개, expiry 포함 48개) 전부 통과, T01부터 T17 수동 시나리오의 API 요청 결과가 명세와 일치함을 docs/evidence/api-test-log.txt로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FE-01부터 FE-04에 따라 로그인 연결, 토큰 전송, 응답 코드별 화면 처리, 작성자별 버튼 표시를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토큰을 메모리 변수에만 저장하는 login 함수, 토큰이 있을 때만 Bearer 헤더를 만드는 authorizationHeaders, 401 시 세션을 지우는 request 처리, canEdit 비교, App.vue의 code별 안내 문구를 제안했다.</w:t>
      </w:r>
    </w:p>
    <w:p>
      <w:pPr>
        <w:spacing w:after="120" w:line="30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120" w:line="300"/>
      </w:pPr>
      <w:r>
        <w:rPr>
          <w:rFonts w:ascii="Malgun Gothic" w:cs="Malgun Gothic" w:eastAsia="Malgun Gothic" w:hAnsi="Malgun Gothic"/>
          <w:b w:val="false"/>
          <w:bCs w:val="false"/>
          <w:color w:val="000000"/>
          <w:sz w:val="20"/>
          <w:szCs w:val="20"/>
        </w:rPr>
        <w:t xml:space="preserve">내가 확인하고 수정한 내용: [본인이 작성]</w:t>
      </w:r>
    </w:p>
    <w:p>
      <w:pPr>
        <w:spacing w:after="120" w:line="300"/>
      </w:pPr>
      <w:r>
        <w:rPr>
          <w:rFonts w:ascii="Malgun Gothic" w:cs="Malgun Gothic" w:eastAsia="Malgun Gothic" w:hAnsi="Malgun Gothic"/>
          <w:b w:val="false"/>
          <w:bCs w:val="false"/>
          <w:color w:val="000000"/>
          <w:sz w:val="20"/>
          <w:szCs w:val="20"/>
        </w:rPr>
        <w:t xml:space="preserve">검증 방법과 결과: npm run build 성공, 4173번 빌드 화면과 API 프록시 연결 확인, T04와 T10과 T11의 API 결과 확인. 화면 동작은 Playwright 자동 브라우저로 빌드 화면을 조작해 확인했고 캡처를 docs/evidence에 포함했다.</w:t>
      </w:r>
    </w:p>
    <w:p>
      <w:pPr>
        <w:spacing w:after="120" w:line="300"/>
      </w:pPr>
      <w:r>
        <w:rPr>
          <w:rFonts w:ascii="Malgun Gothic" w:cs="Malgun Gothic" w:eastAsia="Malgun Gothic" w:hAnsi="Malgun Gothic"/>
          <w:b w:val="false"/>
          <w:bCs w:val="false"/>
          <w:color w:val="000000"/>
          <w:sz w:val="20"/>
          <w:szCs w:val="20"/>
        </w:rPr>
        <w:t xml:space="preserve">그 밖의 사용 내역 요약: 테스트 스크립트 작성과 실행, 서버 재시작을 포함한 T15 검증, Playwright 자동 브라우저를 이용한 화면 확인과 캡처, README.md 초안, 본 보고서 초안 작성에 사용했다.</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120" w:line="30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120" w:line="300"/>
        <w:ind w:left="300"/>
      </w:pPr>
      <w:r>
        <w:rPr>
          <w:rFonts w:ascii="Malgun Gothic" w:cs="Malgun Gothic" w:eastAsia="Malgun Gothic" w:hAnsi="Malgun Gothic"/>
          <w:b w:val="false"/>
          <w:bCs w:val="false"/>
          <w:color w:val="000000"/>
          <w:sz w:val="20"/>
          <w:szCs w:val="20"/>
        </w:rPr>
        <w:t xml:space="preserve">요청 본문의 authorId를 그대로 저장하면 누구나 다른 사람 이름으로 글을 만들거나, 타인 글의 작성자를 바꿔 수정 권한을 얻는 작성자 위조가 가능해진다. 내 코드는 두 겹으로 막는다. 첫째, app.js의 fields 함수가 등록과 수정 본문에 title과 content 두 필드만 허용하므로 authorId나 userId 같은 추가 필드가 오면 400 BAD_INPUT으로 거부한다(T12에서 확인). 둘째, 글을 저장할 때 작성자는 본문이 아니라 currentUserId가 토큰을 검증해 얻은 사용자 ID로 서버가 결정한다.</w:t>
      </w:r>
    </w:p>
    <w:p>
      <w:pPr>
        <w:spacing w:after="120" w:line="30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120" w:line="300"/>
        <w:ind w:left="300"/>
      </w:pPr>
      <w:r>
        <w:rPr>
          <w:rFonts w:ascii="Malgun Gothic" w:cs="Malgun Gothic" w:eastAsia="Malgun Gothic" w:hAnsi="Malgun Gothic"/>
          <w:b w:val="false"/>
          <w:bCs w:val="false"/>
          <w:color w:val="000000"/>
          <w:sz w:val="20"/>
          <w:szCs w:val="20"/>
        </w:rPr>
        <w:t xml:space="preserve">버튼은 화면 표시일 뿐이고, curl이나 API 클라이언트로 서버에 직접 PUT이나 DELETE 요청을 보내면 버튼과 무관하게 요청이 도착한다. 따라서 서버가 요청마다 검사해야 한다. 내 코드에서는 backend/src/auth.js의 assertOwner가 토큰 검증으로 얻은 사용자 ID와 DB에 저장된 글의 authorId를 비교해 다르면 403 FORBIDDEN을 던지고 DB를 변경하지 않는다. T07과 T08에서 Bob의 정상 토큰으로 Alice 글을 직접 요청해 403과 데이터 불변을 확인했다.</w:t>
      </w:r>
    </w:p>
    <w:p>
      <w:pPr>
        <w:spacing w:after="120" w:line="30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120" w:line="300"/>
        <w:ind w:left="300"/>
      </w:pPr>
      <w:r>
        <w:rPr>
          <w:rFonts w:ascii="Malgun Gothic" w:cs="Malgun Gothic" w:eastAsia="Malgun Gothic" w:hAnsi="Malgun Gothic"/>
          <w:b w:val="false"/>
          <w:bCs w:val="false"/>
          <w:color w:val="000000"/>
          <w:sz w:val="20"/>
          <w:szCs w:val="20"/>
        </w:rPr>
        <w:t xml:space="preserve">decode는 토큰의 내용을 base64로 풀어 읽기만 하고 서명을 확인하지 않으므로, 누구나 만들거나 고친 가짜 토큰도 통과한다. verify는 서버 비밀 키로 서명을 다시 계산해 위조 여부를 확인하고 만료와 클레임도 함께 검사한다. 내 코드는 jwt.verify에 허용 알고리즘을 HS256 하나로 고정해 서명, exp 만료, iss, aud를 검증하고, verify가 보장하지 않는 exp의 존재와 sub의 문자열 양의 정수 형식을 추가로 직접 검사하며, 마지막으로 sub의 계정이 실제로 존재하는지 확인한다. 서명 변조는 T09에서 401 INVALID_TOKEN, 만료는 T10에서 401 TOKEN_EXPIRED로 구분됨을 확인했다.</w:t>
      </w:r>
    </w:p>
    <w:p>
      <w:pPr>
        <w:spacing w:after="120" w:line="30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120" w:line="300"/>
        <w:ind w:left="300"/>
      </w:pPr>
      <w:r>
        <w:rPr>
          <w:rFonts w:ascii="Malgun Gothic" w:cs="Malgun Gothic" w:eastAsia="Malgun Gothic" w:hAnsi="Malgun Gothic"/>
          <w:b w:val="false"/>
          <w:bCs w:val="false"/>
          <w:color w:val="000000"/>
          <w:sz w:val="20"/>
          <w:szCs w:val="20"/>
        </w:rPr>
        <w:t xml:space="preserve">로그아웃은 이 탭의 자바스크립트 메모리에 있는 토큰과 사용자 상태를 지워 화면을 비로그인으로 바꾸지만 서버에는 아무 변화가 없다. 토큰 만료는 서버 쪽 검증 결과가 바뀌는 것으로, exp가 지난 토큰은 어떤 요청에서도 401 TOKEN_EXPIRED로 거부된다. 새로고침은 메모리가 초기화되어 로그인 상태만 해제되고, SQLite 파일에 저장된 게시글 데이터는 유지된다. 이미 복사된 토큰은 로그아웃해도 무효화되지 않으며 exp 시각까지는 서버 검증을 통과한다. 이 과제의 로그아웃은 서버 측 무효화 기능이 아니고, 짧은 TTL(90초)이 유출 피해를 줄이는 역할을 한다.</w:t>
      </w:r>
    </w:p>
    <w:p>
      <w:pPr>
        <w:spacing w:after="120" w:line="30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120" w:line="300"/>
        <w:ind w:left="300"/>
      </w:pPr>
      <w:r>
        <w:rPr>
          <w:rFonts w:ascii="Malgun Gothic" w:cs="Malgun Gothic" w:eastAsia="Malgun Gothic" w:hAnsi="Malgun Gothic"/>
          <w:b w:val="false"/>
          <w:bCs w:val="false"/>
          <w:color w:val="000000"/>
          <w:sz w:val="20"/>
          <w:szCs w:val="20"/>
        </w:rPr>
        <w:t xml:space="preserve">[본인이 실제로 겪은 오류 한 가지를 작성. 예: 환경변수 설정 실수, 프록시 연결 오류, 토큰 형식 오류 등 원인 확인과 수정과 재검증 과정]</w:t>
      </w:r>
    </w:p>
    <w:p>
      <w:pPr>
        <w:spacing w:after="120" w:line="30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120" w:line="300"/>
      </w:pPr>
      <w:r>
        <w:rPr>
          <w:rFonts w:ascii="Malgun Gothic" w:cs="Malgun Gothic" w:eastAsia="Malgun Gothic" w:hAnsi="Malgun Gothic"/>
          <w:b w:val="false"/>
          <w:bCs w:val="false"/>
          <w:color w:val="000000"/>
          <w:sz w:val="20"/>
          <w:szCs w:val="20"/>
        </w:rPr>
        <w:t xml:space="preserve">제출 확인: [ ] 실제 코드와 설명 일치  [ ] 테스트 직접 수행  [ ] AI 활용 및 출처 기록  [ ] 비밀 키와 토큰 제거</w:t>
      </w:r>
    </w:p>
    <w:p>
      <w:pPr>
        <w:spacing w:after="120" w:line="300"/>
      </w:pPr>
      <w:r>
        <w:rPr>
          <w:rFonts w:ascii="Malgun Gothic" w:cs="Malgun Gothic" w:eastAsia="Malgun Gothic" w:hAnsi="Malgun Gothic"/>
          <w:b w:val="false"/>
          <w:bCs w:val="false"/>
          <w:color w:val="000000"/>
          <w:sz w:val="20"/>
          <w:szCs w:val="20"/>
        </w:rPr>
        <w:t xml:space="preserve">GitHub 확인: [ ] 루트 README 작성  [ ] 보고서 PDF와 증거 업로드  [ ] README 문서 링크 확인  [ ] 교수자 접근 가능  [ ] 저장소 URL과 커밋 SHA 제출</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2026-10-24T19:09:53.234Z</dcterms:created>
  <dcterms:modified xsi:type="dcterms:W3CDTF">2026-10-24T19:09:53.235Z</dcterms:modified>
</cp:coreProperties>
</file>

<file path=docProps/custom.xml><?xml version="1.0" encoding="utf-8"?>
<Properties xmlns="http://schemas.openxmlformats.org/officeDocument/2006/custom-properties" xmlns:vt="http://schemas.openxmlformats.org/officeDocument/2006/docPropsVTypes"/>
</file>