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B794" w14:textId="77777777" w:rsidR="00B62B04" w:rsidRPr="00823653" w:rsidRDefault="00000000" w:rsidP="0082365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BIÊN BẢN TỔNG KẾT PHỎNG VẤN ĐỢT 2</w:t>
      </w:r>
    </w:p>
    <w:p w14:paraId="01969F88" w14:textId="77777777" w:rsidR="00B62B04" w:rsidRPr="00823653" w:rsidRDefault="00000000">
      <w:pPr>
        <w:spacing w:after="160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i/>
          <w:iCs/>
          <w:sz w:val="26"/>
          <w:szCs w:val="26"/>
        </w:rPr>
        <w:t>Người viết biên bản: Nguyễn Thị Ngọc Hạnh</w:t>
      </w:r>
    </w:p>
    <w:p w14:paraId="0A72D410" w14:textId="77777777" w:rsidR="00B62B04" w:rsidRPr="008236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Thời gian: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 14h30 ngày 29/09/2026</w:t>
      </w:r>
    </w:p>
    <w:p w14:paraId="723E315E" w14:textId="7859A3F2" w:rsidR="00B62B04" w:rsidRPr="008236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Địa điểm: 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>Khảo sát trực tuyến qua Google Forms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6F8DA65" w14:textId="77777777" w:rsidR="00B62B04" w:rsidRPr="008236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Thành phần:</w:t>
      </w:r>
    </w:p>
    <w:p w14:paraId="23DF44DC" w14:textId="77777777" w:rsidR="00B62B04" w:rsidRPr="00823653" w:rsidRDefault="00000000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tham gia:</w:t>
      </w:r>
    </w:p>
    <w:p w14:paraId="4761828A" w14:textId="77777777" w:rsidR="00B62B04" w:rsidRPr="00823653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Huỳnh Thị Như Ngọc</w:t>
      </w:r>
    </w:p>
    <w:p w14:paraId="02D9C114" w14:textId="77777777" w:rsidR="00B62B04" w:rsidRPr="00823653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Võ Hoàng Đức</w:t>
      </w:r>
    </w:p>
    <w:p w14:paraId="76D0C0AE" w14:textId="77777777" w:rsidR="00B62B04" w:rsidRPr="00823653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Phạm Khánh Ngân (Người hỗ trợ chỉnh câu hỏi)</w:t>
      </w:r>
    </w:p>
    <w:p w14:paraId="417CB7B1" w14:textId="77777777" w:rsidR="00B62B04" w:rsidRPr="00823653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Nguyễn Công Ngọc Quỳnh (Người đặt câu hỏi bổ sung)</w:t>
      </w:r>
    </w:p>
    <w:p w14:paraId="689FE208" w14:textId="77777777" w:rsidR="00B62B04" w:rsidRPr="00823653" w:rsidRDefault="00000000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Nguyễn Thị Ngọc Hạnh (Người hỗ trợ chỉnh câu hỏi)</w:t>
      </w:r>
    </w:p>
    <w:p w14:paraId="58AF39DA" w14:textId="77777777" w:rsidR="00B62B04" w:rsidRPr="00823653" w:rsidRDefault="00000000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được phỏng vấn: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 Chị Lê Thị Kim Vui - Chủ tiệm giặt sấy Cherry Laundry</w:t>
      </w:r>
    </w:p>
    <w:p w14:paraId="554B3E14" w14:textId="77777777" w:rsidR="00B62B04" w:rsidRPr="008236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</w:t>
      </w:r>
    </w:p>
    <w:p w14:paraId="429975F5" w14:textId="23F81904" w:rsidR="00B62B04" w:rsidRPr="00823653" w:rsidRDefault="0000000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Thu thập và xác nhận 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một số 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chưa giải quyết 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để xây dựng một phần mềm quản lý bán hàng. </w:t>
      </w:r>
    </w:p>
    <w:p w14:paraId="144F190A" w14:textId="77777777" w:rsidR="00B62B04" w:rsidRPr="008236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Nội dung tổng quát</w:t>
      </w:r>
    </w:p>
    <w:p w14:paraId="398050BA" w14:textId="77777777" w:rsidR="00B62B04" w:rsidRPr="00823653" w:rsidRDefault="00000000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Yêu cầu chức năng </w:t>
      </w:r>
    </w:p>
    <w:p w14:paraId="0AA5BCFA" w14:textId="77777777" w:rsidR="00B62B04" w:rsidRPr="00823653" w:rsidRDefault="00000000">
      <w:pPr>
        <w:numPr>
          <w:ilvl w:val="0"/>
          <w:numId w:val="6"/>
        </w:numPr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Quản lý đơn hàng</w:t>
      </w:r>
    </w:p>
    <w:p w14:paraId="134F684A" w14:textId="77777777" w:rsidR="00B62B04" w:rsidRPr="00823653" w:rsidRDefault="00000000">
      <w:pPr>
        <w:numPr>
          <w:ilvl w:val="0"/>
          <w:numId w:val="12"/>
        </w:numPr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Quản lý thông tin cửa hàng</w:t>
      </w:r>
    </w:p>
    <w:p w14:paraId="68608B77" w14:textId="77777777" w:rsidR="00B62B04" w:rsidRPr="00823653" w:rsidRDefault="00000000">
      <w:pPr>
        <w:numPr>
          <w:ilvl w:val="0"/>
          <w:numId w:val="12"/>
        </w:numPr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Báo cáo và thống kê kết quả hoạt động kinh doanh</w:t>
      </w:r>
    </w:p>
    <w:p w14:paraId="5AD330FE" w14:textId="77777777" w:rsidR="00B62B04" w:rsidRPr="00823653" w:rsidRDefault="00000000">
      <w:pPr>
        <w:numPr>
          <w:ilvl w:val="0"/>
          <w:numId w:val="12"/>
        </w:numPr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Quản lý chi phí (chi phí để tiệm hoạt động)</w:t>
      </w:r>
    </w:p>
    <w:p w14:paraId="730B552A" w14:textId="77777777" w:rsidR="00B62B04" w:rsidRPr="00823653" w:rsidRDefault="00000000">
      <w:pPr>
        <w:numPr>
          <w:ilvl w:val="0"/>
          <w:numId w:val="12"/>
        </w:numPr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Phân quyền và quản lý tài khoản</w:t>
      </w:r>
    </w:p>
    <w:p w14:paraId="14CF24BF" w14:textId="77777777" w:rsidR="00B62B04" w:rsidRPr="00823653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Nội dung chi tiết yêu cầu</w:t>
      </w:r>
    </w:p>
    <w:p w14:paraId="69C169DB" w14:textId="77777777" w:rsidR="00B62B04" w:rsidRPr="00823653" w:rsidRDefault="00000000">
      <w:pPr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Yêu cầu chức năng:</w:t>
      </w:r>
    </w:p>
    <w:p w14:paraId="3C06F8C9" w14:textId="77777777" w:rsidR="00B62B04" w:rsidRPr="00823653" w:rsidRDefault="00000000">
      <w:pPr>
        <w:numPr>
          <w:ilvl w:val="2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đơn hàng</w:t>
      </w:r>
    </w:p>
    <w:p w14:paraId="72830504" w14:textId="77777777" w:rsidR="00B62B04" w:rsidRPr="00823653" w:rsidRDefault="00000000">
      <w:pPr>
        <w:numPr>
          <w:ilvl w:val="0"/>
          <w:numId w:val="12"/>
        </w:numPr>
        <w:ind w:left="127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Đặt đơn hàng Online qua Website:</w:t>
      </w:r>
    </w:p>
    <w:p w14:paraId="27646E07" w14:textId="7FE4740F" w:rsidR="00B62B04" w:rsidRPr="00823653" w:rsidRDefault="00000000">
      <w:pPr>
        <w:tabs>
          <w:tab w:val="left" w:pos="1276"/>
          <w:tab w:val="left" w:pos="1701"/>
        </w:tabs>
        <w:ind w:left="127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823653">
        <w:rPr>
          <w:rFonts w:ascii="Times New Roman" w:eastAsia="Times New Roman" w:hAnsi="Times New Roman" w:cs="Times New Roman"/>
          <w:sz w:val="26"/>
          <w:szCs w:val="26"/>
        </w:rPr>
        <w:t>Chỉ dành cho khách lẻ (Khách sỉ làm việc qua hợp đồng, chủ cửa hàng tự đến lấy đồ của khách sỉ)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2DDDAE2" w14:textId="77777777" w:rsidR="00B62B04" w:rsidRPr="00823653" w:rsidRDefault="00000000">
      <w:pPr>
        <w:numPr>
          <w:ilvl w:val="0"/>
          <w:numId w:val="12"/>
        </w:numPr>
        <w:ind w:left="127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Trạng thái đơn hàng:</w:t>
      </w:r>
    </w:p>
    <w:p w14:paraId="2422EFDD" w14:textId="77777777" w:rsidR="00B62B04" w:rsidRPr="00823653" w:rsidRDefault="00000000">
      <w:pPr>
        <w:tabs>
          <w:tab w:val="left" w:pos="1701"/>
        </w:tabs>
        <w:ind w:left="127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+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Trường hợp Khách lẻ thanh toán trước (khi gửi đồ):</w:t>
      </w:r>
    </w:p>
    <w:p w14:paraId="6B58AA01" w14:textId="75EF0953" w:rsidR="00B62B04" w:rsidRPr="00823653" w:rsidRDefault="00000000">
      <w:pPr>
        <w:numPr>
          <w:ilvl w:val="0"/>
          <w:numId w:val="5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Sau khi bấm xác nhận đơn: Hệ thống tự động chuyển sang trạng thái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"Đang xử lý"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37ED576" w14:textId="77777777" w:rsidR="00B62B04" w:rsidRPr="00823653" w:rsidRDefault="00000000">
      <w:pPr>
        <w:numPr>
          <w:ilvl w:val="0"/>
          <w:numId w:val="5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Khi khách thanh toán: Chủ tiệm bấm in hoá đơn đưa cho khách đem về. Chủ bấm chuyển trạng thái đơn thành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"Đã thanh toán".</w:t>
      </w:r>
    </w:p>
    <w:p w14:paraId="73CFD553" w14:textId="77777777" w:rsidR="00B62B04" w:rsidRPr="00823653" w:rsidRDefault="00000000">
      <w:pPr>
        <w:numPr>
          <w:ilvl w:val="0"/>
          <w:numId w:val="5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Khi đơn chuyển sang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"Đã thanh toán"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, Chủ tiệm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bật ghi chú "Đơn đang xử lý"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 để biết được đơn đó đã thanh toán nhưng chưa xử lý. Đến khi khách tới lấy đồ, chủ tiệm vào hệ thống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tắt phần ghi chú 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>này đi.</w:t>
      </w:r>
    </w:p>
    <w:p w14:paraId="0737B99B" w14:textId="77777777" w:rsidR="00B62B04" w:rsidRPr="00823653" w:rsidRDefault="00000000">
      <w:pPr>
        <w:tabs>
          <w:tab w:val="left" w:pos="1701"/>
        </w:tabs>
        <w:ind w:left="127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ab/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Trường hợp Khách lẻ thanh toán sau (khi lấy đồ): </w:t>
      </w:r>
    </w:p>
    <w:p w14:paraId="7FD82ADF" w14:textId="0000FBC7" w:rsidR="00B62B04" w:rsidRPr="00823653" w:rsidRDefault="00000000">
      <w:pPr>
        <w:numPr>
          <w:ilvl w:val="0"/>
          <w:numId w:val="8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Sau khi bấm xác nhận đơn: Hệ thống chuyển đơn sang trạng thái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"Đang xử lý"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Và bấm in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phiếu giao nhận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 đưa khách đến lúc quay lại nhận đồ sẽ đối chiếu lại thông tin.</w:t>
      </w:r>
    </w:p>
    <w:p w14:paraId="22F1BCBA" w14:textId="415D8117" w:rsidR="00B62B04" w:rsidRPr="00823653" w:rsidRDefault="00000000">
      <w:pPr>
        <w:numPr>
          <w:ilvl w:val="0"/>
          <w:numId w:val="8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Khi đơn đã xử lý xong: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Bấm in hoá đơn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 (đính kèm vào bao đồ để nhận biết đồ của khách). Hệ thống chuyển trạng thái đơn thành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"Chờ thanh toán"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EE1EE08" w14:textId="1E41EE12" w:rsidR="00B62B04" w:rsidRPr="00823653" w:rsidRDefault="00000000">
      <w:pPr>
        <w:numPr>
          <w:ilvl w:val="0"/>
          <w:numId w:val="8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Khách lấy đồ và thanh toán: Chủ cửa hàng chuyển trạng thái đơn thành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"Đã thanh toán"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C75872B" w14:textId="77777777" w:rsidR="00B62B04" w:rsidRPr="00823653" w:rsidRDefault="00000000">
      <w:pPr>
        <w:tabs>
          <w:tab w:val="left" w:pos="1701"/>
        </w:tabs>
        <w:ind w:left="127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ab/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 hợp khách sỉ:</w:t>
      </w:r>
    </w:p>
    <w:p w14:paraId="33CF436E" w14:textId="77777777" w:rsidR="00B62B04" w:rsidRPr="00823653" w:rsidRDefault="00000000">
      <w:pPr>
        <w:numPr>
          <w:ilvl w:val="0"/>
          <w:numId w:val="13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Đơn hàng có 2 trạng thái chính: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"Đang xử lý" và "Đã giao"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 (do Khách sỉ cộng dồn 2 tuần mới thanh toán 1 lần).</w:t>
      </w:r>
    </w:p>
    <w:p w14:paraId="315A9F64" w14:textId="4771C69F" w:rsidR="00B62B04" w:rsidRPr="00823653" w:rsidRDefault="00000000">
      <w:pPr>
        <w:numPr>
          <w:ilvl w:val="0"/>
          <w:numId w:val="13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Sau khi bấm xác nhận đơn: Hệ thống chuyển sang trạng thái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"Đang xử lý"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CA17D4A" w14:textId="3F72E665" w:rsidR="00B62B04" w:rsidRPr="00823653" w:rsidRDefault="00000000">
      <w:pPr>
        <w:numPr>
          <w:ilvl w:val="0"/>
          <w:numId w:val="13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Sau khi khách đã nhận đồ: Chị cập nhật trạng thái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"Đã giao"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A508867" w14:textId="35FD7B2C" w:rsidR="00B62B04" w:rsidRPr="00823653" w:rsidRDefault="00000000">
      <w:pPr>
        <w:numPr>
          <w:ilvl w:val="0"/>
          <w:numId w:val="13"/>
        </w:numPr>
        <w:tabs>
          <w:tab w:val="left" w:pos="1701"/>
        </w:tabs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Sau khi khách đã thanh toán nợ trong kỳ: Các đơn trong kì tự động chuyển sang trạng thái </w:t>
      </w: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"Đã Thanh Toán"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E8DAF75" w14:textId="77777777" w:rsidR="00B62B04" w:rsidRPr="00823653" w:rsidRDefault="00000000">
      <w:pPr>
        <w:numPr>
          <w:ilvl w:val="2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thông tin cửa hàng</w:t>
      </w:r>
    </w:p>
    <w:p w14:paraId="7C9105C0" w14:textId="77777777" w:rsidR="00B62B04" w:rsidRPr="00823653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Thông tin cửa hàng bao gồm:</w:t>
      </w:r>
    </w:p>
    <w:p w14:paraId="62968651" w14:textId="77777777" w:rsidR="00B62B04" w:rsidRPr="00823653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Tên cửa hàng: Cửa hàng giặt ủi Cherry Laundry</w:t>
      </w:r>
    </w:p>
    <w:p w14:paraId="43ABBD19" w14:textId="77777777" w:rsidR="00B62B04" w:rsidRPr="00823653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Địa chỉ: Số 41 Phùng Tá Chu, Sơn Trà, Đà Nẵng </w:t>
      </w:r>
    </w:p>
    <w:p w14:paraId="2E824299" w14:textId="77777777" w:rsidR="00B62B04" w:rsidRPr="00823653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Thông tin liên hệ: 0905 117 311</w:t>
      </w:r>
    </w:p>
    <w:p w14:paraId="5641AB3E" w14:textId="426A053A" w:rsidR="00B62B04" w:rsidRPr="00823653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Số tài khoản ngân hàng của chủ tiệ</w:t>
      </w:r>
      <w:r w:rsidR="00823653" w:rsidRP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m</w:t>
      </w: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 (bổ sung)</w:t>
      </w:r>
      <w:r w:rsidR="00823653" w:rsidRP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0534430" w14:textId="77777777" w:rsidR="00B62B04" w:rsidRPr="00823653" w:rsidRDefault="00000000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color w:val="1F1F1F"/>
          <w:sz w:val="26"/>
          <w:szCs w:val="26"/>
        </w:rPr>
        <w:t>Cho phép chủ tiệm có thể cập nhật lại thông tin cửa hàng khi có nhu cầu.</w:t>
      </w:r>
    </w:p>
    <w:p w14:paraId="056BB70A" w14:textId="75765DD7" w:rsidR="00B62B04" w:rsidRPr="00823653" w:rsidRDefault="00000000">
      <w:pPr>
        <w:numPr>
          <w:ilvl w:val="2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Báo cáo và thống kê kết quả hoạt động kinh doanh</w:t>
      </w:r>
    </w:p>
    <w:p w14:paraId="1059A6B2" w14:textId="58FB0115" w:rsidR="00B62B04" w:rsidRPr="00823653" w:rsidRDefault="00000000">
      <w:pPr>
        <w:numPr>
          <w:ilvl w:val="0"/>
          <w:numId w:val="12"/>
        </w:numPr>
        <w:ind w:left="141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Báo cáo Lợi nhuận: Thống kê theo thời gian dựa trên Doanh thu và Chi phí của cửa hàng (do chủ tiệm tự nhập định kỳ)</w:t>
      </w:r>
      <w:r w:rsidR="0082365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B5980B6" w14:textId="1C6C636C" w:rsidR="00823653" w:rsidRPr="00823653" w:rsidRDefault="00823653">
      <w:pPr>
        <w:numPr>
          <w:ilvl w:val="0"/>
          <w:numId w:val="12"/>
        </w:numPr>
        <w:ind w:left="141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Cập nhật công thức tính Lợi nhuận = Doanh thu – chi phí.</w:t>
      </w:r>
    </w:p>
    <w:p w14:paraId="5A5CA6A5" w14:textId="77777777" w:rsidR="00B62B04" w:rsidRPr="00823653" w:rsidRDefault="00000000">
      <w:pPr>
        <w:numPr>
          <w:ilvl w:val="2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Quản lý chi phí</w:t>
      </w:r>
    </w:p>
    <w:p w14:paraId="2F71F9AF" w14:textId="77777777" w:rsidR="00B62B04" w:rsidRPr="00823653" w:rsidRDefault="00000000">
      <w:pPr>
        <w:numPr>
          <w:ilvl w:val="0"/>
          <w:numId w:val="11"/>
        </w:numPr>
        <w:ind w:left="141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Các chi phí bao gồm: </w:t>
      </w:r>
    </w:p>
    <w:p w14:paraId="42847E13" w14:textId="77777777" w:rsidR="00B62B04" w:rsidRPr="008236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Chi phí điện, nước</w:t>
      </w:r>
    </w:p>
    <w:p w14:paraId="6FE56E06" w14:textId="77777777" w:rsidR="00B62B04" w:rsidRPr="008236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Chi phí bột giặt, nước xả, hoá chất</w:t>
      </w:r>
    </w:p>
    <w:p w14:paraId="4FBAD530" w14:textId="77777777" w:rsidR="00B62B04" w:rsidRPr="008236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Chi phí mua bao bì, giỏ đựng, móc phơi đồ</w:t>
      </w:r>
    </w:p>
    <w:p w14:paraId="4D9179C3" w14:textId="77777777" w:rsidR="00B62B04" w:rsidRPr="00823653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 xml:space="preserve">Chi phí bảo trì máy móc </w:t>
      </w:r>
    </w:p>
    <w:p w14:paraId="60F91A2F" w14:textId="77777777" w:rsidR="00B62B04" w:rsidRPr="00823653" w:rsidRDefault="00000000">
      <w:pPr>
        <w:numPr>
          <w:ilvl w:val="2"/>
          <w:numId w:val="3"/>
        </w:num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>Phân quyền và tài khoản</w:t>
      </w:r>
    </w:p>
    <w:p w14:paraId="4F6E6FF0" w14:textId="77777777" w:rsidR="00B62B04" w:rsidRPr="00823653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sz w:val="26"/>
          <w:szCs w:val="26"/>
        </w:rPr>
        <w:t>Cho phép chủ tiệm được "Đổi mật khẩu" khi có nhu cầu.</w:t>
      </w:r>
    </w:p>
    <w:p w14:paraId="7415B414" w14:textId="0187201F" w:rsidR="00B62B04" w:rsidRPr="00823653" w:rsidRDefault="00000000" w:rsidP="00823653">
      <w:pPr>
        <w:pStyle w:val="ListParagraph"/>
        <w:numPr>
          <w:ilvl w:val="0"/>
          <w:numId w:val="3"/>
        </w:numPr>
        <w:spacing w:after="16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Minh chứng khảo sát trực tuyến. </w:t>
      </w:r>
      <w:hyperlink r:id="rId5">
        <w:r w:rsidRPr="00823653">
          <w:rPr>
            <w:rFonts w:ascii="Times New Roman" w:eastAsia="Times New Roman" w:hAnsi="Times New Roman" w:cs="Times New Roman"/>
            <w:b/>
            <w:bCs/>
            <w:color w:val="1155CC"/>
            <w:sz w:val="26"/>
            <w:szCs w:val="26"/>
            <w:u w:val="single"/>
          </w:rPr>
          <w:t>https://forms.gle/N8mEi7kgcaVnkk7N7</w:t>
        </w:r>
      </w:hyperlink>
      <w:r w:rsidRPr="0082365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7FAA61E4" w14:textId="77777777" w:rsidR="00B62B04" w:rsidRDefault="00000000">
      <w:pPr>
        <w:spacing w:after="16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823653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Câu trả lời của chủ tiệm</w:t>
      </w:r>
    </w:p>
    <w:p w14:paraId="0C58555D" w14:textId="77777777" w:rsidR="00823653" w:rsidRDefault="00823653">
      <w:pPr>
        <w:spacing w:after="16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10C063D2" w14:textId="77777777" w:rsidR="00823653" w:rsidRDefault="00823653">
      <w:pPr>
        <w:spacing w:after="16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-US"/>
        </w:rPr>
      </w:pPr>
    </w:p>
    <w:p w14:paraId="467A6722" w14:textId="68068B1A" w:rsidR="00B62B04" w:rsidRPr="00823653" w:rsidRDefault="00823653">
      <w:pPr>
        <w:spacing w:after="160"/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</w:rPr>
      </w:pPr>
      <w:r w:rsidRPr="00823653">
        <w:rPr>
          <w:noProof/>
        </w:rPr>
        <w:lastRenderedPageBreak/>
        <w:drawing>
          <wp:anchor distT="0" distB="0" distL="0" distR="0" simplePos="0" relativeHeight="251661312" behindDoc="0" locked="0" layoutInCell="1" hidden="0" allowOverlap="1" wp14:anchorId="727ECAD9" wp14:editId="6417E1FC">
            <wp:simplePos x="0" y="0"/>
            <wp:positionH relativeFrom="column">
              <wp:posOffset>121920</wp:posOffset>
            </wp:positionH>
            <wp:positionV relativeFrom="paragraph">
              <wp:posOffset>3718560</wp:posOffset>
            </wp:positionV>
            <wp:extent cx="2895600" cy="4739640"/>
            <wp:effectExtent l="0" t="0" r="0" b="381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t="3566" b="1044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73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3653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59264" behindDoc="0" locked="0" layoutInCell="1" hidden="0" allowOverlap="1" wp14:anchorId="2A6DD324" wp14:editId="07485553">
            <wp:simplePos x="0" y="0"/>
            <wp:positionH relativeFrom="column">
              <wp:posOffset>106680</wp:posOffset>
            </wp:positionH>
            <wp:positionV relativeFrom="paragraph">
              <wp:posOffset>-487680</wp:posOffset>
            </wp:positionV>
            <wp:extent cx="2910840" cy="4099560"/>
            <wp:effectExtent l="0" t="0" r="3810" b="0"/>
            <wp:wrapNone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t="3398" b="28759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4099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34E34" w14:textId="7EF4DBBB" w:rsidR="00B62B04" w:rsidRPr="00823653" w:rsidRDefault="00823653">
      <w:pPr>
        <w:spacing w:after="160"/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i/>
          <w:iCs/>
          <w:noProof/>
          <w:color w:val="FF0000"/>
          <w:sz w:val="26"/>
          <w:szCs w:val="26"/>
        </w:rPr>
        <w:lastRenderedPageBreak/>
        <w:drawing>
          <wp:inline distT="114300" distB="114300" distL="114300" distR="114300" wp14:anchorId="129E8DC2" wp14:editId="67B10E3C">
            <wp:extent cx="5731200" cy="4165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823653">
        <w:rPr>
          <w:rFonts w:ascii="Times New Roman" w:eastAsia="Times New Roman" w:hAnsi="Times New Roman" w:cs="Times New Roman"/>
          <w:i/>
          <w:iCs/>
          <w:noProof/>
          <w:color w:val="FF0000"/>
          <w:sz w:val="26"/>
          <w:szCs w:val="26"/>
        </w:rPr>
        <w:lastRenderedPageBreak/>
        <w:drawing>
          <wp:inline distT="114300" distB="114300" distL="114300" distR="114300" wp14:anchorId="7410CDFB" wp14:editId="43BB0E38">
            <wp:extent cx="5610225" cy="699135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99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C0C57" w14:textId="77777777" w:rsidR="00B62B04" w:rsidRPr="00823653" w:rsidRDefault="00000000">
      <w:pPr>
        <w:spacing w:after="160"/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i/>
          <w:iCs/>
          <w:noProof/>
          <w:color w:val="FF0000"/>
          <w:sz w:val="26"/>
          <w:szCs w:val="26"/>
        </w:rPr>
        <w:lastRenderedPageBreak/>
        <w:drawing>
          <wp:inline distT="114300" distB="114300" distL="114300" distR="114300" wp14:anchorId="7A1D53E1" wp14:editId="5227E143">
            <wp:extent cx="5731200" cy="7442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4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22B37" w14:textId="77777777" w:rsidR="00B62B04" w:rsidRPr="00823653" w:rsidRDefault="00000000">
      <w:pPr>
        <w:spacing w:after="160"/>
        <w:rPr>
          <w:rFonts w:ascii="Times New Roman" w:eastAsia="Times New Roman" w:hAnsi="Times New Roman" w:cs="Times New Roman"/>
          <w:i/>
          <w:iCs/>
          <w:color w:val="FF0000"/>
          <w:sz w:val="26"/>
          <w:szCs w:val="26"/>
        </w:rPr>
      </w:pPr>
      <w:r w:rsidRPr="00823653">
        <w:rPr>
          <w:rFonts w:ascii="Times New Roman" w:eastAsia="Times New Roman" w:hAnsi="Times New Roman" w:cs="Times New Roman"/>
          <w:i/>
          <w:iCs/>
          <w:noProof/>
          <w:color w:val="FF0000"/>
          <w:sz w:val="26"/>
          <w:szCs w:val="26"/>
        </w:rPr>
        <w:lastRenderedPageBreak/>
        <w:drawing>
          <wp:inline distT="114300" distB="114300" distL="114300" distR="114300" wp14:anchorId="5EF9B15D" wp14:editId="2C161773">
            <wp:extent cx="5731200" cy="473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0AD01" w14:textId="77777777" w:rsidR="00B62B04" w:rsidRPr="00823653" w:rsidRDefault="00B62B04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B62B04" w:rsidRPr="008236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D8DF38-7ECC-4BFF-A63B-5E30FAB045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86740C-24AD-47CF-A022-4AB5A9526D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7DF"/>
    <w:multiLevelType w:val="multilevel"/>
    <w:tmpl w:val="F47AA412"/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8F1A34"/>
    <w:multiLevelType w:val="multilevel"/>
    <w:tmpl w:val="CFD6FF6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5803C68"/>
    <w:multiLevelType w:val="multilevel"/>
    <w:tmpl w:val="6936B7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93F59AB"/>
    <w:multiLevelType w:val="multilevel"/>
    <w:tmpl w:val="9F982B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6C52EA"/>
    <w:multiLevelType w:val="multilevel"/>
    <w:tmpl w:val="26D6263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16D399C"/>
    <w:multiLevelType w:val="multilevel"/>
    <w:tmpl w:val="CF14CF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BE7B67"/>
    <w:multiLevelType w:val="multilevel"/>
    <w:tmpl w:val="E1E804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167150"/>
    <w:multiLevelType w:val="multilevel"/>
    <w:tmpl w:val="BB8C732C"/>
    <w:lvl w:ilvl="0">
      <w:start w:val="1"/>
      <w:numFmt w:val="bullet"/>
      <w:lvlText w:val="●"/>
      <w:lvlJc w:val="left"/>
      <w:pPr>
        <w:ind w:left="144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D595C12"/>
    <w:multiLevelType w:val="multilevel"/>
    <w:tmpl w:val="E1EE28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2D8F0457"/>
    <w:multiLevelType w:val="multilevel"/>
    <w:tmpl w:val="4B90203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B997ECB"/>
    <w:multiLevelType w:val="multilevel"/>
    <w:tmpl w:val="F7B45AF2"/>
    <w:lvl w:ilvl="0">
      <w:start w:val="1"/>
      <w:numFmt w:val="bullet"/>
      <w:lvlText w:val="●"/>
      <w:lvlJc w:val="left"/>
      <w:pPr>
        <w:ind w:left="144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43A0EE0"/>
    <w:multiLevelType w:val="multilevel"/>
    <w:tmpl w:val="971A5390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61012BA0"/>
    <w:multiLevelType w:val="multilevel"/>
    <w:tmpl w:val="96B8BBEE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 w16cid:durableId="1960067975">
    <w:abstractNumId w:val="11"/>
  </w:num>
  <w:num w:numId="2" w16cid:durableId="771514642">
    <w:abstractNumId w:val="1"/>
  </w:num>
  <w:num w:numId="3" w16cid:durableId="1178079235">
    <w:abstractNumId w:val="9"/>
  </w:num>
  <w:num w:numId="4" w16cid:durableId="961112974">
    <w:abstractNumId w:val="4"/>
  </w:num>
  <w:num w:numId="5" w16cid:durableId="458188963">
    <w:abstractNumId w:val="10"/>
  </w:num>
  <w:num w:numId="6" w16cid:durableId="787546889">
    <w:abstractNumId w:val="3"/>
  </w:num>
  <w:num w:numId="7" w16cid:durableId="158021">
    <w:abstractNumId w:val="6"/>
  </w:num>
  <w:num w:numId="8" w16cid:durableId="1343319565">
    <w:abstractNumId w:val="7"/>
  </w:num>
  <w:num w:numId="9" w16cid:durableId="67119155">
    <w:abstractNumId w:val="2"/>
  </w:num>
  <w:num w:numId="10" w16cid:durableId="2076777271">
    <w:abstractNumId w:val="8"/>
  </w:num>
  <w:num w:numId="11" w16cid:durableId="1330793676">
    <w:abstractNumId w:val="12"/>
  </w:num>
  <w:num w:numId="12" w16cid:durableId="979843408">
    <w:abstractNumId w:val="5"/>
  </w:num>
  <w:num w:numId="13" w16cid:durableId="85219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B04"/>
    <w:rsid w:val="00631CC9"/>
    <w:rsid w:val="00823653"/>
    <w:rsid w:val="00B6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66D0"/>
  <w15:docId w15:val="{795B03F9-8A5A-4533-A1C1-D16C3A01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23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hyperlink" Target="https://forms.gle/N8mEi7kgcaVnkk7N7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Hanh</cp:lastModifiedBy>
  <cp:revision>2</cp:revision>
  <dcterms:created xsi:type="dcterms:W3CDTF">2026-10-01T20:46:00Z</dcterms:created>
  <dcterms:modified xsi:type="dcterms:W3CDTF">2026-10-01T20:54:00Z</dcterms:modified>
</cp:coreProperties>
</file>