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DB28" w14:textId="0B3857BC" w:rsidR="00FA004C" w:rsidRDefault="00FA004C" w:rsidP="00FA004C">
      <w:pPr>
        <w:pStyle w:val="u1"/>
      </w:pPr>
      <w:r>
        <w:t>Cú pháp</w:t>
      </w:r>
    </w:p>
    <w:p w14:paraId="74476219" w14:textId="130D7C6B" w:rsidR="00BA7C10" w:rsidRDefault="00236145">
      <w:r>
        <w:t xml:space="preserve">- </w:t>
      </w:r>
      <w:r w:rsidRPr="00D143D7">
        <w:rPr>
          <w:highlight w:val="green"/>
        </w:rPr>
        <w:t>Khi có</w:t>
      </w:r>
      <w:r w:rsidR="00256577" w:rsidRPr="00D143D7">
        <w:rPr>
          <w:highlight w:val="green"/>
        </w:rPr>
        <w:t xml:space="preserve"> nhiều</w:t>
      </w:r>
      <w:r w:rsidRPr="00D143D7">
        <w:rPr>
          <w:highlight w:val="green"/>
        </w:rPr>
        <w:t xml:space="preserve"> tham số</w:t>
      </w:r>
    </w:p>
    <w:p w14:paraId="31A09921" w14:textId="4044EAF6" w:rsidR="00236145" w:rsidRDefault="00236145">
      <w:r>
        <w:rPr>
          <w:noProof/>
        </w:rPr>
        <w:drawing>
          <wp:inline distT="0" distB="0" distL="0" distR="0" wp14:anchorId="463577FC" wp14:editId="0C48CC8D">
            <wp:extent cx="4229100" cy="781050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ABDF" w14:textId="7678A2A0" w:rsidR="005E28B6" w:rsidRDefault="005E28B6">
      <w:r>
        <w:t xml:space="preserve">- </w:t>
      </w:r>
      <w:r w:rsidRPr="00D143D7">
        <w:rPr>
          <w:highlight w:val="green"/>
        </w:rPr>
        <w:t>Khi có 1 tham số</w:t>
      </w:r>
    </w:p>
    <w:p w14:paraId="0D03C319" w14:textId="0522209F" w:rsidR="005E28B6" w:rsidRDefault="00136E2C">
      <w:r>
        <w:rPr>
          <w:noProof/>
        </w:rPr>
        <w:drawing>
          <wp:inline distT="0" distB="0" distL="0" distR="0" wp14:anchorId="5FD032A8" wp14:editId="51344CAB">
            <wp:extent cx="4200525" cy="70485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231F" w14:textId="18063442" w:rsidR="0098552B" w:rsidRDefault="0098552B">
      <w:r>
        <w:t xml:space="preserve">- </w:t>
      </w:r>
      <w:r w:rsidRPr="008B2B37">
        <w:rPr>
          <w:highlight w:val="green"/>
        </w:rPr>
        <w:t>Khi code có 1 dòng</w:t>
      </w:r>
    </w:p>
    <w:p w14:paraId="5BA2CB00" w14:textId="12DCC7F9" w:rsidR="00C57A11" w:rsidRDefault="00C57A11">
      <w:r>
        <w:rPr>
          <w:noProof/>
        </w:rPr>
        <w:drawing>
          <wp:inline distT="0" distB="0" distL="0" distR="0" wp14:anchorId="5C29927C" wp14:editId="41E587DF">
            <wp:extent cx="5610225" cy="38100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50CE" w14:textId="2689EBB7" w:rsidR="008B2B37" w:rsidRDefault="008B2B37">
      <w:r>
        <w:t>- Khi code có nhiều dòng</w:t>
      </w:r>
      <w:r w:rsidR="00FE4369">
        <w:t xml:space="preserve"> viết giống “khi có 1 tham số”</w:t>
      </w:r>
    </w:p>
    <w:p w14:paraId="1424A120" w14:textId="329A0587" w:rsidR="00FE4369" w:rsidRDefault="00FE4369">
      <w:r>
        <w:t xml:space="preserve">- </w:t>
      </w:r>
      <w:r w:rsidRPr="00185493">
        <w:rPr>
          <w:highlight w:val="green"/>
        </w:rPr>
        <w:t>arrow function trong hàm forEach</w:t>
      </w:r>
      <w:r>
        <w:t>:</w:t>
      </w:r>
    </w:p>
    <w:p w14:paraId="59D2D82B" w14:textId="093C4D38" w:rsidR="00FE4369" w:rsidRDefault="00B2416F">
      <w:r>
        <w:rPr>
          <w:noProof/>
        </w:rPr>
        <w:drawing>
          <wp:inline distT="0" distB="0" distL="0" distR="0" wp14:anchorId="67AE59F0" wp14:editId="26BD3F34">
            <wp:extent cx="5610225" cy="771525"/>
            <wp:effectExtent l="0" t="0" r="9525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19CF" w14:textId="5E3BC0C1" w:rsidR="008740F4" w:rsidRPr="00773B3C" w:rsidRDefault="008740F4" w:rsidP="00773B3C">
      <w:pPr>
        <w:pStyle w:val="u1"/>
      </w:pPr>
      <w:r w:rsidRPr="00773B3C">
        <w:rPr>
          <w:rStyle w:val="u1Char"/>
        </w:rPr>
        <w:lastRenderedPageBreak/>
        <w:t>“this” trong arrow function</w:t>
      </w:r>
    </w:p>
    <w:p w14:paraId="69188AA0" w14:textId="6B69D706" w:rsidR="008740F4" w:rsidRDefault="00C00AD0">
      <w:r>
        <w:rPr>
          <w:noProof/>
        </w:rPr>
        <w:drawing>
          <wp:inline distT="0" distB="0" distL="0" distR="0" wp14:anchorId="551BCE2E" wp14:editId="26C1947A">
            <wp:extent cx="3476625" cy="2838450"/>
            <wp:effectExtent l="0" t="0" r="9525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DEB0" w14:textId="36A43BC2" w:rsidR="00C00AD0" w:rsidRDefault="00C00AD0">
      <w:r>
        <w:t>- Trong TH “this” ở object này, thì “this” trong function thường</w:t>
      </w:r>
      <w:r w:rsidR="00DF3136">
        <w:t xml:space="preserve"> thì lấy các thuộc tính trong user. Còn arrow function thì sẽ lấy thuộc tính ở </w:t>
      </w:r>
      <w:r w:rsidR="00DA1FB8">
        <w:t>ở ngoài, ngang hàng với “</w:t>
      </w:r>
      <w:r w:rsidR="007C3C63">
        <w:t>user</w:t>
      </w:r>
      <w:r w:rsidR="00DA1FB8">
        <w:t>”</w:t>
      </w:r>
    </w:p>
    <w:p w14:paraId="2B1F1F69" w14:textId="4AB24933" w:rsidR="00C00AD0" w:rsidRDefault="00C00AD0">
      <w:r>
        <w:rPr>
          <w:noProof/>
        </w:rPr>
        <w:drawing>
          <wp:inline distT="0" distB="0" distL="0" distR="0" wp14:anchorId="62DEFAC9" wp14:editId="5DEE7C00">
            <wp:extent cx="1390650" cy="704850"/>
            <wp:effectExtent l="19050" t="19050" r="19050" b="1905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AEFFEC" w14:textId="482BB2C2" w:rsidR="00BB0B57" w:rsidRDefault="00BB0B57">
      <w:r>
        <w:t>- Trong TH sử dụng với HTML:</w:t>
      </w:r>
    </w:p>
    <w:p w14:paraId="4F75A17B" w14:textId="003C4E75" w:rsidR="00BB0B57" w:rsidRDefault="007B70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A931B" wp14:editId="2202FDE1">
                <wp:simplePos x="0" y="0"/>
                <wp:positionH relativeFrom="column">
                  <wp:posOffset>3028950</wp:posOffset>
                </wp:positionH>
                <wp:positionV relativeFrom="paragraph">
                  <wp:posOffset>1207135</wp:posOffset>
                </wp:positionV>
                <wp:extent cx="2752725" cy="342900"/>
                <wp:effectExtent l="0" t="0" r="28575" b="19050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D833C" w14:textId="1EE3994F" w:rsidR="007B70F1" w:rsidRPr="00BA0DAC" w:rsidRDefault="007B70F1">
                            <w:pPr>
                              <w:rPr>
                                <w:color w:val="FF0000"/>
                              </w:rPr>
                            </w:pPr>
                            <w:r w:rsidRPr="00BA0DAC">
                              <w:rPr>
                                <w:color w:val="FF0000"/>
                              </w:rPr>
                              <w:t>Vẫn sử dụng được như bình thường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A931B" id="_x0000_t202" coordsize="21600,21600" o:spt="202" path="m,l,21600r21600,l21600,xe">
                <v:stroke joinstyle="miter"/>
                <v:path gradientshapeok="t" o:connecttype="rect"/>
              </v:shapetype>
              <v:shape id="Hộp Văn bản 9" o:spid="_x0000_s1026" type="#_x0000_t202" style="position:absolute;margin-left:238.5pt;margin-top:95.05pt;width:216.7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" fillcolor="white [3201]" strokeweight=".5pt">
                <v:textbox>
                  <w:txbxContent>
                    <w:p w14:paraId="105D833C" w14:textId="1EE3994F" w:rsidR="007B70F1" w:rsidRPr="00BA0DAC" w:rsidRDefault="007B70F1">
                      <w:pPr>
                        <w:rPr>
                          <w:color w:val="FF0000"/>
                        </w:rPr>
                      </w:pPr>
                      <w:r w:rsidRPr="00BA0DAC">
                        <w:rPr>
                          <w:color w:val="FF0000"/>
                        </w:rPr>
                        <w:t>Vẫn sử dụng được như bình thường</w:t>
                      </w:r>
                    </w:p>
                  </w:txbxContent>
                </v:textbox>
              </v:shape>
            </w:pict>
          </mc:Fallback>
        </mc:AlternateContent>
      </w:r>
      <w:r w:rsidR="00BB0B57">
        <w:rPr>
          <w:noProof/>
        </w:rPr>
        <w:drawing>
          <wp:inline distT="0" distB="0" distL="0" distR="0" wp14:anchorId="24819848" wp14:editId="1813AC0B">
            <wp:extent cx="5943600" cy="220027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EE88" w14:textId="7ADC8002" w:rsidR="007B70F1" w:rsidRDefault="007A30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2A1028" wp14:editId="7777740C">
                <wp:simplePos x="0" y="0"/>
                <wp:positionH relativeFrom="column">
                  <wp:posOffset>3162300</wp:posOffset>
                </wp:positionH>
                <wp:positionV relativeFrom="paragraph">
                  <wp:posOffset>1485265</wp:posOffset>
                </wp:positionV>
                <wp:extent cx="2752725" cy="276225"/>
                <wp:effectExtent l="0" t="0" r="28575" b="28575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E34F8" w14:textId="22ABA0A8" w:rsidR="007A30AA" w:rsidRPr="00BA0DAC" w:rsidRDefault="007A30AA" w:rsidP="007A30A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Sửa lại “this.button.innerHTML” thì được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1028" id="Hộp Văn bản 12" o:spid="_x0000_s1027" type="#_x0000_t202" style="position:absolute;margin-left:249pt;margin-top:116.95pt;width:216.75pt;height:21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" fillcolor="white [3201]" strokeweight=".5pt">
                <v:textbox>
                  <w:txbxContent>
                    <w:p w14:paraId="23FE34F8" w14:textId="22ABA0A8" w:rsidR="007A30AA" w:rsidRPr="00BA0DAC" w:rsidRDefault="007A30AA" w:rsidP="007A30A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Sửa lại “this.button.innerHTML” thì được</w:t>
                      </w:r>
                    </w:p>
                  </w:txbxContent>
                </v:textbox>
              </v:shape>
            </w:pict>
          </mc:Fallback>
        </mc:AlternateContent>
      </w:r>
      <w:r w:rsidR="00C24BC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440DFB" wp14:editId="06DC862E">
                <wp:simplePos x="0" y="0"/>
                <wp:positionH relativeFrom="column">
                  <wp:posOffset>3162300</wp:posOffset>
                </wp:positionH>
                <wp:positionV relativeFrom="paragraph">
                  <wp:posOffset>19051</wp:posOffset>
                </wp:positionV>
                <wp:extent cx="2752725" cy="685800"/>
                <wp:effectExtent l="0" t="0" r="28575" b="1905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4E4D4" w14:textId="036AECE0" w:rsidR="00C24BC6" w:rsidRPr="00BA0DAC" w:rsidRDefault="00C24BC6" w:rsidP="00C24BC6">
                            <w:pPr>
                              <w:rPr>
                                <w:color w:val="FF0000"/>
                              </w:rPr>
                            </w:pPr>
                            <w:r w:rsidRPr="00BA0DAC">
                              <w:rPr>
                                <w:color w:val="FF0000"/>
                              </w:rPr>
                              <w:t>Nhưng khi sử dụng arrow function thì không run được, vì nó gọi thí là window chứ không phải button</w:t>
                            </w:r>
                            <w:r w:rsidR="00DF3011" w:rsidRPr="00BA0DAC">
                              <w:rPr>
                                <w:color w:val="FF0000"/>
                              </w:rPr>
                              <w:t>. Như ví dụ trên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40DFB" id="Hộp Văn bản 11" o:spid="_x0000_s1028" type="#_x0000_t202" style="position:absolute;margin-left:249pt;margin-top:1.5pt;width:216.75pt;height:54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" fillcolor="white [3201]" strokeweight=".5pt">
                <v:textbox>
                  <w:txbxContent>
                    <w:p w14:paraId="3484E4D4" w14:textId="036AECE0" w:rsidR="00C24BC6" w:rsidRPr="00BA0DAC" w:rsidRDefault="00C24BC6" w:rsidP="00C24BC6">
                      <w:pPr>
                        <w:rPr>
                          <w:color w:val="FF0000"/>
                        </w:rPr>
                      </w:pPr>
                      <w:r w:rsidRPr="00BA0DAC">
                        <w:rPr>
                          <w:color w:val="FF0000"/>
                        </w:rPr>
                        <w:t>Nhưng khi sử dụng arrow function thì không run được, vì nó gọi thí là window chứ không phải button</w:t>
                      </w:r>
                      <w:r w:rsidR="00DF3011" w:rsidRPr="00BA0DAC">
                        <w:rPr>
                          <w:color w:val="FF0000"/>
                        </w:rPr>
                        <w:t>. Như ví dụ trên</w:t>
                      </w:r>
                    </w:p>
                  </w:txbxContent>
                </v:textbox>
              </v:shape>
            </w:pict>
          </mc:Fallback>
        </mc:AlternateContent>
      </w:r>
      <w:r w:rsidR="00452B1E">
        <w:rPr>
          <w:noProof/>
        </w:rPr>
        <w:drawing>
          <wp:inline distT="0" distB="0" distL="0" distR="0" wp14:anchorId="141E4817" wp14:editId="13BFFDD5">
            <wp:extent cx="5943600" cy="2109470"/>
            <wp:effectExtent l="0" t="0" r="0" b="508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B82C" w14:textId="14066AF2" w:rsidR="00D73153" w:rsidRDefault="00D73153">
      <w:r w:rsidRPr="00D73153">
        <w:rPr>
          <w:highlight w:val="green"/>
        </w:rPr>
        <w:t>Khi nào nên dùng arrow function</w:t>
      </w:r>
    </w:p>
    <w:p w14:paraId="55418108" w14:textId="6D58F062" w:rsidR="00D73153" w:rsidRDefault="00341ED5">
      <w:r>
        <w:t>- Không nên dùng arrow function trong method ở Object</w:t>
      </w:r>
    </w:p>
    <w:p w14:paraId="080AD05F" w14:textId="2EE0D8AB" w:rsidR="00BB136F" w:rsidRDefault="00BB136F">
      <w:r>
        <w:t>- Không nên dùng trong trường hợp callback dynamic như ở vd button</w:t>
      </w:r>
    </w:p>
    <w:p w14:paraId="02E4E06E" w14:textId="0F32251C" w:rsidR="00FB04E1" w:rsidRDefault="00FB04E1">
      <w:r>
        <w:t>- Không sử dung AF để tạo prototype cho Object</w:t>
      </w:r>
    </w:p>
    <w:sectPr w:rsidR="00FB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0960"/>
    <w:rsid w:val="00136E2C"/>
    <w:rsid w:val="00185493"/>
    <w:rsid w:val="00236145"/>
    <w:rsid w:val="00256577"/>
    <w:rsid w:val="00341ED5"/>
    <w:rsid w:val="003C0540"/>
    <w:rsid w:val="00436A92"/>
    <w:rsid w:val="00452B1E"/>
    <w:rsid w:val="005E28B6"/>
    <w:rsid w:val="00773B3C"/>
    <w:rsid w:val="007A30AA"/>
    <w:rsid w:val="007B70F1"/>
    <w:rsid w:val="007C3C63"/>
    <w:rsid w:val="008135F3"/>
    <w:rsid w:val="00817A86"/>
    <w:rsid w:val="008740F4"/>
    <w:rsid w:val="008A0960"/>
    <w:rsid w:val="008B2B37"/>
    <w:rsid w:val="008E4F74"/>
    <w:rsid w:val="0098552B"/>
    <w:rsid w:val="00AF08B3"/>
    <w:rsid w:val="00B2416F"/>
    <w:rsid w:val="00B75B27"/>
    <w:rsid w:val="00BA0DAC"/>
    <w:rsid w:val="00BA7C10"/>
    <w:rsid w:val="00BB0B57"/>
    <w:rsid w:val="00BB136F"/>
    <w:rsid w:val="00C00AD0"/>
    <w:rsid w:val="00C24BC6"/>
    <w:rsid w:val="00C57A11"/>
    <w:rsid w:val="00D13B32"/>
    <w:rsid w:val="00D143D7"/>
    <w:rsid w:val="00D73153"/>
    <w:rsid w:val="00DA1FB8"/>
    <w:rsid w:val="00DF3011"/>
    <w:rsid w:val="00DF3136"/>
    <w:rsid w:val="00FA004C"/>
    <w:rsid w:val="00FB04E1"/>
    <w:rsid w:val="00FE4369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F45F"/>
  <w15:chartTrackingRefBased/>
  <w15:docId w15:val="{F12761E4-DE3B-41AF-A429-B71F80DA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A0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A00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39</cp:revision>
  <dcterms:created xsi:type="dcterms:W3CDTF">2021-07-07T06:54:00Z</dcterms:created>
  <dcterms:modified xsi:type="dcterms:W3CDTF">2021-07-07T07:54:00Z</dcterms:modified>
</cp:coreProperties>
</file>