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9315" w14:textId="66ACC12E" w:rsidR="00727DFE" w:rsidRDefault="00727DFE">
      <w:r>
        <w:t>Cách 1: Khai báo hàm riêng</w:t>
      </w:r>
    </w:p>
    <w:p w14:paraId="38EEEB4B" w14:textId="382BAD27" w:rsidR="00BA7C10" w:rsidRDefault="00FE210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25BCF1" wp14:editId="03C308D0">
                <wp:simplePos x="0" y="0"/>
                <wp:positionH relativeFrom="column">
                  <wp:posOffset>285750</wp:posOffset>
                </wp:positionH>
                <wp:positionV relativeFrom="paragraph">
                  <wp:posOffset>1172210</wp:posOffset>
                </wp:positionV>
                <wp:extent cx="2971800" cy="72390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B275C" id="Hình chữ nhật 3" o:spid="_x0000_s1026" style="position:absolute;margin-left:22.5pt;margin-top:92.3pt;width:234pt;height:5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e1rgIAAJEFAAAOAAAAZHJzL2Uyb0RvYy54bWysVM1O3DAQvlfqO1i+l2QXKBCRRSvQtpUQ&#10;oELF2evYm0iOx7W9fz1V4k3aF+g7VOqJh+rYTsKKoh6q5uDMeGa++fHMnJ5tWkVWwroGdElHezkl&#10;QnOoGr0o6ae72ZtjSpxnumIKtCjpVjh6Nnn96nRtCjGGGlQlLEEQ7Yq1KWntvSmyzPFatMztgREa&#10;hRJsyzyydpFVlq0RvVXZOM/fZmuwlbHAhXN4e5GEdBLxpRTcX0vphCeqpBibj6eN5zyc2eSUFQvL&#10;TN3wLgz2D1G0rNHodIC6YJ6RpW3+gGobbsGB9Hsc2gykbLiIOWA2o/xZNrc1MyLmgsVxZiiT+3+w&#10;/Gp1Y0lTlXSfEs1afKL3zeNXXRNe//rx+EB0/fPb43dP9kOp1sYVaHFrbmzHOSRD3htp2/DHjMgm&#10;lnc7lFdsPOF4OT45Gh3n+AocZUfj/ROkESZ7sjbW+XcCWhKIklp8vlhVtrp0Pqn2KsGZhlmjFN6z&#10;QulwOlBNFe4iYxfzc2XJiuHbz2Y5fp27HTV0HkyzkFnKJVJ+q0SC/SgklidEHyOJjSkGWMa50H6U&#10;RDWrRPJ2uOsstHKwiJkqjYABWWKUA3YH0GsmkB475d3pB1MR+3owzv8WWDIeLKJn0H4wbhsN9iUA&#10;hVl1npN+X6RUmlClOVRbbB4Laaqc4bMG3+2SOX/DLI4RPjWuBn+Nh1SwLil0FCU12C8v3Qd97G6U&#10;UrLGsSyp+7xkVlCiPmjs+5PRwUGY48gcHB6NkbG7kvmuRC/bc8DXH+ESMjySQd+rnpQW2nvcINPg&#10;FUVMc/RdUu5tz5z7tC5wB3ExnUY1nF3D/KW+NTyAh6qGvrzb3DNruub12PZX0I8wK571cNINlhqm&#10;Sw+yiQ3+VNeu3jj3sXG6HRUWyy4ftZ426eQ3AAAA//8DAFBLAwQUAAYACAAAACEAA2zoPN8AAAAK&#10;AQAADwAAAGRycy9kb3ducmV2LnhtbEyPzU7DMBCE70i8g7VIXBB1+heFEKeCSvTAoRKFCzcnXpKo&#10;8TqynSa8PcsJjjs7mvmm2M22Fxf0oXOkYLlIQCDVznTUKPh4f7nPQISoyejeESr4xgC78vqq0Llx&#10;E73h5RQbwSEUcq2gjXHIpQx1i1aHhRuQ+PflvNWRT99I4/XE4baXqyRJpdUdcUOrB9y3WJ9Po1VQ&#10;HT79PnteH+J4l3L0uXnF46TU7c389Agi4hz/zPCLz+hQMlPlRjJB9Ao2W54SWc82KQg2bJdrVioF&#10;q4csBVkW8v+E8gcAAP//AwBQSwECLQAUAAYACAAAACEAtoM4kv4AAADhAQAAEwAAAAAAAAAAAAAA&#10;AAAAAAAAW0NvbnRlbnRfVHlwZXNdLnhtbFBLAQItABQABgAIAAAAIQA4/SH/1gAAAJQBAAALAAAA&#10;AAAAAAAAAAAAAC8BAABfcmVscy8ucmVsc1BLAQItABQABgAIAAAAIQDirpe1rgIAAJEFAAAOAAAA&#10;AAAAAAAAAAAAAC4CAABkcnMvZTJvRG9jLnhtbFBLAQItABQABgAIAAAAIQADbOg83wAAAAoBAAAP&#10;AAAAAAAAAAAAAAAAAAgFAABkcnMvZG93bnJldi54bWxQSwUGAAAAAAQABADzAAAAFAYAAAAA&#10;" filled="f" strokecolor="red" strokeweight="2pt"/>
            </w:pict>
          </mc:Fallback>
        </mc:AlternateContent>
      </w:r>
      <w:r w:rsidR="00881B7C">
        <w:rPr>
          <w:noProof/>
        </w:rPr>
        <w:drawing>
          <wp:inline distT="0" distB="0" distL="0" distR="0" wp14:anchorId="308C5E8F" wp14:editId="14146BEB">
            <wp:extent cx="4495800" cy="251460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5F43" w14:textId="632E9AEF" w:rsidR="00727DFE" w:rsidRDefault="00727DFE">
      <w:r>
        <w:t>Cách 2: Truyền vào hàm luôn</w:t>
      </w:r>
    </w:p>
    <w:p w14:paraId="358CE222" w14:textId="7E9E8AB4" w:rsidR="00727DFE" w:rsidRDefault="00FE210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5A3829" wp14:editId="11BA743F">
                <wp:simplePos x="0" y="0"/>
                <wp:positionH relativeFrom="column">
                  <wp:posOffset>2638424</wp:posOffset>
                </wp:positionH>
                <wp:positionV relativeFrom="paragraph">
                  <wp:posOffset>1982470</wp:posOffset>
                </wp:positionV>
                <wp:extent cx="1057275" cy="657225"/>
                <wp:effectExtent l="0" t="0" r="28575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07506" id="Hình chữ nhật 4" o:spid="_x0000_s1026" style="position:absolute;margin-left:207.75pt;margin-top:156.1pt;width:83.25pt;height:5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JirAIAAJEFAAAOAAAAZHJzL2Uyb0RvYy54bWysVM1u1DAQviPxDpbvNNnVbgtRs9Wq1QJS&#10;1Va0qGevY28iOR5je/84IfEm8AK8AxKnPhRjO0lXpeKAyMGZ8cx88+OZOT3btYpshHUN6JKOjnJK&#10;hOZQNXpV0o93i1evKXGe6Yop0KKke+Ho2ezli9OtKcQYalCVsARBtCu2pqS196bIMsdr0TJ3BEZo&#10;FEqwLfPI2lVWWbZF9FZl4zw/zrZgK2OBC+fw9iIJ6SziSym4v5bSCU9USTE2H08bz2U4s9kpK1aW&#10;mbrhXRjsH6JoWaPR6QB1wTwja9v8AdU23IID6Y84tBlI2XARc8BsRvmTbG5rZkTMBYvjzFAm9/9g&#10;+dXmxpKmKumEEs1afKJ3zcMXXRNe//rx8JXo+ue3h++eTEKptsYVaHFrbmzHOSRD3jtp2/DHjMgu&#10;lnc/lFfsPOF4OcqnJ+OTKSUcZcdIj6cBNHu0Ntb5twJaEoiSWny+WFW2uXQ+qfYqwZmGRaMU3rNC&#10;6XA6UE0V7iJjV8tzZcmG4dsvFjl+nbsDNXQeTLOQWcolUn6vRIL9ICSWB6Mfx0hiY4oBlnEutB8l&#10;Uc0qkbxND52FVg4WMVOlETAgS4xywO4Aes0E0mOnvDv9YCpiXw/G+d8CS8aDRfQM2g/GbaPBPgeg&#10;MKvOc9Lvi5RKE6q0hGqPzWMhTZUzfNHgu10y52+YxTHCgcPV4K/xkAq2JYWOoqQG+/m5+6CP3Y1S&#10;SrY4liV1n9bMCkrUe419/2Y0mYQ5jswEewgZeyhZHkr0uj0HfP0RLiHDIxn0vepJaaG9xw0yD15R&#10;xDRH3yXl3vbMuU/rAncQF/N5VMPZNcxf6lvDA3ioaujLu909s6ZrXo9tfwX9CLPiSQ8n3WCpYb72&#10;IJvY4I917eqNcx8bp9tRYbEc8lHrcZPOfgMAAP//AwBQSwMEFAAGAAgAAAAhAPzCJvvfAAAACwEA&#10;AA8AAABkcnMvZG93bnJldi54bWxMj0FPg0AQhe8m/ofNmHgxdoFKJcjSaBN78NDE6sXbwo5Ays4S&#10;din47x296HHyXr75XrFdbC/OOPrOkYJ4FYFAqp3pqFHw/vZ8m4HwQZPRvSNU8IUetuXlRaFz42Z6&#10;xfMxNIIh5HOtoA1hyKX0dYtW+5UbkDj7dKPVgc+xkWbUM8NtL5Mo2kirO+IPrR5w12J9Ok5WQbX/&#10;GHfZ03ofppsNo0/NCx5mpa6vlscHEAGX8FeGH31Wh5KdKjeR8aJXcBenKVcVrOMkAcGNNEt4XfUb&#10;3YMsC/l/Q/kNAAD//wMAUEsBAi0AFAAGAAgAAAAhALaDOJL+AAAA4QEAABMAAAAAAAAAAAAAAAAA&#10;AAAAAFtDb250ZW50X1R5cGVzXS54bWxQSwECLQAUAAYACAAAACEAOP0h/9YAAACUAQAACwAAAAAA&#10;AAAAAAAAAAAvAQAAX3JlbHMvLnJlbHNQSwECLQAUAAYACAAAACEAf3+iYqwCAACRBQAADgAAAAAA&#10;AAAAAAAAAAAuAgAAZHJzL2Uyb0RvYy54bWxQSwECLQAUAAYACAAAACEA/MIm+98AAAALAQAADwAA&#10;AAAAAAAAAAAAAAAG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DF74029" wp14:editId="61651E10">
            <wp:extent cx="4000500" cy="28289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3A4" w14:textId="77777777" w:rsidR="00727DFE" w:rsidRDefault="00727DFE"/>
    <w:sectPr w:rsidR="0072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7155"/>
    <w:rsid w:val="00727DFE"/>
    <w:rsid w:val="00881B7C"/>
    <w:rsid w:val="00AF08B3"/>
    <w:rsid w:val="00BA7C10"/>
    <w:rsid w:val="00C47155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688C"/>
  <w15:chartTrackingRefBased/>
  <w15:docId w15:val="{87F23EBC-E041-44D8-9A82-C9A4678D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4</cp:revision>
  <dcterms:created xsi:type="dcterms:W3CDTF">2021-07-06T03:32:00Z</dcterms:created>
  <dcterms:modified xsi:type="dcterms:W3CDTF">2021-07-06T03:36:00Z</dcterms:modified>
</cp:coreProperties>
</file>