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60C4B" w14:textId="6709D84F" w:rsidR="00BA7C10" w:rsidRDefault="009C4DA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90DFE" wp14:editId="60858816">
                <wp:simplePos x="0" y="0"/>
                <wp:positionH relativeFrom="column">
                  <wp:posOffset>4029075</wp:posOffset>
                </wp:positionH>
                <wp:positionV relativeFrom="paragraph">
                  <wp:posOffset>1209675</wp:posOffset>
                </wp:positionV>
                <wp:extent cx="1828800" cy="438150"/>
                <wp:effectExtent l="0" t="0" r="19050" b="19050"/>
                <wp:wrapNone/>
                <wp:docPr id="3" name="Hộp Văn bả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2C32C8" w14:textId="726A7CE3" w:rsidR="009C4DAA" w:rsidRDefault="009C4DAA">
                            <w:r>
                              <w:t>Như thế này call luôn</w:t>
                            </w:r>
                            <w:r w:rsidR="00AE77EC">
                              <w:t>, result trả về “Khoa”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90DFE" id="_x0000_t202" coordsize="21600,21600" o:spt="202" path="m,l,21600r21600,l21600,xe">
                <v:stroke joinstyle="miter"/>
                <v:path gradientshapeok="t" o:connecttype="rect"/>
              </v:shapetype>
              <v:shape id="Hộp Văn bản 3" o:spid="_x0000_s1026" type="#_x0000_t202" style="position:absolute;margin-left:317.25pt;margin-top:95.25pt;width:2in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aEYQIAAKoEAAAOAAAAZHJzL2Uyb0RvYy54bWysVM1u2zAMvg/YOwi6L85fu8yIU2Qpsg0I&#10;2gLp1rMsy7ExWdQkJXZ23WnPsVfYG2zHPtQo2UnTdqdhF5kUyU/kR9LTi6aSZCeMLUEldNDrUyIU&#10;h6xUm4R+vF2+mlBiHVMZk6BEQvfC0ovZyxfTWsdiCAXITBiCIMrGtU5o4ZyOo8jyQlTM9kALhcYc&#10;TMUcqmYTZYbViF7JaNjvn0c1mEwb4MJavL1sjXQW8PNccHed51Y4IhOKublwmnCm/oxmUxZvDNNF&#10;ybs02D9kUbFS4aNHqEvmGNma8hlUVXIDFnLX41BFkOclF6EGrGbQf1LNumBahFqQHKuPNNn/B8uv&#10;djeGlFlCR5QoVmGL3v/6ef9Dk0+/vymSsvvviow8TbW2MXqvNfq75i002O7DvcVLX32Tm8p/sS6C&#10;diR8fyRZNI5wHzQZTiZ9NHG0jUeTwVnoQvQQrY117wRUxAsJNdjEwC3brazDTND14OIfsyDLbFlK&#10;GRQ/OGIhDdkxbLl0IUeMeOQlFakTej7Cp58heOhjfCoZ/+yrfIyAmlR46Tlpa/eSa9KmIyqFbI88&#10;GWgHzmq+LBF3xay7YQYnDOvHrXHXeOQSMBnoJEoKMF//du/9sfFopaTGiU2o/bJlRlAiPygciTeD&#10;8diPeFDGZ6+HqJhTS3pqUdtqAcjQAPdT8yB6fycPYm6gusPlmvtX0cQUx7cT6g7iwrV7hMvJxXwe&#10;nHCoNXMrtdbcQ3tyPZ+3zR0zuuunw0m4gsNss/hJW1tfH6lgvnWQl6HnnuCW1Y53XIjQlm55/cad&#10;6sHr4Rcz+wMAAP//AwBQSwMEFAAGAAgAAAAhAFXgJWndAAAACwEAAA8AAABkcnMvZG93bnJldi54&#10;bWxMj8FOwzAQRO9I/IO1SNyoQyBVEuJUgAoXThTE2Y1d2yJeR7abhr9nOdHbrOZpdqbbLH5ks47J&#10;BRRwuyqAaRyCcmgEfH683NTAUpao5BhQC/jRCTb95UUnWxVO+K7nXTaMQjC1UoDNeWo5T4PVXqZV&#10;mDSSdwjRy0xnNFxFeaJwP/KyKNbcS4f0wcpJP1s9fO+OXsD2yTRmqGW021o5Ny9fhzfzKsT11fL4&#10;ACzrJf/D8FefqkNPnfbhiCqxUcD67r4ilIymIEFEU5Yk9gLKqqmA9x0/39D/AgAA//8DAFBLAQIt&#10;ABQABgAIAAAAIQC2gziS/gAAAOEBAAATAAAAAAAAAAAAAAAAAAAAAABbQ29udGVudF9UeXBlc10u&#10;eG1sUEsBAi0AFAAGAAgAAAAhADj9If/WAAAAlAEAAAsAAAAAAAAAAAAAAAAALwEAAF9yZWxzLy5y&#10;ZWxzUEsBAi0AFAAGAAgAAAAhAAQWdoRhAgAAqgQAAA4AAAAAAAAAAAAAAAAALgIAAGRycy9lMm9E&#10;b2MueG1sUEsBAi0AFAAGAAgAAAAhAFXgJWndAAAACwEAAA8AAAAAAAAAAAAAAAAAuwQAAGRycy9k&#10;b3ducmV2LnhtbFBLBQYAAAAABAAEAPMAAADFBQAAAAA=&#10;" fillcolor="white [3201]" strokeweight=".5pt">
                <v:textbox>
                  <w:txbxContent>
                    <w:p w14:paraId="2C2C32C8" w14:textId="726A7CE3" w:rsidR="009C4DAA" w:rsidRDefault="009C4DAA">
                      <w:r>
                        <w:t>Như thế này call luôn</w:t>
                      </w:r>
                      <w:r w:rsidR="00AE77EC">
                        <w:t>, result trả về “Khoa”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5CDFE" wp14:editId="36A4EBCA">
                <wp:simplePos x="0" y="0"/>
                <wp:positionH relativeFrom="column">
                  <wp:posOffset>3038475</wp:posOffset>
                </wp:positionH>
                <wp:positionV relativeFrom="paragraph">
                  <wp:posOffset>1371600</wp:posOffset>
                </wp:positionV>
                <wp:extent cx="495300" cy="142875"/>
                <wp:effectExtent l="0" t="0" r="19050" b="28575"/>
                <wp:wrapNone/>
                <wp:docPr id="2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5F5A3" id="Hình chữ nhật 2" o:spid="_x0000_s1026" style="position:absolute;margin-left:239.25pt;margin-top:108pt;width:39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wc5rAIAAJAFAAAOAAAAZHJzL2Uyb0RvYy54bWysVM1u1DAQviPxDpbvNNmwS9uo2WrVagGp&#10;ale0qGevY28sObaxvX+ckHgTeAHeAYlTH4qxnaSrUnFA5OB4PDPf/M/Z+a6VaMOsE1pVeHSUY8QU&#10;1bVQqwp/vJu/OsHIeaJqIrViFd4zh8+nL1+cbU3JCt1oWTOLAES5cmsq3HhvyixztGEtcUfaMAVM&#10;rm1LPJB2ldWWbAG9lVmR52+yrba1sZoy5+D1MjHxNOJzzqi/4dwxj2SFwTcfTxvPZTiz6RkpV5aY&#10;RtDODfIPXrREKDA6QF0ST9Daij+gWkGtdpr7I6rbTHMuKIsxQDSj/Ek0tw0xLMYCyXFmSJP7f7D0&#10;erOwSNQVLjBSpIUSvRMPX1SDaPPrx8NXpJqf3x6+e1SEVG2NK0Hj1ixsRzm4hrh33LbhDxGhXUzv&#10;fkgv23lE4XF8OnmdQxEosEbj4uR4EjCzR2VjnX/LdIvCpcIWqheTSjZXzifRXiTYUnoupIR3UkoV&#10;TqelqMNbJOxqeSEt2hAo/Xyew9eZOxAD40E1C4GlUOLN7yVLsB8Yh+yA80X0JPYlG2AJpUz5UWI1&#10;pGbJ2uTQWOjkoBEjlQoAAzIHLwfsDqCXTCA9doq7kw+qLLb1oJz/zbGkPGhEy1r5QbkVStvnACRE&#10;1VlO8n2SUmpClpa63kPvWJ2Gyhk6F1C3K+L8gliYIig1bAZ/AweXelth3d0warT9/Nx7kIfmBi5G&#10;W5jKCrtPa2IZRvK9grY/HY3HYYwjMZ4cF0DYQ87ykKPW7YWG6o9gBxkar0Hey/7KrW7vYYHMglVg&#10;EUXBdoWptz1x4dO2gBVE2WwWxWB0DfFX6tbQAB6yGvrybndPrOma10PXX+t+gkn5pIeTbNBUerb2&#10;movY4I957fINYx8bp1tRYa8c0lHqcZFOfwMAAP//AwBQSwMEFAAGAAgAAAAhAG3ZaEPfAAAACwEA&#10;AA8AAABkcnMvZG93bnJldi54bWxMj8FOwzAQRO9I/IO1SFwQddqSEIU4FVSiBw5IFC7cnHhJosbr&#10;yHaa8PcsJzjuzGj2Tblb7CDO6EPvSMF6lYBAapzpqVXw8f58m4MIUZPRgyNU8I0BdtXlRakL42Z6&#10;w/MxtoJLKBRaQRfjWEgZmg6tDis3IrH35bzVkU/fSuP1zOV2kJskyaTVPfGHTo+477A5HSeroD58&#10;+n3+tD3E6Sbj6lP7gq+zUtdXy+MDiIhL/AvDLz6jQ8VMtZvIBDEouLvPU44q2KwzHsWJNM1YqVnZ&#10;siWrUv7fUP0AAAD//wMAUEsBAi0AFAAGAAgAAAAhALaDOJL+AAAA4QEAABMAAAAAAAAAAAAAAAAA&#10;AAAAAFtDb250ZW50X1R5cGVzXS54bWxQSwECLQAUAAYACAAAACEAOP0h/9YAAACUAQAACwAAAAAA&#10;AAAAAAAAAAAvAQAAX3JlbHMvLnJlbHNQSwECLQAUAAYACAAAACEA3gsHOawCAACQBQAADgAAAAAA&#10;AAAAAAAAAAAuAgAAZHJzL2Uyb0RvYy54bWxQSwECLQAUAAYACAAAACEAbdloQ98AAAALAQAADwAA&#10;AAAAAAAAAAAAAAAGBQAAZHJzL2Rvd25yZXYueG1sUEsFBgAAAAAEAAQA8wAAABI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C327141" wp14:editId="0CB6A54C">
            <wp:extent cx="5943600" cy="2436495"/>
            <wp:effectExtent l="0" t="0" r="0" b="190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2C95" w14:textId="01E83977" w:rsidR="00FF7E3A" w:rsidRDefault="00FF7E3A">
      <w:r w:rsidRPr="003F5AA2">
        <w:rPr>
          <w:highlight w:val="yellow"/>
        </w:rPr>
        <w:t>hi(‘Khoa’)</w:t>
      </w:r>
      <w:r>
        <w:t xml:space="preserve"> </w:t>
      </w:r>
      <w:r>
        <w:sym w:font="Wingdings" w:char="F0E8"/>
      </w:r>
      <w:r>
        <w:t xml:space="preserve"> như thế này thì là chỉ return về “</w:t>
      </w:r>
      <w:r w:rsidRPr="003F5AA2">
        <w:rPr>
          <w:highlight w:val="yellow"/>
        </w:rPr>
        <w:t>true</w:t>
      </w:r>
      <w:r>
        <w:t>”</w:t>
      </w:r>
    </w:p>
    <w:p w14:paraId="44F14619" w14:textId="24216AFC" w:rsidR="00BF272E" w:rsidRDefault="00BF272E">
      <w:r>
        <w:t>Có thể sử dụng như thế này</w:t>
      </w:r>
      <w:r w:rsidR="00A32D38">
        <w:t>: không tên function thì phải có () wrapper function</w:t>
      </w:r>
    </w:p>
    <w:p w14:paraId="3E87E654" w14:textId="75B4995B" w:rsidR="00BE7565" w:rsidRDefault="00BE7565">
      <w:r>
        <w:rPr>
          <w:noProof/>
        </w:rPr>
        <w:drawing>
          <wp:inline distT="0" distB="0" distL="0" distR="0" wp14:anchorId="25F62D10" wp14:editId="702B8A7D">
            <wp:extent cx="3076575" cy="1171575"/>
            <wp:effectExtent l="0" t="0" r="9525" b="9525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1DF6" w14:textId="6C025507" w:rsidR="008D1E34" w:rsidRDefault="008D1E34">
      <w:r>
        <w:t>Không được khai báo 1 “immediately invoked function” trước “</w:t>
      </w:r>
      <w:r>
        <w:t>immediately invoked function</w:t>
      </w:r>
      <w:r>
        <w:t>” vì khi chạy 1 hàm “</w:t>
      </w:r>
      <w:r>
        <w:t>immediately invoked function</w:t>
      </w:r>
      <w:r>
        <w:t>” thì nó sẽ tự động chạy luôn</w:t>
      </w:r>
      <w:r w:rsidR="00097046">
        <w:t xml:space="preserve"> 1</w:t>
      </w:r>
      <w:r>
        <w:t xml:space="preserve"> hàm trước </w:t>
      </w:r>
      <w:r w:rsidR="00A12DC1">
        <w:t>nó</w:t>
      </w:r>
      <w:r w:rsidR="00955662">
        <w:t xml:space="preserve"> (chạy sayHi2)</w:t>
      </w:r>
      <w:r w:rsidR="004408F1">
        <w:t>.</w:t>
      </w:r>
    </w:p>
    <w:p w14:paraId="6A41929D" w14:textId="3CCDA612" w:rsidR="004408F1" w:rsidRDefault="004408F1">
      <w:r>
        <w:t>example:</w:t>
      </w:r>
    </w:p>
    <w:p w14:paraId="3868DD87" w14:textId="0517A7A7" w:rsidR="004408F1" w:rsidRDefault="00955662">
      <w:r>
        <w:rPr>
          <w:noProof/>
        </w:rPr>
        <w:drawing>
          <wp:inline distT="0" distB="0" distL="0" distR="0" wp14:anchorId="77875255" wp14:editId="075DD660">
            <wp:extent cx="5770551" cy="2752725"/>
            <wp:effectExtent l="0" t="0" r="1905" b="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6478" cy="275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275CA"/>
    <w:rsid w:val="00097046"/>
    <w:rsid w:val="003F5AA2"/>
    <w:rsid w:val="004408F1"/>
    <w:rsid w:val="008C6135"/>
    <w:rsid w:val="008D1E34"/>
    <w:rsid w:val="00955662"/>
    <w:rsid w:val="009C4DAA"/>
    <w:rsid w:val="00A12DC1"/>
    <w:rsid w:val="00A32D38"/>
    <w:rsid w:val="00AE77EC"/>
    <w:rsid w:val="00AF08B3"/>
    <w:rsid w:val="00BA7C10"/>
    <w:rsid w:val="00BE7565"/>
    <w:rsid w:val="00BF272E"/>
    <w:rsid w:val="00D275CA"/>
    <w:rsid w:val="00DD3CF8"/>
    <w:rsid w:val="00E87B72"/>
    <w:rsid w:val="00FF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AFD7"/>
  <w15:chartTrackingRefBased/>
  <w15:docId w15:val="{933F68FD-4957-42A8-9C3B-D9414FA3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Nguyen（グエン） Tran (チャン)</cp:lastModifiedBy>
  <cp:revision>15</cp:revision>
  <dcterms:created xsi:type="dcterms:W3CDTF">2021-07-05T02:15:00Z</dcterms:created>
  <dcterms:modified xsi:type="dcterms:W3CDTF">2021-07-05T09:53:00Z</dcterms:modified>
</cp:coreProperties>
</file>