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FE9E" w14:textId="055B7654" w:rsidR="00BA7C10" w:rsidRDefault="00931A65">
      <w:r>
        <w:rPr>
          <w:noProof/>
        </w:rPr>
        <w:drawing>
          <wp:inline distT="0" distB="0" distL="0" distR="0" wp14:anchorId="20D73050" wp14:editId="2F908906">
            <wp:extent cx="5943600" cy="3255010"/>
            <wp:effectExtent l="0" t="0" r="0" b="254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04AB" w14:textId="294CF89E" w:rsidR="007E2E02" w:rsidRDefault="007E2E02">
      <w:r>
        <w:t>- Khi run thì chương trình chạy trong Object1. Tìm prop1 =&gt; nếu có thì OK. Tiếp theo tìm prop2 =&gt; nếu không có thì chạy chạy proto{} rồi tìm đến prop2</w:t>
      </w:r>
      <w:r w:rsidR="00371C81">
        <w:t>. Cứ tiếp tục như vậy xuống tầng cuối cùng. Nếu vẫn không tìm thấy thì báo “undefined”</w:t>
      </w:r>
    </w:p>
    <w:p w14:paraId="08EA9B58" w14:textId="190DEA70" w:rsidR="006D1A37" w:rsidRDefault="00F03365">
      <w:r>
        <w:t>- Tiến trình đi theo chiều từ trên xuống như vậy là “Prototype chain”</w:t>
      </w:r>
    </w:p>
    <w:p w14:paraId="45E78941" w14:textId="37B4D1B5" w:rsidR="00B958AE" w:rsidRDefault="00B958AE">
      <w:r>
        <w:t>- Object 2 có thể vay mượn proto của Object 1  luôn nếu truy cập đến</w:t>
      </w:r>
      <w:r w:rsidR="003C7A49">
        <w:t xml:space="preserve"> -&gt; Không cần tạo class</w:t>
      </w:r>
      <w:r w:rsidR="00227660">
        <w:t xml:space="preserve"> </w:t>
      </w:r>
    </w:p>
    <w:p w14:paraId="1B1F7891" w14:textId="66035B3B" w:rsidR="00B958AE" w:rsidRDefault="00C10E61">
      <w:r>
        <w:t>Ví dụ:</w:t>
      </w:r>
      <w:r w:rsidR="006849FC">
        <w:t xml:space="preserve"> Lưu ý: phần này chỉ là demo, không sử dụng .__proto__ </w:t>
      </w:r>
    </w:p>
    <w:p w14:paraId="1D53774B" w14:textId="7039EC13" w:rsidR="00C10E61" w:rsidRDefault="00C10E61">
      <w:r>
        <w:rPr>
          <w:noProof/>
        </w:rPr>
        <w:drawing>
          <wp:inline distT="0" distB="0" distL="0" distR="0" wp14:anchorId="79227841" wp14:editId="1BFC60DE">
            <wp:extent cx="3790950" cy="3088922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260" cy="30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3D3C"/>
    <w:rsid w:val="00161509"/>
    <w:rsid w:val="00227660"/>
    <w:rsid w:val="00371C81"/>
    <w:rsid w:val="003C7A49"/>
    <w:rsid w:val="005026FB"/>
    <w:rsid w:val="006849FC"/>
    <w:rsid w:val="006D1A37"/>
    <w:rsid w:val="006F3D3C"/>
    <w:rsid w:val="007E2E02"/>
    <w:rsid w:val="00931A65"/>
    <w:rsid w:val="00AF08B3"/>
    <w:rsid w:val="00B958AE"/>
    <w:rsid w:val="00BA7C10"/>
    <w:rsid w:val="00BF4FE6"/>
    <w:rsid w:val="00C10E61"/>
    <w:rsid w:val="00F0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407A"/>
  <w15:chartTrackingRefBased/>
  <w15:docId w15:val="{13EFBFC4-8257-4716-A98F-A25974A6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14</cp:revision>
  <dcterms:created xsi:type="dcterms:W3CDTF">2021-07-06T07:49:00Z</dcterms:created>
  <dcterms:modified xsi:type="dcterms:W3CDTF">2021-07-06T08:12:00Z</dcterms:modified>
</cp:coreProperties>
</file>