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984A" w14:textId="67283727" w:rsidR="00BA7C10" w:rsidRDefault="00235FC0">
      <w:r>
        <w:t xml:space="preserve">Example: </w:t>
      </w:r>
    </w:p>
    <w:p w14:paraId="0CD8D16D" w14:textId="692EA79D" w:rsidR="00FF2389" w:rsidRDefault="00450A37">
      <w:r>
        <w:rPr>
          <w:noProof/>
        </w:rPr>
        <w:drawing>
          <wp:inline distT="0" distB="0" distL="0" distR="0" wp14:anchorId="6EE889DF" wp14:editId="69FE1E87">
            <wp:extent cx="5191125" cy="3371850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4DE" w14:textId="21437948" w:rsidR="00C91745" w:rsidRDefault="00C91745" w:rsidP="00302F6C">
      <w:pPr>
        <w:pStyle w:val="u1"/>
      </w:pPr>
      <w:r>
        <w:t>VIEW</w:t>
      </w:r>
    </w:p>
    <w:p w14:paraId="6135A0A1" w14:textId="0262E3DE" w:rsidR="00FF2389" w:rsidRDefault="00FF2389">
      <w:r>
        <w:t xml:space="preserve">- Cái này có nghĩa là: </w:t>
      </w:r>
      <w:r w:rsidR="0052320D">
        <w:t>trả về thuộc tính</w:t>
      </w:r>
      <w:r>
        <w:t xml:space="preserve"> trong object “user” </w:t>
      </w:r>
      <w:r w:rsidR="006E5E7A">
        <w:t>có property firstname không</w:t>
      </w:r>
      <w:r w:rsidR="00A940EC">
        <w:t>. Trả về true/false</w:t>
      </w:r>
    </w:p>
    <w:p w14:paraId="26CC6C34" w14:textId="7AFC6122" w:rsidR="00C91745" w:rsidRDefault="00302F6C" w:rsidP="00302F6C">
      <w:pPr>
        <w:pStyle w:val="u1"/>
      </w:pPr>
      <w:r>
        <w:t>EDIT</w:t>
      </w:r>
    </w:p>
    <w:p w14:paraId="3F27406D" w14:textId="3E8264F6" w:rsidR="003B33F5" w:rsidRPr="003B33F5" w:rsidRDefault="003B33F5" w:rsidP="003B33F5">
      <w:r>
        <w:rPr>
          <w:noProof/>
        </w:rPr>
        <w:drawing>
          <wp:inline distT="0" distB="0" distL="0" distR="0" wp14:anchorId="2B680F41" wp14:editId="521DFAF1">
            <wp:extent cx="5353050" cy="32099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775" w14:textId="4E58B1D5" w:rsidR="00101FA5" w:rsidRDefault="00101FA5">
      <w:r>
        <w:lastRenderedPageBreak/>
        <w:t>- Reflect.setPrototypeOf() này có nghĩa là “setprototype” cho cái “khoa”</w:t>
      </w:r>
      <w:r w:rsidR="00C91745">
        <w:t xml:space="preserve"> </w:t>
      </w:r>
      <w:r w:rsidR="006B6D3E">
        <w:t>và __proto__ là “user”</w:t>
      </w:r>
      <w:r w:rsidR="004B11C8">
        <w:t>.</w:t>
      </w:r>
    </w:p>
    <w:p w14:paraId="3BAB1045" w14:textId="0006C5AA" w:rsidR="004B11C8" w:rsidRDefault="004B11C8">
      <w:r>
        <w:t>- Tham khảo các Reflect khác</w:t>
      </w:r>
    </w:p>
    <w:sectPr w:rsidR="004B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5264"/>
    <w:rsid w:val="000806BF"/>
    <w:rsid w:val="00101FA5"/>
    <w:rsid w:val="00114D6F"/>
    <w:rsid w:val="00235FC0"/>
    <w:rsid w:val="00302F6C"/>
    <w:rsid w:val="003B33F5"/>
    <w:rsid w:val="00450A37"/>
    <w:rsid w:val="004B11C8"/>
    <w:rsid w:val="0052320D"/>
    <w:rsid w:val="006B6D3E"/>
    <w:rsid w:val="006E5E7A"/>
    <w:rsid w:val="00A940EC"/>
    <w:rsid w:val="00AF08B3"/>
    <w:rsid w:val="00BA7C10"/>
    <w:rsid w:val="00C91745"/>
    <w:rsid w:val="00D44D80"/>
    <w:rsid w:val="00D75264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963"/>
  <w15:chartTrackingRefBased/>
  <w15:docId w15:val="{DD2A4935-C222-447E-BF72-1806A8F3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0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2F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14</cp:revision>
  <dcterms:created xsi:type="dcterms:W3CDTF">2021-07-06T08:59:00Z</dcterms:created>
  <dcterms:modified xsi:type="dcterms:W3CDTF">2021-07-06T10:15:00Z</dcterms:modified>
</cp:coreProperties>
</file>