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53" w:rsidRDefault="00BE68CF" w:rsidP="00BE68CF">
      <w:pPr>
        <w:pStyle w:val="ListParagraph"/>
        <w:ind w:left="0"/>
        <w:jc w:val="both"/>
      </w:pPr>
      <w:r w:rsidRPr="00BE68CF">
        <w:rPr>
          <w:highlight w:val="yellow"/>
        </w:rPr>
        <w:t xml:space="preserve">C1. </w:t>
      </w:r>
      <w:proofErr w:type="spellStart"/>
      <w:r w:rsidR="000E7853" w:rsidRPr="00BE68CF">
        <w:rPr>
          <w:highlight w:val="yellow"/>
        </w:rPr>
        <w:t>Truyền</w:t>
      </w:r>
      <w:proofErr w:type="spellEnd"/>
      <w:r w:rsidR="000E7853" w:rsidRPr="00BE68CF">
        <w:rPr>
          <w:highlight w:val="yellow"/>
        </w:rPr>
        <w:t xml:space="preserve"> </w:t>
      </w:r>
      <w:proofErr w:type="spellStart"/>
      <w:r w:rsidR="000E7853" w:rsidRPr="00BE68CF">
        <w:rPr>
          <w:highlight w:val="yellow"/>
        </w:rPr>
        <w:t>thống</w:t>
      </w:r>
      <w:proofErr w:type="spellEnd"/>
    </w:p>
    <w:p w:rsidR="001C3038" w:rsidRDefault="00E55C29">
      <w:r>
        <w:rPr>
          <w:noProof/>
        </w:rPr>
        <w:drawing>
          <wp:inline distT="0" distB="0" distL="0" distR="0" wp14:anchorId="5B93FB07" wp14:editId="6C5DBBAD">
            <wp:extent cx="35337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23" w:rsidRDefault="00026A23">
      <w:r w:rsidRPr="005A1E2B">
        <w:rPr>
          <w:highlight w:val="yellow"/>
        </w:rPr>
        <w:t>C2</w:t>
      </w:r>
      <w:r w:rsidR="00BE68CF" w:rsidRPr="005A1E2B">
        <w:rPr>
          <w:highlight w:val="yellow"/>
        </w:rPr>
        <w:t>. Functional</w:t>
      </w:r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break; </w:t>
      </w:r>
      <w:proofErr w:type="spellStart"/>
      <w:r>
        <w:t>và</w:t>
      </w:r>
      <w:proofErr w:type="spellEnd"/>
      <w:r>
        <w:t xml:space="preserve"> continuous </w:t>
      </w:r>
      <w:proofErr w:type="spellStart"/>
      <w:r>
        <w:t>được</w:t>
      </w:r>
      <w:proofErr w:type="spellEnd"/>
      <w:r w:rsidR="00415D47">
        <w:t>.</w:t>
      </w:r>
    </w:p>
    <w:p w:rsidR="00026A23" w:rsidRDefault="00026A23">
      <w:r>
        <w:rPr>
          <w:noProof/>
        </w:rPr>
        <w:drawing>
          <wp:inline distT="0" distB="0" distL="0" distR="0" wp14:anchorId="56BA9EA0" wp14:editId="3301A885">
            <wp:extent cx="410527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5F" w:rsidRDefault="00EA5B5F">
      <w:r>
        <w:rPr>
          <w:noProof/>
        </w:rPr>
        <w:drawing>
          <wp:inline distT="0" distB="0" distL="0" distR="0" wp14:anchorId="0F2DF5C7" wp14:editId="6DFA9D9B">
            <wp:extent cx="23241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53" w:rsidRDefault="00462663">
      <w:r w:rsidRPr="005A1E2B">
        <w:rPr>
          <w:highlight w:val="yellow"/>
        </w:rPr>
        <w:t>C3: For in</w:t>
      </w:r>
      <w:r w:rsidR="000E7853">
        <w:t>.</w:t>
      </w:r>
    </w:p>
    <w:p w:rsidR="00CB3A18" w:rsidRDefault="00462663" w:rsidP="00CB3A18">
      <w:r>
        <w:rPr>
          <w:noProof/>
        </w:rPr>
        <w:drawing>
          <wp:inline distT="0" distB="0" distL="0" distR="0" wp14:anchorId="564054C2" wp14:editId="7D00721C">
            <wp:extent cx="275272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A18" w:rsidRPr="00CB3A18">
        <w:t xml:space="preserve"> </w:t>
      </w:r>
    </w:p>
    <w:p w:rsidR="00462663" w:rsidRDefault="00CB3A18">
      <w:proofErr w:type="spellStart"/>
      <w:r>
        <w:t>Nhược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Những</w:t>
      </w:r>
      <w:proofErr w:type="spellEnd"/>
      <w:r>
        <w:t xml:space="preserve"> prototype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array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</w:t>
      </w:r>
      <w:r>
        <w:t>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luôn</w:t>
      </w:r>
      <w:proofErr w:type="spellEnd"/>
    </w:p>
    <w:p w:rsidR="00846CD6" w:rsidRDefault="00846CD6">
      <w:r>
        <w:rPr>
          <w:noProof/>
        </w:rPr>
        <w:drawing>
          <wp:inline distT="0" distB="0" distL="0" distR="0" wp14:anchorId="7F2DE908" wp14:editId="1F51CF32">
            <wp:extent cx="320040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D4" w:rsidRDefault="00363CD4"/>
    <w:p w:rsidR="00CB3A18" w:rsidRDefault="00CB3A18">
      <w:r>
        <w:rPr>
          <w:noProof/>
        </w:rPr>
        <w:lastRenderedPageBreak/>
        <w:drawing>
          <wp:inline distT="0" distB="0" distL="0" distR="0" wp14:anchorId="58540A7B" wp14:editId="77C7EE9D">
            <wp:extent cx="3705225" cy="18002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3CD4" w:rsidRDefault="006C470F">
      <w:r w:rsidRPr="001C0D30">
        <w:rPr>
          <w:highlight w:val="yellow"/>
        </w:rPr>
        <w:t>C</w:t>
      </w:r>
      <w:r w:rsidR="00363CD4" w:rsidRPr="001C0D30">
        <w:rPr>
          <w:highlight w:val="yellow"/>
        </w:rPr>
        <w:t>4. For of</w:t>
      </w:r>
    </w:p>
    <w:p w:rsidR="006D0119" w:rsidRDefault="006D0119">
      <w:r>
        <w:rPr>
          <w:noProof/>
        </w:rPr>
        <w:drawing>
          <wp:inline distT="0" distB="0" distL="0" distR="0" wp14:anchorId="626FC13F" wp14:editId="74557E5A">
            <wp:extent cx="558165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C7" w:rsidRDefault="00350CC7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string:</w:t>
      </w:r>
    </w:p>
    <w:p w:rsidR="00350CC7" w:rsidRDefault="00350CC7">
      <w:r>
        <w:rPr>
          <w:noProof/>
        </w:rPr>
        <w:drawing>
          <wp:inline distT="0" distB="0" distL="0" distR="0" wp14:anchorId="2FD27971" wp14:editId="13D70D14">
            <wp:extent cx="2371725" cy="1019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7E" w:rsidRDefault="003831B6" w:rsidP="00C7477E">
      <w:pPr>
        <w:pStyle w:val="ListParagraph"/>
        <w:ind w:left="0"/>
      </w:pPr>
      <w:r>
        <w:rPr>
          <w:noProof/>
        </w:rPr>
        <w:drawing>
          <wp:inline distT="0" distB="0" distL="0" distR="0" wp14:anchorId="2B19249A" wp14:editId="7E9DE023">
            <wp:extent cx="3190875" cy="1743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77E" w:rsidRPr="00C7477E">
        <w:t xml:space="preserve"> </w:t>
      </w:r>
    </w:p>
    <w:p w:rsidR="00C7477E" w:rsidRDefault="00C7477E" w:rsidP="00C7477E">
      <w:pPr>
        <w:pStyle w:val="ListParagraph"/>
        <w:ind w:left="0"/>
      </w:pPr>
    </w:p>
    <w:p w:rsidR="00C7477E" w:rsidRDefault="00C7477E" w:rsidP="00C7477E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object</w:t>
      </w:r>
    </w:p>
    <w:p w:rsidR="00C961FB" w:rsidRDefault="00812B5D" w:rsidP="003831B6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5CC99B51" wp14:editId="3D585D6D">
            <wp:extent cx="3200400" cy="3867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7A" w:rsidRDefault="00CB347A" w:rsidP="00CB347A">
      <w:pPr>
        <w:pStyle w:val="ListParagraph"/>
        <w:numPr>
          <w:ilvl w:val="0"/>
          <w:numId w:val="2"/>
        </w:numPr>
      </w:pPr>
      <w:proofErr w:type="spellStart"/>
      <w:r>
        <w:t>Dùng</w:t>
      </w:r>
      <w:proofErr w:type="spellEnd"/>
      <w:r>
        <w:t xml:space="preserve"> for of:</w:t>
      </w:r>
    </w:p>
    <w:p w:rsidR="00CB347A" w:rsidRDefault="00CB347A" w:rsidP="00CB347A">
      <w:pPr>
        <w:pStyle w:val="ListParagraph"/>
        <w:ind w:left="0"/>
      </w:pPr>
      <w:r>
        <w:rPr>
          <w:noProof/>
        </w:rPr>
        <w:drawing>
          <wp:inline distT="0" distB="0" distL="0" distR="0" wp14:anchorId="0DA3D135" wp14:editId="19F1ED54">
            <wp:extent cx="3590925" cy="63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92232"/>
    <w:multiLevelType w:val="hybridMultilevel"/>
    <w:tmpl w:val="91C0FB36"/>
    <w:lvl w:ilvl="0" w:tplc="15EC59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83F0C"/>
    <w:multiLevelType w:val="hybridMultilevel"/>
    <w:tmpl w:val="A01E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B2"/>
    <w:rsid w:val="00017EB2"/>
    <w:rsid w:val="00026A23"/>
    <w:rsid w:val="000E7853"/>
    <w:rsid w:val="00116627"/>
    <w:rsid w:val="001C0D30"/>
    <w:rsid w:val="001C3038"/>
    <w:rsid w:val="00350CC7"/>
    <w:rsid w:val="00363CD4"/>
    <w:rsid w:val="003831B6"/>
    <w:rsid w:val="00415D47"/>
    <w:rsid w:val="00462663"/>
    <w:rsid w:val="005A1E2B"/>
    <w:rsid w:val="00687966"/>
    <w:rsid w:val="006C470F"/>
    <w:rsid w:val="006D0119"/>
    <w:rsid w:val="00812B5D"/>
    <w:rsid w:val="00846CD6"/>
    <w:rsid w:val="00BE68CF"/>
    <w:rsid w:val="00C7477E"/>
    <w:rsid w:val="00C961FB"/>
    <w:rsid w:val="00CA3621"/>
    <w:rsid w:val="00CB347A"/>
    <w:rsid w:val="00CB3A18"/>
    <w:rsid w:val="00E55C29"/>
    <w:rsid w:val="00EA5B5F"/>
    <w:rsid w:val="00F0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7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7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2021-07-09T23:53:00Z</dcterms:created>
  <dcterms:modified xsi:type="dcterms:W3CDTF">2021-07-10T00:44:00Z</dcterms:modified>
</cp:coreProperties>
</file>