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1CE0" w14:textId="3205764B" w:rsidR="00FB53D2" w:rsidRDefault="00FB53D2" w:rsidP="005005DF">
      <w:pPr>
        <w:pStyle w:val="u1"/>
      </w:pPr>
      <w:r>
        <w:t>BIND</w:t>
      </w:r>
    </w:p>
    <w:p w14:paraId="20E82ED1" w14:textId="37519F54" w:rsidR="00BA7C10" w:rsidRDefault="00E8491F">
      <w:r>
        <w:rPr>
          <w:noProof/>
        </w:rPr>
        <w:drawing>
          <wp:inline distT="0" distB="0" distL="0" distR="0" wp14:anchorId="4CACDF74" wp14:editId="1F0555C3">
            <wp:extent cx="5086350" cy="3352800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9913" w14:textId="3889E0E5" w:rsidR="0085000E" w:rsidRDefault="0085000E">
      <w:r>
        <w:t>- Khi hàm “displayName” được gọi thì tại function “displayName” có biến “this” nó trỏ đến global. Tuy nhiên, ở global lại không có “firstname”, ‘lastname’. Và ta có thể dùng “bind” để gắn hàm “displayName” và object “khoa” lại với nhau</w:t>
      </w:r>
      <w:r w:rsidR="001944A4">
        <w:t>, nên ta có thể dùng “firstname”,”lastname” ở object</w:t>
      </w:r>
      <w:r w:rsidR="00FB53D2">
        <w:t xml:space="preserve">. </w:t>
      </w:r>
    </w:p>
    <w:p w14:paraId="70DA049D" w14:textId="7502E83E" w:rsidR="00616C9A" w:rsidRDefault="00FB53D2">
      <w:r>
        <w:t>-</w:t>
      </w:r>
      <w:r w:rsidR="005005DF">
        <w:t xml:space="preserve"> Đối với bind thì phải gọi hàm “sayIntro()” thì mới chạy</w:t>
      </w:r>
    </w:p>
    <w:p w14:paraId="6C6708DB" w14:textId="4F09E41F" w:rsidR="00616C9A" w:rsidRDefault="00616C9A" w:rsidP="00477032">
      <w:pPr>
        <w:pStyle w:val="u1"/>
      </w:pPr>
      <w:r>
        <w:t>CALL</w:t>
      </w:r>
    </w:p>
    <w:p w14:paraId="49814A1C" w14:textId="5BBBCDC3" w:rsidR="00D17AA7" w:rsidRDefault="00477032">
      <w:r>
        <w:rPr>
          <w:noProof/>
        </w:rPr>
        <w:drawing>
          <wp:inline distT="0" distB="0" distL="0" distR="0" wp14:anchorId="7876B8F9" wp14:editId="7DA318FF">
            <wp:extent cx="4943475" cy="2933700"/>
            <wp:effectExtent l="0" t="0" r="9525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A574" w14:textId="1884F42F" w:rsidR="00166E79" w:rsidRDefault="00166E79">
      <w:r>
        <w:lastRenderedPageBreak/>
        <w:t>- Chức năng của call cũng giống với “bind”. Tuy nhiên, khi gọi hàm này thì không cần chạy hàm nữa, vì nó sẽ chạy luôn.</w:t>
      </w:r>
    </w:p>
    <w:p w14:paraId="3F98622D" w14:textId="226C9062" w:rsidR="00DD672E" w:rsidRDefault="00DD672E">
      <w:r>
        <w:rPr>
          <w:noProof/>
        </w:rPr>
        <w:drawing>
          <wp:inline distT="0" distB="0" distL="0" distR="0" wp14:anchorId="5C3C3A1C" wp14:editId="0D8E2D4D">
            <wp:extent cx="5124450" cy="3524250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B5ED" w14:textId="195B642F" w:rsidR="00DD672E" w:rsidRDefault="00D038DC">
      <w:r>
        <w:t xml:space="preserve">- Khi </w:t>
      </w:r>
      <w:r w:rsidR="00C21CD1">
        <w:t>chạy</w:t>
      </w:r>
      <w:r>
        <w:t>“sayIntro” ntn thì nó sẽ chạy đến return</w:t>
      </w:r>
    </w:p>
    <w:p w14:paraId="47B5CF2D" w14:textId="20A468D7" w:rsidR="006C1B06" w:rsidRDefault="006C1B06"/>
    <w:p w14:paraId="0D8FC51D" w14:textId="77777777" w:rsidR="006C1B06" w:rsidRDefault="006C1B06"/>
    <w:p w14:paraId="553E02FD" w14:textId="6C7877CE" w:rsidR="008A3481" w:rsidRDefault="008A3481" w:rsidP="008A3481">
      <w:pPr>
        <w:pStyle w:val="u1"/>
      </w:pPr>
      <w:r>
        <w:lastRenderedPageBreak/>
        <w:t>Apply</w:t>
      </w:r>
    </w:p>
    <w:p w14:paraId="64990C8D" w14:textId="026A47E8" w:rsidR="008A3481" w:rsidRDefault="005D6B40">
      <w:r>
        <w:rPr>
          <w:noProof/>
        </w:rPr>
        <w:drawing>
          <wp:inline distT="0" distB="0" distL="0" distR="0" wp14:anchorId="74FB74DE" wp14:editId="6DBF6E78">
            <wp:extent cx="5029200" cy="3667125"/>
            <wp:effectExtent l="0" t="0" r="0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3ABD" w14:textId="6EC98E8F" w:rsidR="00A34FCC" w:rsidRDefault="00A34FCC" w:rsidP="00242FC0">
      <w:pPr>
        <w:pStyle w:val="u1"/>
      </w:pPr>
      <w:r>
        <w:t>Sự khác nhau trong việc truyền đối số:</w:t>
      </w:r>
    </w:p>
    <w:p w14:paraId="4295F4B0" w14:textId="54CC4AFD" w:rsidR="00A34FCC" w:rsidRDefault="00A34FCC" w:rsidP="00A34FCC">
      <w:r>
        <w:t xml:space="preserve">- </w:t>
      </w:r>
      <w:r w:rsidR="00242FC0">
        <w:t>call</w:t>
      </w:r>
      <w:r>
        <w:t>: We can pass the argument into the function with object for bind. Ta có thể truyền thẳng vào luôn như hình</w:t>
      </w:r>
    </w:p>
    <w:p w14:paraId="456F050D" w14:textId="0E8D94A8" w:rsidR="00A34FCC" w:rsidRDefault="00A34FCC">
      <w:r>
        <w:rPr>
          <w:noProof/>
        </w:rPr>
        <w:drawing>
          <wp:inline distT="0" distB="0" distL="0" distR="0" wp14:anchorId="4064DF18" wp14:editId="78CF6645">
            <wp:extent cx="4504672" cy="3000375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141" cy="301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AA33" w14:textId="4684CE50" w:rsidR="00DF6EA3" w:rsidRDefault="00DF6EA3">
      <w:r>
        <w:lastRenderedPageBreak/>
        <w:t>- apply: Đối với các tham số cần truyền vào phải đặt trong []</w:t>
      </w:r>
    </w:p>
    <w:p w14:paraId="1A442A0D" w14:textId="3E088872" w:rsidR="00DF6EA3" w:rsidRDefault="00DF6EA3">
      <w:r>
        <w:rPr>
          <w:noProof/>
        </w:rPr>
        <w:drawing>
          <wp:inline distT="0" distB="0" distL="0" distR="0" wp14:anchorId="6867609E" wp14:editId="60F27A1E">
            <wp:extent cx="5343525" cy="3486150"/>
            <wp:effectExtent l="0" t="0" r="9525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1628"/>
    <w:rsid w:val="00055300"/>
    <w:rsid w:val="00166E79"/>
    <w:rsid w:val="001944A4"/>
    <w:rsid w:val="00242FC0"/>
    <w:rsid w:val="002A0F12"/>
    <w:rsid w:val="003F1260"/>
    <w:rsid w:val="00477032"/>
    <w:rsid w:val="005005DF"/>
    <w:rsid w:val="00581628"/>
    <w:rsid w:val="005B682D"/>
    <w:rsid w:val="005D6B40"/>
    <w:rsid w:val="00616C9A"/>
    <w:rsid w:val="006C1B06"/>
    <w:rsid w:val="00836931"/>
    <w:rsid w:val="0085000E"/>
    <w:rsid w:val="008A3481"/>
    <w:rsid w:val="008E483B"/>
    <w:rsid w:val="00A34FCC"/>
    <w:rsid w:val="00AF08B3"/>
    <w:rsid w:val="00BA7C10"/>
    <w:rsid w:val="00C21CD1"/>
    <w:rsid w:val="00D038DC"/>
    <w:rsid w:val="00D17AA7"/>
    <w:rsid w:val="00DB4BEE"/>
    <w:rsid w:val="00DD672E"/>
    <w:rsid w:val="00DF6EA3"/>
    <w:rsid w:val="00DF7BEE"/>
    <w:rsid w:val="00E8491F"/>
    <w:rsid w:val="00F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974E"/>
  <w15:chartTrackingRefBased/>
  <w15:docId w15:val="{9EB6FA91-12BB-4F8D-AB76-767B068B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00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005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25</cp:revision>
  <dcterms:created xsi:type="dcterms:W3CDTF">2021-07-06T04:31:00Z</dcterms:created>
  <dcterms:modified xsi:type="dcterms:W3CDTF">2021-07-06T06:53:00Z</dcterms:modified>
</cp:coreProperties>
</file>