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407B5" w14:textId="0764373F" w:rsidR="00B9255F" w:rsidRDefault="00E64C11" w:rsidP="00B9255F">
      <w:r>
        <w:t>Simple example with some data</w:t>
      </w:r>
    </w:p>
    <w:p w14:paraId="2AA82DD3" w14:textId="268CD80D" w:rsidR="00E64C11" w:rsidRDefault="00256995" w:rsidP="00B9255F">
      <w:r>
        <w:t>Access this page and follow suit</w:t>
      </w:r>
    </w:p>
    <w:p w14:paraId="04492086" w14:textId="1E855C4F" w:rsidR="00256995" w:rsidRDefault="00250D31" w:rsidP="00B9255F">
      <w:r>
        <w:rPr>
          <w:noProof/>
        </w:rPr>
        <w:drawing>
          <wp:inline distT="0" distB="0" distL="0" distR="0" wp14:anchorId="52AE1716" wp14:editId="1102E794">
            <wp:extent cx="5943600" cy="4403725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30695" w14:textId="6DE1AEC1" w:rsidR="0001120E" w:rsidRDefault="0001120E" w:rsidP="00B9255F"/>
    <w:p w14:paraId="05FA0C24" w14:textId="4FCB3139" w:rsidR="0001120E" w:rsidRDefault="0001120E" w:rsidP="00B9255F">
      <w:r>
        <w:t>Reducer: là hàm nhận vào 2 thứ: state hiện tại, thông tin action</w:t>
      </w:r>
      <w:r w:rsidR="00275F22">
        <w:t xml:space="preserve"> (là action – object javascript)</w:t>
      </w:r>
      <w:r w:rsidR="00423807">
        <w:t xml:space="preserve"> , nhiệm vụ của reducer là </w:t>
      </w:r>
      <w:r w:rsidR="00092099">
        <w:t>biến state cũ thành state mới</w:t>
      </w:r>
      <w:r w:rsidR="000524A4">
        <w:t xml:space="preserve"> dựa vào action TYPE</w:t>
      </w:r>
    </w:p>
    <w:p w14:paraId="412C324C" w14:textId="5792583D" w:rsidR="00BC7FF0" w:rsidRDefault="00BC7FF0" w:rsidP="00B9255F"/>
    <w:p w14:paraId="244FF2B4" w14:textId="7BDF12F5" w:rsidR="00BC7FF0" w:rsidRDefault="00FF72CF" w:rsidP="00B9255F">
      <w:r>
        <w:rPr>
          <w:noProof/>
        </w:rPr>
        <w:lastRenderedPageBreak/>
        <w:drawing>
          <wp:inline distT="0" distB="0" distL="0" distR="0" wp14:anchorId="37E728DB" wp14:editId="24E41374">
            <wp:extent cx="5943600" cy="4681855"/>
            <wp:effectExtent l="0" t="0" r="0" b="4445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0A7D3" w14:textId="6F90A1D2" w:rsidR="00A401CE" w:rsidRDefault="00A401CE" w:rsidP="00B9255F">
      <w:r>
        <w:t xml:space="preserve">Subscribe: </w:t>
      </w:r>
    </w:p>
    <w:p w14:paraId="1A9CE5E9" w14:textId="3BC3CE5E" w:rsidR="00A401CE" w:rsidRDefault="00A401CE" w:rsidP="00B9255F">
      <w:r>
        <w:t xml:space="preserve">- store có 3 hàm: </w:t>
      </w:r>
    </w:p>
    <w:p w14:paraId="61D0C683" w14:textId="1D593515" w:rsidR="00A401CE" w:rsidRDefault="00A401CE" w:rsidP="00B9255F">
      <w:r>
        <w:tab/>
        <w:t>+ subscribe: đăng ký mỗi khi state thay đổi</w:t>
      </w:r>
      <w:r w:rsidR="003126A0">
        <w:t xml:space="preserve"> để thực hiện 1 hàm gì đấy</w:t>
      </w:r>
    </w:p>
    <w:p w14:paraId="02561A1C" w14:textId="11CEA2A9" w:rsidR="00045273" w:rsidRDefault="00045273" w:rsidP="00B9255F">
      <w:r>
        <w:tab/>
        <w:t>+ dispatch: tạo ra những action</w:t>
      </w:r>
      <w:r w:rsidR="006F4F1F">
        <w:t>, dispatch ra những action, thực hiện những action</w:t>
      </w:r>
    </w:p>
    <w:p w14:paraId="7C21362D" w14:textId="0F7E4018" w:rsidR="005F3ABD" w:rsidRDefault="005F3ABD" w:rsidP="00B9255F">
      <w:r>
        <w:tab/>
        <w:t>EX: dispatch 1 action:</w:t>
      </w:r>
      <w:r>
        <w:rPr>
          <w:noProof/>
        </w:rPr>
        <w:drawing>
          <wp:inline distT="0" distB="0" distL="0" distR="0" wp14:anchorId="5C32DD85" wp14:editId="3AD930E4">
            <wp:extent cx="4075611" cy="304800"/>
            <wp:effectExtent l="0" t="0" r="127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0742" cy="33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AA70A" w14:textId="5F42AED7" w:rsidR="00CA741B" w:rsidRDefault="005F3ABD" w:rsidP="00B9255F">
      <w:r>
        <w:tab/>
        <w:t xml:space="preserve">Khi store dispatch 1 action thì nó sẽ đẩy action lên reducer </w:t>
      </w:r>
    </w:p>
    <w:p w14:paraId="1C3A4EEA" w14:textId="659E80DB" w:rsidR="00CA741B" w:rsidRDefault="00CA741B" w:rsidP="00B9255F"/>
    <w:p w14:paraId="0CC24A0C" w14:textId="62E950D9" w:rsidR="00CA741B" w:rsidRDefault="00CA741B" w:rsidP="00B9255F">
      <w:r>
        <w:rPr>
          <w:noProof/>
        </w:rPr>
        <w:lastRenderedPageBreak/>
        <w:drawing>
          <wp:inline distT="0" distB="0" distL="0" distR="0" wp14:anchorId="200A1421" wp14:editId="3A4420EF">
            <wp:extent cx="5943600" cy="1779905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F6E13" w14:textId="4FBE8F31" w:rsidR="00CD4F38" w:rsidRDefault="00CD4F38" w:rsidP="00B9255F"/>
    <w:p w14:paraId="5C881ECB" w14:textId="7D580A4E" w:rsidR="00CD4F38" w:rsidRDefault="00CD4F38" w:rsidP="00B9255F">
      <w:r>
        <w:t>SETUP</w:t>
      </w:r>
    </w:p>
    <w:p w14:paraId="35904281" w14:textId="55F2DA52" w:rsidR="00CD4F38" w:rsidRDefault="00CD4F38" w:rsidP="00B9255F">
      <w:r>
        <w:rPr>
          <w:noProof/>
        </w:rPr>
        <w:drawing>
          <wp:inline distT="0" distB="0" distL="0" distR="0" wp14:anchorId="60AE5FF7" wp14:editId="62701735">
            <wp:extent cx="5943600" cy="4450715"/>
            <wp:effectExtent l="0" t="0" r="0" b="6985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18EAD" w14:textId="03BBB880" w:rsidR="00CE3BD0" w:rsidRPr="00B9255F" w:rsidRDefault="00CE3BD0" w:rsidP="00B9255F"/>
    <w:sectPr w:rsidR="00CE3BD0" w:rsidRPr="00B92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87B96"/>
    <w:rsid w:val="0001120E"/>
    <w:rsid w:val="00045273"/>
    <w:rsid w:val="000524A4"/>
    <w:rsid w:val="00092099"/>
    <w:rsid w:val="00250D31"/>
    <w:rsid w:val="00256995"/>
    <w:rsid w:val="00275F22"/>
    <w:rsid w:val="003126A0"/>
    <w:rsid w:val="00423807"/>
    <w:rsid w:val="005F3ABD"/>
    <w:rsid w:val="006F4F1F"/>
    <w:rsid w:val="00A401CE"/>
    <w:rsid w:val="00AF08B3"/>
    <w:rsid w:val="00B9255F"/>
    <w:rsid w:val="00BA7C10"/>
    <w:rsid w:val="00BC7FF0"/>
    <w:rsid w:val="00CA741B"/>
    <w:rsid w:val="00CD4F38"/>
    <w:rsid w:val="00CE3BD0"/>
    <w:rsid w:val="00D87B96"/>
    <w:rsid w:val="00E64C11"/>
    <w:rsid w:val="00FF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B6209"/>
  <w15:chartTrackingRefBased/>
  <w15:docId w15:val="{5187880A-F2AC-4486-AD2A-D1AA3A3A8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B925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9255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(チャン)</dc:creator>
  <cp:keywords/>
  <dc:description/>
  <cp:lastModifiedBy>Tran (チャン)</cp:lastModifiedBy>
  <cp:revision>19</cp:revision>
  <dcterms:created xsi:type="dcterms:W3CDTF">2021-03-24T04:06:00Z</dcterms:created>
  <dcterms:modified xsi:type="dcterms:W3CDTF">2021-03-24T08:18:00Z</dcterms:modified>
</cp:coreProperties>
</file>