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D507" w14:textId="7595B5C9" w:rsidR="00BA7C10" w:rsidRDefault="00E1638D" w:rsidP="00E1638D">
      <w:pPr>
        <w:pStyle w:val="Tiu"/>
      </w:pPr>
      <w:r w:rsidRPr="00E1638D">
        <w:t>Redux tutorial 03 - Setupu Redux trong ReactJS với hooks</w:t>
      </w:r>
    </w:p>
    <w:p w14:paraId="0B6BC46D" w14:textId="20B8912B" w:rsidR="00E1638D" w:rsidRDefault="00D73B24" w:rsidP="00E1638D">
      <w:r>
        <w:rPr>
          <w:noProof/>
        </w:rPr>
        <w:drawing>
          <wp:inline distT="0" distB="0" distL="0" distR="0" wp14:anchorId="5BE78563" wp14:editId="3CA67D6A">
            <wp:extent cx="5943600" cy="549910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CFEC" w14:textId="51C3F602" w:rsidR="00EF5572" w:rsidRPr="00E1638D" w:rsidRDefault="00EF5572" w:rsidP="00E1638D">
      <w:r>
        <w:rPr>
          <w:noProof/>
        </w:rPr>
        <w:lastRenderedPageBreak/>
        <w:drawing>
          <wp:inline distT="0" distB="0" distL="0" distR="0" wp14:anchorId="65C19918" wp14:editId="1A6E632F">
            <wp:extent cx="5943600" cy="53613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572" w:rsidRPr="00E1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C13"/>
    <w:rsid w:val="00275C13"/>
    <w:rsid w:val="00AF08B3"/>
    <w:rsid w:val="00BA7C10"/>
    <w:rsid w:val="00D73B24"/>
    <w:rsid w:val="00E1638D"/>
    <w:rsid w:val="00E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B1FA"/>
  <w15:chartTrackingRefBased/>
  <w15:docId w15:val="{B7830F95-8B97-40D7-BB37-B2091D4E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16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4</cp:revision>
  <dcterms:created xsi:type="dcterms:W3CDTF">2021-03-31T04:11:00Z</dcterms:created>
  <dcterms:modified xsi:type="dcterms:W3CDTF">2021-03-31T04:17:00Z</dcterms:modified>
</cp:coreProperties>
</file>