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1A21F9F" w14:textId="0CCC6344" w:rsidR="00BA7C10" w:rsidRDefault="00666668" w:rsidP="00666668">
      <w:pPr>
        <w:pStyle w:val="Title"/>
      </w:pPr>
      <w:r>
        <w:t>React Document</w:t>
      </w:r>
    </w:p>
    <w:p w14:paraId="1808CD9F" w14:textId="26F5ADA6" w:rsidR="00666668" w:rsidRDefault="00666668"/>
    <w:p w14:paraId="3A13868E" w14:textId="7B8DF732" w:rsidR="00666668" w:rsidRDefault="00666668">
      <w:r>
        <w:t>Overview</w:t>
      </w:r>
    </w:p>
    <w:p w14:paraId="6F6C609D" w14:textId="1A5964D3" w:rsidR="00666668" w:rsidRDefault="00F072E7">
      <w:pPr>
        <w:rPr>
          <w:noProof/>
        </w:rPr>
      </w:pPr>
      <w:r>
        <w:rPr>
          <w:noProof/>
        </w:rPr>
        <w:t>sss</w:t>
      </w:r>
      <w:r w:rsidR="00666668">
        <w:rPr>
          <w:noProof/>
          <w:lang w:eastAsia="en-US"/>
        </w:rPr>
        <w:drawing>
          <wp:inline distT="0" distB="0" distL="0" distR="0" wp14:anchorId="455A7F52" wp14:editId="18F06003">
            <wp:extent cx="5943600" cy="3549015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19BC" w14:textId="2BDBF0F4" w:rsidR="0090012B" w:rsidRDefault="0090012B" w:rsidP="0090012B">
      <w:pPr>
        <w:pStyle w:val="Heading1"/>
        <w:rPr>
          <w:noProof/>
        </w:rPr>
      </w:pPr>
      <w:r>
        <w:rPr>
          <w:noProof/>
        </w:rPr>
        <w:t>let and const</w:t>
      </w:r>
    </w:p>
    <w:p w14:paraId="7864E891" w14:textId="3C12AD1C" w:rsidR="00F318EA" w:rsidRDefault="00F318EA" w:rsidP="00F318EA">
      <w:proofErr w:type="gramStart"/>
      <w:r w:rsidRPr="009579DC">
        <w:rPr>
          <w:highlight w:val="yellow"/>
        </w:rPr>
        <w:t>let</w:t>
      </w:r>
      <w:proofErr w:type="gramEnd"/>
      <w:r>
        <w:t xml:space="preserve">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biến</w:t>
      </w:r>
      <w:proofErr w:type="spellEnd"/>
    </w:p>
    <w:p w14:paraId="523AFD42" w14:textId="3387E6BC" w:rsidR="00F318EA" w:rsidRDefault="00F318EA" w:rsidP="00F318EA">
      <w:proofErr w:type="spellStart"/>
      <w:proofErr w:type="gramStart"/>
      <w:r w:rsidRPr="009579DC">
        <w:rPr>
          <w:highlight w:val="yellow"/>
        </w:rPr>
        <w:t>const</w:t>
      </w:r>
      <w:proofErr w:type="spellEnd"/>
      <w:proofErr w:type="gramEnd"/>
      <w:r>
        <w:t xml:space="preserve">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số</w:t>
      </w:r>
      <w:proofErr w:type="spellEnd"/>
    </w:p>
    <w:p w14:paraId="34EA0AB3" w14:textId="11A94DAC" w:rsidR="00DB7921" w:rsidRDefault="00DB7921" w:rsidP="00DB7921">
      <w:pPr>
        <w:pStyle w:val="Heading1"/>
      </w:pPr>
      <w:r>
        <w:t>Arrow function</w:t>
      </w:r>
    </w:p>
    <w:p w14:paraId="27156E64" w14:textId="001C5B18" w:rsidR="00DB7921" w:rsidRDefault="00C87B64" w:rsidP="00DB7921">
      <w:r>
        <w:rPr>
          <w:noProof/>
          <w:lang w:eastAsia="en-US"/>
        </w:rPr>
        <w:drawing>
          <wp:inline distT="0" distB="0" distL="0" distR="0" wp14:anchorId="5ADF53B3" wp14:editId="449AEBC5">
            <wp:extent cx="1838325" cy="8001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7C85" w14:textId="0C5F6BA8" w:rsidR="003B50FE" w:rsidRDefault="003B50FE" w:rsidP="00DB7921">
      <w:r>
        <w:t xml:space="preserve">Function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const</w:t>
      </w:r>
      <w:proofErr w:type="spellEnd"/>
      <w:r>
        <w:t>:</w:t>
      </w:r>
    </w:p>
    <w:p w14:paraId="0E9536FB" w14:textId="0D6AE42C" w:rsidR="00257155" w:rsidRDefault="003B50FE" w:rsidP="00257155">
      <w:pPr>
        <w:pStyle w:val="ListParagraph"/>
        <w:numPr>
          <w:ilvl w:val="0"/>
          <w:numId w:val="1"/>
        </w:numPr>
      </w:pPr>
      <w:r>
        <w:rPr>
          <w:noProof/>
          <w:lang w:eastAsia="en-US"/>
        </w:rPr>
        <w:lastRenderedPageBreak/>
        <w:drawing>
          <wp:inline distT="0" distB="0" distL="0" distR="0" wp14:anchorId="7AF94650" wp14:editId="480B6FD6">
            <wp:extent cx="1771650" cy="933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155" w:rsidRPr="00257155">
        <w:t xml:space="preserve"> </w:t>
      </w:r>
      <w:proofErr w:type="spellStart"/>
      <w:r w:rsidR="00257155">
        <w:t>Cách</w:t>
      </w:r>
      <w:proofErr w:type="spellEnd"/>
      <w:r w:rsidR="00257155">
        <w:t xml:space="preserve"> </w:t>
      </w:r>
      <w:proofErr w:type="spellStart"/>
      <w:r w:rsidR="00257155">
        <w:t>này</w:t>
      </w:r>
      <w:proofErr w:type="spellEnd"/>
      <w:r w:rsidR="00257155">
        <w:t xml:space="preserve"> </w:t>
      </w:r>
      <w:proofErr w:type="spellStart"/>
      <w:r w:rsidR="00257155">
        <w:t>không</w:t>
      </w:r>
      <w:proofErr w:type="spellEnd"/>
      <w:r w:rsidR="00257155">
        <w:t xml:space="preserve"> </w:t>
      </w:r>
      <w:proofErr w:type="spellStart"/>
      <w:r w:rsidR="00257155">
        <w:t>còn</w:t>
      </w:r>
      <w:proofErr w:type="spellEnd"/>
      <w:r w:rsidR="00257155">
        <w:t xml:space="preserve"> </w:t>
      </w:r>
      <w:proofErr w:type="spellStart"/>
      <w:r w:rsidR="00257155">
        <w:t>nhiều</w:t>
      </w:r>
      <w:proofErr w:type="spellEnd"/>
      <w:r w:rsidR="00257155">
        <w:t xml:space="preserve"> </w:t>
      </w:r>
      <w:proofErr w:type="spellStart"/>
      <w:r w:rsidR="00257155">
        <w:t>vấn</w:t>
      </w:r>
      <w:proofErr w:type="spellEnd"/>
      <w:r w:rsidR="00257155">
        <w:t xml:space="preserve"> </w:t>
      </w:r>
      <w:proofErr w:type="spellStart"/>
      <w:r w:rsidR="00257155">
        <w:t>đề</w:t>
      </w:r>
      <w:proofErr w:type="spellEnd"/>
      <w:r w:rsidR="00257155">
        <w:t xml:space="preserve"> </w:t>
      </w:r>
      <w:proofErr w:type="spellStart"/>
      <w:r w:rsidR="00257155">
        <w:t>với</w:t>
      </w:r>
      <w:proofErr w:type="spellEnd"/>
      <w:r w:rsidR="00257155">
        <w:t xml:space="preserve"> </w:t>
      </w:r>
      <w:proofErr w:type="spellStart"/>
      <w:r w:rsidR="00257155">
        <w:t>từ</w:t>
      </w:r>
      <w:proofErr w:type="spellEnd"/>
      <w:r w:rsidR="00257155">
        <w:t xml:space="preserve"> </w:t>
      </w:r>
      <w:proofErr w:type="spellStart"/>
      <w:r w:rsidR="00257155">
        <w:t>khóa</w:t>
      </w:r>
      <w:proofErr w:type="spellEnd"/>
      <w:r w:rsidR="00257155">
        <w:t xml:space="preserve"> “this”.</w:t>
      </w:r>
    </w:p>
    <w:p w14:paraId="6E77FE30" w14:textId="25FD2175" w:rsidR="003B50FE" w:rsidRDefault="003B50FE" w:rsidP="00DB7921"/>
    <w:p w14:paraId="728CD76B" w14:textId="20310F8C" w:rsidR="00257155" w:rsidRDefault="008D355D" w:rsidP="00257155">
      <w:pPr>
        <w:pStyle w:val="ListParagraph"/>
        <w:numPr>
          <w:ilvl w:val="0"/>
          <w:numId w:val="1"/>
        </w:numPr>
      </w:pPr>
      <w:r>
        <w:rPr>
          <w:noProof/>
          <w:lang w:eastAsia="en-US"/>
        </w:rPr>
        <w:drawing>
          <wp:inline distT="0" distB="0" distL="0" distR="0" wp14:anchorId="1F996046" wp14:editId="5A0F24DF">
            <wp:extent cx="2266950" cy="504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155" w:rsidRPr="00257155">
        <w:t xml:space="preserve"> </w:t>
      </w:r>
      <w:proofErr w:type="spellStart"/>
      <w:r w:rsidR="00257155">
        <w:t>Có</w:t>
      </w:r>
      <w:proofErr w:type="spellEnd"/>
      <w:r w:rsidR="00257155">
        <w:t xml:space="preserve"> </w:t>
      </w:r>
      <w:proofErr w:type="spellStart"/>
      <w:r w:rsidR="00257155">
        <w:t>thể</w:t>
      </w:r>
      <w:proofErr w:type="spellEnd"/>
      <w:r w:rsidR="00257155">
        <w:t xml:space="preserve"> </w:t>
      </w:r>
      <w:proofErr w:type="spellStart"/>
      <w:r w:rsidR="00257155">
        <w:t>bỏ</w:t>
      </w:r>
      <w:proofErr w:type="spellEnd"/>
      <w:r w:rsidR="00257155">
        <w:t xml:space="preserve"> “</w:t>
      </w:r>
      <w:r w:rsidR="00257155" w:rsidRPr="00253FA4">
        <w:rPr>
          <w:highlight w:val="green"/>
        </w:rPr>
        <w:t>()</w:t>
      </w:r>
      <w:r w:rsidR="00257155">
        <w:t xml:space="preserve">” ở </w:t>
      </w:r>
      <w:proofErr w:type="spellStart"/>
      <w:r w:rsidR="00257155">
        <w:t>tham</w:t>
      </w:r>
      <w:proofErr w:type="spellEnd"/>
      <w:r w:rsidR="00257155">
        <w:t xml:space="preserve"> </w:t>
      </w:r>
      <w:proofErr w:type="spellStart"/>
      <w:r w:rsidR="00257155">
        <w:t>số</w:t>
      </w:r>
      <w:proofErr w:type="spellEnd"/>
      <w:r w:rsidR="00257155">
        <w:t xml:space="preserve"> </w:t>
      </w:r>
      <w:proofErr w:type="spellStart"/>
      <w:r w:rsidR="00257155">
        <w:t>nếu</w:t>
      </w:r>
      <w:proofErr w:type="spellEnd"/>
      <w:r w:rsidR="00257155">
        <w:t xml:space="preserve"> </w:t>
      </w:r>
      <w:proofErr w:type="spellStart"/>
      <w:r w:rsidR="00257155">
        <w:t>chỉ</w:t>
      </w:r>
      <w:proofErr w:type="spellEnd"/>
      <w:r w:rsidR="00257155">
        <w:t xml:space="preserve"> </w:t>
      </w:r>
      <w:proofErr w:type="spellStart"/>
      <w:r w:rsidR="00257155">
        <w:t>có</w:t>
      </w:r>
      <w:proofErr w:type="spellEnd"/>
      <w:r w:rsidR="00257155">
        <w:t xml:space="preserve"> 1 </w:t>
      </w:r>
      <w:proofErr w:type="spellStart"/>
      <w:r w:rsidR="00257155">
        <w:t>tham</w:t>
      </w:r>
      <w:proofErr w:type="spellEnd"/>
      <w:r w:rsidR="00257155">
        <w:t xml:space="preserve"> </w:t>
      </w:r>
      <w:proofErr w:type="spellStart"/>
      <w:r w:rsidR="00257155">
        <w:t>số</w:t>
      </w:r>
      <w:proofErr w:type="spellEnd"/>
    </w:p>
    <w:p w14:paraId="7CA71EBB" w14:textId="0F3C83CF" w:rsidR="008D355D" w:rsidRDefault="008D355D" w:rsidP="008D355D"/>
    <w:p w14:paraId="6BAB5613" w14:textId="2712141C" w:rsidR="00257155" w:rsidRDefault="004034C9" w:rsidP="00257155">
      <w:pPr>
        <w:pStyle w:val="ListParagraph"/>
        <w:numPr>
          <w:ilvl w:val="0"/>
          <w:numId w:val="1"/>
        </w:numPr>
      </w:pPr>
      <w:r>
        <w:rPr>
          <w:noProof/>
          <w:lang w:eastAsia="en-US"/>
        </w:rPr>
        <w:drawing>
          <wp:inline distT="0" distB="0" distL="0" distR="0" wp14:anchorId="1CBA0F4D" wp14:editId="28E9B8D8">
            <wp:extent cx="2076450" cy="600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155" w:rsidRPr="00257155">
        <w:t xml:space="preserve"> </w:t>
      </w:r>
      <w:proofErr w:type="spellStart"/>
      <w:r w:rsidR="00257155">
        <w:t>Nếu</w:t>
      </w:r>
      <w:proofErr w:type="spellEnd"/>
      <w:r w:rsidR="00257155">
        <w:t xml:space="preserve"> </w:t>
      </w:r>
      <w:proofErr w:type="spellStart"/>
      <w:r w:rsidR="00257155">
        <w:t>không</w:t>
      </w:r>
      <w:proofErr w:type="spellEnd"/>
      <w:r w:rsidR="00257155">
        <w:t xml:space="preserve"> </w:t>
      </w:r>
      <w:proofErr w:type="spellStart"/>
      <w:r w:rsidR="00257155">
        <w:t>có</w:t>
      </w:r>
      <w:proofErr w:type="spellEnd"/>
      <w:r w:rsidR="00257155">
        <w:t xml:space="preserve"> </w:t>
      </w:r>
      <w:proofErr w:type="spellStart"/>
      <w:r w:rsidR="00257155">
        <w:t>tham</w:t>
      </w:r>
      <w:proofErr w:type="spellEnd"/>
      <w:r w:rsidR="00257155">
        <w:t xml:space="preserve"> </w:t>
      </w:r>
      <w:proofErr w:type="spellStart"/>
      <w:r w:rsidR="00257155">
        <w:t>số</w:t>
      </w:r>
      <w:proofErr w:type="spellEnd"/>
      <w:r w:rsidR="00257155">
        <w:t xml:space="preserve"> </w:t>
      </w:r>
      <w:proofErr w:type="spellStart"/>
      <w:r w:rsidR="00257155">
        <w:t>thì</w:t>
      </w:r>
      <w:proofErr w:type="spellEnd"/>
      <w:r w:rsidR="00257155">
        <w:t xml:space="preserve"> </w:t>
      </w:r>
      <w:proofErr w:type="spellStart"/>
      <w:r w:rsidR="00257155">
        <w:t>phải</w:t>
      </w:r>
      <w:proofErr w:type="spellEnd"/>
      <w:r w:rsidR="00257155">
        <w:t xml:space="preserve"> </w:t>
      </w:r>
      <w:proofErr w:type="spellStart"/>
      <w:r w:rsidR="00257155">
        <w:t>có</w:t>
      </w:r>
      <w:proofErr w:type="spellEnd"/>
      <w:r w:rsidR="00257155">
        <w:t xml:space="preserve"> “</w:t>
      </w:r>
      <w:r w:rsidR="00257155" w:rsidRPr="00253FA4">
        <w:rPr>
          <w:highlight w:val="green"/>
        </w:rPr>
        <w:t>()</w:t>
      </w:r>
      <w:r w:rsidR="00257155">
        <w:t>”</w:t>
      </w:r>
    </w:p>
    <w:p w14:paraId="311FBEFB" w14:textId="67F42847" w:rsidR="004034C9" w:rsidRDefault="004034C9" w:rsidP="004034C9"/>
    <w:p w14:paraId="06DD1A37" w14:textId="6B4363FA" w:rsidR="00257155" w:rsidRDefault="00321C4A" w:rsidP="00257155">
      <w:pPr>
        <w:pStyle w:val="ListParagraph"/>
        <w:numPr>
          <w:ilvl w:val="0"/>
          <w:numId w:val="1"/>
        </w:numPr>
      </w:pPr>
      <w:r>
        <w:rPr>
          <w:noProof/>
          <w:lang w:eastAsia="en-US"/>
        </w:rPr>
        <w:drawing>
          <wp:inline distT="0" distB="0" distL="0" distR="0" wp14:anchorId="236F4476" wp14:editId="7EA23450">
            <wp:extent cx="2638425" cy="8858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155" w:rsidRPr="00257155">
        <w:t xml:space="preserve"> </w:t>
      </w:r>
      <w:proofErr w:type="spellStart"/>
      <w:r w:rsidR="00257155">
        <w:t>Nếu</w:t>
      </w:r>
      <w:proofErr w:type="spellEnd"/>
      <w:r w:rsidR="00257155">
        <w:t xml:space="preserve"> </w:t>
      </w:r>
      <w:proofErr w:type="spellStart"/>
      <w:r w:rsidR="00257155">
        <w:t>có</w:t>
      </w:r>
      <w:proofErr w:type="spellEnd"/>
      <w:r w:rsidR="00257155">
        <w:t xml:space="preserve"> 2 </w:t>
      </w:r>
      <w:proofErr w:type="spellStart"/>
      <w:r w:rsidR="00257155">
        <w:t>tham</w:t>
      </w:r>
      <w:proofErr w:type="spellEnd"/>
      <w:r w:rsidR="00257155">
        <w:t xml:space="preserve"> </w:t>
      </w:r>
      <w:proofErr w:type="spellStart"/>
      <w:r w:rsidR="00257155">
        <w:t>số</w:t>
      </w:r>
      <w:proofErr w:type="spellEnd"/>
    </w:p>
    <w:p w14:paraId="671D4646" w14:textId="557C7A5E" w:rsidR="00321C4A" w:rsidRDefault="00321C4A" w:rsidP="00321C4A"/>
    <w:p w14:paraId="204C6FA7" w14:textId="2F640DBF" w:rsidR="00257155" w:rsidRPr="00DB7921" w:rsidRDefault="00B25B3E" w:rsidP="00257155">
      <w:pPr>
        <w:pStyle w:val="ListParagraph"/>
        <w:numPr>
          <w:ilvl w:val="0"/>
          <w:numId w:val="1"/>
        </w:numPr>
      </w:pPr>
      <w:r>
        <w:rPr>
          <w:noProof/>
          <w:lang w:eastAsia="en-US"/>
        </w:rPr>
        <w:drawing>
          <wp:inline distT="0" distB="0" distL="0" distR="0" wp14:anchorId="347B300D" wp14:editId="74EF3E82">
            <wp:extent cx="3067050" cy="371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155" w:rsidRPr="00257155">
        <w:t xml:space="preserve"> </w:t>
      </w:r>
      <w:proofErr w:type="spellStart"/>
      <w:r w:rsidR="00257155">
        <w:t>Bạn</w:t>
      </w:r>
      <w:proofErr w:type="spellEnd"/>
      <w:r w:rsidR="00257155">
        <w:t xml:space="preserve"> </w:t>
      </w:r>
      <w:proofErr w:type="spellStart"/>
      <w:r w:rsidR="00257155">
        <w:t>cũng</w:t>
      </w:r>
      <w:proofErr w:type="spellEnd"/>
      <w:r w:rsidR="00257155">
        <w:t xml:space="preserve"> </w:t>
      </w:r>
      <w:proofErr w:type="spellStart"/>
      <w:r w:rsidR="00257155">
        <w:t>có</w:t>
      </w:r>
      <w:proofErr w:type="spellEnd"/>
      <w:r w:rsidR="00257155">
        <w:t xml:space="preserve"> </w:t>
      </w:r>
      <w:proofErr w:type="spellStart"/>
      <w:r w:rsidR="00257155">
        <w:t>thể</w:t>
      </w:r>
      <w:proofErr w:type="spellEnd"/>
      <w:r w:rsidR="00257155">
        <w:t xml:space="preserve"> </w:t>
      </w:r>
      <w:proofErr w:type="spellStart"/>
      <w:r w:rsidR="00257155">
        <w:t>viết</w:t>
      </w:r>
      <w:proofErr w:type="spellEnd"/>
      <w:r w:rsidR="00257155">
        <w:t xml:space="preserve"> </w:t>
      </w:r>
      <w:proofErr w:type="spellStart"/>
      <w:r w:rsidR="00257155">
        <w:t>nó</w:t>
      </w:r>
      <w:proofErr w:type="spellEnd"/>
      <w:r w:rsidR="00257155">
        <w:t xml:space="preserve"> </w:t>
      </w:r>
      <w:proofErr w:type="spellStart"/>
      <w:r w:rsidR="00257155">
        <w:t>thành</w:t>
      </w:r>
      <w:proofErr w:type="spellEnd"/>
      <w:r w:rsidR="00257155">
        <w:t xml:space="preserve"> 1 </w:t>
      </w:r>
      <w:proofErr w:type="spellStart"/>
      <w:r w:rsidR="00257155">
        <w:t>dòng</w:t>
      </w:r>
      <w:proofErr w:type="spellEnd"/>
      <w:r w:rsidR="00257155">
        <w:t xml:space="preserve"> </w:t>
      </w:r>
      <w:proofErr w:type="spellStart"/>
      <w:r w:rsidR="00257155">
        <w:t>như</w:t>
      </w:r>
      <w:proofErr w:type="spellEnd"/>
      <w:r w:rsidR="00257155">
        <w:t xml:space="preserve"> </w:t>
      </w:r>
      <w:proofErr w:type="spellStart"/>
      <w:r w:rsidR="00257155">
        <w:t>thế</w:t>
      </w:r>
      <w:proofErr w:type="spellEnd"/>
      <w:r w:rsidR="00257155">
        <w:t xml:space="preserve"> </w:t>
      </w:r>
      <w:proofErr w:type="spellStart"/>
      <w:r w:rsidR="00257155">
        <w:t>này</w:t>
      </w:r>
      <w:proofErr w:type="spellEnd"/>
    </w:p>
    <w:p w14:paraId="2B80CDEC" w14:textId="535F42DB" w:rsidR="00B25B3E" w:rsidRDefault="00FA4024" w:rsidP="00B93266">
      <w:pPr>
        <w:pStyle w:val="Heading1"/>
      </w:pPr>
      <w:r>
        <w:lastRenderedPageBreak/>
        <w:t>Exports &amp; imports (Modules)</w:t>
      </w:r>
    </w:p>
    <w:p w14:paraId="135F7046" w14:textId="1F2D36F1" w:rsidR="00257155" w:rsidRDefault="00BD30A6" w:rsidP="00BD30A6">
      <w:r>
        <w:rPr>
          <w:noProof/>
          <w:lang w:eastAsia="en-US"/>
        </w:rPr>
        <w:drawing>
          <wp:inline distT="0" distB="0" distL="0" distR="0" wp14:anchorId="24A17CF7" wp14:editId="59083F0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8960" w14:textId="1BC78019" w:rsidR="001D07B4" w:rsidRDefault="001D07B4" w:rsidP="00BD30A6">
      <w:r>
        <w:t>“</w:t>
      </w:r>
      <w:proofErr w:type="gramStart"/>
      <w:r>
        <w:t>export</w:t>
      </w:r>
      <w:proofErr w:type="gramEnd"/>
      <w:r>
        <w:t xml:space="preserve">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</w:t>
      </w:r>
      <w:proofErr w:type="spellStart"/>
      <w:r>
        <w:t>Dùng</w:t>
      </w:r>
      <w:proofErr w:type="spellEnd"/>
      <w:r>
        <w:t xml:space="preserve"> “import”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165C780D" w14:textId="06D7BF4E" w:rsidR="00C76D3D" w:rsidRDefault="00C76D3D" w:rsidP="00BD30A6">
      <w:r>
        <w:rPr>
          <w:noProof/>
          <w:lang w:eastAsia="en-US"/>
        </w:rPr>
        <w:drawing>
          <wp:inline distT="0" distB="0" distL="0" distR="0" wp14:anchorId="1DD2BF52" wp14:editId="72922D9C">
            <wp:extent cx="5943600" cy="2694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A0EC" w14:textId="3C6FCFBF" w:rsidR="00C76D3D" w:rsidRDefault="00C76D3D" w:rsidP="00BD30A6">
      <w:proofErr w:type="spellStart"/>
      <w:r>
        <w:t>Lưu</w:t>
      </w:r>
      <w:proofErr w:type="spellEnd"/>
      <w:r>
        <w:t xml:space="preserve"> ý: </w:t>
      </w:r>
      <w:proofErr w:type="spellStart"/>
      <w:r>
        <w:t>có</w:t>
      </w:r>
      <w:proofErr w:type="spellEnd"/>
      <w:r>
        <w:t xml:space="preserve"> “default”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“import”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{}</w:t>
      </w:r>
    </w:p>
    <w:p w14:paraId="5EE2583D" w14:textId="10BF47EB" w:rsidR="00C53A39" w:rsidRDefault="00C53A39" w:rsidP="00BD30A6">
      <w:r>
        <w:rPr>
          <w:noProof/>
          <w:lang w:eastAsia="en-US"/>
        </w:rPr>
        <w:lastRenderedPageBreak/>
        <w:drawing>
          <wp:inline distT="0" distB="0" distL="0" distR="0" wp14:anchorId="1536A990" wp14:editId="35C1FB37">
            <wp:extent cx="5943600" cy="3676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2338" w14:textId="7697EB84" w:rsidR="00B24B4B" w:rsidRDefault="00B24B4B" w:rsidP="00B24B4B">
      <w:pPr>
        <w:pStyle w:val="Heading1"/>
      </w:pPr>
      <w:r>
        <w:lastRenderedPageBreak/>
        <w:t>Classes</w:t>
      </w:r>
    </w:p>
    <w:p w14:paraId="7B5754FA" w14:textId="22B4178C" w:rsidR="00CE0E79" w:rsidRDefault="00863A3D" w:rsidP="00CE0E79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C95E02" wp14:editId="0361B0CF">
                <wp:simplePos x="0" y="0"/>
                <wp:positionH relativeFrom="column">
                  <wp:posOffset>306525</wp:posOffset>
                </wp:positionH>
                <wp:positionV relativeFrom="paragraph">
                  <wp:posOffset>2419985</wp:posOffset>
                </wp:positionV>
                <wp:extent cx="1487606" cy="286603"/>
                <wp:effectExtent l="0" t="0" r="17780" b="1841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7606" cy="28660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F07D91" w14:textId="7ACDCC37" w:rsidR="00863A3D" w:rsidRDefault="00863A3D">
                            <w:r>
                              <w:t>Constructor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24.15pt;margin-top:190.55pt;width:117.15pt;height:22.5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" fillcolor="#c0504d [3205]" strokeweight=".5pt">
                <v:textbox>
                  <w:txbxContent>
                    <w:p w14:paraId="39F07D91" w14:textId="7ACDCC37" w:rsidR="00863A3D" w:rsidRDefault="00863A3D">
                      <w:r>
                        <w:t>Constructor function</w:t>
                      </w:r>
                    </w:p>
                  </w:txbxContent>
                </v:textbox>
              </v:shape>
            </w:pict>
          </mc:Fallback>
        </mc:AlternateContent>
      </w:r>
      <w:r w:rsidR="00935675">
        <w:rPr>
          <w:noProof/>
          <w:lang w:eastAsia="en-US"/>
        </w:rPr>
        <w:drawing>
          <wp:inline distT="0" distB="0" distL="0" distR="0" wp14:anchorId="71F81ACA" wp14:editId="53FFF6ED">
            <wp:extent cx="5943600" cy="32435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E79">
        <w:rPr>
          <w:noProof/>
          <w:lang w:eastAsia="en-US"/>
        </w:rPr>
        <w:drawing>
          <wp:inline distT="0" distB="0" distL="0" distR="0" wp14:anchorId="0C85EDA9" wp14:editId="08FB27AB">
            <wp:extent cx="5191125" cy="2838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DFAE" w14:textId="123336F3" w:rsidR="00CE0E79" w:rsidRDefault="0011622D" w:rsidP="00CE0E79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794975A5" w14:textId="368B5EE7" w:rsidR="0011622D" w:rsidRDefault="0011622D" w:rsidP="00CE0E79">
      <w:r>
        <w:rPr>
          <w:noProof/>
          <w:lang w:eastAsia="en-US"/>
        </w:rPr>
        <w:lastRenderedPageBreak/>
        <w:drawing>
          <wp:inline distT="0" distB="0" distL="0" distR="0" wp14:anchorId="1BC496F1" wp14:editId="5FDF58EA">
            <wp:extent cx="2343150" cy="2066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5DAC" w14:textId="36DFF363" w:rsidR="002B1E6B" w:rsidRDefault="00E57F12" w:rsidP="00E57F12">
      <w:pPr>
        <w:pStyle w:val="ListParagraph"/>
        <w:numPr>
          <w:ilvl w:val="0"/>
          <w:numId w:val="1"/>
        </w:numPr>
      </w:pP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</w:p>
    <w:p w14:paraId="49675574" w14:textId="77777777" w:rsidR="00053404" w:rsidRDefault="00E57F12" w:rsidP="00E57F12">
      <w:r>
        <w:rPr>
          <w:noProof/>
          <w:lang w:eastAsia="en-US"/>
        </w:rPr>
        <w:drawing>
          <wp:inline distT="0" distB="0" distL="0" distR="0" wp14:anchorId="20119F5F" wp14:editId="5F1BB768">
            <wp:extent cx="3057525" cy="34480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404">
        <w:t xml:space="preserve"> </w:t>
      </w:r>
    </w:p>
    <w:p w14:paraId="57AA2F28" w14:textId="0172204C" w:rsidR="00E57F12" w:rsidRDefault="00053404" w:rsidP="00E57F12">
      <w:proofErr w:type="spellStart"/>
      <w:r>
        <w:t>Phải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gramStart"/>
      <w:r>
        <w:t>super(</w:t>
      </w:r>
      <w:proofErr w:type="gramEnd"/>
      <w:r>
        <w:t xml:space="preserve">); </w:t>
      </w:r>
      <w:proofErr w:type="spellStart"/>
      <w:r>
        <w:t>vào</w:t>
      </w:r>
      <w:proofErr w:type="spellEnd"/>
      <w:r>
        <w:t xml:space="preserve"> constructor </w:t>
      </w:r>
      <w:proofErr w:type="spellStart"/>
      <w:r>
        <w:t>của</w:t>
      </w:r>
      <w:proofErr w:type="spellEnd"/>
      <w:r>
        <w:t xml:space="preserve"> class con</w:t>
      </w:r>
      <w:r w:rsidR="006C6A4C">
        <w:t xml:space="preserve"> </w:t>
      </w:r>
      <w:proofErr w:type="spellStart"/>
      <w:r w:rsidR="006C6A4C">
        <w:t>và</w:t>
      </w:r>
      <w:proofErr w:type="spellEnd"/>
      <w:r w:rsidR="006C6A4C">
        <w:t xml:space="preserve"> set </w:t>
      </w:r>
      <w:proofErr w:type="spellStart"/>
      <w:r w:rsidR="006C6A4C">
        <w:t>lại</w:t>
      </w:r>
      <w:proofErr w:type="spellEnd"/>
      <w:r w:rsidR="006C6A4C">
        <w:t xml:space="preserve"> gender</w:t>
      </w:r>
    </w:p>
    <w:p w14:paraId="25C7EA3E" w14:textId="194F96A1" w:rsidR="006C6A4C" w:rsidRDefault="006C6A4C" w:rsidP="00E57F12">
      <w:r>
        <w:rPr>
          <w:noProof/>
          <w:lang w:eastAsia="en-US"/>
        </w:rPr>
        <w:drawing>
          <wp:inline distT="0" distB="0" distL="0" distR="0" wp14:anchorId="1D526E70" wp14:editId="7E639141">
            <wp:extent cx="2286000" cy="1333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E0D9" w14:textId="5B0CCB2F" w:rsidR="00553A6E" w:rsidRDefault="00553A6E" w:rsidP="004674DB">
      <w:pPr>
        <w:pStyle w:val="Heading1"/>
      </w:pPr>
      <w:r>
        <w:lastRenderedPageBreak/>
        <w:t>Classes, Properties &amp; methods</w:t>
      </w:r>
    </w:p>
    <w:p w14:paraId="40C7C625" w14:textId="5E330250" w:rsidR="0018366D" w:rsidRDefault="0018366D" w:rsidP="0018366D">
      <w:r>
        <w:rPr>
          <w:noProof/>
          <w:lang w:eastAsia="en-US"/>
        </w:rPr>
        <w:drawing>
          <wp:inline distT="0" distB="0" distL="0" distR="0" wp14:anchorId="65EC9026" wp14:editId="7ADB2298">
            <wp:extent cx="5943600" cy="26422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C28C" w14:textId="2B5CE2D9" w:rsidR="00144BCD" w:rsidRDefault="00144BCD" w:rsidP="0018366D">
      <w:r>
        <w:t>Example</w:t>
      </w:r>
    </w:p>
    <w:p w14:paraId="128249FB" w14:textId="208E5C66" w:rsidR="00144BCD" w:rsidRDefault="00144BCD" w:rsidP="0018366D">
      <w:r>
        <w:rPr>
          <w:noProof/>
          <w:lang w:eastAsia="en-US"/>
        </w:rPr>
        <w:drawing>
          <wp:inline distT="0" distB="0" distL="0" distR="0" wp14:anchorId="107B89F4" wp14:editId="6E680165">
            <wp:extent cx="3181350" cy="3238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5C5A" w14:textId="766B06D3" w:rsidR="007D2C77" w:rsidRPr="0018366D" w:rsidRDefault="007D2C77" w:rsidP="007D2C77">
      <w:pPr>
        <w:pStyle w:val="Heading1"/>
      </w:pPr>
      <w:r>
        <w:t>Spread &amp; Rest Operators</w:t>
      </w:r>
    </w:p>
    <w:p w14:paraId="3D8A3E67" w14:textId="0E56D026" w:rsidR="00053404" w:rsidRDefault="00EF463D" w:rsidP="00E57F12">
      <w:proofErr w:type="spellStart"/>
      <w:r>
        <w:t>Phần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</w:t>
      </w:r>
    </w:p>
    <w:p w14:paraId="68973E8D" w14:textId="29766C7F" w:rsidR="00EF463D" w:rsidRDefault="00EF463D" w:rsidP="00E57F12">
      <w:r>
        <w:rPr>
          <w:noProof/>
          <w:lang w:eastAsia="en-US"/>
        </w:rPr>
        <w:drawing>
          <wp:inline distT="0" distB="0" distL="0" distR="0" wp14:anchorId="3F2CFECE" wp14:editId="3C38074B">
            <wp:extent cx="1647825" cy="5048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761D" w14:textId="110D5E12" w:rsidR="009353D1" w:rsidRDefault="009353D1" w:rsidP="00E57F12">
      <w:r>
        <w:rPr>
          <w:noProof/>
          <w:lang w:eastAsia="en-US"/>
        </w:rPr>
        <w:lastRenderedPageBreak/>
        <w:drawing>
          <wp:inline distT="0" distB="0" distL="0" distR="0" wp14:anchorId="48DE9C0D" wp14:editId="154E42EE">
            <wp:extent cx="5943600" cy="25965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14C3" w14:textId="098D9118" w:rsidR="00191CA2" w:rsidRDefault="00054317" w:rsidP="00191CA2">
      <w:r>
        <w:t>Example:</w:t>
      </w:r>
    </w:p>
    <w:p w14:paraId="499BD920" w14:textId="039B84B7" w:rsidR="0059690A" w:rsidRDefault="0059690A" w:rsidP="0059690A">
      <w:pPr>
        <w:pStyle w:val="ListParagraph"/>
        <w:numPr>
          <w:ilvl w:val="0"/>
          <w:numId w:val="1"/>
        </w:numPr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mảng</w:t>
      </w:r>
      <w:proofErr w:type="spellEnd"/>
    </w:p>
    <w:p w14:paraId="2E86C1D6" w14:textId="1BE5766F" w:rsidR="00054317" w:rsidRDefault="00054317" w:rsidP="00E57F12">
      <w:r>
        <w:rPr>
          <w:noProof/>
          <w:lang w:eastAsia="en-US"/>
        </w:rPr>
        <w:drawing>
          <wp:inline distT="0" distB="0" distL="0" distR="0" wp14:anchorId="4CFD4422" wp14:editId="2B2BB4F4">
            <wp:extent cx="5772150" cy="838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11CA" w14:textId="6374D485" w:rsidR="0059690A" w:rsidRDefault="0059690A" w:rsidP="0059690A">
      <w:pPr>
        <w:pStyle w:val="ListParagraph"/>
        <w:numPr>
          <w:ilvl w:val="0"/>
          <w:numId w:val="1"/>
        </w:numPr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object</w:t>
      </w:r>
    </w:p>
    <w:p w14:paraId="1703F6CD" w14:textId="30346EF8" w:rsidR="00BF423E" w:rsidRDefault="00BF423E" w:rsidP="00E57F12">
      <w:r>
        <w:rPr>
          <w:noProof/>
          <w:lang w:eastAsia="en-US"/>
        </w:rPr>
        <w:drawing>
          <wp:inline distT="0" distB="0" distL="0" distR="0" wp14:anchorId="6691F356" wp14:editId="6F267B58">
            <wp:extent cx="5943600" cy="18688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DFDD" w14:textId="7DC80CA3" w:rsidR="0059690A" w:rsidRDefault="0059690A" w:rsidP="0059690A">
      <w:pPr>
        <w:pStyle w:val="ListParagraph"/>
        <w:numPr>
          <w:ilvl w:val="0"/>
          <w:numId w:val="1"/>
        </w:numPr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arrow function</w:t>
      </w:r>
    </w:p>
    <w:p w14:paraId="7893B1DA" w14:textId="77777777" w:rsidR="007A6A72" w:rsidRDefault="007A6A72" w:rsidP="007A6A72">
      <w:pPr>
        <w:ind w:left="360"/>
      </w:pPr>
    </w:p>
    <w:p w14:paraId="6AA8B51C" w14:textId="7E9EF2A8" w:rsidR="0059690A" w:rsidRDefault="0059690A" w:rsidP="0059690A">
      <w:r>
        <w:rPr>
          <w:noProof/>
          <w:lang w:eastAsia="en-US"/>
        </w:rPr>
        <w:lastRenderedPageBreak/>
        <w:drawing>
          <wp:inline distT="0" distB="0" distL="0" distR="0" wp14:anchorId="32D006C0" wp14:editId="719FC6FE">
            <wp:extent cx="5038725" cy="12192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F8BA" w14:textId="77777777" w:rsidR="0059690A" w:rsidRDefault="0059690A" w:rsidP="00E57F12"/>
    <w:p w14:paraId="416B38FC" w14:textId="4975F9CE" w:rsidR="007A6A72" w:rsidRDefault="007A6A72" w:rsidP="007A6A72">
      <w:pPr>
        <w:pStyle w:val="Heading1"/>
      </w:pPr>
      <w:proofErr w:type="spellStart"/>
      <w:r>
        <w:t>Destructuring</w:t>
      </w:r>
      <w:proofErr w:type="spellEnd"/>
    </w:p>
    <w:p w14:paraId="45B4726A" w14:textId="77BCB6FC" w:rsidR="00D54052" w:rsidRDefault="008E5884" w:rsidP="00D54052">
      <w:r>
        <w:rPr>
          <w:noProof/>
          <w:lang w:eastAsia="en-US"/>
        </w:rPr>
        <w:drawing>
          <wp:inline distT="0" distB="0" distL="0" distR="0" wp14:anchorId="1DC4CF05" wp14:editId="2246B4D5">
            <wp:extent cx="4848225" cy="31623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03D5" w14:textId="471EDA67" w:rsidR="008E5884" w:rsidRDefault="008E5884" w:rsidP="00EE3E84">
      <w:pPr>
        <w:pStyle w:val="ListParagraph"/>
        <w:numPr>
          <w:ilvl w:val="0"/>
          <w:numId w:val="3"/>
        </w:numPr>
      </w:pPr>
      <w:r>
        <w:t>Example</w:t>
      </w:r>
    </w:p>
    <w:p w14:paraId="0B79750F" w14:textId="4D8C841C" w:rsidR="00EE3E84" w:rsidRDefault="00EE3E84" w:rsidP="00D54052">
      <w:r>
        <w:t>Array</w:t>
      </w:r>
    </w:p>
    <w:p w14:paraId="0263BB8E" w14:textId="5C8A6011" w:rsidR="008E5884" w:rsidRDefault="008E5884" w:rsidP="00D54052">
      <w:r>
        <w:rPr>
          <w:noProof/>
          <w:lang w:eastAsia="en-US"/>
        </w:rPr>
        <w:drawing>
          <wp:inline distT="0" distB="0" distL="0" distR="0" wp14:anchorId="43944C29" wp14:editId="2B3A8E86">
            <wp:extent cx="5076825" cy="8667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42FD" w14:textId="6D287A94" w:rsidR="000B3EE5" w:rsidRDefault="000B3EE5" w:rsidP="00D54052">
      <w:r>
        <w:rPr>
          <w:noProof/>
          <w:lang w:eastAsia="en-US"/>
        </w:rPr>
        <w:drawing>
          <wp:inline distT="0" distB="0" distL="0" distR="0" wp14:anchorId="44F373AE" wp14:editId="4AA9B40D">
            <wp:extent cx="5000625" cy="9715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1203" w14:textId="761645A0" w:rsidR="00EE3E84" w:rsidRDefault="00EE3E84" w:rsidP="00D54052">
      <w:r>
        <w:lastRenderedPageBreak/>
        <w:t>Object</w:t>
      </w:r>
    </w:p>
    <w:p w14:paraId="0109F55B" w14:textId="6690B485" w:rsidR="00EE3E84" w:rsidRDefault="00EE3E84" w:rsidP="00D54052">
      <w:r>
        <w:rPr>
          <w:noProof/>
          <w:lang w:eastAsia="en-US"/>
        </w:rPr>
        <w:drawing>
          <wp:inline distT="0" distB="0" distL="0" distR="0" wp14:anchorId="586A37D8" wp14:editId="7DED3806">
            <wp:extent cx="4152900" cy="11715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A229" w14:textId="67D20A15" w:rsidR="008B0DF4" w:rsidRPr="00D54052" w:rsidRDefault="008B0DF4" w:rsidP="00D54052">
      <w:r>
        <w:rPr>
          <w:noProof/>
          <w:lang w:eastAsia="en-US"/>
        </w:rPr>
        <w:drawing>
          <wp:inline distT="0" distB="0" distL="0" distR="0" wp14:anchorId="7FD9A523" wp14:editId="6F080CA3">
            <wp:extent cx="5943600" cy="25596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0DF4" w:rsidRPr="00D540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D90285"/>
    <w:multiLevelType w:val="hybridMultilevel"/>
    <w:tmpl w:val="126AD700"/>
    <w:lvl w:ilvl="0" w:tplc="BD30585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B414ED"/>
    <w:multiLevelType w:val="hybridMultilevel"/>
    <w:tmpl w:val="0A6E6C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FB26E04"/>
    <w:multiLevelType w:val="hybridMultilevel"/>
    <w:tmpl w:val="C88C34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20ED"/>
    <w:rsid w:val="00053404"/>
    <w:rsid w:val="00054317"/>
    <w:rsid w:val="000B3EE5"/>
    <w:rsid w:val="0011622D"/>
    <w:rsid w:val="00144BCD"/>
    <w:rsid w:val="0018366D"/>
    <w:rsid w:val="00191CA2"/>
    <w:rsid w:val="001D07B4"/>
    <w:rsid w:val="00253FA4"/>
    <w:rsid w:val="00257155"/>
    <w:rsid w:val="002B1E6B"/>
    <w:rsid w:val="00321C4A"/>
    <w:rsid w:val="003B50FE"/>
    <w:rsid w:val="004034C9"/>
    <w:rsid w:val="00413B50"/>
    <w:rsid w:val="004674DB"/>
    <w:rsid w:val="00553A6E"/>
    <w:rsid w:val="0059690A"/>
    <w:rsid w:val="00666668"/>
    <w:rsid w:val="006C6A4C"/>
    <w:rsid w:val="006E7BE4"/>
    <w:rsid w:val="007826B3"/>
    <w:rsid w:val="007A6A72"/>
    <w:rsid w:val="007D2C77"/>
    <w:rsid w:val="00863A3D"/>
    <w:rsid w:val="008B0DF4"/>
    <w:rsid w:val="008D355D"/>
    <w:rsid w:val="008E5884"/>
    <w:rsid w:val="0090012B"/>
    <w:rsid w:val="009353D1"/>
    <w:rsid w:val="00935675"/>
    <w:rsid w:val="009579DC"/>
    <w:rsid w:val="00A320ED"/>
    <w:rsid w:val="00AF08B3"/>
    <w:rsid w:val="00B24B4B"/>
    <w:rsid w:val="00B25B3E"/>
    <w:rsid w:val="00B93266"/>
    <w:rsid w:val="00BA7C10"/>
    <w:rsid w:val="00BD30A6"/>
    <w:rsid w:val="00BF423E"/>
    <w:rsid w:val="00C53A39"/>
    <w:rsid w:val="00C76D3D"/>
    <w:rsid w:val="00C87B64"/>
    <w:rsid w:val="00CE0E79"/>
    <w:rsid w:val="00D54052"/>
    <w:rsid w:val="00D92F3C"/>
    <w:rsid w:val="00DB7921"/>
    <w:rsid w:val="00E57F12"/>
    <w:rsid w:val="00EE3E84"/>
    <w:rsid w:val="00EF463D"/>
    <w:rsid w:val="00F072E7"/>
    <w:rsid w:val="00F318EA"/>
    <w:rsid w:val="00FA4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3819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01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666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66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01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012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001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D92F3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01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666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66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01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012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001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D92F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</TotalTime>
  <Pages>10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Nguyen（グエン） Tran (チャン)</dc:creator>
  <cp:keywords/>
  <dc:description/>
  <cp:lastModifiedBy>ADMIN</cp:lastModifiedBy>
  <cp:revision>55</cp:revision>
  <dcterms:created xsi:type="dcterms:W3CDTF">2021-05-28T04:32:00Z</dcterms:created>
  <dcterms:modified xsi:type="dcterms:W3CDTF">2021-05-30T15:00:00Z</dcterms:modified>
</cp:coreProperties>
</file>