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1F9F" w14:textId="0CCC6344" w:rsidR="00BA7C10" w:rsidRDefault="00666668" w:rsidP="00666668">
      <w:pPr>
        <w:pStyle w:val="Tiu"/>
      </w:pPr>
      <w:r>
        <w:t>React Document</w:t>
      </w:r>
    </w:p>
    <w:p w14:paraId="1808CD9F" w14:textId="26F5ADA6" w:rsidR="00666668" w:rsidRDefault="00666668"/>
    <w:p w14:paraId="3A13868E" w14:textId="7B8DF732" w:rsidR="00666668" w:rsidRDefault="00666668">
      <w:r>
        <w:t>Overview</w:t>
      </w:r>
    </w:p>
    <w:p w14:paraId="6F6C609D" w14:textId="1A5964D3" w:rsidR="00666668" w:rsidRDefault="00F072E7">
      <w:r>
        <w:rPr>
          <w:noProof/>
        </w:rPr>
        <w:t>sss</w:t>
      </w:r>
      <w:r w:rsidR="00666668">
        <w:rPr>
          <w:noProof/>
        </w:rPr>
        <w:drawing>
          <wp:inline distT="0" distB="0" distL="0" distR="0" wp14:anchorId="455A7F52" wp14:editId="18F06003">
            <wp:extent cx="5943600" cy="35490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0ED"/>
    <w:rsid w:val="00413B50"/>
    <w:rsid w:val="00666668"/>
    <w:rsid w:val="007826B3"/>
    <w:rsid w:val="00A320ED"/>
    <w:rsid w:val="00AF08B3"/>
    <w:rsid w:val="00BA7C10"/>
    <w:rsid w:val="00F0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8194"/>
  <w15:chartTrackingRefBased/>
  <w15:docId w15:val="{5C3E0888-526F-44F7-964C-C7C86942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666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6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6</cp:revision>
  <dcterms:created xsi:type="dcterms:W3CDTF">2021-05-28T04:32:00Z</dcterms:created>
  <dcterms:modified xsi:type="dcterms:W3CDTF">2021-05-28T10:59:00Z</dcterms:modified>
</cp:coreProperties>
</file>