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B4EB" w14:textId="20C7DEC5" w:rsidR="00BA7C10" w:rsidRDefault="00E30D77" w:rsidP="00E30D77">
      <w:pPr>
        <w:pStyle w:val="u1"/>
      </w:pPr>
      <w:r>
        <w:t xml:space="preserve">Function </w:t>
      </w:r>
    </w:p>
    <w:p w14:paraId="2EB9E137" w14:textId="56DE1880" w:rsidR="00E30D77" w:rsidRDefault="00E30D77" w:rsidP="00E30D77">
      <w:pPr>
        <w:pStyle w:val="oancuaDanhsach"/>
        <w:numPr>
          <w:ilvl w:val="0"/>
          <w:numId w:val="1"/>
        </w:numPr>
      </w:pPr>
      <w:r>
        <w:t>Date</w:t>
      </w:r>
    </w:p>
    <w:p w14:paraId="215EC0F1" w14:textId="6A8364CD" w:rsidR="00E30D77" w:rsidRDefault="00E30D77" w:rsidP="00E30D77">
      <w:pPr>
        <w:pStyle w:val="oancuaDanhsach"/>
        <w:ind w:left="360"/>
      </w:pPr>
      <w:r>
        <w:t xml:space="preserve">- </w:t>
      </w:r>
      <w:r w:rsidRPr="00E30D77">
        <w:rPr>
          <w:highlight w:val="yellow"/>
        </w:rPr>
        <w:t>.toISOString()</w:t>
      </w:r>
      <w:r>
        <w:t xml:space="preserve">: chuyển 1 object </w:t>
      </w:r>
      <w:r w:rsidR="00D90F12">
        <w:t>date</w:t>
      </w:r>
      <w:r>
        <w:t xml:space="preserve"> thành string</w:t>
      </w:r>
    </w:p>
    <w:p w14:paraId="4DBEE975" w14:textId="536264DC" w:rsidR="008646D3" w:rsidRDefault="008646D3" w:rsidP="008646D3">
      <w:pPr>
        <w:pStyle w:val="oancuaDanhsach"/>
        <w:numPr>
          <w:ilvl w:val="0"/>
          <w:numId w:val="1"/>
        </w:numPr>
      </w:pPr>
      <w:r>
        <w:t>array</w:t>
      </w:r>
    </w:p>
    <w:p w14:paraId="00C41FD9" w14:textId="16653EC2" w:rsidR="008646D3" w:rsidRPr="00E30D77" w:rsidRDefault="008646D3" w:rsidP="008646D3">
      <w:pPr>
        <w:pStyle w:val="oancuaDanhsach"/>
        <w:ind w:left="360"/>
      </w:pPr>
      <w:r>
        <w:t xml:space="preserve">- </w:t>
      </w:r>
      <w:r w:rsidRPr="001F436C">
        <w:rPr>
          <w:highlight w:val="yellow"/>
        </w:rPr>
        <w:t>array[0].title</w:t>
      </w:r>
      <w:r>
        <w:t xml:space="preserve"> : 0: index, title: key</w:t>
      </w:r>
    </w:p>
    <w:sectPr w:rsidR="008646D3" w:rsidRPr="00E3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1FD7"/>
    <w:multiLevelType w:val="hybridMultilevel"/>
    <w:tmpl w:val="C18495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46D5"/>
    <w:rsid w:val="001F436C"/>
    <w:rsid w:val="008646D3"/>
    <w:rsid w:val="00AF08B3"/>
    <w:rsid w:val="00BA7C10"/>
    <w:rsid w:val="00D90F12"/>
    <w:rsid w:val="00D946D5"/>
    <w:rsid w:val="00E3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E46F"/>
  <w15:chartTrackingRefBased/>
  <w15:docId w15:val="{42568DB9-2BA3-42CF-8E3B-B9ADF877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3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30D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E3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5</cp:revision>
  <dcterms:created xsi:type="dcterms:W3CDTF">2021-06-03T01:32:00Z</dcterms:created>
  <dcterms:modified xsi:type="dcterms:W3CDTF">2021-06-03T02:17:00Z</dcterms:modified>
</cp:coreProperties>
</file>