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D758B" w14:textId="77777777" w:rsidR="0028163E" w:rsidRDefault="0028163E"/>
    <w:p w14:paraId="05E326B9" w14:textId="77777777" w:rsidR="000C0FCE" w:rsidRDefault="000C0FCE" w:rsidP="000C0FCE">
      <w:pPr>
        <w:pStyle w:val="Heading1"/>
        <w:jc w:val="center"/>
      </w:pPr>
      <w:r>
        <w:t>Cấu trúc thư mục Code</w:t>
      </w:r>
    </w:p>
    <w:p w14:paraId="765136C9" w14:textId="77777777" w:rsidR="000C0FCE" w:rsidRDefault="000C0FCE" w:rsidP="000C0FCE"/>
    <w:p w14:paraId="24AFA3F9" w14:textId="77777777" w:rsidR="000C0FCE" w:rsidRDefault="000C0FCE" w:rsidP="000C0FCE"/>
    <w:p w14:paraId="0132511E" w14:textId="243558A7" w:rsidR="00E96CBB" w:rsidRPr="000C0FCE" w:rsidRDefault="00E96CBB" w:rsidP="000C0FCE">
      <w:r>
        <w:t>hehe</w:t>
      </w:r>
      <w:bookmarkStart w:id="0" w:name="_GoBack"/>
      <w:bookmarkEnd w:id="0"/>
    </w:p>
    <w:sectPr w:rsidR="00E96CBB" w:rsidRPr="000C0FCE" w:rsidSect="00B922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44"/>
    <w:rsid w:val="000C0FCE"/>
    <w:rsid w:val="0028163E"/>
    <w:rsid w:val="006E098A"/>
    <w:rsid w:val="009C1A44"/>
    <w:rsid w:val="00B922E2"/>
    <w:rsid w:val="00E9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BF32"/>
  <w15:chartTrackingRefBased/>
  <w15:docId w15:val="{DA02A775-A532-1445-B028-9D229101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フン</dc:creator>
  <cp:keywords/>
  <dc:description/>
  <cp:lastModifiedBy>Welcome</cp:lastModifiedBy>
  <cp:revision>4</cp:revision>
  <dcterms:created xsi:type="dcterms:W3CDTF">2019-01-03T08:17:00Z</dcterms:created>
  <dcterms:modified xsi:type="dcterms:W3CDTF">2019-01-03T09:13:00Z</dcterms:modified>
</cp:coreProperties>
</file>