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00B1" w14:textId="77777777" w:rsidR="00BA7C10" w:rsidRDefault="00BA7C10">
      <w:bookmarkStart w:id="0" w:name="_GoBack"/>
      <w:bookmarkEnd w:id="0"/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712"/>
    <w:rsid w:val="008E7712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6BC5"/>
  <w15:chartTrackingRefBased/>
  <w15:docId w15:val="{E6175319-F37F-49A6-B53C-4D3D4E86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Trân</dc:creator>
  <cp:keywords/>
  <dc:description/>
  <cp:lastModifiedBy>Nguyễn Thị Ngọc Trân</cp:lastModifiedBy>
  <cp:revision>1</cp:revision>
  <dcterms:created xsi:type="dcterms:W3CDTF">2019-08-28T01:57:00Z</dcterms:created>
  <dcterms:modified xsi:type="dcterms:W3CDTF">2019-08-28T01:57:00Z</dcterms:modified>
</cp:coreProperties>
</file>