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213AEAEF"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6C538B8B" w14:textId="280DCDEE" w:rsidR="00FA1952" w:rsidRDefault="00FA1952" w:rsidP="00FA1952">
      <w:pPr>
        <w:pStyle w:val="Heading2"/>
      </w:pPr>
      <w:r>
        <w:t>Text xuống dòng hay không</w:t>
      </w:r>
    </w:p>
    <w:p w14:paraId="0F66EDB9" w14:textId="77777777" w:rsidR="00384D93" w:rsidRDefault="00FA1952" w:rsidP="00902AB4">
      <w:pPr>
        <w:shd w:val="clear" w:color="auto" w:fill="FFFFFF"/>
        <w:spacing w:after="300" w:line="240" w:lineRule="auto"/>
        <w:rPr>
          <w:rFonts w:ascii="Helvetica" w:eastAsia="Times New Roman" w:hAnsi="Helvetica" w:cs="Helvetica"/>
          <w:color w:val="333333"/>
          <w:sz w:val="23"/>
          <w:szCs w:val="23"/>
        </w:rPr>
      </w:pPr>
      <w:r w:rsidRPr="00FA1952">
        <w:rPr>
          <w:rFonts w:ascii="Helvetica" w:eastAsia="Times New Roman" w:hAnsi="Helvetica" w:cs="Helvetica"/>
          <w:color w:val="333333"/>
          <w:sz w:val="23"/>
          <w:szCs w:val="23"/>
        </w:rPr>
        <w:t>white-space: normal;</w:t>
      </w:r>
      <w:r>
        <w:rPr>
          <w:rFonts w:ascii="Helvetica" w:eastAsia="Times New Roman" w:hAnsi="Helvetica" w:cs="Helvetica"/>
          <w:color w:val="333333"/>
          <w:sz w:val="23"/>
          <w:szCs w:val="23"/>
        </w:rPr>
        <w:t xml:space="preserve"> </w:t>
      </w:r>
      <w:r w:rsidRPr="00FA1952">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xuống dòng bình thường (mặc định thì sẽ có chế độ này)</w:t>
      </w:r>
    </w:p>
    <w:p w14:paraId="5C58CD0E" w14:textId="19129D81" w:rsidR="00FA1952" w:rsidRDefault="00384D93" w:rsidP="00902AB4">
      <w:pPr>
        <w:shd w:val="clear" w:color="auto" w:fill="FFFFFF"/>
        <w:spacing w:after="300" w:line="240" w:lineRule="auto"/>
        <w:rPr>
          <w:rFonts w:ascii="Helvetica" w:eastAsia="Times New Roman" w:hAnsi="Helvetica" w:cs="Helvetica"/>
          <w:color w:val="333333"/>
          <w:sz w:val="23"/>
          <w:szCs w:val="23"/>
        </w:rPr>
      </w:pPr>
      <w:r w:rsidRPr="00384D93">
        <w:rPr>
          <w:rFonts w:ascii="Helvetica" w:eastAsia="Times New Roman" w:hAnsi="Helvetica" w:cs="Helvetica"/>
          <w:color w:val="333333"/>
          <w:sz w:val="23"/>
          <w:szCs w:val="23"/>
        </w:rPr>
        <w:t>white-space: nowrap;</w:t>
      </w:r>
      <w:r>
        <w:rPr>
          <w:rFonts w:ascii="Helvetica" w:eastAsia="Times New Roman" w:hAnsi="Helvetica" w:cs="Helvetica"/>
          <w:color w:val="333333"/>
          <w:sz w:val="23"/>
          <w:szCs w:val="23"/>
        </w:rPr>
        <w:t xml:space="preserve"> </w:t>
      </w:r>
      <w:r w:rsidRPr="00384D93">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không xuống dòng</w:t>
      </w:r>
    </w:p>
    <w:p w14:paraId="771254F9" w14:textId="77777777" w:rsidR="00FA1952" w:rsidRDefault="00FA1952" w:rsidP="00902AB4">
      <w:pPr>
        <w:shd w:val="clear" w:color="auto" w:fill="FFFFFF"/>
        <w:spacing w:after="300" w:line="240" w:lineRule="auto"/>
        <w:rPr>
          <w:rFonts w:ascii="Helvetica" w:eastAsia="Times New Roman" w:hAnsi="Helvetica" w:cs="Helvetica"/>
          <w:color w:val="333333"/>
          <w:sz w:val="23"/>
          <w:szCs w:val="23"/>
        </w:rPr>
      </w:pP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7777777" w:rsidR="00831767" w:rsidRDefault="00831767" w:rsidP="00831767">
      <w:pPr>
        <w:pStyle w:val="Heading2"/>
      </w:pPr>
      <w:r>
        <w:t>Build core-ui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FA259F" w:rsidP="00F32024">
      <w:pPr>
        <w:ind w:firstLine="720"/>
        <w:rPr>
          <w:rStyle w:val="Hyperlink"/>
        </w:rPr>
      </w:pPr>
      <w:hyperlink r:id="rId5"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FE6A12">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lastRenderedPageBreak/>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FE6A12">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FA259F" w:rsidP="001D3614">
      <w:pPr>
        <w:ind w:left="720"/>
        <w:rPr>
          <w:rStyle w:val="token"/>
          <w:rFonts w:ascii="Consolas" w:hAnsi="Consolas"/>
          <w:color w:val="22863A"/>
          <w:sz w:val="23"/>
          <w:szCs w:val="23"/>
          <w:shd w:val="clear" w:color="auto" w:fill="F1F2F3"/>
        </w:rPr>
      </w:pPr>
      <w:hyperlink r:id="rId6"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FE6A12">
      <w:pPr>
        <w:pStyle w:val="Heading3"/>
      </w:pPr>
      <w:r>
        <w:lastRenderedPageBreak/>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FA259F" w:rsidP="00E44D6A">
      <w:pPr>
        <w:rPr>
          <w:rFonts w:ascii="Times New Roman" w:hAnsi="Times New Roman" w:cs="Times New Roman"/>
        </w:rPr>
      </w:pPr>
      <w:hyperlink r:id="rId7"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FA259F" w:rsidP="00E44D6A">
      <w:pPr>
        <w:shd w:val="clear" w:color="auto" w:fill="FFFFFF"/>
        <w:rPr>
          <w:rFonts w:ascii="Arial" w:hAnsi="Arial" w:cs="Arial"/>
          <w:color w:val="222222"/>
        </w:rPr>
      </w:pPr>
      <w:hyperlink r:id="rId8"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FA259F" w:rsidP="00E44D6A">
      <w:pPr>
        <w:shd w:val="clear" w:color="auto" w:fill="FFFFFF"/>
        <w:rPr>
          <w:rFonts w:ascii="Arial" w:hAnsi="Arial" w:cs="Arial"/>
          <w:color w:val="222222"/>
        </w:rPr>
      </w:pPr>
      <w:hyperlink r:id="rId9" w:tgtFrame="_blank" w:history="1">
        <w:r w:rsidR="00E44D6A">
          <w:rPr>
            <w:rStyle w:val="Hyperlink"/>
            <w:rFonts w:ascii="Arial" w:hAnsi="Arial" w:cs="Arial"/>
            <w:b/>
            <w:bCs/>
            <w:color w:val="1155CC"/>
          </w:rPr>
          <w:t>https://gulpjs.com/</w:t>
        </w:r>
      </w:hyperlink>
    </w:p>
    <w:p w14:paraId="15FF2AA0" w14:textId="77777777" w:rsidR="00E44D6A" w:rsidRDefault="00FA259F" w:rsidP="00E44D6A">
      <w:pPr>
        <w:shd w:val="clear" w:color="auto" w:fill="FFFFFF"/>
        <w:rPr>
          <w:rFonts w:ascii="Arial" w:hAnsi="Arial" w:cs="Arial"/>
          <w:color w:val="222222"/>
        </w:rPr>
      </w:pPr>
      <w:hyperlink r:id="rId10" w:tgtFrame="_blank" w:history="1">
        <w:r w:rsidR="00E44D6A">
          <w:rPr>
            <w:rStyle w:val="Hyperlink"/>
            <w:rFonts w:ascii="Arial" w:hAnsi="Arial" w:cs="Arial"/>
            <w:color w:val="1155CC"/>
          </w:rPr>
          <w:t>https://github.com/PhuongNamCorpsIntern/workspace/issues/12</w:t>
        </w:r>
      </w:hyperlink>
    </w:p>
    <w:p w14:paraId="7912F152" w14:textId="77777777" w:rsidR="00E44D6A" w:rsidRDefault="00FA259F"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2">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3">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4">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5">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6">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7">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8">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19">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FE6A12">
      <w:pPr>
        <w:pStyle w:val="Heading3"/>
      </w:pPr>
      <w:r>
        <w:lastRenderedPageBreak/>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0">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1">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2">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3">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4">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5">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6">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7">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lastRenderedPageBreak/>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8">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29">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0">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FA259F" w:rsidP="00B83FC1">
      <w:pPr>
        <w:shd w:val="clear" w:color="auto" w:fill="FFFFFF"/>
        <w:rPr>
          <w:rFonts w:ascii="Arial" w:hAnsi="Arial" w:cs="Arial"/>
          <w:color w:val="222222"/>
        </w:rPr>
      </w:pPr>
      <w:hyperlink r:id="rId31" w:tgtFrame="_blank" w:history="1">
        <w:r w:rsidR="00B83FC1">
          <w:rPr>
            <w:rStyle w:val="Hyperlink"/>
            <w:rFonts w:ascii="Arial" w:hAnsi="Arial" w:cs="Arial"/>
            <w:b/>
            <w:bCs/>
            <w:color w:val="1155CC"/>
          </w:rPr>
          <w:t>https://gulpjs.com/</w:t>
        </w:r>
      </w:hyperlink>
    </w:p>
    <w:p w14:paraId="0DAC01E3" w14:textId="77777777" w:rsidR="00B83FC1" w:rsidRDefault="00FA259F" w:rsidP="00B83FC1">
      <w:pPr>
        <w:shd w:val="clear" w:color="auto" w:fill="FFFFFF"/>
        <w:rPr>
          <w:rFonts w:ascii="Arial" w:hAnsi="Arial" w:cs="Arial"/>
          <w:color w:val="222222"/>
        </w:rPr>
      </w:pPr>
      <w:hyperlink r:id="rId32" w:tgtFrame="_blank" w:history="1">
        <w:r w:rsidR="00B83FC1">
          <w:rPr>
            <w:rStyle w:val="Hyperlink"/>
            <w:rFonts w:ascii="Arial" w:hAnsi="Arial" w:cs="Arial"/>
            <w:color w:val="1155CC"/>
          </w:rPr>
          <w:t>https://github.com/PhuongNamCorpsIntern/workspace/issues/12</w:t>
        </w:r>
      </w:hyperlink>
    </w:p>
    <w:p w14:paraId="1AD11F49" w14:textId="77777777" w:rsidR="00B83FC1" w:rsidRDefault="00FA259F"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lastRenderedPageBreak/>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FA259F" w:rsidP="009F281F">
      <w:hyperlink r:id="rId34"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FE6A12">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FE6A12">
      <w:pPr>
        <w:pStyle w:val="Heading3"/>
      </w:pPr>
      <w:r>
        <w:t>JS:</w:t>
      </w:r>
    </w:p>
    <w:p w14:paraId="3D719F67" w14:textId="77777777" w:rsidR="002A7DEF" w:rsidRDefault="002A7DEF" w:rsidP="00B93AB9">
      <w:pPr>
        <w:ind w:left="720"/>
      </w:pPr>
      <w:r>
        <w:t>function del_properties(</w:t>
      </w:r>
      <w:r w:rsidRPr="002A7DEF">
        <w:rPr>
          <w:b/>
          <w:color w:val="00B050"/>
        </w:rPr>
        <w:t>e</w:t>
      </w:r>
      <w:r>
        <w:t>){</w:t>
      </w:r>
    </w:p>
    <w:p w14:paraId="4AFCF960" w14:textId="77777777" w:rsidR="002A7DEF" w:rsidRDefault="002A7DEF" w:rsidP="00B93AB9">
      <w:pPr>
        <w:ind w:left="720"/>
      </w:pPr>
      <w:r>
        <w:t xml:space="preserve">  </w:t>
      </w:r>
      <w:r w:rsidRPr="002A7DEF">
        <w:rPr>
          <w:b/>
          <w:color w:val="00B050"/>
        </w:rPr>
        <w:t>$(e)</w:t>
      </w:r>
      <w:r>
        <w:t>.remove();</w:t>
      </w:r>
    </w:p>
    <w:p w14:paraId="16E40C94" w14:textId="65F7B23D" w:rsidR="002A7DEF" w:rsidRDefault="002A7DEF" w:rsidP="00B93AB9">
      <w:pPr>
        <w:ind w:left="720"/>
      </w:pPr>
      <w:r>
        <w:t>}</w:t>
      </w:r>
    </w:p>
    <w:p w14:paraId="42BFEF90" w14:textId="45B970F7" w:rsidR="00C97629" w:rsidRDefault="00C97629" w:rsidP="00C97629"/>
    <w:p w14:paraId="58563C81" w14:textId="09B2DA47" w:rsidR="00C97629" w:rsidRDefault="00C97629" w:rsidP="00C97629">
      <w:pPr>
        <w:pStyle w:val="Heading1"/>
      </w:pPr>
      <w:r>
        <w:t>Jquery UI</w:t>
      </w:r>
    </w:p>
    <w:p w14:paraId="12131FCE" w14:textId="320FD870" w:rsidR="00C97629" w:rsidRDefault="00C97629" w:rsidP="00B15815">
      <w:pPr>
        <w:pStyle w:val="Heading2"/>
      </w:pPr>
      <w:r>
        <w:t>Sortable</w:t>
      </w:r>
      <w:r w:rsidR="00B15815">
        <w:t>:</w:t>
      </w:r>
    </w:p>
    <w:p w14:paraId="76F8638C" w14:textId="01F0D4B4" w:rsidR="00B15815" w:rsidRDefault="00B15815" w:rsidP="00FE6A12">
      <w:pPr>
        <w:pStyle w:val="Heading3"/>
      </w:pPr>
      <w:r>
        <w:t>Option:</w:t>
      </w:r>
    </w:p>
    <w:p w14:paraId="0F1CBA76" w14:textId="41ED38D5" w:rsidR="00B15815" w:rsidRDefault="00B15815" w:rsidP="00B15815">
      <w:r w:rsidRPr="00B15815">
        <w:rPr>
          <w:b/>
        </w:rPr>
        <w:t>appendTo</w:t>
      </w:r>
      <w:r>
        <w:t xml:space="preserve">: </w:t>
      </w:r>
      <w:r w:rsidR="00636465">
        <w:t xml:space="preserve"> ??????</w:t>
      </w:r>
    </w:p>
    <w:p w14:paraId="4D86A824" w14:textId="652FFFC1" w:rsidR="00636465" w:rsidRDefault="00636465" w:rsidP="00B15815">
      <w:r w:rsidRPr="00636465">
        <w:rPr>
          <w:b/>
        </w:rPr>
        <w:t>axis</w:t>
      </w:r>
      <w:r>
        <w:rPr>
          <w:b/>
        </w:rPr>
        <w:t xml:space="preserve"> : </w:t>
      </w:r>
      <w:r>
        <w:t>chỉ có thể di chuyển element theo chiều đã chỉ định (“x” : theo chiều ngang; “y”: theo chiều dọc)</w:t>
      </w:r>
    </w:p>
    <w:p w14:paraId="09AA7F67" w14:textId="60367E2A" w:rsidR="00876F0D" w:rsidRDefault="00876F0D" w:rsidP="00B15815">
      <w:r w:rsidRPr="00876F0D">
        <w:rPr>
          <w:b/>
        </w:rPr>
        <w:lastRenderedPageBreak/>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r w:rsidRPr="002B5815">
        <w:rPr>
          <w:b/>
        </w:rPr>
        <w:t xml:space="preserve">containment </w:t>
      </w:r>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r>
        <w:t xml:space="preserve">: </w:t>
      </w:r>
      <w:r w:rsidR="000335B2">
        <w:t>???</w:t>
      </w:r>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r>
        <w:t>: ???</w:t>
      </w:r>
    </w:p>
    <w:p w14:paraId="133BD66F" w14:textId="52473F90" w:rsidR="00560579" w:rsidRDefault="00560579" w:rsidP="00B15815">
      <w:r w:rsidRPr="00560579">
        <w:rPr>
          <w:b/>
        </w:rPr>
        <w:t>handle</w:t>
      </w:r>
      <w:r>
        <w:t xml:space="preserve">: </w:t>
      </w:r>
      <w:r w:rsidR="00EB37BF">
        <w:t>???</w:t>
      </w:r>
    </w:p>
    <w:p w14:paraId="42094E0F" w14:textId="31C52003" w:rsidR="002E3B40" w:rsidRDefault="002E3B40" w:rsidP="00B15815">
      <w:r w:rsidRPr="002E3B40">
        <w:rPr>
          <w:b/>
        </w:rPr>
        <w:t>helper</w:t>
      </w:r>
      <w:r>
        <w:t xml:space="preserve">: </w:t>
      </w:r>
      <w:r w:rsidR="00EA3E59">
        <w:t>???</w:t>
      </w:r>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315B0E5A" w:rsidR="00275D25" w:rsidRDefault="00275D25" w:rsidP="00B15815"/>
    <w:p w14:paraId="0D426352" w14:textId="0D355C7A" w:rsidR="001B3090" w:rsidRDefault="001B3090" w:rsidP="001B3090">
      <w:pPr>
        <w:pStyle w:val="Heading1"/>
      </w:pPr>
      <w:r>
        <w:t>Argular</w:t>
      </w:r>
    </w:p>
    <w:p w14:paraId="579BC084" w14:textId="6B09445A" w:rsidR="001B3090" w:rsidRPr="000B7D42" w:rsidRDefault="0038337A" w:rsidP="0038337A">
      <w:pPr>
        <w:pStyle w:val="ListParagraph"/>
        <w:numPr>
          <w:ilvl w:val="0"/>
          <w:numId w:val="8"/>
        </w:numPr>
        <w:rPr>
          <w:color w:val="00B050"/>
        </w:rPr>
      </w:pPr>
      <w:r>
        <w:t xml:space="preserve">Không phải chữ số  </w:t>
      </w:r>
      <w:r w:rsidRPr="000B7D42">
        <w:rPr>
          <w:color w:val="00B050"/>
        </w:rPr>
        <w:t>replace(/[^a-z0-9\s]/gi, '')</w:t>
      </w:r>
    </w:p>
    <w:p w14:paraId="08A99382" w14:textId="77CB2DA3" w:rsidR="0038337A" w:rsidRDefault="0038337A" w:rsidP="0038337A">
      <w:pPr>
        <w:pStyle w:val="ListParagraph"/>
        <w:numPr>
          <w:ilvl w:val="0"/>
          <w:numId w:val="8"/>
        </w:numPr>
        <w:rPr>
          <w:color w:val="00B050"/>
        </w:rPr>
      </w:pPr>
      <w:r>
        <w:t xml:space="preserve">Là khoảng trắng </w:t>
      </w:r>
      <w:r w:rsidRPr="000B7D42">
        <w:rPr>
          <w:color w:val="00B050"/>
        </w:rPr>
        <w:t>replace(/[_\s]/g, '_')</w:t>
      </w:r>
    </w:p>
    <w:p w14:paraId="4ACEB260" w14:textId="0A51421E" w:rsidR="00AB11F1" w:rsidRDefault="00AB11F1" w:rsidP="00AB11F1">
      <w:pPr>
        <w:pStyle w:val="Heading1"/>
      </w:pPr>
      <w:r>
        <w:lastRenderedPageBreak/>
        <w:t>UI – UX</w:t>
      </w:r>
    </w:p>
    <w:p w14:paraId="3FFEB1A3" w14:textId="28F19481" w:rsidR="00D72F38" w:rsidRPr="00D72F38" w:rsidRDefault="00D72F38" w:rsidP="00D72F38">
      <w:pPr>
        <w:pStyle w:val="Heading2"/>
      </w:pPr>
      <w:r>
        <w:t>Lý thuyết</w:t>
      </w:r>
    </w:p>
    <w:p w14:paraId="152BCB9C" w14:textId="2EE6205A" w:rsidR="00611754" w:rsidRDefault="00611754" w:rsidP="00D72F38">
      <w:pPr>
        <w:pStyle w:val="ListParagraph"/>
        <w:numPr>
          <w:ilvl w:val="0"/>
          <w:numId w:val="9"/>
        </w:numPr>
      </w:pPr>
      <w:r>
        <w:t>UX tốt là như thế nào:</w:t>
      </w:r>
    </w:p>
    <w:p w14:paraId="32DBA217" w14:textId="729530A8" w:rsidR="00611754" w:rsidRDefault="00611754" w:rsidP="00611754">
      <w:r>
        <w:t>- Tạo được cảm giác về việc người dùng có thể điều khiển được (Ví dụ: iphone là một sản phẩm ai cũng có thể dùng được, từ người già đến trẻ con, từ đàn ông đến phụ nữ, và không mất quá nhiều công để sử dụng nó)</w:t>
      </w:r>
    </w:p>
    <w:p w14:paraId="60789AC2" w14:textId="7B6CADE8" w:rsidR="00611754" w:rsidRDefault="00611754" w:rsidP="00611754">
      <w:r>
        <w:t>- Tạo được cảm giác an toàn (ok, tôi biết cái đó sẽ làm được, không vỡ hỏng điều gì cả và không làm ai bị thương hết, nó an toàn)</w:t>
      </w:r>
    </w:p>
    <w:p w14:paraId="1358A461" w14:textId="34D868F9" w:rsidR="00611754" w:rsidRDefault="00611754" w:rsidP="00611754">
      <w:r>
        <w:t>- Tạo cảm giác về tính tự ngã (</w:t>
      </w:r>
      <w:r w:rsidR="00FC5AD0">
        <w:t>Tính cá nhân của sản phẩm, ok tôi dùng nó vì không một ai có một thứ như thế, tôi dùng nó vì tôi thấy tôi mạnh mẽ hơn, sành điệu hơn, xinh đẹp hơn</w:t>
      </w:r>
      <w:r>
        <w:t>)</w:t>
      </w:r>
    </w:p>
    <w:p w14:paraId="3CE1DD97" w14:textId="6DAA6115" w:rsidR="00D72F38" w:rsidRDefault="00D72F38" w:rsidP="00D72F38">
      <w:pPr>
        <w:pStyle w:val="ListParagraph"/>
        <w:numPr>
          <w:ilvl w:val="0"/>
          <w:numId w:val="9"/>
        </w:numPr>
      </w:pPr>
      <w:r>
        <w:t>Mô hình cầu thang</w:t>
      </w:r>
    </w:p>
    <w:p w14:paraId="1107A750" w14:textId="70D2044C" w:rsidR="00D72F38" w:rsidRPr="00D72F38" w:rsidRDefault="00D72F38" w:rsidP="00611754">
      <w:pPr>
        <w:rPr>
          <w:b/>
        </w:rPr>
      </w:pPr>
      <w:r w:rsidRPr="00D72F38">
        <w:rPr>
          <w:b/>
        </w:rPr>
        <w:t>1. Findable</w:t>
      </w:r>
    </w:p>
    <w:p w14:paraId="147BEA23" w14:textId="01B27C1A" w:rsidR="00D72F38" w:rsidRDefault="00D72F38" w:rsidP="00611754">
      <w:r>
        <w:t>Người dùng có thể tìm thấy những gì họ cần tìm hay không?</w:t>
      </w:r>
      <w:r w:rsidR="004F7924">
        <w:t xml:space="preserve"> (Hệ thông tìm kiến, menu điều hướng, phân trang có dễ dùng hay không – Điều người dùng quan tâm đầu tiên là website này có bán sp mà họ cần hay không?)</w:t>
      </w:r>
    </w:p>
    <w:p w14:paraId="374F9C28" w14:textId="5204F7F7" w:rsidR="004F7924" w:rsidRPr="004F7924" w:rsidRDefault="004F7924" w:rsidP="00611754">
      <w:pPr>
        <w:rPr>
          <w:b/>
        </w:rPr>
      </w:pPr>
      <w:r w:rsidRPr="004F7924">
        <w:rPr>
          <w:b/>
        </w:rPr>
        <w:t>2. Accessible</w:t>
      </w:r>
    </w:p>
    <w:p w14:paraId="0426728B" w14:textId="224BB098" w:rsidR="004F7924" w:rsidRDefault="004F7924" w:rsidP="00611754">
      <w:r>
        <w:t>Người dùng có đủ điều kiện để dùng được sản phẩm hay không?</w:t>
      </w:r>
      <w:r w:rsidR="00AF1635">
        <w:t xml:space="preserve"> (bạn có một website rất đẹp nhưng ko có phiên bản trên mobile thì bạn đã mất 60% người dùng sản phẩm. Hoặc website của bạn phải tải một video nền nên chạy quá chậm. Trung bình 10s mới tải xong thì khả năng người dùng rời bỏ bạn là rất cao)</w:t>
      </w:r>
    </w:p>
    <w:p w14:paraId="7025CCCE" w14:textId="258CC9F4" w:rsidR="001C3D54" w:rsidRPr="001C3D54" w:rsidRDefault="001C3D54" w:rsidP="00611754">
      <w:pPr>
        <w:rPr>
          <w:b/>
        </w:rPr>
      </w:pPr>
      <w:r w:rsidRPr="001C3D54">
        <w:rPr>
          <w:b/>
        </w:rPr>
        <w:t>3. Usable</w:t>
      </w:r>
    </w:p>
    <w:p w14:paraId="752EF57E" w14:textId="05F34D0B" w:rsidR="001C3D54" w:rsidRDefault="001C3D54" w:rsidP="00611754">
      <w:r>
        <w:t>Sản phẩm có dễ sử dụng không?</w:t>
      </w:r>
      <w:r w:rsidR="002A1BEE">
        <w:t xml:space="preserve"> (Suy cho cùng thì sẽ có rất nhiều cách để thực hiện một việc gì đó. Và người dùng sẽ chọn cách dễ dàng nhất và đơn giản nhất)</w:t>
      </w:r>
    </w:p>
    <w:p w14:paraId="252C4DC4" w14:textId="54A31C06" w:rsidR="001C3D54" w:rsidRPr="00A31748" w:rsidRDefault="00A31748" w:rsidP="00611754">
      <w:pPr>
        <w:rPr>
          <w:b/>
        </w:rPr>
      </w:pPr>
      <w:r w:rsidRPr="00A31748">
        <w:rPr>
          <w:b/>
        </w:rPr>
        <w:t>4. Desirable</w:t>
      </w:r>
    </w:p>
    <w:p w14:paraId="5F0B6EB6" w14:textId="3C7A505F" w:rsidR="00A31748" w:rsidRDefault="00A31748" w:rsidP="00611754">
      <w:r>
        <w:t>Sản phẩm của bạn có lôi cuốn không và dễ nhớ không? (Đây là bậc thang mà giao diện người dùng sẽ thực hiện vai trò. Tại đây người thiết kế trải nghiệm sử dụng các hình ảnh, màu sắc hoặc các kỹ thuật sử dụng từ ngữ để thúc đẩy hành động hay là khơi dậy sự tò mò để khiến người dùng đi tiếp)</w:t>
      </w:r>
    </w:p>
    <w:p w14:paraId="3B6A1172" w14:textId="0AE5B40C" w:rsidR="00A31748" w:rsidRPr="005C71D3" w:rsidRDefault="00A31748" w:rsidP="00611754">
      <w:pPr>
        <w:rPr>
          <w:b/>
        </w:rPr>
      </w:pPr>
      <w:r w:rsidRPr="005C71D3">
        <w:rPr>
          <w:b/>
        </w:rPr>
        <w:t>5. Credible</w:t>
      </w:r>
    </w:p>
    <w:p w14:paraId="6F2C2072" w14:textId="0CB4264B" w:rsidR="00A31748" w:rsidRDefault="00A31748" w:rsidP="00611754">
      <w:r>
        <w:t>Sản phẩm của bạn có đáng tin cậy không? (1 thiết kế UX tốt phải xây dựng được 1 sự tin cậy, và đó cũng là một sự tin cậy quan trọng nhất của UX)</w:t>
      </w:r>
    </w:p>
    <w:p w14:paraId="4850ACE0" w14:textId="06BA1697" w:rsidR="000E6F4E" w:rsidRDefault="000E6F4E" w:rsidP="00611754">
      <w:r>
        <w:t>Biểu tượng màu xanh lá cho ta cảm giác an toàn hơn</w:t>
      </w:r>
    </w:p>
    <w:p w14:paraId="5A04D707" w14:textId="2A067BE6" w:rsidR="000E6F4E" w:rsidRPr="001D080E" w:rsidRDefault="000E6F4E" w:rsidP="00611754">
      <w:pPr>
        <w:rPr>
          <w:b/>
        </w:rPr>
      </w:pPr>
      <w:r w:rsidRPr="001D080E">
        <w:rPr>
          <w:b/>
        </w:rPr>
        <w:t>6. Useful</w:t>
      </w:r>
    </w:p>
    <w:p w14:paraId="4ADA0BE0" w14:textId="3DBD6FF0" w:rsidR="000E6F4E" w:rsidRDefault="000E6F4E" w:rsidP="00611754">
      <w:r>
        <w:lastRenderedPageBreak/>
        <w:t>Đây có phải là một sản phẩm có giá trị không? Nó có đáp ứng nhu cầu của tôi không? (Ví dụ: khi người dùng đặt hàng và trả tiền trên 1 website bán hàng của bạn, nhưng do hệ thống quản lý tồi, bạn buộc phải liên hệ và báo rằng “không có hàng ở trong kho” mặc dù trên website có niêm yết. Và bạn phải hoàn tiền lại cho khách hàng sau 7 ngày. Lúc đó khách hàng sẽ cho rằng, đây là một website mua hàng không uy tín và không có giá trị)</w:t>
      </w:r>
    </w:p>
    <w:p w14:paraId="0C3B2B42" w14:textId="2CAE59CA" w:rsidR="000E6F4E" w:rsidRDefault="001D080E" w:rsidP="00611754">
      <w:r>
        <w:t>Có một điều đặc biệt khi vượt qua được bước cuối cùng này, người dùng đã thấy đây là một sản phẩm hữu dụng và đạt được user goal của họ thì hầu như bạn đã thành công</w:t>
      </w:r>
      <w:r w:rsidR="00D542C4">
        <w:t>. Thậm chí, đôi khi họ vướng mắc trong quá trình sử dụng nhưng thường là họ sẽ không bỏ bạn vì nó thực sự có ý nghĩa và cần thiết</w:t>
      </w:r>
      <w:r w:rsidR="00810075">
        <w:t xml:space="preserve"> cho họ</w:t>
      </w:r>
    </w:p>
    <w:p w14:paraId="5EC6BB89" w14:textId="35D1FFAF" w:rsidR="0025009B" w:rsidRDefault="0025009B" w:rsidP="00611754">
      <w:r>
        <w:t>Chúng ta phải đi lần lượt từng bước, từ thấp đến cao, khách hàng sẽ không nhảy  1 phát lên bậc thang useful được</w:t>
      </w:r>
      <w:r w:rsidR="00517E0D">
        <w:t>. Mỗi bậc thang phải cao vừa phải, không cao đến mức người phải bỏ cuộc</w:t>
      </w:r>
      <w:r w:rsidR="005C71D3">
        <w:t>.</w:t>
      </w:r>
    </w:p>
    <w:p w14:paraId="713FC0BD" w14:textId="544A9B23" w:rsidR="005C71D3" w:rsidRDefault="005C71D3" w:rsidP="00611754">
      <w:r>
        <w:t>Không nên thiết kế giao diện người dùng ngay từ lúc đầu mới vào</w:t>
      </w:r>
    </w:p>
    <w:p w14:paraId="4D2E8141" w14:textId="3B7C9408" w:rsidR="005C71D3" w:rsidRDefault="005C71D3" w:rsidP="00611754">
      <w:r>
        <w:t>Các đơn vị làm phần mềm thường bỏ qua bước credible vì nó rất khó để thực hiện</w:t>
      </w:r>
      <w:r w:rsidR="000F7AC1">
        <w:t xml:space="preserve"> (có thể bạn sẽ phải có chứng chỉ về SSL, chứng chỉ về an toàn thông tin hoặc là xây dựng lâu dài thông qua dịch vụ khách hàng)</w:t>
      </w:r>
    </w:p>
    <w:p w14:paraId="1076FF34" w14:textId="01E9566F" w:rsidR="00A31748" w:rsidRDefault="00F32238" w:rsidP="00F32238">
      <w:pPr>
        <w:pStyle w:val="ListParagraph"/>
        <w:numPr>
          <w:ilvl w:val="0"/>
          <w:numId w:val="9"/>
        </w:numPr>
      </w:pPr>
      <w:r>
        <w:t>3 thứ tạo ra 1 ux tốt</w:t>
      </w:r>
    </w:p>
    <w:p w14:paraId="079889C1" w14:textId="32BA7019" w:rsidR="00F32238" w:rsidRDefault="00CA71BF" w:rsidP="00611754">
      <w:r>
        <w:rPr>
          <w:noProof/>
        </w:rPr>
        <w:drawing>
          <wp:inline distT="0" distB="0" distL="0" distR="0" wp14:anchorId="356B42B4" wp14:editId="7F8DD745">
            <wp:extent cx="2830982" cy="1332227"/>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1.PNG"/>
                    <pic:cNvPicPr/>
                  </pic:nvPicPr>
                  <pic:blipFill>
                    <a:blip r:embed="rId35">
                      <a:extLst>
                        <a:ext uri="{28A0092B-C50C-407E-A947-70E740481C1C}">
                          <a14:useLocalDpi xmlns:a14="http://schemas.microsoft.com/office/drawing/2010/main" val="0"/>
                        </a:ext>
                      </a:extLst>
                    </a:blip>
                    <a:stretch>
                      <a:fillRect/>
                    </a:stretch>
                  </pic:blipFill>
                  <pic:spPr>
                    <a:xfrm>
                      <a:off x="0" y="0"/>
                      <a:ext cx="2869680" cy="1350438"/>
                    </a:xfrm>
                    <a:prstGeom prst="rect">
                      <a:avLst/>
                    </a:prstGeom>
                  </pic:spPr>
                </pic:pic>
              </a:graphicData>
            </a:graphic>
          </wp:inline>
        </w:drawing>
      </w:r>
    </w:p>
    <w:p w14:paraId="2368B853" w14:textId="00B33C94" w:rsidR="00C3192E" w:rsidRDefault="00C3192E" w:rsidP="00611754">
      <w:r>
        <w:t>Input: Người dùng cần gì và mục tiêu kinh doanh</w:t>
      </w:r>
      <w:r w:rsidR="007916F9">
        <w:t xml:space="preserve"> (Khả năng sai từ việc tìm ra input là thường xuyên xảy ra)</w:t>
      </w:r>
      <w:r w:rsidR="00E33B6D">
        <w:t xml:space="preserve"> Người dùng hay nói về những điều họ muốn chứ không nói được những điều họ cần</w:t>
      </w:r>
      <w:r w:rsidR="00EC6F7C">
        <w:t>. Nếu bạn không có 1 kỹ thuật khoa học để hiểu được những gì họ cần bạn sẽ rất dễ bị đánh lừa bởi những gì họ nói</w:t>
      </w:r>
      <w:r w:rsidR="00946091">
        <w:t>. Business need (tăng lượng doanh thu, tăng lượng khách hàng hay giảm tỷ lệ rời bỏ sản phẩm). User need and business need khó đi chung với nhau</w:t>
      </w:r>
      <w:r w:rsidR="00614327">
        <w:t>. Trong một số trường có thể làm tăng doanh thu nhưng làm giảm trải nghiệm người dùng</w:t>
      </w:r>
      <w:r w:rsidR="00FA259F">
        <w:t>. Công việc của UX chính là cân đối giữa hai yếu tố này</w:t>
      </w:r>
      <w:bookmarkStart w:id="0" w:name="_GoBack"/>
      <w:bookmarkEnd w:id="0"/>
    </w:p>
    <w:p w14:paraId="23A9A4C9" w14:textId="77777777" w:rsidR="004F7924" w:rsidRPr="00611754" w:rsidRDefault="004F7924" w:rsidP="00611754"/>
    <w:p w14:paraId="07C2C1F1" w14:textId="5596F0CC" w:rsidR="00CB3A58" w:rsidRDefault="00CB3A58" w:rsidP="00CB3A58">
      <w:pPr>
        <w:pStyle w:val="Heading2"/>
      </w:pPr>
      <w:r>
        <w:t>Link</w:t>
      </w:r>
    </w:p>
    <w:p w14:paraId="2CE73509" w14:textId="1AA0AF6F" w:rsidR="00393F93" w:rsidRPr="00986E88" w:rsidRDefault="00393F93" w:rsidP="00393F93">
      <w:pPr>
        <w:rPr>
          <w:color w:val="00B0F0"/>
        </w:rPr>
      </w:pPr>
      <w:r>
        <w:t xml:space="preserve">Forum thảo luận: </w:t>
      </w:r>
      <w:r w:rsidR="00CB3A58" w:rsidRPr="00986E88">
        <w:rPr>
          <w:color w:val="00B0F0"/>
        </w:rPr>
        <w:t>forum.uxvietnam.com</w:t>
      </w:r>
    </w:p>
    <w:p w14:paraId="39AE5517" w14:textId="77777777" w:rsidR="00986E88" w:rsidRDefault="00986E88" w:rsidP="00393F93"/>
    <w:p w14:paraId="3CEA6DBD" w14:textId="77777777" w:rsidR="00393F93" w:rsidRPr="00393F93" w:rsidRDefault="00393F93" w:rsidP="00393F93"/>
    <w:p w14:paraId="769DDFAB" w14:textId="77777777" w:rsidR="00AB11F1" w:rsidRPr="000B7D42" w:rsidRDefault="00AB11F1" w:rsidP="00AB11F1"/>
    <w:p w14:paraId="24EF0DCA" w14:textId="77777777" w:rsidR="00B15815" w:rsidRPr="00C97629" w:rsidRDefault="00B15815" w:rsidP="00C97629"/>
    <w:p w14:paraId="7F5C0EDB" w14:textId="77777777" w:rsidR="00C97629" w:rsidRPr="009F281F" w:rsidRDefault="00C97629" w:rsidP="00C97629"/>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5pt;height:11.5pt" o:bullet="t">
        <v:imagedata r:id="rId1" o:title="msoE400"/>
      </v:shape>
    </w:pict>
  </w:numPicBullet>
  <w:abstractNum w:abstractNumId="0">
    <w:nsid w:val="272E48EF"/>
    <w:multiLevelType w:val="hybridMultilevel"/>
    <w:tmpl w:val="DF487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7D15FBA"/>
    <w:multiLevelType w:val="hybridMultilevel"/>
    <w:tmpl w:val="C88092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6"/>
  </w:num>
  <w:num w:numId="5">
    <w:abstractNumId w:val="8"/>
  </w:num>
  <w:num w:numId="6">
    <w:abstractNumId w:val="3"/>
  </w:num>
  <w:num w:numId="7">
    <w:abstractNumId w:val="4"/>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15C47"/>
    <w:rsid w:val="00031248"/>
    <w:rsid w:val="000335B2"/>
    <w:rsid w:val="00056EE6"/>
    <w:rsid w:val="00083C99"/>
    <w:rsid w:val="000B3F97"/>
    <w:rsid w:val="000B7D42"/>
    <w:rsid w:val="000C79C1"/>
    <w:rsid w:val="000D6B1A"/>
    <w:rsid w:val="000E215F"/>
    <w:rsid w:val="000E6F4E"/>
    <w:rsid w:val="000F7AC1"/>
    <w:rsid w:val="0010504A"/>
    <w:rsid w:val="001539AA"/>
    <w:rsid w:val="001936EC"/>
    <w:rsid w:val="001B3090"/>
    <w:rsid w:val="001B377D"/>
    <w:rsid w:val="001B41C4"/>
    <w:rsid w:val="001B69F2"/>
    <w:rsid w:val="001B7ECF"/>
    <w:rsid w:val="001C3D54"/>
    <w:rsid w:val="001C6DC1"/>
    <w:rsid w:val="001D080E"/>
    <w:rsid w:val="001D3614"/>
    <w:rsid w:val="001E4C96"/>
    <w:rsid w:val="00202494"/>
    <w:rsid w:val="00207839"/>
    <w:rsid w:val="002232BB"/>
    <w:rsid w:val="0025009B"/>
    <w:rsid w:val="00275D25"/>
    <w:rsid w:val="002A1BE3"/>
    <w:rsid w:val="002A1BEE"/>
    <w:rsid w:val="002A3892"/>
    <w:rsid w:val="002A7DEF"/>
    <w:rsid w:val="002B5815"/>
    <w:rsid w:val="002E3B40"/>
    <w:rsid w:val="003062F4"/>
    <w:rsid w:val="003319DA"/>
    <w:rsid w:val="0033456A"/>
    <w:rsid w:val="00343F04"/>
    <w:rsid w:val="0038337A"/>
    <w:rsid w:val="00384D93"/>
    <w:rsid w:val="00393F93"/>
    <w:rsid w:val="003A2E09"/>
    <w:rsid w:val="003A6A43"/>
    <w:rsid w:val="003C5E00"/>
    <w:rsid w:val="003D6B02"/>
    <w:rsid w:val="003D79D6"/>
    <w:rsid w:val="003F02E5"/>
    <w:rsid w:val="00412C0D"/>
    <w:rsid w:val="00463570"/>
    <w:rsid w:val="00463F79"/>
    <w:rsid w:val="004743D2"/>
    <w:rsid w:val="004771C0"/>
    <w:rsid w:val="0048091D"/>
    <w:rsid w:val="00481448"/>
    <w:rsid w:val="004A0063"/>
    <w:rsid w:val="004D30D7"/>
    <w:rsid w:val="004E31BC"/>
    <w:rsid w:val="004F4741"/>
    <w:rsid w:val="004F7924"/>
    <w:rsid w:val="00503560"/>
    <w:rsid w:val="00517E0D"/>
    <w:rsid w:val="00526BDD"/>
    <w:rsid w:val="00543619"/>
    <w:rsid w:val="00543F3E"/>
    <w:rsid w:val="0054565C"/>
    <w:rsid w:val="00560579"/>
    <w:rsid w:val="00565C09"/>
    <w:rsid w:val="005C71D3"/>
    <w:rsid w:val="005D6F1D"/>
    <w:rsid w:val="00604A1D"/>
    <w:rsid w:val="00607763"/>
    <w:rsid w:val="00611754"/>
    <w:rsid w:val="00614327"/>
    <w:rsid w:val="00636465"/>
    <w:rsid w:val="006A4067"/>
    <w:rsid w:val="006C69BE"/>
    <w:rsid w:val="006C7866"/>
    <w:rsid w:val="006E4EB8"/>
    <w:rsid w:val="006E4FBE"/>
    <w:rsid w:val="007336EC"/>
    <w:rsid w:val="007713A7"/>
    <w:rsid w:val="00783BB0"/>
    <w:rsid w:val="007916F9"/>
    <w:rsid w:val="00797AF4"/>
    <w:rsid w:val="008061FF"/>
    <w:rsid w:val="00810075"/>
    <w:rsid w:val="00831767"/>
    <w:rsid w:val="0087198A"/>
    <w:rsid w:val="00873B9F"/>
    <w:rsid w:val="008754C8"/>
    <w:rsid w:val="00876F0D"/>
    <w:rsid w:val="008809F4"/>
    <w:rsid w:val="00881804"/>
    <w:rsid w:val="00881F03"/>
    <w:rsid w:val="008C05A3"/>
    <w:rsid w:val="008F2F97"/>
    <w:rsid w:val="00902AB4"/>
    <w:rsid w:val="009042D9"/>
    <w:rsid w:val="00906F90"/>
    <w:rsid w:val="00914E52"/>
    <w:rsid w:val="00920477"/>
    <w:rsid w:val="00946091"/>
    <w:rsid w:val="009628F9"/>
    <w:rsid w:val="00986E88"/>
    <w:rsid w:val="009B737B"/>
    <w:rsid w:val="009E1AE0"/>
    <w:rsid w:val="009E43FE"/>
    <w:rsid w:val="009F13D4"/>
    <w:rsid w:val="009F281F"/>
    <w:rsid w:val="009F56DD"/>
    <w:rsid w:val="00A24900"/>
    <w:rsid w:val="00A2664C"/>
    <w:rsid w:val="00A27FA6"/>
    <w:rsid w:val="00A309B7"/>
    <w:rsid w:val="00A31748"/>
    <w:rsid w:val="00A51F36"/>
    <w:rsid w:val="00A53FAC"/>
    <w:rsid w:val="00A844C3"/>
    <w:rsid w:val="00A926D6"/>
    <w:rsid w:val="00AA1888"/>
    <w:rsid w:val="00AA4FEC"/>
    <w:rsid w:val="00AB11C1"/>
    <w:rsid w:val="00AB11F1"/>
    <w:rsid w:val="00AE2207"/>
    <w:rsid w:val="00AE28CA"/>
    <w:rsid w:val="00AF1635"/>
    <w:rsid w:val="00AF537A"/>
    <w:rsid w:val="00B15815"/>
    <w:rsid w:val="00B17C61"/>
    <w:rsid w:val="00B60501"/>
    <w:rsid w:val="00B83FC1"/>
    <w:rsid w:val="00B93AB9"/>
    <w:rsid w:val="00B9560E"/>
    <w:rsid w:val="00BD1E65"/>
    <w:rsid w:val="00BE32EA"/>
    <w:rsid w:val="00C0104E"/>
    <w:rsid w:val="00C3192E"/>
    <w:rsid w:val="00C47606"/>
    <w:rsid w:val="00C72EE0"/>
    <w:rsid w:val="00C97629"/>
    <w:rsid w:val="00CA71BF"/>
    <w:rsid w:val="00CB3A58"/>
    <w:rsid w:val="00CF00CD"/>
    <w:rsid w:val="00CF77F8"/>
    <w:rsid w:val="00D11B8E"/>
    <w:rsid w:val="00D233DF"/>
    <w:rsid w:val="00D2489E"/>
    <w:rsid w:val="00D542C4"/>
    <w:rsid w:val="00D72F38"/>
    <w:rsid w:val="00DE7AFC"/>
    <w:rsid w:val="00DF3D97"/>
    <w:rsid w:val="00E027EA"/>
    <w:rsid w:val="00E1240E"/>
    <w:rsid w:val="00E33B6D"/>
    <w:rsid w:val="00E44D6A"/>
    <w:rsid w:val="00E638AD"/>
    <w:rsid w:val="00E76D2C"/>
    <w:rsid w:val="00E93951"/>
    <w:rsid w:val="00EA3514"/>
    <w:rsid w:val="00EA3E59"/>
    <w:rsid w:val="00EB37BF"/>
    <w:rsid w:val="00EC1489"/>
    <w:rsid w:val="00EC6F7C"/>
    <w:rsid w:val="00EE55FD"/>
    <w:rsid w:val="00F1214B"/>
    <w:rsid w:val="00F32024"/>
    <w:rsid w:val="00F32238"/>
    <w:rsid w:val="00F331F9"/>
    <w:rsid w:val="00F33FDF"/>
    <w:rsid w:val="00FA1952"/>
    <w:rsid w:val="00FA259F"/>
    <w:rsid w:val="00FB2312"/>
    <w:rsid w:val="00FB4E4C"/>
    <w:rsid w:val="00FB5623"/>
    <w:rsid w:val="00FC5AC4"/>
    <w:rsid w:val="00FC5AD0"/>
    <w:rsid w:val="00FD1A45"/>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uiPriority w:val="9"/>
    <w:unhideWhenUsed/>
    <w:qFormat/>
    <w:rsid w:val="00526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FE6A12"/>
    <w:pPr>
      <w:keepNext/>
      <w:keepLines/>
      <w:spacing w:before="40" w:after="0"/>
      <w:ind w:left="720"/>
      <w:outlineLvl w:val="2"/>
    </w:pPr>
    <w:rPr>
      <w:rFonts w:ascii="Consolas" w:eastAsiaTheme="majorEastAsia" w:hAnsi="Consolas" w:cstheme="majorBidi"/>
      <w:b/>
      <w:color w:val="22863A"/>
      <w:sz w:val="23"/>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FE6A12"/>
    <w:rPr>
      <w:rFonts w:ascii="Consolas" w:eastAsiaTheme="majorEastAsia" w:hAnsi="Consolas" w:cstheme="majorBidi"/>
      <w:b/>
      <w:color w:val="22863A"/>
      <w:sz w:val="23"/>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 w:type="paragraph" w:styleId="BalloonText">
    <w:name w:val="Balloon Text"/>
    <w:basedOn w:val="Normal"/>
    <w:link w:val="BalloonTextChar"/>
    <w:uiPriority w:val="99"/>
    <w:semiHidden/>
    <w:unhideWhenUsed/>
    <w:rsid w:val="00FA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9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28657164">
      <w:bodyDiv w:val="1"/>
      <w:marLeft w:val="0"/>
      <w:marRight w:val="0"/>
      <w:marTop w:val="0"/>
      <w:marBottom w:val="0"/>
      <w:divBdr>
        <w:top w:val="none" w:sz="0" w:space="0" w:color="auto"/>
        <w:left w:val="none" w:sz="0" w:space="0" w:color="auto"/>
        <w:bottom w:val="none" w:sz="0" w:space="0" w:color="auto"/>
        <w:right w:val="none" w:sz="0" w:space="0" w:color="auto"/>
      </w:divBdr>
      <w:divsChild>
        <w:div w:id="2083985006">
          <w:marLeft w:val="0"/>
          <w:marRight w:val="0"/>
          <w:marTop w:val="0"/>
          <w:marBottom w:val="0"/>
          <w:divBdr>
            <w:top w:val="none" w:sz="0" w:space="0" w:color="auto"/>
            <w:left w:val="none" w:sz="0" w:space="0" w:color="auto"/>
            <w:bottom w:val="none" w:sz="0" w:space="0" w:color="auto"/>
            <w:right w:val="none" w:sz="0" w:space="0" w:color="auto"/>
          </w:divBdr>
          <w:divsChild>
            <w:div w:id="1717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298">
      <w:bodyDiv w:val="1"/>
      <w:marLeft w:val="0"/>
      <w:marRight w:val="0"/>
      <w:marTop w:val="0"/>
      <w:marBottom w:val="0"/>
      <w:divBdr>
        <w:top w:val="none" w:sz="0" w:space="0" w:color="auto"/>
        <w:left w:val="none" w:sz="0" w:space="0" w:color="auto"/>
        <w:bottom w:val="none" w:sz="0" w:space="0" w:color="auto"/>
        <w:right w:val="none" w:sz="0" w:space="0" w:color="auto"/>
      </w:divBdr>
      <w:divsChild>
        <w:div w:id="100035206">
          <w:marLeft w:val="0"/>
          <w:marRight w:val="0"/>
          <w:marTop w:val="0"/>
          <w:marBottom w:val="0"/>
          <w:divBdr>
            <w:top w:val="none" w:sz="0" w:space="0" w:color="auto"/>
            <w:left w:val="none" w:sz="0" w:space="0" w:color="auto"/>
            <w:bottom w:val="none" w:sz="0" w:space="0" w:color="auto"/>
            <w:right w:val="none" w:sz="0" w:space="0" w:color="auto"/>
          </w:divBdr>
          <w:divsChild>
            <w:div w:id="777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2888457">
      <w:bodyDiv w:val="1"/>
      <w:marLeft w:val="0"/>
      <w:marRight w:val="0"/>
      <w:marTop w:val="0"/>
      <w:marBottom w:val="0"/>
      <w:divBdr>
        <w:top w:val="none" w:sz="0" w:space="0" w:color="auto"/>
        <w:left w:val="none" w:sz="0" w:space="0" w:color="auto"/>
        <w:bottom w:val="none" w:sz="0" w:space="0" w:color="auto"/>
        <w:right w:val="none" w:sz="0" w:space="0" w:color="auto"/>
      </w:divBdr>
      <w:divsChild>
        <w:div w:id="691998273">
          <w:marLeft w:val="0"/>
          <w:marRight w:val="0"/>
          <w:marTop w:val="0"/>
          <w:marBottom w:val="0"/>
          <w:divBdr>
            <w:top w:val="none" w:sz="0" w:space="0" w:color="auto"/>
            <w:left w:val="none" w:sz="0" w:space="0" w:color="auto"/>
            <w:bottom w:val="none" w:sz="0" w:space="0" w:color="auto"/>
            <w:right w:val="none" w:sz="0" w:space="0" w:color="auto"/>
          </w:divBdr>
          <w:divsChild>
            <w:div w:id="1563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1959682061">
      <w:bodyDiv w:val="1"/>
      <w:marLeft w:val="0"/>
      <w:marRight w:val="0"/>
      <w:marTop w:val="0"/>
      <w:marBottom w:val="0"/>
      <w:divBdr>
        <w:top w:val="none" w:sz="0" w:space="0" w:color="auto"/>
        <w:left w:val="none" w:sz="0" w:space="0" w:color="auto"/>
        <w:bottom w:val="none" w:sz="0" w:space="0" w:color="auto"/>
        <w:right w:val="none" w:sz="0" w:space="0" w:color="auto"/>
      </w:divBdr>
      <w:divsChild>
        <w:div w:id="1016418393">
          <w:marLeft w:val="0"/>
          <w:marRight w:val="0"/>
          <w:marTop w:val="0"/>
          <w:marBottom w:val="0"/>
          <w:divBdr>
            <w:top w:val="none" w:sz="0" w:space="0" w:color="auto"/>
            <w:left w:val="none" w:sz="0" w:space="0" w:color="auto"/>
            <w:bottom w:val="none" w:sz="0" w:space="0" w:color="auto"/>
            <w:right w:val="none" w:sz="0" w:space="0" w:color="auto"/>
          </w:divBdr>
          <w:divsChild>
            <w:div w:id="21154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ithub.com/twbs/bootlint" TargetMode="External"/><Relationship Id="rId7" Type="http://schemas.openxmlformats.org/officeDocument/2006/relationships/hyperlink" Target="https://viblo.asia/p/hoc-sass-trong-15-phut-wjAM7y0LvmW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viblo.asia/p/gulp-va-nhung-khai-niem-co-ban-nhat-oOVlYyjnl8W"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etbootstrap.com/docs/3.4/javascript/" TargetMode="External"/><Relationship Id="rId11" Type="http://schemas.openxmlformats.org/officeDocument/2006/relationships/hyperlink" Target="https://viblo.asia/p/gulp-va-nhung-khai-niem-co-ban-nhat-oOVlYyjnl8W" TargetMode="External"/><Relationship Id="rId24" Type="http://schemas.openxmlformats.org/officeDocument/2006/relationships/image" Target="media/image14.PNG"/><Relationship Id="rId32" Type="http://schemas.openxmlformats.org/officeDocument/2006/relationships/hyperlink" Target="https://github.com/PhuongNamCorpsIntern/workspace/issues/12" TargetMode="External"/><Relationship Id="rId37" Type="http://schemas.openxmlformats.org/officeDocument/2006/relationships/theme" Target="theme/theme1.xml"/><Relationship Id="rId5" Type="http://schemas.openxmlformats.org/officeDocument/2006/relationships/hyperlink" Target="https://getbootstrap.com/docs/4.2/utilities/border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github.com/PhuongNamCorpsIntern/workspace/issues/12" TargetMode="External"/><Relationship Id="rId19" Type="http://schemas.openxmlformats.org/officeDocument/2006/relationships/image" Target="media/image9.PNG"/><Relationship Id="rId31" Type="http://schemas.openxmlformats.org/officeDocument/2006/relationships/hyperlink" Target="https://gulpjs.com/" TargetMode="External"/><Relationship Id="rId4" Type="http://schemas.openxmlformats.org/officeDocument/2006/relationships/webSettings" Target="webSettings.xml"/><Relationship Id="rId9" Type="http://schemas.openxmlformats.org/officeDocument/2006/relationships/hyperlink" Target="https://gulpj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1.PNG"/><Relationship Id="rId8" Type="http://schemas.openxmlformats.org/officeDocument/2006/relationships/hyperlink" Target="https://thachpham.com/web-development/html-css/huong-dan-su-dung-sass-de-viet-css.html"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2899</TotalTime>
  <Pages>11</Pages>
  <Words>1606</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85</cp:revision>
  <dcterms:created xsi:type="dcterms:W3CDTF">2019-01-31T23:17:00Z</dcterms:created>
  <dcterms:modified xsi:type="dcterms:W3CDTF">2019-05-01T14:39:00Z</dcterms:modified>
</cp:coreProperties>
</file>