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951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core-ui</w:t>
      </w:r>
    </w:p>
    <w:p w:rsidR="00831767" w:rsidRDefault="00831767" w:rsidP="00831767">
      <w:pPr>
        <w:pStyle w:val="Heading2"/>
      </w:pPr>
      <w:r>
        <w:t>Build core-ui</w:t>
      </w:r>
    </w:p>
    <w:p w:rsidR="001936EC" w:rsidRDefault="001936EC" w:rsidP="001936EC">
      <w:r>
        <w:t xml:space="preserve">Cài đặt xong xuôi thì vào tại thư mục project coreui </w:t>
      </w:r>
      <w:r w:rsidR="00207839">
        <w:t>(</w:t>
      </w:r>
      <w:r w:rsidR="000C79C1">
        <w:t>có file package</w:t>
      </w:r>
      <w:r w:rsidR="00207839">
        <w:t>)</w:t>
      </w:r>
    </w:p>
    <w:p w:rsidR="001936EC" w:rsidRPr="00607763" w:rsidRDefault="00207839" w:rsidP="001936EC">
      <w:r>
        <w:t>Mở</w:t>
      </w:r>
      <w:r w:rsidR="000C79C1">
        <w:t xml:space="preserve"> cmd lên và chạy lệnh: </w:t>
      </w:r>
      <w:r w:rsidR="000C79C1" w:rsidRPr="000C79C1">
        <w:rPr>
          <w:color w:val="00B050"/>
        </w:rPr>
        <w:t>npm install</w:t>
      </w:r>
      <w:r w:rsidR="00FB5623">
        <w:rPr>
          <w:color w:val="00B050"/>
        </w:rPr>
        <w:t xml:space="preserve">  </w:t>
      </w:r>
      <w:r w:rsidR="00FB5623" w:rsidRPr="00607763">
        <w:sym w:font="Wingdings" w:char="F0E8"/>
      </w:r>
      <w:r w:rsidR="00FB5623" w:rsidRPr="00607763">
        <w:t xml:space="preserve"> lúc này xuất thư mục node_module</w:t>
      </w:r>
      <w:bookmarkStart w:id="0" w:name="_GoBack"/>
      <w:bookmarkEnd w:id="0"/>
    </w:p>
    <w:p w:rsidR="00EC1489" w:rsidRDefault="00EC1489" w:rsidP="00AA1888">
      <w:pPr>
        <w:rPr>
          <w:rFonts w:ascii="Consolas" w:hAnsi="Consolas"/>
          <w:color w:val="E83E8C"/>
          <w:sz w:val="23"/>
          <w:szCs w:val="23"/>
          <w:shd w:val="clear" w:color="auto" w:fill="FFFFFF"/>
        </w:rPr>
      </w:pPr>
      <w:r w:rsidRPr="00EC1489">
        <w:t xml:space="preserve">Tạo thư mục dist: </w:t>
      </w:r>
      <w:r>
        <w:t xml:space="preserve"> </w:t>
      </w:r>
      <w:r w:rsidR="00481448">
        <w:rPr>
          <w:rFonts w:ascii="Consolas" w:hAnsi="Consolas"/>
          <w:color w:val="E83E8C"/>
          <w:sz w:val="23"/>
          <w:szCs w:val="23"/>
          <w:shd w:val="clear" w:color="auto" w:fill="FFFFFF"/>
        </w:rPr>
        <w:t>npm run build</w:t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 </w:t>
      </w:r>
      <w:r w:rsidR="00AA1888" w:rsidRPr="00AA1888">
        <w:rPr>
          <w:rFonts w:ascii="Consolas" w:hAnsi="Consolas"/>
          <w:color w:val="E83E8C"/>
          <w:sz w:val="23"/>
          <w:szCs w:val="23"/>
          <w:shd w:val="clear" w:color="auto" w:fill="FFFFFF"/>
        </w:rPr>
        <w:sym w:font="Wingdings" w:char="F0E8"/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lúc này thư mục dist sẽ xuất hiện</w:t>
      </w:r>
    </w:p>
    <w:p w:rsidR="002A1BE3" w:rsidRPr="00463570" w:rsidRDefault="002A1BE3" w:rsidP="00AA1888">
      <w:r w:rsidRPr="00463570">
        <w:rPr>
          <w:rFonts w:ascii="Consolas" w:hAnsi="Consolas"/>
          <w:sz w:val="23"/>
          <w:szCs w:val="23"/>
          <w:shd w:val="clear" w:color="auto" w:fill="FFFFFF"/>
        </w:rPr>
        <w:t>Dùng</w:t>
      </w:r>
      <w:r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npm run 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>đ</w:t>
      </w:r>
      <w:r w:rsidR="00463570" w:rsidRPr="00463570">
        <w:rPr>
          <w:rFonts w:ascii="Consolas" w:hAnsi="Consolas"/>
          <w:sz w:val="23"/>
          <w:szCs w:val="23"/>
          <w:shd w:val="clear" w:color="auto" w:fill="FFFFFF"/>
        </w:rPr>
        <w:t>ể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thấy hết tất cả</w:t>
      </w:r>
      <w:r w:rsidR="006C7866">
        <w:rPr>
          <w:rFonts w:ascii="Consolas" w:hAnsi="Consolas"/>
          <w:sz w:val="23"/>
          <w:szCs w:val="23"/>
          <w:shd w:val="clear" w:color="auto" w:fill="FFFFFF"/>
        </w:rPr>
        <w:t xml:space="preserve"> các script</w:t>
      </w:r>
    </w:p>
    <w:p w:rsidR="00831767" w:rsidRPr="00831767" w:rsidRDefault="00831767" w:rsidP="00831767"/>
    <w:p w:rsidR="00C47606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boostrap</w:t>
      </w:r>
    </w:p>
    <w:p w:rsidR="004D30D7" w:rsidRDefault="004D30D7" w:rsidP="004D30D7">
      <w:pPr>
        <w:pStyle w:val="Heading2"/>
      </w:pPr>
      <w:r>
        <w:t>Class</w:t>
      </w:r>
    </w:p>
    <w:p w:rsidR="004D30D7" w:rsidRDefault="004D30D7" w:rsidP="004D30D7">
      <w:pPr>
        <w:pStyle w:val="Heading3"/>
      </w:pPr>
      <w:r>
        <w:t>margin- padding</w:t>
      </w:r>
    </w:p>
    <w:p w:rsidR="004D30D7" w:rsidRDefault="00607763" w:rsidP="004D30D7">
      <w:hyperlink r:id="rId5" w:history="1">
        <w:r w:rsidR="002232BB" w:rsidRPr="00E94DF6">
          <w:rPr>
            <w:rStyle w:val="Hyperlink"/>
          </w:rPr>
          <w:t>https://mdbootstrap.com/docs/jquery/utilities/spacing/</w:t>
        </w:r>
      </w:hyperlink>
    </w:p>
    <w:p w:rsidR="002232BB" w:rsidRPr="002232BB" w:rsidRDefault="002232BB" w:rsidP="002232B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30"/>
          <w:szCs w:val="30"/>
        </w:rPr>
      </w:pPr>
      <w:r w:rsidRPr="002232BB">
        <w:rPr>
          <w:rFonts w:ascii="Arial" w:eastAsia="Times New Roman" w:hAnsi="Arial" w:cs="Arial"/>
          <w:color w:val="212529"/>
          <w:sz w:val="30"/>
          <w:szCs w:val="30"/>
        </w:rPr>
        <w:t>The classes are named using the format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{property}{sides}-{size}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 for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xs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 and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{property}{sides}-{breakpoint}-{size}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 for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sm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,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md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,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lg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, and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xl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.</w:t>
      </w:r>
    </w:p>
    <w:p w:rsidR="002232BB" w:rsidRPr="002232BB" w:rsidRDefault="002232BB" w:rsidP="002232B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30"/>
          <w:szCs w:val="30"/>
        </w:rPr>
      </w:pPr>
      <w:r w:rsidRPr="002232BB">
        <w:rPr>
          <w:rFonts w:ascii="Arial" w:eastAsia="Times New Roman" w:hAnsi="Arial" w:cs="Arial"/>
          <w:color w:val="212529"/>
          <w:sz w:val="30"/>
          <w:szCs w:val="30"/>
        </w:rPr>
        <w:t>Where </w:t>
      </w:r>
      <w:r w:rsidRPr="002232BB">
        <w:rPr>
          <w:rFonts w:ascii="Arial" w:eastAsia="Times New Roman" w:hAnsi="Arial" w:cs="Arial"/>
          <w:i/>
          <w:iCs/>
          <w:color w:val="212529"/>
          <w:sz w:val="30"/>
          <w:szCs w:val="30"/>
        </w:rPr>
        <w:t>property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 is one of:</w:t>
      </w:r>
    </w:p>
    <w:p w:rsidR="002232BB" w:rsidRPr="002232BB" w:rsidRDefault="002232BB" w:rsidP="002232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</w:p>
    <w:p w:rsidR="002232BB" w:rsidRPr="002232BB" w:rsidRDefault="002232BB" w:rsidP="002232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</w:p>
    <w:p w:rsidR="002232BB" w:rsidRPr="002232BB" w:rsidRDefault="002232BB" w:rsidP="002232BB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Times New Roman" w:eastAsia="Times New Roman" w:hAnsi="Times New Roman" w:cs="Times New Roman"/>
          <w:sz w:val="24"/>
          <w:szCs w:val="24"/>
        </w:rPr>
        <w:t>Where </w:t>
      </w:r>
      <w:r w:rsidRPr="002232BB">
        <w:rPr>
          <w:rFonts w:ascii="Times New Roman" w:eastAsia="Times New Roman" w:hAnsi="Times New Roman" w:cs="Times New Roman"/>
          <w:i/>
          <w:iCs/>
          <w:sz w:val="24"/>
          <w:szCs w:val="24"/>
        </w:rPr>
        <w:t>sides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is one of: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margin-top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padding-top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b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margin-bottom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padding-bottom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l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margin-left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padding-left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r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margin-right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padding-right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 both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*-left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and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*-right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y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 both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*-top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and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*-bottom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Times New Roman" w:eastAsia="Times New Roman" w:hAnsi="Times New Roman" w:cs="Times New Roman"/>
          <w:sz w:val="24"/>
          <w:szCs w:val="24"/>
        </w:rPr>
        <w:t>blank - for classes that set a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on all 4 sides of the element</w:t>
      </w:r>
    </w:p>
    <w:p w:rsidR="002232BB" w:rsidRPr="002232BB" w:rsidRDefault="002232BB" w:rsidP="002232BB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Times New Roman" w:eastAsia="Times New Roman" w:hAnsi="Times New Roman" w:cs="Times New Roman"/>
          <w:sz w:val="24"/>
          <w:szCs w:val="24"/>
        </w:rPr>
        <w:t>Where </w:t>
      </w:r>
      <w:r w:rsidRPr="002232BB">
        <w:rPr>
          <w:rFonts w:ascii="Times New Roman" w:eastAsia="Times New Roman" w:hAnsi="Times New Roman" w:cs="Times New Roman"/>
          <w:i/>
          <w:iCs/>
          <w:sz w:val="24"/>
          <w:szCs w:val="24"/>
        </w:rPr>
        <w:t>breakpoint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is one of:</w:t>
      </w:r>
    </w:p>
    <w:p w:rsidR="002232BB" w:rsidRPr="002232BB" w:rsidRDefault="002232BB" w:rsidP="00223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sm</w:t>
      </w:r>
    </w:p>
    <w:p w:rsidR="002232BB" w:rsidRPr="002232BB" w:rsidRDefault="002232BB" w:rsidP="00223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md</w:t>
      </w:r>
    </w:p>
    <w:p w:rsidR="002232BB" w:rsidRPr="002232BB" w:rsidRDefault="002232BB" w:rsidP="00223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lg</w:t>
      </w:r>
    </w:p>
    <w:p w:rsidR="002232BB" w:rsidRPr="002232BB" w:rsidRDefault="002232BB" w:rsidP="00223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lastRenderedPageBreak/>
        <w:t>xl</w:t>
      </w:r>
    </w:p>
    <w:p w:rsidR="002232BB" w:rsidRPr="002232BB" w:rsidRDefault="002232BB" w:rsidP="002232BB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Times New Roman" w:eastAsia="Times New Roman" w:hAnsi="Times New Roman" w:cs="Times New Roman"/>
          <w:sz w:val="24"/>
          <w:szCs w:val="24"/>
        </w:rPr>
        <w:t>Where </w:t>
      </w:r>
      <w:r w:rsidRPr="002232BB">
        <w:rPr>
          <w:rFonts w:ascii="Times New Roman" w:eastAsia="Times New Roman" w:hAnsi="Times New Roman" w:cs="Times New Roman"/>
          <w:i/>
          <w:iCs/>
          <w:sz w:val="24"/>
          <w:szCs w:val="24"/>
        </w:rPr>
        <w:t>size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is one of: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0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eliminate the margin 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by setting it 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0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1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 .25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 * .25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2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 .5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 * .5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3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4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 1.5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 * 1.5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5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 3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 * 3</w:t>
      </w:r>
    </w:p>
    <w:p w:rsidR="002232BB" w:rsidRDefault="002232BB" w:rsidP="004D30D7"/>
    <w:p w:rsidR="004D30D7" w:rsidRPr="004D30D7" w:rsidRDefault="004D30D7" w:rsidP="004D30D7"/>
    <w:p w:rsidR="00C47606" w:rsidRDefault="00C47606" w:rsidP="00526BDD">
      <w:pPr>
        <w:pStyle w:val="Heading2"/>
      </w:pPr>
      <w:r w:rsidRPr="00C47606">
        <w:t>Thuộc</w:t>
      </w:r>
      <w:r>
        <w:t xml:space="preserve"> tính data-</w:t>
      </w:r>
    </w:p>
    <w:p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Phải CHÚ Ý rằng mọi plugins của Bootstrap có thể áp dụng chỉ đơn thuần thông qua HTML, không cần viết thêm dù chỉ 1 dòng code JavaScript. Đây gọi là API thứ tự đầu tiên của Bootstrap (Bootstrap’s first-class API) và bạn phải xem đây là giải pháp trước nhất khi làm việc với plugins.</w:t>
      </w:r>
    </w:p>
    <w:p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Ví dụ, chúng ta có thể kích hoạt 1 modal, không dùng code JavaScript, như sau, thiết lập thuộc tính data-toggle="modal" cho đối tượng kích hoạt như button hay liên kết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&lt;a&gt;&lt;/a&gt;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data-target=#myModal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thiết lập modal có id là myModal sẽ được kích hoạt/hiển thị,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data-backdrop=”static”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không đóng modal khi user clicks ra ngoài modal, và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data-keyboard=”false”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 không đóng modal khi user nhấn phím escape. 4 thuộc tính được bỏ trong 1 tag HTML kích hoạt duy nhất:</w:t>
      </w:r>
    </w:p>
    <w:p w:rsidR="007336EC" w:rsidRDefault="00526BDD" w:rsidP="00526BDD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&lt;button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type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="button"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data-toggle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data-target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="#myModal"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data-backdrop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="static"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data-keyboard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="false"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&gt;</w:t>
      </w:r>
      <w:r>
        <w:rPr>
          <w:rFonts w:ascii="Consolas" w:hAnsi="Consolas"/>
          <w:color w:val="24292E"/>
          <w:sz w:val="23"/>
          <w:szCs w:val="23"/>
          <w:shd w:val="clear" w:color="auto" w:fill="F1F2F3"/>
        </w:rPr>
        <w:t>Launch my modal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&lt;/button&gt;</w:t>
      </w:r>
    </w:p>
    <w:p w:rsidR="007336EC" w:rsidRDefault="001D3614" w:rsidP="004D30D7">
      <w:pPr>
        <w:pStyle w:val="Heading3"/>
        <w:rPr>
          <w:rStyle w:val="token"/>
        </w:rPr>
      </w:pPr>
      <w:r>
        <w:rPr>
          <w:rStyle w:val="token"/>
        </w:rPr>
        <w:t xml:space="preserve">Danh sách các thuộc tính data- </w:t>
      </w:r>
    </w:p>
    <w:p w:rsidR="001D3614" w:rsidRPr="001D3614" w:rsidRDefault="001D3614" w:rsidP="001D3614"/>
    <w:p w:rsidR="001D3614" w:rsidRDefault="007336EC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Link tham khảo: </w:t>
      </w:r>
    </w:p>
    <w:p w:rsidR="009F281F" w:rsidRDefault="00607763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hyperlink r:id="rId6" w:history="1">
        <w:r w:rsidR="001D3614" w:rsidRPr="00DD415A">
          <w:rPr>
            <w:rStyle w:val="Hyperlink"/>
            <w:rFonts w:ascii="Consolas" w:hAnsi="Consolas"/>
            <w:sz w:val="23"/>
            <w:szCs w:val="23"/>
            <w:shd w:val="clear" w:color="auto" w:fill="F1F2F3"/>
          </w:rPr>
          <w:t>https://getbootstrap.com/docs/3.4/javascript/</w:t>
        </w:r>
      </w:hyperlink>
      <w:r w:rsid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</w:p>
    <w:p w:rsidR="001D3614" w:rsidRDefault="001D3614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 w:rsidRP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http://getbootstrap.com.vn/javascript/</w:t>
      </w:r>
    </w:p>
    <w:p w:rsidR="001D3614" w:rsidRDefault="001D361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:rsidR="007336EC" w:rsidRDefault="00F1214B" w:rsidP="00F1214B">
      <w:pPr>
        <w:pStyle w:val="Heading2"/>
        <w:rPr>
          <w:rStyle w:val="token"/>
        </w:rPr>
      </w:pPr>
      <w:r w:rsidRPr="00F1214B">
        <w:rPr>
          <w:rStyle w:val="token"/>
        </w:rPr>
        <w:t>Modals – popup</w:t>
      </w:r>
    </w:p>
    <w:p w:rsidR="00F1214B" w:rsidRPr="00F1214B" w:rsidRDefault="00F1214B" w:rsidP="00F1214B"/>
    <w:p w:rsidR="00F1214B" w:rsidRDefault="00F1214B" w:rsidP="004D30D7">
      <w:pPr>
        <w:pStyle w:val="Heading3"/>
      </w:pPr>
      <w:r>
        <w:t>Truy nhập modal</w:t>
      </w:r>
    </w:p>
    <w:p w:rsidR="00F1214B" w:rsidRDefault="00F1214B" w:rsidP="00F1214B">
      <w:pPr>
        <w:pStyle w:val="NormalWeb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Hãy thêm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role="dialog"</w:t>
      </w:r>
      <w:r>
        <w:rPr>
          <w:rFonts w:ascii="Helvetica" w:hAnsi="Helvetica"/>
          <w:color w:val="333333"/>
          <w:sz w:val="21"/>
          <w:szCs w:val="21"/>
        </w:rPr>
        <w:t> vào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r>
        <w:rPr>
          <w:rFonts w:ascii="Helvetica" w:hAnsi="Helvetica"/>
          <w:color w:val="333333"/>
          <w:sz w:val="21"/>
          <w:szCs w:val="21"/>
        </w:rPr>
        <w:t>,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aria-labelledby="myModalLabel"</w:t>
      </w:r>
      <w:r>
        <w:rPr>
          <w:rFonts w:ascii="Helvetica" w:hAnsi="Helvetica"/>
          <w:color w:val="333333"/>
          <w:sz w:val="21"/>
          <w:szCs w:val="21"/>
        </w:rPr>
        <w:t> dùng để tham chiếu đến phần tiêu đề của modal, và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aria-hidden="true"</w:t>
      </w:r>
      <w:r>
        <w:rPr>
          <w:rFonts w:ascii="Helvetica" w:hAnsi="Helvetica"/>
          <w:color w:val="333333"/>
          <w:sz w:val="21"/>
          <w:szCs w:val="21"/>
        </w:rPr>
        <w:t> để các công nghệ hỗ trợ bỏ qua các phần tử DOM của modal.</w:t>
      </w:r>
    </w:p>
    <w:p w:rsidR="00F1214B" w:rsidRDefault="00F1214B" w:rsidP="00F1214B">
      <w:pPr>
        <w:pStyle w:val="NormalWeb"/>
        <w:spacing w:before="0" w:beforeAutospacing="0" w:after="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Thêm vào đó, bạn cũng có thể thêm phần mô tả cho modal của bạn thông qua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aria-describedby</w:t>
      </w:r>
      <w:r>
        <w:rPr>
          <w:rFonts w:ascii="Helvetica" w:hAnsi="Helvetica"/>
          <w:color w:val="333333"/>
          <w:sz w:val="21"/>
          <w:szCs w:val="21"/>
        </w:rPr>
        <w:t> trên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r>
        <w:rPr>
          <w:rFonts w:ascii="Helvetica" w:hAnsi="Helvetica"/>
          <w:color w:val="333333"/>
          <w:sz w:val="21"/>
          <w:szCs w:val="21"/>
        </w:rPr>
        <w:t>.</w:t>
      </w:r>
    </w:p>
    <w:p w:rsidR="00F1214B" w:rsidRDefault="00F1214B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:rsidR="004A0063" w:rsidRPr="004A0063" w:rsidRDefault="004A0063" w:rsidP="004A0063">
      <w:pPr>
        <w:pStyle w:val="Heading2"/>
        <w:rPr>
          <w:rStyle w:val="token"/>
        </w:rPr>
      </w:pPr>
      <w:r w:rsidRPr="004A0063">
        <w:rPr>
          <w:rStyle w:val="token"/>
        </w:rPr>
        <w:t>Vùng chứa – Container</w:t>
      </w:r>
    </w:p>
    <w:p w:rsidR="004A0063" w:rsidRDefault="004A0063" w:rsidP="004A0063">
      <w:r w:rsidRPr="004A0063">
        <w:rPr>
          <w:color w:val="00B050"/>
        </w:rPr>
        <w:t xml:space="preserve">.container </w:t>
      </w:r>
      <w:r>
        <w:t xml:space="preserve">: </w:t>
      </w:r>
      <w:r w:rsidRPr="004A0063">
        <w:t>cung cấp vùng chứa có độ rộng cố định</w:t>
      </w:r>
    </w:p>
    <w:p w:rsidR="004A0063" w:rsidRDefault="004A0063" w:rsidP="004A0063">
      <w:r w:rsidRPr="004A0063">
        <w:rPr>
          <w:color w:val="00B050"/>
        </w:rPr>
        <w:t xml:space="preserve">.container-fluid </w:t>
      </w:r>
      <w:r>
        <w:t xml:space="preserve">: </w:t>
      </w:r>
      <w:r w:rsidRPr="004A0063">
        <w:t>cung cấp độ rộng toàn phần, tùy theo kích thước màn hình.</w:t>
      </w:r>
    </w:p>
    <w:p w:rsidR="004771C0" w:rsidRDefault="004771C0" w:rsidP="004A0063"/>
    <w:p w:rsidR="004771C0" w:rsidRDefault="00A844C3" w:rsidP="004771C0">
      <w:pPr>
        <w:pStyle w:val="Heading1"/>
      </w:pPr>
      <w:r>
        <w:t>Sa</w:t>
      </w:r>
      <w:r w:rsidR="004771C0">
        <w:t>ss</w:t>
      </w:r>
    </w:p>
    <w:p w:rsidR="009F13D4" w:rsidRDefault="00E44D6A" w:rsidP="00E44D6A">
      <w:pPr>
        <w:pStyle w:val="Heading2"/>
      </w:pPr>
      <w:r>
        <w:t>Link</w:t>
      </w:r>
    </w:p>
    <w:p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SASS</w:t>
      </w:r>
    </w:p>
    <w:p w:rsidR="00E44D6A" w:rsidRDefault="00607763" w:rsidP="00E44D6A">
      <w:pPr>
        <w:rPr>
          <w:rFonts w:ascii="Times New Roman" w:hAnsi="Times New Roman" w:cs="Times New Roman"/>
        </w:rPr>
      </w:pPr>
      <w:hyperlink r:id="rId7" w:tgtFrame="_blank" w:history="1">
        <w:r w:rsidR="00E44D6A">
          <w:rPr>
            <w:rStyle w:val="Hyperlink"/>
            <w:rFonts w:ascii="Arial" w:hAnsi="Arial" w:cs="Arial"/>
            <w:color w:val="1155CC"/>
            <w:shd w:val="clear" w:color="auto" w:fill="FFFFFF"/>
          </w:rPr>
          <w:t>https://viblo.asia/p/hoc-sass-trong-15-phut-wjAM7y0LvmWe</w:t>
        </w:r>
      </w:hyperlink>
    </w:p>
    <w:p w:rsidR="00E44D6A" w:rsidRDefault="00607763" w:rsidP="00E44D6A">
      <w:pPr>
        <w:shd w:val="clear" w:color="auto" w:fill="FFFFFF"/>
        <w:rPr>
          <w:rFonts w:ascii="Arial" w:hAnsi="Arial" w:cs="Arial"/>
          <w:color w:val="222222"/>
        </w:rPr>
      </w:pPr>
      <w:hyperlink r:id="rId8" w:tgtFrame="_blank" w:history="1">
        <w:r w:rsidR="00E44D6A">
          <w:rPr>
            <w:rStyle w:val="Hyperlink"/>
            <w:rFonts w:ascii="Arial" w:hAnsi="Arial" w:cs="Arial"/>
            <w:color w:val="1155CC"/>
          </w:rPr>
          <w:t>https://thachpham.com/web-development/html-css/huong-dan-su-dung-sass-de-viet-css.html</w:t>
        </w:r>
      </w:hyperlink>
    </w:p>
    <w:p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</w:p>
    <w:p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GULP</w:t>
      </w:r>
    </w:p>
    <w:p w:rsidR="00E44D6A" w:rsidRDefault="00607763" w:rsidP="00E44D6A">
      <w:pPr>
        <w:shd w:val="clear" w:color="auto" w:fill="FFFFFF"/>
        <w:rPr>
          <w:rFonts w:ascii="Arial" w:hAnsi="Arial" w:cs="Arial"/>
          <w:color w:val="222222"/>
        </w:rPr>
      </w:pPr>
      <w:hyperlink r:id="rId9" w:tgtFrame="_blank" w:history="1">
        <w:r w:rsidR="00E44D6A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:rsidR="00E44D6A" w:rsidRDefault="00607763" w:rsidP="00E44D6A">
      <w:pPr>
        <w:shd w:val="clear" w:color="auto" w:fill="FFFFFF"/>
        <w:rPr>
          <w:rFonts w:ascii="Arial" w:hAnsi="Arial" w:cs="Arial"/>
          <w:color w:val="222222"/>
        </w:rPr>
      </w:pPr>
      <w:hyperlink r:id="rId10" w:tgtFrame="_blank" w:history="1">
        <w:r w:rsidR="00E44D6A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:rsidR="00E44D6A" w:rsidRDefault="00607763" w:rsidP="00E44D6A">
      <w:pPr>
        <w:shd w:val="clear" w:color="auto" w:fill="FFFFFF"/>
        <w:rPr>
          <w:rFonts w:ascii="Arial" w:hAnsi="Arial" w:cs="Arial"/>
          <w:color w:val="222222"/>
        </w:rPr>
      </w:pPr>
      <w:hyperlink r:id="rId11" w:tgtFrame="_blank" w:history="1">
        <w:r w:rsidR="00E44D6A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:rsidR="00031248" w:rsidRDefault="00E44D6A" w:rsidP="00E44D6A">
      <w:pPr>
        <w:rPr>
          <w:b/>
        </w:rPr>
      </w:pPr>
      <w:r w:rsidRPr="00E027EA">
        <w:rPr>
          <w:b/>
        </w:rPr>
        <w:t xml:space="preserve"> </w:t>
      </w:r>
    </w:p>
    <w:p w:rsidR="00031248" w:rsidRDefault="00031248" w:rsidP="00E44D6A">
      <w:pPr>
        <w:rPr>
          <w:b/>
        </w:rPr>
      </w:pPr>
    </w:p>
    <w:p w:rsidR="004771C0" w:rsidRDefault="009F56DD" w:rsidP="00E44D6A">
      <w:r w:rsidRPr="00E027EA">
        <w:rPr>
          <w:b/>
        </w:rPr>
        <w:t>Phần mềm để chạy sass</w:t>
      </w:r>
      <w:r>
        <w:t>: koala</w:t>
      </w:r>
      <w:r w:rsidR="001539AA">
        <w:t xml:space="preserve"> (tải về và chạy)</w:t>
      </w:r>
    </w:p>
    <w:p w:rsidR="000B3F97" w:rsidRDefault="004743D2" w:rsidP="004771C0">
      <w:r>
        <w:t>Sử dụng Output (Compresses) để nén file lại</w:t>
      </w:r>
    </w:p>
    <w:p w:rsidR="00D2489E" w:rsidRPr="00D2489E" w:rsidRDefault="000B3F97" w:rsidP="00D2489E">
      <w:pPr>
        <w:pStyle w:val="Heading2"/>
      </w:pPr>
      <w:r>
        <w:lastRenderedPageBreak/>
        <w:t>Quy tắc xếp chồ</w:t>
      </w:r>
      <w:r w:rsidR="000E215F">
        <w:t>ng</w:t>
      </w:r>
      <w:r w:rsidR="000E215F">
        <w:tab/>
      </w:r>
    </w:p>
    <w:p w:rsidR="000E215F" w:rsidRDefault="000E215F" w:rsidP="004743D2">
      <w:r>
        <w:rPr>
          <w:noProof/>
        </w:rPr>
        <w:drawing>
          <wp:anchor distT="0" distB="0" distL="114300" distR="114300" simplePos="0" relativeHeight="251659264" behindDoc="1" locked="0" layoutInCell="1" allowOverlap="1" wp14:anchorId="78B825EF" wp14:editId="4B944BFE">
            <wp:simplePos x="0" y="0"/>
            <wp:positionH relativeFrom="column">
              <wp:posOffset>2714625</wp:posOffset>
            </wp:positionH>
            <wp:positionV relativeFrom="paragraph">
              <wp:posOffset>121920</wp:posOffset>
            </wp:positionV>
            <wp:extent cx="2638425" cy="1168400"/>
            <wp:effectExtent l="0" t="0" r="9525" b="0"/>
            <wp:wrapTight wrapText="bothSides">
              <wp:wrapPolygon edited="0">
                <wp:start x="0" y="0"/>
                <wp:lineTo x="0" y="21130"/>
                <wp:lineTo x="21522" y="21130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0149D31" wp14:editId="21DF3F5D">
            <wp:simplePos x="0" y="0"/>
            <wp:positionH relativeFrom="margin">
              <wp:posOffset>28575</wp:posOffset>
            </wp:positionH>
            <wp:positionV relativeFrom="paragraph">
              <wp:posOffset>113665</wp:posOffset>
            </wp:positionV>
            <wp:extent cx="2548255" cy="1390650"/>
            <wp:effectExtent l="0" t="0" r="4445" b="0"/>
            <wp:wrapTight wrapText="bothSides">
              <wp:wrapPolygon edited="0">
                <wp:start x="0" y="0"/>
                <wp:lineTo x="0" y="21304"/>
                <wp:lineTo x="21476" y="21304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6D6">
        <w:tab/>
      </w:r>
      <w:r w:rsidR="00A926D6">
        <w:tab/>
      </w:r>
    </w:p>
    <w:p w:rsidR="000E215F" w:rsidRDefault="000E215F" w:rsidP="004743D2"/>
    <w:p w:rsidR="000E215F" w:rsidRDefault="000E215F" w:rsidP="004743D2"/>
    <w:p w:rsidR="000E215F" w:rsidRDefault="000E215F" w:rsidP="004743D2"/>
    <w:p w:rsidR="000E215F" w:rsidRDefault="000E215F" w:rsidP="004743D2"/>
    <w:p w:rsidR="000E215F" w:rsidRDefault="000E215F" w:rsidP="004743D2"/>
    <w:p w:rsidR="004743D2" w:rsidRDefault="00A926D6" w:rsidP="000E215F">
      <w:pPr>
        <w:ind w:left="1440" w:firstLine="720"/>
      </w:pPr>
      <w:r>
        <w:t>Sass</w:t>
      </w:r>
      <w:r w:rsidR="000E215F">
        <w:tab/>
      </w:r>
      <w:r w:rsidR="000E215F">
        <w:tab/>
      </w:r>
      <w:r w:rsidR="000E215F">
        <w:tab/>
      </w:r>
      <w:r w:rsidR="000E215F">
        <w:tab/>
      </w:r>
      <w:r w:rsidR="000E215F">
        <w:tab/>
        <w:t>Kq</w:t>
      </w:r>
    </w:p>
    <w:p w:rsidR="005D6F1D" w:rsidRDefault="005D6F1D" w:rsidP="005D6F1D">
      <w:r>
        <w:t>Cách lấy giá trị trước đó:</w:t>
      </w:r>
    </w:p>
    <w:p w:rsidR="005D6F1D" w:rsidRDefault="005D6F1D" w:rsidP="005D6F1D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76450" cy="1607040"/>
            <wp:effectExtent l="0" t="0" r="0" b="0"/>
            <wp:wrapTight wrapText="bothSides">
              <wp:wrapPolygon edited="0">
                <wp:start x="0" y="0"/>
                <wp:lineTo x="0" y="21258"/>
                <wp:lineTo x="21402" y="21258"/>
                <wp:lineTo x="214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7AFC" w:rsidRPr="004743D2" w:rsidRDefault="00B60501" w:rsidP="000E215F">
      <w:pPr>
        <w:ind w:left="1440" w:firstLine="720"/>
      </w:pPr>
      <w:r>
        <w:rPr>
          <w:noProof/>
        </w:rPr>
        <w:drawing>
          <wp:inline distT="0" distB="0" distL="0" distR="0">
            <wp:extent cx="2352675" cy="120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44" cy="1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D" w:rsidRDefault="005D6F1D" w:rsidP="00B60501">
      <w:pPr>
        <w:ind w:firstLine="720"/>
      </w:pPr>
      <w:r>
        <w:t>&amp; tương ứng chính là thẻ li</w:t>
      </w:r>
      <w:r w:rsidR="00920477">
        <w:tab/>
      </w:r>
      <w:r w:rsidR="00920477">
        <w:tab/>
      </w:r>
      <w:r w:rsidR="00920477">
        <w:tab/>
      </w:r>
      <w:r w:rsidR="00920477">
        <w:tab/>
        <w:t>kq</w:t>
      </w:r>
    </w:p>
    <w:p w:rsidR="005D6F1D" w:rsidRDefault="005D6F1D" w:rsidP="004771C0"/>
    <w:p w:rsidR="005D6F1D" w:rsidRDefault="005D6F1D" w:rsidP="004771C0"/>
    <w:p w:rsidR="000B3F97" w:rsidRDefault="000B3F97" w:rsidP="009E43FE">
      <w:pPr>
        <w:pStyle w:val="Heading2"/>
      </w:pPr>
      <w:r>
        <w:t>Sử dụng biến</w:t>
      </w:r>
      <w:r w:rsidR="009E43FE">
        <w:t xml:space="preserve">: </w:t>
      </w:r>
    </w:p>
    <w:p w:rsidR="009E43FE" w:rsidRDefault="009E43FE" w:rsidP="009E43FE">
      <w:r>
        <w:t>Lưu giá trị thường xuyên sử dụng lại</w:t>
      </w:r>
    </w:p>
    <w:p w:rsidR="00873B9F" w:rsidRDefault="00E1240E" w:rsidP="009E43FE">
      <w:r>
        <w:sym w:font="Wingdings" w:char="F0E8"/>
      </w:r>
      <w:r>
        <w:t xml:space="preserve"> </w:t>
      </w:r>
      <w:r w:rsidR="00543F3E">
        <w:rPr>
          <w:noProof/>
        </w:rPr>
        <w:drawing>
          <wp:inline distT="0" distB="0" distL="0" distR="0">
            <wp:extent cx="2343477" cy="13241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9F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90725" cy="1315903"/>
            <wp:effectExtent l="0" t="0" r="0" b="0"/>
            <wp:wrapTight wrapText="bothSides">
              <wp:wrapPolygon edited="0">
                <wp:start x="0" y="0"/>
                <wp:lineTo x="0" y="21266"/>
                <wp:lineTo x="21290" y="21266"/>
                <wp:lineTo x="212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1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F3E">
        <w:br w:type="textWrapping" w:clear="all"/>
      </w:r>
    </w:p>
    <w:p w:rsidR="00873B9F" w:rsidRPr="009E43FE" w:rsidRDefault="00873B9F" w:rsidP="009E43FE"/>
    <w:p w:rsidR="000B3F97" w:rsidRDefault="000B3F97" w:rsidP="00AE2207">
      <w:pPr>
        <w:pStyle w:val="Heading2"/>
      </w:pPr>
      <w:r>
        <w:lastRenderedPageBreak/>
        <w:t xml:space="preserve">Quy tắc Mixin </w:t>
      </w:r>
    </w:p>
    <w:p w:rsidR="00AE2207" w:rsidRDefault="009628F9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>
            <wp:extent cx="2762636" cy="1305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207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012719" cy="1485900"/>
            <wp:effectExtent l="0" t="0" r="6985" b="0"/>
            <wp:wrapTight wrapText="bothSides">
              <wp:wrapPolygon edited="0">
                <wp:start x="0" y="0"/>
                <wp:lineTo x="0" y="21323"/>
                <wp:lineTo x="21470" y="21323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1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207" w:rsidRDefault="00AE2207" w:rsidP="00AE2207"/>
    <w:p w:rsidR="00AE2207" w:rsidRDefault="00503560" w:rsidP="004D30D7">
      <w:pPr>
        <w:pStyle w:val="Heading3"/>
      </w:pPr>
      <w:r>
        <w:t>Truyền tham số vào</w:t>
      </w:r>
      <w:r w:rsidR="00083C99">
        <w:t xml:space="preserve"> mixin</w:t>
      </w:r>
      <w:r>
        <w:t>:</w:t>
      </w:r>
    </w:p>
    <w:p w:rsidR="00503560" w:rsidRDefault="00CF00C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>
            <wp:extent cx="2638793" cy="112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8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A7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9144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2245519" cy="131445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1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E2207" w:rsidRPr="00AE2207" w:rsidRDefault="00412C0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>
            <wp:extent cx="2162175" cy="1735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208" cy="17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1F9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914400" y="6610350"/>
            <wp:positionH relativeFrom="column">
              <wp:align>left</wp:align>
            </wp:positionH>
            <wp:positionV relativeFrom="paragraph">
              <wp:align>top</wp:align>
            </wp:positionV>
            <wp:extent cx="2029481" cy="176212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8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B3F97" w:rsidRDefault="000B3F97" w:rsidP="000D6B1A">
      <w:pPr>
        <w:pStyle w:val="Heading2"/>
      </w:pPr>
      <w:r>
        <w:t xml:space="preserve">Extends </w:t>
      </w:r>
    </w:p>
    <w:p w:rsidR="00604A1D" w:rsidRDefault="00D233DF" w:rsidP="00604A1D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>
            <wp:extent cx="2514600" cy="1346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7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82" cy="1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A1D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914400" y="1133475"/>
            <wp:positionH relativeFrom="column">
              <wp:align>left</wp:align>
            </wp:positionH>
            <wp:positionV relativeFrom="paragraph">
              <wp:align>top</wp:align>
            </wp:positionV>
            <wp:extent cx="1850528" cy="13430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7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2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A1D">
        <w:br w:type="textWrapping" w:clear="all"/>
      </w:r>
    </w:p>
    <w:p w:rsidR="00797AF4" w:rsidRDefault="00797AF4" w:rsidP="00604A1D">
      <w:r>
        <w:t>Chỉ kế thừa không in ra:</w:t>
      </w:r>
    </w:p>
    <w:p w:rsidR="00565C09" w:rsidRDefault="00E638AD" w:rsidP="004771C0">
      <w:r>
        <w:lastRenderedPageBreak/>
        <w:sym w:font="Wingdings" w:char="F0E8"/>
      </w:r>
      <w:r>
        <w:t xml:space="preserve"> </w:t>
      </w:r>
      <w:r w:rsidR="003A6A43">
        <w:rPr>
          <w:noProof/>
        </w:rPr>
        <w:drawing>
          <wp:inline distT="0" distB="0" distL="0" distR="0">
            <wp:extent cx="2505075" cy="15066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7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8" cy="15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04E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914400" y="3095625"/>
            <wp:positionH relativeFrom="column">
              <wp:align>left</wp:align>
            </wp:positionH>
            <wp:positionV relativeFrom="paragraph">
              <wp:align>top</wp:align>
            </wp:positionV>
            <wp:extent cx="1948789" cy="1495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78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A43">
        <w:br w:type="textWrapping" w:clear="all"/>
      </w:r>
    </w:p>
    <w:p w:rsidR="00565C09" w:rsidRDefault="00CF77F8" w:rsidP="00565C09">
      <w:pPr>
        <w:pStyle w:val="Heading2"/>
      </w:pPr>
      <w:r w:rsidRPr="00565C09">
        <w:t>Các mệnh đề điều kiện</w:t>
      </w:r>
      <w:r w:rsidR="00565C09" w:rsidRPr="00565C09">
        <w:t>:</w:t>
      </w:r>
    </w:p>
    <w:p w:rsidR="008754C8" w:rsidRPr="008754C8" w:rsidRDefault="00543619" w:rsidP="008754C8">
      <w:r>
        <w:rPr>
          <w:noProof/>
        </w:rPr>
        <w:drawing>
          <wp:inline distT="0" distB="0" distL="0" distR="0">
            <wp:extent cx="2981325" cy="9212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7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9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D9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914400" y="5153025"/>
            <wp:positionH relativeFrom="column">
              <wp:align>left</wp:align>
            </wp:positionH>
            <wp:positionV relativeFrom="paragraph">
              <wp:align>top</wp:align>
            </wp:positionV>
            <wp:extent cx="2830680" cy="1314450"/>
            <wp:effectExtent l="0" t="0" r="8255" b="0"/>
            <wp:wrapTight wrapText="bothSides">
              <wp:wrapPolygon edited="0">
                <wp:start x="0" y="0"/>
                <wp:lineTo x="0" y="21287"/>
                <wp:lineTo x="21518" y="21287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65C09" w:rsidRDefault="00056EE6" w:rsidP="004771C0">
      <w:r>
        <w:t>Tạo file scss:</w:t>
      </w:r>
    </w:p>
    <w:p w:rsidR="00056EE6" w:rsidRDefault="00056EE6" w:rsidP="004771C0">
      <w:r>
        <w:t>- Tạo một file tên : _typography.scss</w:t>
      </w:r>
      <w:r w:rsidR="00A24900">
        <w:t xml:space="preserve"> </w:t>
      </w:r>
    </w:p>
    <w:p w:rsidR="00A24900" w:rsidRDefault="00A24900" w:rsidP="004771C0">
      <w:r>
        <w:t>File này sẽ không hiển thị trong thư mụ</w:t>
      </w:r>
      <w:r w:rsidR="00AB11C1">
        <w:t>c. Dùng lệnh</w:t>
      </w:r>
      <w:r w:rsidR="003D6B02">
        <w:t xml:space="preserve"> </w:t>
      </w:r>
      <w:r w:rsidR="00AB11C1">
        <w:t xml:space="preserve"> </w:t>
      </w:r>
      <w:r w:rsidR="00AB11C1">
        <w:rPr>
          <w:noProof/>
        </w:rPr>
        <w:drawing>
          <wp:inline distT="0" distB="0" distL="0" distR="0">
            <wp:extent cx="2715004" cy="371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7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56A">
        <w:t xml:space="preserve"> để import file này vào file </w:t>
      </w:r>
      <w:r w:rsidR="009E1AE0">
        <w:t>s</w:t>
      </w:r>
      <w:r w:rsidR="0033456A">
        <w:t>css</w:t>
      </w:r>
    </w:p>
    <w:p w:rsidR="00A309B7" w:rsidRPr="004771C0" w:rsidRDefault="00A309B7" w:rsidP="00FB2312">
      <w:pPr>
        <w:pStyle w:val="Heading2"/>
      </w:pPr>
      <w:r>
        <w:t>Framework cho sass</w:t>
      </w:r>
    </w:p>
    <w:p w:rsidR="004A0063" w:rsidRDefault="00BE32EA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Bourbon</w:t>
      </w:r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:rsidR="004F4741" w:rsidRDefault="004F4741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Bourbon NEAT : chia cột</w:t>
      </w:r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bitters</w:t>
      </w:r>
    </w:p>
    <w:p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Refils</w:t>
      </w:r>
    </w:p>
    <w:p w:rsidR="00783BB0" w:rsidRDefault="00783BB0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:rsidR="00B83FC1" w:rsidRDefault="00B83FC1" w:rsidP="00B83FC1">
      <w:pPr>
        <w:pStyle w:val="Heading1"/>
      </w:pPr>
      <w:r>
        <w:t>GULP</w:t>
      </w:r>
    </w:p>
    <w:p w:rsidR="00B83FC1" w:rsidRDefault="00607763" w:rsidP="00B83FC1">
      <w:pPr>
        <w:shd w:val="clear" w:color="auto" w:fill="FFFFFF"/>
        <w:rPr>
          <w:rFonts w:ascii="Arial" w:hAnsi="Arial" w:cs="Arial"/>
          <w:color w:val="222222"/>
        </w:rPr>
      </w:pPr>
      <w:hyperlink r:id="rId31" w:tgtFrame="_blank" w:history="1">
        <w:r w:rsidR="00B83FC1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:rsidR="00B83FC1" w:rsidRDefault="00607763" w:rsidP="00B83FC1">
      <w:pPr>
        <w:shd w:val="clear" w:color="auto" w:fill="FFFFFF"/>
        <w:rPr>
          <w:rFonts w:ascii="Arial" w:hAnsi="Arial" w:cs="Arial"/>
          <w:color w:val="222222"/>
        </w:rPr>
      </w:pPr>
      <w:hyperlink r:id="rId32" w:tgtFrame="_blank" w:history="1">
        <w:r w:rsidR="00B83FC1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:rsidR="00B83FC1" w:rsidRDefault="00607763" w:rsidP="00B83FC1">
      <w:pPr>
        <w:shd w:val="clear" w:color="auto" w:fill="FFFFFF"/>
        <w:rPr>
          <w:rFonts w:ascii="Arial" w:hAnsi="Arial" w:cs="Arial"/>
          <w:color w:val="222222"/>
        </w:rPr>
      </w:pPr>
      <w:hyperlink r:id="rId33" w:tgtFrame="_blank" w:history="1">
        <w:r w:rsidR="00B83FC1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:rsidR="00B83FC1" w:rsidRPr="00B83FC1" w:rsidRDefault="00B83FC1" w:rsidP="00B83FC1"/>
    <w:p w:rsidR="009F281F" w:rsidRDefault="009F281F" w:rsidP="009F281F">
      <w:pPr>
        <w:pStyle w:val="Heading1"/>
      </w:pPr>
      <w:r>
        <w:lastRenderedPageBreak/>
        <w:t>Cài đặt phần mềm tiện dụng</w:t>
      </w:r>
    </w:p>
    <w:p w:rsidR="009F281F" w:rsidRDefault="009F281F" w:rsidP="009F281F">
      <w:r>
        <w:t>Bootlink: Kiểm tra cấu trúc HTML</w:t>
      </w:r>
    </w:p>
    <w:p w:rsidR="009F281F" w:rsidRPr="009F281F" w:rsidRDefault="009F281F" w:rsidP="009F281F">
      <w:r w:rsidRPr="009F281F">
        <w:t>https://github.com/twbs/bootlint</w:t>
      </w:r>
    </w:p>
    <w:sectPr w:rsidR="009F281F" w:rsidRPr="009F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C49F5"/>
    <w:multiLevelType w:val="multilevel"/>
    <w:tmpl w:val="ECF6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5F7D7B"/>
    <w:multiLevelType w:val="multilevel"/>
    <w:tmpl w:val="4E50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347CF"/>
    <w:multiLevelType w:val="multilevel"/>
    <w:tmpl w:val="2D8E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2440CC"/>
    <w:multiLevelType w:val="multilevel"/>
    <w:tmpl w:val="4134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F79"/>
    <w:rsid w:val="00031248"/>
    <w:rsid w:val="00056EE6"/>
    <w:rsid w:val="00083C99"/>
    <w:rsid w:val="000B3F97"/>
    <w:rsid w:val="000C79C1"/>
    <w:rsid w:val="000D6B1A"/>
    <w:rsid w:val="000E215F"/>
    <w:rsid w:val="001539AA"/>
    <w:rsid w:val="001936EC"/>
    <w:rsid w:val="001D3614"/>
    <w:rsid w:val="001E4C96"/>
    <w:rsid w:val="00207839"/>
    <w:rsid w:val="002232BB"/>
    <w:rsid w:val="002A1BE3"/>
    <w:rsid w:val="002A3892"/>
    <w:rsid w:val="003062F4"/>
    <w:rsid w:val="0033456A"/>
    <w:rsid w:val="003A6A43"/>
    <w:rsid w:val="003D6B02"/>
    <w:rsid w:val="00412C0D"/>
    <w:rsid w:val="00463570"/>
    <w:rsid w:val="00463F79"/>
    <w:rsid w:val="004743D2"/>
    <w:rsid w:val="004771C0"/>
    <w:rsid w:val="00481448"/>
    <w:rsid w:val="004A0063"/>
    <w:rsid w:val="004D30D7"/>
    <w:rsid w:val="004F4741"/>
    <w:rsid w:val="00503560"/>
    <w:rsid w:val="00526BDD"/>
    <w:rsid w:val="00543619"/>
    <w:rsid w:val="00543F3E"/>
    <w:rsid w:val="00565C09"/>
    <w:rsid w:val="005D6F1D"/>
    <w:rsid w:val="00604A1D"/>
    <w:rsid w:val="00607763"/>
    <w:rsid w:val="006C7866"/>
    <w:rsid w:val="007336EC"/>
    <w:rsid w:val="007713A7"/>
    <w:rsid w:val="00783BB0"/>
    <w:rsid w:val="00797AF4"/>
    <w:rsid w:val="00831767"/>
    <w:rsid w:val="00873B9F"/>
    <w:rsid w:val="008754C8"/>
    <w:rsid w:val="00881F03"/>
    <w:rsid w:val="009042D9"/>
    <w:rsid w:val="00920477"/>
    <w:rsid w:val="009628F9"/>
    <w:rsid w:val="009E1AE0"/>
    <w:rsid w:val="009E43FE"/>
    <w:rsid w:val="009F13D4"/>
    <w:rsid w:val="009F281F"/>
    <w:rsid w:val="009F56DD"/>
    <w:rsid w:val="00A24900"/>
    <w:rsid w:val="00A2664C"/>
    <w:rsid w:val="00A309B7"/>
    <w:rsid w:val="00A53FAC"/>
    <w:rsid w:val="00A844C3"/>
    <w:rsid w:val="00A926D6"/>
    <w:rsid w:val="00AA1888"/>
    <w:rsid w:val="00AB11C1"/>
    <w:rsid w:val="00AE2207"/>
    <w:rsid w:val="00B60501"/>
    <w:rsid w:val="00B83FC1"/>
    <w:rsid w:val="00BE32EA"/>
    <w:rsid w:val="00C0104E"/>
    <w:rsid w:val="00C47606"/>
    <w:rsid w:val="00CF00CD"/>
    <w:rsid w:val="00CF77F8"/>
    <w:rsid w:val="00D233DF"/>
    <w:rsid w:val="00D2489E"/>
    <w:rsid w:val="00DE7AFC"/>
    <w:rsid w:val="00E027EA"/>
    <w:rsid w:val="00E1240E"/>
    <w:rsid w:val="00E44D6A"/>
    <w:rsid w:val="00E638AD"/>
    <w:rsid w:val="00E93951"/>
    <w:rsid w:val="00EC1489"/>
    <w:rsid w:val="00EE55FD"/>
    <w:rsid w:val="00F1214B"/>
    <w:rsid w:val="00F331F9"/>
    <w:rsid w:val="00FB2312"/>
    <w:rsid w:val="00FB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03A1E0-BF24-48E7-A0EA-170E7310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3FAC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D30D7"/>
    <w:pPr>
      <w:keepNext/>
      <w:keepLines/>
      <w:spacing w:before="40" w:after="0"/>
      <w:ind w:left="720"/>
      <w:outlineLvl w:val="2"/>
    </w:pPr>
    <w:rPr>
      <w:rFonts w:ascii="Consolas" w:eastAsiaTheme="majorEastAsia" w:hAnsi="Consolas" w:cstheme="majorBidi"/>
      <w:i/>
      <w:color w:val="22863A"/>
      <w:sz w:val="23"/>
      <w:szCs w:val="23"/>
      <w:shd w:val="clear" w:color="auto" w:fill="F1F2F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1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FAC"/>
    <w:rPr>
      <w:rFonts w:ascii="Times New Roman" w:eastAsiaTheme="majorEastAsia" w:hAnsi="Times New Roman" w:cstheme="majorBidi"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26B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26BDD"/>
  </w:style>
  <w:style w:type="character" w:styleId="Hyperlink">
    <w:name w:val="Hyperlink"/>
    <w:basedOn w:val="DefaultParagraphFont"/>
    <w:uiPriority w:val="99"/>
    <w:unhideWhenUsed/>
    <w:rsid w:val="001D36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D30D7"/>
    <w:rPr>
      <w:rFonts w:ascii="Consolas" w:eastAsiaTheme="majorEastAsia" w:hAnsi="Consolas" w:cstheme="majorBidi"/>
      <w:i/>
      <w:color w:val="22863A"/>
      <w:sz w:val="23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rsid w:val="00F121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viblo.asia/p/hoc-sass-trong-15-phut-wjAM7y0LvmW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viblo.asia/p/gulp-va-nhung-khai-niem-co-ban-nhat-oOVlYyjnl8W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3.4/javascript/" TargetMode="External"/><Relationship Id="rId11" Type="http://schemas.openxmlformats.org/officeDocument/2006/relationships/hyperlink" Target="https://viblo.asia/p/gulp-va-nhung-khai-niem-co-ban-nhat-oOVlYyjnl8W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PhuongNamCorpsIntern/workspace/issues/12" TargetMode="External"/><Relationship Id="rId5" Type="http://schemas.openxmlformats.org/officeDocument/2006/relationships/hyperlink" Target="https://mdbootstrap.com/docs/jquery/utilities/spacing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PhuongNamCorpsIntern/workspace/issues/12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ulpj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lpjs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thachpham.com/web-development/html-css/huong-dan-su-dung-sass-de-viet-cs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7</Pages>
  <Words>767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tran ngoc</cp:lastModifiedBy>
  <cp:revision>84</cp:revision>
  <dcterms:created xsi:type="dcterms:W3CDTF">2019-01-31T23:17:00Z</dcterms:created>
  <dcterms:modified xsi:type="dcterms:W3CDTF">2019-02-09T10:53:00Z</dcterms:modified>
</cp:coreProperties>
</file>