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F47B" w14:textId="5EEC6343" w:rsidR="00BA7C10" w:rsidRDefault="00FF26A4">
      <w:r>
        <w:t>Xóa ký tự cuối cùng trong chuỗi</w:t>
      </w:r>
    </w:p>
    <w:p w14:paraId="2DA8EF69" w14:textId="769EAD67" w:rsidR="00834993" w:rsidRPr="00834993" w:rsidRDefault="00834993">
      <w:pPr>
        <w:rPr>
          <w:color w:val="92D050"/>
        </w:rPr>
      </w:pPr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  <w:bookmarkStart w:id="0" w:name="_GoBack"/>
      <w:bookmarkEnd w:id="0"/>
    </w:p>
    <w:sectPr w:rsidR="00834993" w:rsidRPr="0083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3048"/>
    <w:rsid w:val="00713048"/>
    <w:rsid w:val="00834993"/>
    <w:rsid w:val="00AF08B3"/>
    <w:rsid w:val="00BA7C10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2019-02-28T09:08:00Z</dcterms:created>
  <dcterms:modified xsi:type="dcterms:W3CDTF">2019-02-28T09:09:00Z</dcterms:modified>
</cp:coreProperties>
</file>