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6F4F" w14:textId="2BDAC275" w:rsidR="00BA7C10" w:rsidRDefault="006D3FDA">
      <w:r>
        <w:t>sass-lang.com</w:t>
      </w:r>
      <w:bookmarkStart w:id="0" w:name="_GoBack"/>
      <w:bookmarkEnd w:id="0"/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2031"/>
    <w:rsid w:val="006D3FDA"/>
    <w:rsid w:val="00A42031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121A"/>
  <w15:chartTrackingRefBased/>
  <w15:docId w15:val="{2BFC3BBC-33D9-47B0-B689-F047BFF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Trân</dc:creator>
  <cp:keywords/>
  <dc:description/>
  <cp:lastModifiedBy>Nguyễn Thị Ngọc Trân</cp:lastModifiedBy>
  <cp:revision>2</cp:revision>
  <dcterms:created xsi:type="dcterms:W3CDTF">2020-03-26T06:54:00Z</dcterms:created>
  <dcterms:modified xsi:type="dcterms:W3CDTF">2020-03-26T06:57:00Z</dcterms:modified>
</cp:coreProperties>
</file>