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3CDEC" w14:textId="67B14EFE" w:rsidR="00BA7C10" w:rsidRDefault="00885696" w:rsidP="00885696">
      <w:pPr>
        <w:pStyle w:val="Title"/>
        <w:jc w:val="center"/>
      </w:pPr>
      <w:r>
        <w:t>ZENDESK</w:t>
      </w:r>
    </w:p>
    <w:p w14:paraId="0E0716B8" w14:textId="1C67EE63" w:rsidR="00885696" w:rsidRDefault="00F2313D" w:rsidP="00F2313D">
      <w:pPr>
        <w:pStyle w:val="Heading1"/>
      </w:pPr>
      <w:r>
        <w:t>Zendesk dùng làm gì</w:t>
      </w:r>
    </w:p>
    <w:p w14:paraId="1EF20CAD" w14:textId="7DEEF6E2" w:rsidR="00885696" w:rsidRDefault="00885696" w:rsidP="00F2313D">
      <w:pPr>
        <w:pStyle w:val="ListParagraph"/>
        <w:numPr>
          <w:ilvl w:val="0"/>
          <w:numId w:val="1"/>
        </w:numPr>
      </w:pPr>
      <w:r>
        <w:t>Gửi email</w:t>
      </w:r>
    </w:p>
    <w:p w14:paraId="538245AB" w14:textId="01420D44" w:rsidR="00885696" w:rsidRDefault="00885696" w:rsidP="00F2313D">
      <w:pPr>
        <w:pStyle w:val="ListParagraph"/>
        <w:numPr>
          <w:ilvl w:val="0"/>
          <w:numId w:val="1"/>
        </w:numPr>
      </w:pPr>
      <w:r>
        <w:t xml:space="preserve">Điền form request hỗ trợ trong cổng Zendesk Support </w:t>
      </w:r>
    </w:p>
    <w:p w14:paraId="54AA8078" w14:textId="4B8ADB83" w:rsidR="00885696" w:rsidRDefault="00885696" w:rsidP="00F2313D">
      <w:pPr>
        <w:pStyle w:val="ListParagraph"/>
        <w:numPr>
          <w:ilvl w:val="0"/>
          <w:numId w:val="1"/>
        </w:numPr>
      </w:pPr>
      <w:r>
        <w:t xml:space="preserve">Điền form request hỗ trợ </w:t>
      </w:r>
      <w:r>
        <w:t>trong website của bạn</w:t>
      </w:r>
    </w:p>
    <w:p w14:paraId="291404D0" w14:textId="314317E3" w:rsidR="00885696" w:rsidRDefault="00885696" w:rsidP="00F2313D">
      <w:pPr>
        <w:pStyle w:val="ListParagraph"/>
        <w:numPr>
          <w:ilvl w:val="0"/>
          <w:numId w:val="1"/>
        </w:numPr>
      </w:pPr>
      <w:r>
        <w:t>Gọi điện thoại cho bạn</w:t>
      </w:r>
    </w:p>
    <w:p w14:paraId="75F82DE9" w14:textId="4E2DD6B6" w:rsidR="00885696" w:rsidRDefault="00885696" w:rsidP="00F2313D">
      <w:pPr>
        <w:pStyle w:val="ListParagraph"/>
        <w:numPr>
          <w:ilvl w:val="0"/>
          <w:numId w:val="1"/>
        </w:numPr>
      </w:pPr>
      <w:r>
        <w:t>Gửi tin nhắn cho bạn</w:t>
      </w:r>
    </w:p>
    <w:p w14:paraId="4F92E539" w14:textId="4998DD6D" w:rsidR="00885696" w:rsidRDefault="00885696" w:rsidP="00F2313D">
      <w:pPr>
        <w:pStyle w:val="ListParagraph"/>
        <w:numPr>
          <w:ilvl w:val="0"/>
          <w:numId w:val="1"/>
        </w:numPr>
      </w:pPr>
      <w:r>
        <w:t>Gửi tin nhắn qua Tweet</w:t>
      </w:r>
    </w:p>
    <w:p w14:paraId="08736A34" w14:textId="34EDAB2E" w:rsidR="00885696" w:rsidRDefault="00885696" w:rsidP="00F2313D">
      <w:pPr>
        <w:pStyle w:val="ListParagraph"/>
        <w:numPr>
          <w:ilvl w:val="0"/>
          <w:numId w:val="1"/>
        </w:numPr>
      </w:pPr>
      <w:r>
        <w:t>Gắn bài post lên tường Facebook</w:t>
      </w:r>
    </w:p>
    <w:p w14:paraId="1CCCD4DC" w14:textId="3DF78FCC" w:rsidR="00817207" w:rsidRDefault="00E63FF9" w:rsidP="00E63FF9">
      <w:pPr>
        <w:pStyle w:val="Heading1"/>
      </w:pPr>
      <w:r>
        <w:t>Tạo ticket</w:t>
      </w:r>
    </w:p>
    <w:p w14:paraId="5D545BE0" w14:textId="565DFABA" w:rsidR="00E63FF9" w:rsidRPr="00E63FF9" w:rsidRDefault="00E63FF9" w:rsidP="00E63FF9">
      <w:pPr>
        <w:pStyle w:val="ListParagraph"/>
        <w:numPr>
          <w:ilvl w:val="0"/>
          <w:numId w:val="2"/>
        </w:numPr>
        <w:rPr>
          <w:b/>
        </w:rPr>
      </w:pPr>
      <w:r w:rsidRPr="00E63FF9">
        <w:rPr>
          <w:b/>
        </w:rPr>
        <w:t>Xem các cuộc trò chuyện</w:t>
      </w:r>
    </w:p>
    <w:p w14:paraId="6E688E54" w14:textId="11E7A921" w:rsidR="00E63FF9" w:rsidRDefault="00E63FF9" w:rsidP="00AE7EFE">
      <w:pPr>
        <w:jc w:val="center"/>
      </w:pPr>
      <w:r>
        <w:rPr>
          <w:noProof/>
        </w:rPr>
        <w:drawing>
          <wp:inline distT="0" distB="0" distL="0" distR="0" wp14:anchorId="7F50146D" wp14:editId="07DEDCC9">
            <wp:extent cx="4333461" cy="2023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61" cy="20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8B26" w14:textId="18DDF372" w:rsidR="00E63FF9" w:rsidRDefault="009A3479" w:rsidP="00817207">
      <w:r>
        <w:t>Vào xem chi tiết mỗi ticket để biết thông tin về email</w:t>
      </w:r>
    </w:p>
    <w:p w14:paraId="15D12625" w14:textId="06A5113F" w:rsidR="009A3479" w:rsidRDefault="009A3479" w:rsidP="00817207">
      <w:r>
        <w:rPr>
          <w:noProof/>
        </w:rPr>
        <w:drawing>
          <wp:inline distT="0" distB="0" distL="0" distR="0" wp14:anchorId="3421B747" wp14:editId="332D7546">
            <wp:extent cx="5943600" cy="152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4CDF" w14:textId="77777777" w:rsidR="004B6BBA" w:rsidRDefault="004B6BBA" w:rsidP="00817207"/>
    <w:p w14:paraId="5E03960F" w14:textId="7EF8B637" w:rsidR="00885696" w:rsidRDefault="00CC2C0B" w:rsidP="00885696">
      <w:pPr>
        <w:rPr>
          <w:rStyle w:val="Strong"/>
          <w:rFonts w:ascii="PNR" w:hAnsi="PNR"/>
          <w:b w:val="0"/>
          <w:color w:val="464646"/>
          <w:sz w:val="23"/>
          <w:szCs w:val="23"/>
          <w:shd w:val="clear" w:color="auto" w:fill="FFFFFF"/>
        </w:rPr>
      </w:pPr>
      <w:r>
        <w:rPr>
          <w:rStyle w:val="Strong"/>
          <w:rFonts w:ascii="PNR" w:hAnsi="PNR"/>
          <w:color w:val="464646"/>
          <w:sz w:val="23"/>
          <w:szCs w:val="23"/>
          <w:shd w:val="clear" w:color="auto" w:fill="FFFFFF"/>
        </w:rPr>
        <w:t>Unassigned Tickets</w:t>
      </w:r>
      <w:r>
        <w:rPr>
          <w:rStyle w:val="Strong"/>
          <w:rFonts w:ascii="PNR" w:hAnsi="PNR"/>
          <w:color w:val="464646"/>
          <w:sz w:val="23"/>
          <w:szCs w:val="23"/>
          <w:shd w:val="clear" w:color="auto" w:fill="FFFFFF"/>
        </w:rPr>
        <w:t xml:space="preserve">: </w:t>
      </w:r>
      <w:r w:rsidRPr="00CC2C0B">
        <w:rPr>
          <w:rStyle w:val="Strong"/>
          <w:rFonts w:ascii="PNR" w:hAnsi="PNR"/>
          <w:b w:val="0"/>
          <w:color w:val="464646"/>
          <w:sz w:val="23"/>
          <w:szCs w:val="23"/>
          <w:shd w:val="clear" w:color="auto" w:fill="FFFFFF"/>
        </w:rPr>
        <w:t>ticket mới</w:t>
      </w:r>
    </w:p>
    <w:p w14:paraId="26734675" w14:textId="2F62AE54" w:rsidR="004B6BBA" w:rsidRDefault="004B6BBA" w:rsidP="00885696">
      <w:pPr>
        <w:rPr>
          <w:rStyle w:val="Strong"/>
          <w:rFonts w:ascii="PNR" w:hAnsi="PNR"/>
          <w:b w:val="0"/>
          <w:color w:val="464646"/>
          <w:sz w:val="23"/>
          <w:szCs w:val="23"/>
          <w:shd w:val="clear" w:color="auto" w:fill="FFFFFF"/>
        </w:rPr>
      </w:pPr>
    </w:p>
    <w:p w14:paraId="77C68C5A" w14:textId="5CB5E7AE" w:rsidR="004B6BBA" w:rsidRDefault="00126225" w:rsidP="00885696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02DB0BF9" wp14:editId="2ED9F1A3">
                <wp:simplePos x="0" y="0"/>
                <wp:positionH relativeFrom="column">
                  <wp:posOffset>445274</wp:posOffset>
                </wp:positionH>
                <wp:positionV relativeFrom="paragraph">
                  <wp:posOffset>-79513</wp:posOffset>
                </wp:positionV>
                <wp:extent cx="2043402" cy="2622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02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9BC34" w14:textId="2D9467CA" w:rsidR="004B6BBA" w:rsidRPr="0037210C" w:rsidRDefault="00094F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Người sẽ hỗ trợ cho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DB0B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.05pt;margin-top:-6.25pt;width:160.9pt;height:20.65pt;z-index: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" filled="f" stroked="f" strokeweight=".5pt">
                <v:textbox>
                  <w:txbxContent>
                    <w:p w14:paraId="5BD9BC34" w14:textId="2D9467CA" w:rsidR="004B6BBA" w:rsidRPr="0037210C" w:rsidRDefault="00094F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Người sẽ hỗ trợ cho khách hàng</w:t>
                      </w:r>
                    </w:p>
                  </w:txbxContent>
                </v:textbox>
              </v:shape>
            </w:pict>
          </mc:Fallback>
        </mc:AlternateContent>
      </w:r>
      <w:r w:rsidR="000C3DDE" w:rsidRPr="000C3DDE">
        <w:rPr>
          <w:b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55E6140" wp14:editId="6DEA44C0">
                <wp:simplePos x="0" y="0"/>
                <wp:positionH relativeFrom="column">
                  <wp:posOffset>3578087</wp:posOffset>
                </wp:positionH>
                <wp:positionV relativeFrom="paragraph">
                  <wp:posOffset>946149</wp:posOffset>
                </wp:positionV>
                <wp:extent cx="548640" cy="230643"/>
                <wp:effectExtent l="0" t="0" r="8001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30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52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1.75pt;margin-top:74.5pt;width:43.2pt;height:18.1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" strokecolor="#bc4542 [3045]">
                <v:stroke endarrow="block"/>
              </v:shape>
            </w:pict>
          </mc:Fallback>
        </mc:AlternateContent>
      </w:r>
      <w:r w:rsidR="000C3DDE">
        <w:rPr>
          <w:b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DF1D311" wp14:editId="58F0EAC1">
                <wp:simplePos x="0" y="0"/>
                <wp:positionH relativeFrom="column">
                  <wp:posOffset>3855526</wp:posOffset>
                </wp:positionH>
                <wp:positionV relativeFrom="paragraph">
                  <wp:posOffset>1152746</wp:posOffset>
                </wp:positionV>
                <wp:extent cx="1908313" cy="67586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675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2B3B9" w14:textId="4EF9213F" w:rsidR="000C3DDE" w:rsidRPr="0037210C" w:rsidRDefault="000C3DDE" w:rsidP="000C3D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Dùng để liên lạc nội bộ</w:t>
                            </w:r>
                            <w:r w:rsidR="007F3725">
                              <w:rPr>
                                <w:color w:val="FF0000"/>
                              </w:rPr>
                              <w:t xml:space="preserve"> giữa các nhân viên</w:t>
                            </w:r>
                            <w:r>
                              <w:rPr>
                                <w:color w:val="FF0000"/>
                              </w:rPr>
                              <w:t>, người gửi request không thấy điều này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D311" id="Text Box 9" o:spid="_x0000_s1027" type="#_x0000_t202" style="position:absolute;margin-left:303.6pt;margin-top:90.75pt;width:150.25pt;height:53.2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" filled="f" stroked="f" strokeweight=".5pt">
                <v:textbox>
                  <w:txbxContent>
                    <w:p w14:paraId="1112B3B9" w14:textId="4EF9213F" w:rsidR="000C3DDE" w:rsidRPr="0037210C" w:rsidRDefault="000C3DDE" w:rsidP="000C3DD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Dùng để liên lạc nội bộ</w:t>
                      </w:r>
                      <w:r w:rsidR="007F3725">
                        <w:rPr>
                          <w:color w:val="FF0000"/>
                        </w:rPr>
                        <w:t xml:space="preserve"> giữa các nhân viên</w:t>
                      </w:r>
                      <w:r>
                        <w:rPr>
                          <w:color w:val="FF0000"/>
                        </w:rPr>
                        <w:t>, người gửi request không thấy điều này</w:t>
                      </w:r>
                    </w:p>
                  </w:txbxContent>
                </v:textbox>
              </v:shape>
            </w:pict>
          </mc:Fallback>
        </mc:AlternateContent>
      </w:r>
      <w:r w:rsidR="000C3DDE" w:rsidRPr="000C3DDE">
        <w:rPr>
          <w:b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CA9180" wp14:editId="41C6983A">
                <wp:simplePos x="0" y="0"/>
                <wp:positionH relativeFrom="column">
                  <wp:posOffset>3291840</wp:posOffset>
                </wp:positionH>
                <wp:positionV relativeFrom="paragraph">
                  <wp:posOffset>628153</wp:posOffset>
                </wp:positionV>
                <wp:extent cx="596348" cy="294005"/>
                <wp:effectExtent l="0" t="0" r="1333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294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BC98D2" id="Rectangle 7" o:spid="_x0000_s1026" style="position:absolute;margin-left:259.2pt;margin-top:49.45pt;width:46.95pt;height:23.1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" filled="f" strokecolor="red" strokeweight="2pt"/>
            </w:pict>
          </mc:Fallback>
        </mc:AlternateContent>
      </w:r>
      <w:r w:rsidR="004B6BBA">
        <w:rPr>
          <w:b/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2D6AB015" wp14:editId="5163267A">
                <wp:simplePos x="0" y="0"/>
                <wp:positionH relativeFrom="column">
                  <wp:posOffset>1478943</wp:posOffset>
                </wp:positionH>
                <wp:positionV relativeFrom="paragraph">
                  <wp:posOffset>119270</wp:posOffset>
                </wp:positionV>
                <wp:extent cx="0" cy="214685"/>
                <wp:effectExtent l="76200" t="38100" r="57150" b="139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F27E" id="Straight Arrow Connector 5" o:spid="_x0000_s1026" type="#_x0000_t32" style="position:absolute;margin-left:116.45pt;margin-top:9.4pt;width:0;height:16.9pt;flip:y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" strokecolor="#bc4542 [3045]">
                <v:stroke endarrow="block"/>
              </v:shape>
            </w:pict>
          </mc:Fallback>
        </mc:AlternateContent>
      </w:r>
      <w:r w:rsidR="004B6BBA">
        <w:rPr>
          <w:b/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AFAA0E2" wp14:editId="65440C3C">
                <wp:simplePos x="0" y="0"/>
                <wp:positionH relativeFrom="column">
                  <wp:posOffset>182880</wp:posOffset>
                </wp:positionH>
                <wp:positionV relativeFrom="paragraph">
                  <wp:posOffset>389614</wp:posOffset>
                </wp:positionV>
                <wp:extent cx="1765190" cy="294198"/>
                <wp:effectExtent l="0" t="0" r="2603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5BA86" id="Rectangle 4" o:spid="_x0000_s1026" style="position:absolute;margin-left:14.4pt;margin-top:30.7pt;width:139pt;height:23.1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" filled="f" strokecolor="red" strokeweight="2pt"/>
            </w:pict>
          </mc:Fallback>
        </mc:AlternateContent>
      </w:r>
      <w:r w:rsidR="004B6BBA">
        <w:rPr>
          <w:b/>
          <w:noProof/>
        </w:rPr>
        <w:drawing>
          <wp:inline distT="0" distB="0" distL="0" distR="0" wp14:anchorId="4798BCE3" wp14:editId="44B76CB0">
            <wp:extent cx="5943600" cy="2195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F7E5" w14:textId="0F7B6BD6" w:rsidR="00791CB2" w:rsidRDefault="00791CB2" w:rsidP="00472A07">
      <w:pPr>
        <w:pStyle w:val="Heading1"/>
      </w:pPr>
      <w:r w:rsidRPr="00791CB2">
        <w:t>Tạo personal</w:t>
      </w:r>
    </w:p>
    <w:p w14:paraId="53A16D47" w14:textId="77777777" w:rsidR="007F0652" w:rsidRDefault="00791CB2" w:rsidP="00791CB2">
      <w:r w:rsidRPr="007F0652">
        <w:rPr>
          <w:b/>
        </w:rPr>
        <w:t>Setting &gt; Views &gt;</w:t>
      </w:r>
      <w:r w:rsidR="007F0652" w:rsidRPr="007F0652">
        <w:rPr>
          <w:b/>
        </w:rPr>
        <w:t xml:space="preserve"> All shared views</w:t>
      </w:r>
      <w:r w:rsidRPr="007F0652">
        <w:rPr>
          <w:b/>
        </w:rPr>
        <w:t xml:space="preserve"> </w:t>
      </w:r>
      <w:r>
        <w:t>(tùy chọn góc phải màn hình gần bảng active)</w:t>
      </w:r>
      <w:r w:rsidR="007F0652">
        <w:t xml:space="preserve"> </w:t>
      </w:r>
    </w:p>
    <w:p w14:paraId="0CE4A98B" w14:textId="46FA18CD" w:rsidR="00791CB2" w:rsidRDefault="007F0652" w:rsidP="00791CB2">
      <w:r>
        <w:t>Views shared with all agents</w:t>
      </w:r>
      <w:r>
        <w:t xml:space="preserve"> </w:t>
      </w:r>
      <w:r>
        <w:sym w:font="Wingdings" w:char="F0E8"/>
      </w:r>
      <w:r>
        <w:t xml:space="preserve"> chia sẻ cho những người quản lý</w:t>
      </w:r>
    </w:p>
    <w:p w14:paraId="54C140A8" w14:textId="5CE89154" w:rsidR="007F0652" w:rsidRDefault="007F0652" w:rsidP="00791CB2">
      <w:r>
        <w:t xml:space="preserve">Personal views </w:t>
      </w:r>
      <w:r>
        <w:sym w:font="Wingdings" w:char="F0E8"/>
      </w:r>
      <w:r>
        <w:t xml:space="preserve"> cho phép admin cùng quản lý có thể tạo views</w:t>
      </w:r>
    </w:p>
    <w:p w14:paraId="611C39D3" w14:textId="7F095C31" w:rsidR="007F0652" w:rsidRDefault="007F0652" w:rsidP="00472A07">
      <w:pPr>
        <w:pStyle w:val="Heading1"/>
      </w:pPr>
      <w:r w:rsidRPr="007F0652">
        <w:t>Tạo view</w:t>
      </w:r>
    </w:p>
    <w:p w14:paraId="2522BF6F" w14:textId="7E843C82" w:rsidR="00CC1397" w:rsidRPr="007F0652" w:rsidRDefault="00CC1397" w:rsidP="00CC1397">
      <w:r>
        <w:t xml:space="preserve">Tạo view để dễ quản lý hơn </w:t>
      </w:r>
    </w:p>
    <w:p w14:paraId="40B01EFF" w14:textId="714119DE" w:rsidR="0058683E" w:rsidRDefault="00CC1397" w:rsidP="00791CB2">
      <w:r>
        <w:t xml:space="preserve">Nhấn vào nút để tạo view </w:t>
      </w:r>
      <w:r>
        <w:rPr>
          <w:noProof/>
        </w:rPr>
        <w:drawing>
          <wp:inline distT="0" distB="0" distL="0" distR="0" wp14:anchorId="6DFEBC4F" wp14:editId="6DBBD5E2">
            <wp:extent cx="5943600" cy="1337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3ECD" w14:textId="532CFAF7" w:rsidR="0058683E" w:rsidRDefault="0058683E" w:rsidP="00791CB2">
      <w:r>
        <w:t xml:space="preserve">Tạo điều kiện cho view </w:t>
      </w:r>
    </w:p>
    <w:p w14:paraId="4D8BDE89" w14:textId="7FA4C871" w:rsidR="0058683E" w:rsidRDefault="0058683E" w:rsidP="00791CB2">
      <w:r>
        <w:rPr>
          <w:noProof/>
        </w:rPr>
        <w:drawing>
          <wp:inline distT="0" distB="0" distL="0" distR="0" wp14:anchorId="01D9BA73" wp14:editId="06AE9843">
            <wp:extent cx="5943600" cy="1525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9AC6" w14:textId="418A4AEC" w:rsidR="0058683E" w:rsidRDefault="0058683E" w:rsidP="00791CB2">
      <w:r>
        <w:rPr>
          <w:noProof/>
        </w:rPr>
        <w:lastRenderedPageBreak/>
        <w:drawing>
          <wp:inline distT="0" distB="0" distL="0" distR="0" wp14:anchorId="2D4EF52A" wp14:editId="2710DD9C">
            <wp:extent cx="5943600" cy="1427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050C" w14:textId="1C98D3F9" w:rsidR="008A6591" w:rsidRDefault="008A6591" w:rsidP="008A6591">
      <w:pPr>
        <w:pStyle w:val="ListParagraph"/>
        <w:numPr>
          <w:ilvl w:val="0"/>
          <w:numId w:val="3"/>
        </w:numPr>
      </w:pPr>
      <w:r>
        <w:t>Kết quả:</w:t>
      </w:r>
    </w:p>
    <w:p w14:paraId="2E08B26D" w14:textId="7B5388B8" w:rsidR="008A6591" w:rsidRDefault="008A6591" w:rsidP="008A6591">
      <w:pPr>
        <w:ind w:left="360"/>
      </w:pPr>
      <w:r>
        <w:rPr>
          <w:noProof/>
        </w:rPr>
        <w:drawing>
          <wp:inline distT="0" distB="0" distL="0" distR="0" wp14:anchorId="141B9064" wp14:editId="0B5EAE05">
            <wp:extent cx="5943600" cy="2201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05FC" w14:textId="05D9AFDF" w:rsidR="00472A07" w:rsidRDefault="00472A07" w:rsidP="00472A07">
      <w:pPr>
        <w:pStyle w:val="Heading1"/>
      </w:pPr>
      <w:r>
        <w:t>Tạo Group</w:t>
      </w:r>
    </w:p>
    <w:p w14:paraId="2D49B218" w14:textId="77777777" w:rsidR="0039424B" w:rsidRDefault="00472A07" w:rsidP="00472A07">
      <w:r>
        <w:t>Setting &gt; people (manage)</w:t>
      </w:r>
      <w:r w:rsidR="0039424B">
        <w:t xml:space="preserve"> </w:t>
      </w:r>
    </w:p>
    <w:p w14:paraId="0B3CAF8B" w14:textId="769BA376" w:rsidR="00472A07" w:rsidRDefault="0039424B" w:rsidP="00472A07">
      <w:r>
        <w:t>Nhấn vào gr</w:t>
      </w:r>
      <w:r w:rsidR="00D1363F">
        <w:t>oup</w:t>
      </w:r>
      <w:r>
        <w:rPr>
          <w:noProof/>
        </w:rPr>
        <w:drawing>
          <wp:inline distT="0" distB="0" distL="0" distR="0" wp14:anchorId="74CA0DCA" wp14:editId="60CF8785">
            <wp:extent cx="5943600" cy="120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D283" w14:textId="3B2F7165" w:rsidR="00DF186E" w:rsidRDefault="00DF186E" w:rsidP="00472A07">
      <w:r>
        <w:t>Chọn những agents nào muốn nhóm vào group</w:t>
      </w:r>
    </w:p>
    <w:p w14:paraId="127FCCE4" w14:textId="36818EDC" w:rsidR="008F5878" w:rsidRDefault="008F5878" w:rsidP="00472A07">
      <w:r>
        <w:rPr>
          <w:noProof/>
        </w:rPr>
        <w:drawing>
          <wp:inline distT="0" distB="0" distL="0" distR="0" wp14:anchorId="77756A0C" wp14:editId="7FBEFEBF">
            <wp:extent cx="4929809" cy="1447342"/>
            <wp:effectExtent l="0" t="0" r="444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2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61" cy="14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600C" w14:textId="50B9FC3C" w:rsidR="006A1257" w:rsidRDefault="006A1257" w:rsidP="006A1257">
      <w:pPr>
        <w:pStyle w:val="Heading1"/>
      </w:pPr>
      <w:r>
        <w:lastRenderedPageBreak/>
        <w:t xml:space="preserve">Tạo </w:t>
      </w:r>
      <w:r w:rsidRPr="006A1257">
        <w:t>organization</w:t>
      </w:r>
    </w:p>
    <w:p w14:paraId="0A0E75B2" w14:textId="1E009EB8" w:rsidR="0070627E" w:rsidRDefault="0070627E" w:rsidP="0070627E">
      <w:r>
        <w:t>Hover vào nút add</w:t>
      </w:r>
      <w:r w:rsidR="006759C9">
        <w:t xml:space="preserve"> -&gt; chọn orgarination</w:t>
      </w:r>
      <w:r w:rsidR="001B1E74">
        <w:t xml:space="preserve"> để tạo</w:t>
      </w:r>
      <w:r w:rsidR="002C01C7">
        <w:t xml:space="preserve"> group</w:t>
      </w:r>
    </w:p>
    <w:p w14:paraId="54E24CCE" w14:textId="6D6A4EE6" w:rsidR="0070627E" w:rsidRDefault="0070627E" w:rsidP="0070627E">
      <w:r>
        <w:rPr>
          <w:noProof/>
        </w:rPr>
        <w:drawing>
          <wp:inline distT="0" distB="0" distL="0" distR="0" wp14:anchorId="734C3290" wp14:editId="7A1F8E49">
            <wp:extent cx="5943600" cy="9632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2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C7D7" w14:textId="6A56E0E4" w:rsidR="00EA3379" w:rsidRDefault="00EA3379" w:rsidP="0070627E">
      <w:r>
        <w:t>Xem lại group vừa tạo</w:t>
      </w:r>
    </w:p>
    <w:p w14:paraId="6B205713" w14:textId="697A8FFA" w:rsidR="00EA3379" w:rsidRDefault="00EA3379" w:rsidP="0070627E">
      <w:r>
        <w:rPr>
          <w:noProof/>
        </w:rPr>
        <w:drawing>
          <wp:inline distT="0" distB="0" distL="0" distR="0" wp14:anchorId="3CD85AAF" wp14:editId="3C6428B6">
            <wp:extent cx="5943600" cy="2172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5D10" w14:textId="2771D1CE" w:rsidR="00EA3379" w:rsidRDefault="00F55A88" w:rsidP="00F55A88">
      <w:pPr>
        <w:pStyle w:val="Heading1"/>
      </w:pPr>
      <w:r>
        <w:t>Tạo agent</w:t>
      </w:r>
    </w:p>
    <w:p w14:paraId="548A8814" w14:textId="7B57EBF4" w:rsidR="00B742EC" w:rsidRDefault="00B742EC" w:rsidP="00B742EC">
      <w:r>
        <w:t>Hover vào nút add &gt; chọn user</w:t>
      </w:r>
    </w:p>
    <w:p w14:paraId="7703D6AA" w14:textId="0A28E8AF" w:rsidR="00B742EC" w:rsidRDefault="00B742EC" w:rsidP="00B742EC">
      <w:r>
        <w:rPr>
          <w:noProof/>
        </w:rPr>
        <w:drawing>
          <wp:inline distT="0" distB="0" distL="0" distR="0" wp14:anchorId="25C9B074" wp14:editId="7E07A232">
            <wp:extent cx="3725290" cy="197987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16" cy="20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3AF8" w14:textId="2AA9CBCD" w:rsidR="0017216D" w:rsidRDefault="0017216D" w:rsidP="0017216D">
      <w:pPr>
        <w:pStyle w:val="Heading1"/>
      </w:pPr>
      <w:r>
        <w:t>Kiểu ticket</w:t>
      </w:r>
    </w:p>
    <w:p w14:paraId="4EFC330A" w14:textId="142E97FC" w:rsidR="0017216D" w:rsidRDefault="0017216D" w:rsidP="00B742EC">
      <w:r w:rsidRPr="0017216D">
        <w:rPr>
          <w:b/>
        </w:rPr>
        <w:t>Question</w:t>
      </w:r>
      <w:r>
        <w:t>: Biểu thị vấn đề của người dùng là một câu hỏi</w:t>
      </w:r>
    </w:p>
    <w:p w14:paraId="5A8955B1" w14:textId="6C0AEF7C" w:rsidR="0017216D" w:rsidRDefault="0017216D" w:rsidP="00B742EC">
      <w:r w:rsidRPr="00D64C33">
        <w:rPr>
          <w:b/>
        </w:rPr>
        <w:t>Problem</w:t>
      </w:r>
      <w:r>
        <w:t>: vấn đề liên quan đến sản phẩm hoặc dịch vụ</w:t>
      </w:r>
    </w:p>
    <w:p w14:paraId="7A925DAE" w14:textId="11272835" w:rsidR="0017216D" w:rsidRDefault="0017216D" w:rsidP="00B742EC">
      <w:r w:rsidRPr="00D64C33">
        <w:rPr>
          <w:b/>
        </w:rPr>
        <w:lastRenderedPageBreak/>
        <w:t>Incident</w:t>
      </w:r>
      <w:r>
        <w:t>: Những lỗi mà ảnh hưởng đến nhiều hơn một khách hàng</w:t>
      </w:r>
    </w:p>
    <w:p w14:paraId="263E2D42" w14:textId="50BB2440" w:rsidR="006F3291" w:rsidRDefault="006F3291" w:rsidP="00B742EC">
      <w:r w:rsidRPr="00D64C33">
        <w:rPr>
          <w:b/>
        </w:rPr>
        <w:t>Task</w:t>
      </w:r>
      <w:r>
        <w:t>: sử dụng để phân công đến người quản lý cụ thể. Khi chọn task thì cũng phải cài đặt ngày hết hạn</w:t>
      </w:r>
    </w:p>
    <w:p w14:paraId="57298813" w14:textId="2BF224EC" w:rsidR="00106072" w:rsidRDefault="00DF2A34" w:rsidP="00DF2A34">
      <w:pPr>
        <w:pStyle w:val="Heading1"/>
      </w:pPr>
      <w:r>
        <w:t>Tạo và apply một macro</w:t>
      </w:r>
      <w:bookmarkStart w:id="0" w:name="_GoBack"/>
      <w:bookmarkEnd w:id="0"/>
    </w:p>
    <w:p w14:paraId="037F4941" w14:textId="65A3964C" w:rsidR="00DF2A34" w:rsidRDefault="000E023F" w:rsidP="00B742EC">
      <w:r>
        <w:rPr>
          <w:noProof/>
        </w:rPr>
        <w:drawing>
          <wp:inline distT="0" distB="0" distL="0" distR="0" wp14:anchorId="2F596E84" wp14:editId="1DB8BAF0">
            <wp:extent cx="5943600" cy="1524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1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DA05" w14:textId="4C6F61BD" w:rsidR="000E7551" w:rsidRDefault="000E7551" w:rsidP="000E7551">
      <w:pPr>
        <w:pStyle w:val="Heading1"/>
      </w:pPr>
      <w:r>
        <w:t>Link</w:t>
      </w:r>
    </w:p>
    <w:p w14:paraId="68057470" w14:textId="481B3971" w:rsidR="000E7551" w:rsidRPr="000E7551" w:rsidRDefault="000E7551" w:rsidP="002E6C6E">
      <w:pPr>
        <w:pStyle w:val="ListParagraph"/>
        <w:numPr>
          <w:ilvl w:val="0"/>
          <w:numId w:val="4"/>
        </w:numPr>
      </w:pPr>
      <w:r>
        <w:t>Custom lại css</w:t>
      </w:r>
    </w:p>
    <w:p w14:paraId="1AA8C10C" w14:textId="67BD3D68" w:rsidR="000E7551" w:rsidRPr="00B742EC" w:rsidRDefault="000E7551" w:rsidP="00B742EC">
      <w:hyperlink r:id="rId18" w:anchor="topic_mfk_gfw_n3" w:history="1">
        <w:r>
          <w:rPr>
            <w:rStyle w:val="Hyperlink"/>
          </w:rPr>
          <w:t>https://support.zendesk.com/hc/en-us/articles/203664326#topic_mfk_gfw_n3</w:t>
        </w:r>
      </w:hyperlink>
    </w:p>
    <w:sectPr w:rsidR="000E7551" w:rsidRPr="00B7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N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731"/>
    <w:multiLevelType w:val="hybridMultilevel"/>
    <w:tmpl w:val="24289466"/>
    <w:lvl w:ilvl="0" w:tplc="085C00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9569A"/>
    <w:multiLevelType w:val="hybridMultilevel"/>
    <w:tmpl w:val="4CA4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6544A1"/>
    <w:multiLevelType w:val="hybridMultilevel"/>
    <w:tmpl w:val="220A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35F5F"/>
    <w:multiLevelType w:val="hybridMultilevel"/>
    <w:tmpl w:val="055C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492A"/>
    <w:rsid w:val="00094F95"/>
    <w:rsid w:val="000C3DDE"/>
    <w:rsid w:val="000E023F"/>
    <w:rsid w:val="000E7551"/>
    <w:rsid w:val="00106072"/>
    <w:rsid w:val="00126225"/>
    <w:rsid w:val="0017216D"/>
    <w:rsid w:val="001B1E74"/>
    <w:rsid w:val="002C01C7"/>
    <w:rsid w:val="002E6C6E"/>
    <w:rsid w:val="0037210C"/>
    <w:rsid w:val="0039424B"/>
    <w:rsid w:val="00472A07"/>
    <w:rsid w:val="004B6BBA"/>
    <w:rsid w:val="0058683E"/>
    <w:rsid w:val="006759C9"/>
    <w:rsid w:val="006A1257"/>
    <w:rsid w:val="006A3B79"/>
    <w:rsid w:val="006F3291"/>
    <w:rsid w:val="0070627E"/>
    <w:rsid w:val="00791CB2"/>
    <w:rsid w:val="007F0652"/>
    <w:rsid w:val="007F3725"/>
    <w:rsid w:val="00817207"/>
    <w:rsid w:val="00846819"/>
    <w:rsid w:val="00885696"/>
    <w:rsid w:val="008A6591"/>
    <w:rsid w:val="008F5878"/>
    <w:rsid w:val="009A3479"/>
    <w:rsid w:val="00A53471"/>
    <w:rsid w:val="00AE7EFE"/>
    <w:rsid w:val="00AF08B3"/>
    <w:rsid w:val="00B049BF"/>
    <w:rsid w:val="00B742EC"/>
    <w:rsid w:val="00BA7C10"/>
    <w:rsid w:val="00BE492A"/>
    <w:rsid w:val="00C46796"/>
    <w:rsid w:val="00C93EB8"/>
    <w:rsid w:val="00CC1397"/>
    <w:rsid w:val="00CC2C0B"/>
    <w:rsid w:val="00D1363F"/>
    <w:rsid w:val="00D64C33"/>
    <w:rsid w:val="00DF186E"/>
    <w:rsid w:val="00DF2A34"/>
    <w:rsid w:val="00E63FF9"/>
    <w:rsid w:val="00EA3379"/>
    <w:rsid w:val="00F2313D"/>
    <w:rsid w:val="00F5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5112"/>
  <w15:chartTrackingRefBased/>
  <w15:docId w15:val="{25D4860F-E47A-46AC-AD5D-C4422BBB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31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3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2C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7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upport.zendesk.com/hc/en-us/articles/2036643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Nguyễn Thị Ngọc</dc:creator>
  <cp:keywords/>
  <dc:description/>
  <cp:lastModifiedBy>Quyet（クェット） Vi（ヴィ）</cp:lastModifiedBy>
  <cp:revision>44</cp:revision>
  <dcterms:created xsi:type="dcterms:W3CDTF">2019-05-27T01:21:00Z</dcterms:created>
  <dcterms:modified xsi:type="dcterms:W3CDTF">2019-05-27T04:58:00Z</dcterms:modified>
</cp:coreProperties>
</file>